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Конспект урока по математике в 4 классе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 «Письменное деление многозначного числа на однозначное»</w:t>
      </w:r>
    </w:p>
    <w:p w:rsidR="00FB3D20" w:rsidRDefault="00FB3D20" w:rsidP="00FB3D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                                                         </w:t>
      </w:r>
    </w:p>
    <w:p w:rsidR="00FB3D20" w:rsidRDefault="00FB3D20" w:rsidP="00FB3D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урока: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1.Формировать предметные умения: выполнять письменные приемы деления многозначного числа на однозначное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число.(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Формировать УУД.)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2.Формулировать проблемный вопрос. (Познавательные УУД.)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3.Совершенствовать вычислительные навыки и умения решать задачи, планировать действи. (Регулятивные УУД.)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Умение общаться и отстаивать свою точку зрения (Коммуникативные УУД)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Образовательные:</w:t>
      </w:r>
      <w:r>
        <w:rPr>
          <w:rFonts w:ascii="Arial" w:hAnsi="Arial" w:cs="Arial"/>
          <w:color w:val="000000"/>
          <w:sz w:val="21"/>
          <w:szCs w:val="21"/>
        </w:rPr>
        <w:t>        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Отрабатывать у учащихся навыки применения различных приемов при делении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чисел ;решать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задачи изученных видов; закреплять умение определять количество цифр в частном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Развивающие</w:t>
      </w:r>
      <w:r>
        <w:rPr>
          <w:rFonts w:ascii="Arial" w:hAnsi="Arial" w:cs="Arial"/>
          <w:color w:val="000000"/>
          <w:sz w:val="21"/>
          <w:szCs w:val="21"/>
        </w:rPr>
        <w:t>: Развивать логическое мышление учащихся, сообразительность, культуру речи, развивать общий кругозор. Обогащать словарный запас учащихся предметной терминологией.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Воспитательные: </w:t>
      </w:r>
      <w:r>
        <w:rPr>
          <w:rFonts w:ascii="Arial" w:hAnsi="Arial" w:cs="Arial"/>
          <w:color w:val="000000"/>
          <w:sz w:val="21"/>
          <w:szCs w:val="21"/>
        </w:rPr>
        <w:t>воспитывать умение объективно оценивать себя, товарища и работу класса в целом.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</w:t>
      </w:r>
      <w:r>
        <w:rPr>
          <w:rFonts w:ascii="Arial" w:hAnsi="Arial" w:cs="Arial"/>
          <w:color w:val="000000"/>
          <w:sz w:val="21"/>
          <w:szCs w:val="21"/>
        </w:rPr>
        <w:t> урок открытия новых знаний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</w:t>
      </w:r>
      <w:r>
        <w:rPr>
          <w:rFonts w:ascii="Arial" w:hAnsi="Arial" w:cs="Arial"/>
          <w:color w:val="000000"/>
          <w:sz w:val="21"/>
          <w:szCs w:val="21"/>
        </w:rPr>
        <w:t xml:space="preserve">: презентация к уроку, чертежные принадлежности.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Карточки  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проверочной работы. 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Предполагаемые результаты обучения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алгоритм  деления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многозначного числа на однозначное;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знать устные приемы деления на однозначное число;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знать приемы письменного деления.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уметь в столбик делить многозначное числа на однозначное.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Метапредметные:  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Развитие самостоятельности и личной ответственности за свои поступки.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Развитие навыков сотрудничества со взрослыми и сверстниками.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План урока</w:t>
      </w:r>
    </w:p>
    <w:p w:rsidR="00FB3D20" w:rsidRDefault="00FB3D20" w:rsidP="00FB3D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1.Орг момент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Звучит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песенка.</w:t>
      </w:r>
    </w:p>
    <w:p w:rsidR="00FB3D20" w:rsidRDefault="00E61DF6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</w:t>
      </w:r>
      <w:r w:rsidRPr="00E61DF6">
        <w:rPr>
          <w:rFonts w:ascii="Arial" w:hAnsi="Arial" w:cs="Arial"/>
          <w:color w:val="000000"/>
          <w:sz w:val="21"/>
          <w:szCs w:val="21"/>
        </w:rPr>
        <w:t xml:space="preserve">. </w:t>
      </w:r>
      <w:r w:rsidR="00FB3D20">
        <w:rPr>
          <w:rFonts w:ascii="Arial" w:hAnsi="Arial" w:cs="Arial"/>
          <w:color w:val="000000"/>
          <w:sz w:val="21"/>
          <w:szCs w:val="21"/>
        </w:rPr>
        <w:t>Мотивация к учебной деятельности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 w:rsidR="00E61DF6">
        <w:rPr>
          <w:rFonts w:ascii="Arial" w:hAnsi="Arial" w:cs="Arial"/>
          <w:color w:val="000000"/>
          <w:sz w:val="21"/>
          <w:szCs w:val="21"/>
        </w:rPr>
        <w:t>Ребята мы с вами попали в город математиков.</w:t>
      </w:r>
      <w:bookmarkStart w:id="0" w:name="_GoBack"/>
      <w:bookmarkEnd w:id="0"/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II. Актуализация новых знаний.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этом городе живут девочки и мальчики.</w:t>
      </w:r>
      <w:r>
        <w:rPr>
          <w:rFonts w:ascii="Arial" w:hAnsi="Arial" w:cs="Arial"/>
          <w:color w:val="000000"/>
          <w:sz w:val="21"/>
          <w:szCs w:val="21"/>
        </w:rPr>
        <w:br/>
        <w:t>  Они считают без труда, без калькуляторов и пальчиков.</w:t>
      </w:r>
      <w:r>
        <w:rPr>
          <w:rFonts w:ascii="Arial" w:hAnsi="Arial" w:cs="Arial"/>
          <w:color w:val="000000"/>
          <w:sz w:val="21"/>
          <w:szCs w:val="21"/>
        </w:rPr>
        <w:br/>
        <w:t>  Приглашают вас, ребята, тоже быстро посчитать.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Поставьте знаки: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714 * 7 = 102       824 * 8 = 103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420 * 6 = 70         468 * 1 = 468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(ответы учеников)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Повторим таблицу умножения.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24:4 *9=54 42:6*8=56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72:8*7=63 81: 9*5=45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2.На доске примеры на карточках: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208: 2,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936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3, 312 : 3, 3624 : 3, 85436: 2, 9522 : 6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Что общего в записанных выражениях?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деление, делятся на однозначное число.)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какие группы можно разделить выражения?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 деление трёхзначных чисел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 деление многозначных чисел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Какую группу вы можете решить?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 Определение темы урока.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208: 2,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936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3, 312 : 3, 3624 : 3,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При решении этих примеров у вас возникла трудность? (да, делить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3624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3,было сложнее)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 вы думаете, почему?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Потому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3624 – многозначное число)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Значит мы сможем определить тему нашего урока? (Деление многозначных чисел на однозначное)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-На какой вопрос будем искать ответ? (Как разделить многозначное числа на однозначное?)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IV</w:t>
      </w:r>
      <w:r>
        <w:rPr>
          <w:rFonts w:ascii="Arial" w:hAnsi="Arial" w:cs="Arial"/>
          <w:color w:val="444444"/>
          <w:sz w:val="18"/>
          <w:szCs w:val="18"/>
        </w:rPr>
        <w:t>. </w:t>
      </w:r>
      <w:r>
        <w:rPr>
          <w:rFonts w:ascii="Arial" w:hAnsi="Arial" w:cs="Arial"/>
          <w:color w:val="000000"/>
          <w:sz w:val="21"/>
          <w:szCs w:val="21"/>
        </w:rPr>
        <w:t>Открытие новых знаний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Здесь все наоборот </w:t>
      </w:r>
      <w:r>
        <w:rPr>
          <w:rFonts w:ascii="Arial" w:hAnsi="Arial" w:cs="Arial"/>
          <w:color w:val="000000"/>
          <w:sz w:val="21"/>
          <w:szCs w:val="21"/>
        </w:rPr>
        <w:br/>
        <w:t>Здесь ведут серьезный счет.</w:t>
      </w:r>
      <w:r>
        <w:rPr>
          <w:rFonts w:ascii="Arial" w:hAnsi="Arial" w:cs="Arial"/>
          <w:color w:val="000000"/>
          <w:sz w:val="21"/>
          <w:szCs w:val="21"/>
        </w:rPr>
        <w:br/>
        <w:t>Пишут столбиком везде </w:t>
      </w:r>
      <w:r>
        <w:rPr>
          <w:rFonts w:ascii="Arial" w:hAnsi="Arial" w:cs="Arial"/>
          <w:color w:val="000000"/>
          <w:sz w:val="21"/>
          <w:szCs w:val="21"/>
        </w:rPr>
        <w:br/>
        <w:t>На полу и на столе,</w:t>
      </w:r>
      <w:r>
        <w:rPr>
          <w:rFonts w:ascii="Arial" w:hAnsi="Arial" w:cs="Arial"/>
          <w:color w:val="000000"/>
          <w:sz w:val="21"/>
          <w:szCs w:val="21"/>
        </w:rPr>
        <w:br/>
        <w:t>А умные ребятки счет ведут в своей тетрадке.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Прежде чем приступить к работе, вспомним название компонентов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деления.(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Делимое, делитель, частое).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При делении с остатком, о чем мы не должны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забывать?(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Остаток должен быть меньше делителя).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-Сначала вспомним с вами письменный прием деления трехзначного числа на однозначное число. Предлагаю одному из вас роль учителя. Объясните, как выполнить деление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986 :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2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(Ученик выполняет деление с объяснением у доски)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-Механизм деления многозначных чисел на однозначное число не изменяется. Убедитесь в этом сами.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-Всегда надо помнить о том, что остаток должен быть меньше делителя.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V.Построение проекта выхода из затруднений.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-Каким образом можно получить новую информацию для открытия способа деления многозначного числа на однозначное?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 Прочитать в учебнике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 Объяснил учитель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 Добыть самим. (дети выбирают самостоятельное решение)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Теперь нам предстоит разделить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8876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7.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(Ведется рассуждение и одновременно составляется алгоритм деления.)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Делю тысячи, первое неполное делимое 8, значит, в частном будет четыре цифры. 8 делю на 7 получается 1 – столько тысяч будет в частном. Умножаю 1 на 7, получу 7 тысяч. Вычту из 8 число 7, получу остаток 1. Он меньше делителя.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Получилось второе неполное делимое 18, разделю 18 на 7, получу 2 сотен в частном. Умножу 2 на 7, получу 14 сотен. Вычту 14 из 18, получу остаток 4. Сравню остаток с делителем: 4 меньше 7.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Образовалось третье неполное делимое 47, разделю 47 на 7, получу 6 десятков в частном. Умножу 6 на 7, получу 42 десятка. Вычту 42 из 47, получу остаток 5, он меньше делителя.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Образовалось четвертое неполное делимое 56, разделю его на 7, получу 8 единиц в частном. Умножу 8 на 7, получу 56 единицы. Вычту 56 из 56, получу остаток 0. Деление окончено</w:t>
      </w:r>
      <w:r>
        <w:rPr>
          <w:rFonts w:ascii="Arial" w:hAnsi="Arial" w:cs="Arial"/>
          <w:color w:val="444444"/>
          <w:sz w:val="18"/>
          <w:szCs w:val="18"/>
        </w:rPr>
        <w:t>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Сравните решения. Составление алгоритма.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А)Нахожу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первое неполное делимое.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Б)Определяю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количество цифр в частном.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Г)Делю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поразрядно.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Д)Получаю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ответ.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 чём всегда надо помнить, записывая цифру частного?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Остаток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должен быть меньше частного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V. Реализация проекта.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85436: 2,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9522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6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6.514 :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15.780:5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 Работая в парах, попробуйте сами найти способ решения и при ответе объяснить.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Какие умения необходимы при работе в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паре?.</w:t>
      </w:r>
      <w:proofErr w:type="gramEnd"/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2.Защита способа у доски.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ФИЗКУЛЬТМИНУТКА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Мелкие шажки − раз, два, три.</w:t>
      </w:r>
      <w:r>
        <w:rPr>
          <w:rFonts w:ascii="Arial" w:hAnsi="Arial" w:cs="Arial"/>
          <w:color w:val="000000"/>
          <w:sz w:val="21"/>
          <w:szCs w:val="21"/>
        </w:rPr>
        <w:br/>
        <w:t>Легкие прыжки − раз, два, три.</w:t>
      </w:r>
      <w:r>
        <w:rPr>
          <w:rFonts w:ascii="Arial" w:hAnsi="Arial" w:cs="Arial"/>
          <w:color w:val="000000"/>
          <w:sz w:val="21"/>
          <w:szCs w:val="21"/>
        </w:rPr>
        <w:br/>
        <w:t>Вот и вся зарядка − раз, два, три.</w:t>
      </w:r>
      <w:r>
        <w:rPr>
          <w:rFonts w:ascii="Arial" w:hAnsi="Arial" w:cs="Arial"/>
          <w:color w:val="000000"/>
          <w:sz w:val="21"/>
          <w:szCs w:val="21"/>
        </w:rPr>
        <w:br/>
        <w:t>Мягкая посадка − раз, два, три.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VI. Первичное закрепление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“Я умею делить и умею объяснять”.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Проговаривание алгоритма при решении примеров 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доски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выполнение проверки.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8.571 :3=2.857 7.306 *4=29.224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87.540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6=14.590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Объясняй решение по плану: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-Первое неполное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делимое….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-Разделю….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-Умножу….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-Вычту…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-Сравню остаток с делителем….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-Второе неполное делимое….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Вывод: Применения алгоритма, помогает успешно справиться с делением многозначного числа на однозначное.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2.Самостоятельная работа, с самопроверкой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С.88 № 412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Проверь себя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22.860 б)903 в)2.190 г) 1.040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VII.Включение в систему знаний.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Решение компетентностной задачи.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Ключевая компетентность: самоменеджмент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Аспект: планирование деятельности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Твоя мама в детском саду формирует подарки к Новому году.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подарков детский сад закупил 4326 конфет «Детский сувенир». Помоги маме рассчитать, хватит ли конфет на всех детей, если в каждый подарок класть по 3 конфеты.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Справка: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детском саду 1440 детей.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Самопроверка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1.440*3=4.320(к) для всех подарков.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4.326- 4.320= 6(к) останется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Ответ: А) конфет хватит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 задачу в тетради и запиши букву правильного ответа: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Конфет хватит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Конфет не хватит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>
        <w:rPr>
          <w:rFonts w:ascii="Arial" w:hAnsi="Arial" w:cs="Arial"/>
          <w:color w:val="000000"/>
          <w:sz w:val="21"/>
          <w:szCs w:val="21"/>
        </w:rPr>
        <w:t>Масса одного гвоздя 4 г. Сколько гвоздей в ящике, если их масса 3460 г? 3.460:4=865гвоздей.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6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кг  муки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рассыпали поровну в 5 пакетов. Сколько муки в каждом пакете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6кг=6.000г. 6.000:5=1.200г.(1кг.200г)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Домашнее задание.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конвертиках)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VIII. Рефлексия.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На какой вопрос мы сегодня искали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ответ?(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Как разделить многозначное число на однозначное?)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-Ответили на данный вопрос?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-Каким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способом  деления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мы пользовались на уроке?( деление столбиком)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-Повторяем ещё раз алгоритм деления.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теперь оцените свою работу на уроке, продолжив предложения: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на уроке я узнал…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умею…</w:t>
      </w:r>
    </w:p>
    <w:p w:rsidR="00FB3D20" w:rsidRDefault="00FB3D20" w:rsidP="00FB3D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было трудно…</w:t>
      </w:r>
    </w:p>
    <w:p w:rsidR="00F25921" w:rsidRDefault="00F25921"/>
    <w:sectPr w:rsidR="00F2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4"/>
    <w:rsid w:val="001639A9"/>
    <w:rsid w:val="00647314"/>
    <w:rsid w:val="008E7304"/>
    <w:rsid w:val="00987827"/>
    <w:rsid w:val="009A18FF"/>
    <w:rsid w:val="00E61DF6"/>
    <w:rsid w:val="00F2592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CC86"/>
  <w15:chartTrackingRefBased/>
  <w15:docId w15:val="{B39E05B0-185E-4F80-AC67-42D6A190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2017-12-03T16:57:00Z</dcterms:created>
  <dcterms:modified xsi:type="dcterms:W3CDTF">2018-01-01T12:45:00Z</dcterms:modified>
</cp:coreProperties>
</file>