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7C5" w:rsidRPr="006507C5" w:rsidRDefault="006507C5" w:rsidP="006507C5">
      <w:pPr>
        <w:shd w:val="clear" w:color="auto" w:fill="FFFFFF"/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507C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Урок по теме "Отрезок. Длина отрезка". 5-й класс</w:t>
      </w:r>
    </w:p>
    <w:p w:rsidR="006507C5" w:rsidRPr="006507C5" w:rsidRDefault="006507C5" w:rsidP="006507C5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Разделы:</w:t>
      </w:r>
      <w:r w:rsidRPr="006507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history="1">
        <w:r w:rsidRPr="006507C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Математика</w:t>
        </w:r>
      </w:hyperlink>
    </w:p>
    <w:p w:rsidR="006507C5" w:rsidRPr="006507C5" w:rsidRDefault="006507C5" w:rsidP="006507C5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Класс:</w:t>
      </w:r>
      <w:r w:rsidRPr="006507C5">
        <w:rPr>
          <w:rFonts w:ascii="Times New Roman" w:eastAsia="Times New Roman" w:hAnsi="Times New Roman" w:cs="Times New Roman"/>
          <w:sz w:val="28"/>
          <w:szCs w:val="28"/>
          <w:lang w:eastAsia="ru-RU"/>
        </w:rPr>
        <w:t> 5</w:t>
      </w:r>
    </w:p>
    <w:p w:rsidR="006507C5" w:rsidRPr="006507C5" w:rsidRDefault="006507C5" w:rsidP="006507C5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</w:t>
      </w:r>
      <w:r w:rsidRPr="006507C5">
        <w:rPr>
          <w:rFonts w:ascii="Times New Roman" w:eastAsia="Times New Roman" w:hAnsi="Times New Roman" w:cs="Times New Roman"/>
          <w:sz w:val="28"/>
          <w:szCs w:val="28"/>
          <w:lang w:eastAsia="ru-RU"/>
        </w:rPr>
        <w:t>: урок объяснения нового материала и первичного закрепления знаний.</w:t>
      </w:r>
    </w:p>
    <w:p w:rsidR="006507C5" w:rsidRPr="006507C5" w:rsidRDefault="006507C5" w:rsidP="006507C5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Методы: </w:t>
      </w:r>
      <w:r w:rsidRPr="006507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объяснительно-иллюстративный, частично-поисковый.</w:t>
      </w:r>
    </w:p>
    <w:p w:rsidR="006507C5" w:rsidRPr="006507C5" w:rsidRDefault="006507C5" w:rsidP="006507C5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урока:</w:t>
      </w:r>
    </w:p>
    <w:p w:rsidR="006507C5" w:rsidRPr="006507C5" w:rsidRDefault="006507C5" w:rsidP="006507C5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C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дидактические:</w:t>
      </w:r>
    </w:p>
    <w:p w:rsidR="006507C5" w:rsidRPr="006507C5" w:rsidRDefault="006507C5" w:rsidP="006507C5">
      <w:pPr>
        <w:numPr>
          <w:ilvl w:val="0"/>
          <w:numId w:val="2"/>
        </w:num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C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историей возникновения геометрии;</w:t>
      </w:r>
    </w:p>
    <w:p w:rsidR="006507C5" w:rsidRPr="006507C5" w:rsidRDefault="006507C5" w:rsidP="006507C5">
      <w:pPr>
        <w:numPr>
          <w:ilvl w:val="0"/>
          <w:numId w:val="2"/>
        </w:num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C5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понятий “точка”, “отрезок”, “длина отрезка”</w:t>
      </w:r>
    </w:p>
    <w:p w:rsidR="006507C5" w:rsidRPr="006507C5" w:rsidRDefault="006507C5" w:rsidP="006507C5">
      <w:pPr>
        <w:numPr>
          <w:ilvl w:val="0"/>
          <w:numId w:val="2"/>
        </w:num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понятий “лежать между” (“лежать </w:t>
      </w:r>
      <w:proofErr w:type="gramStart"/>
      <w:r w:rsidRPr="006507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507C5">
        <w:rPr>
          <w:rFonts w:ascii="Times New Roman" w:eastAsia="Times New Roman" w:hAnsi="Times New Roman" w:cs="Times New Roman"/>
          <w:sz w:val="28"/>
          <w:szCs w:val="28"/>
          <w:lang w:eastAsia="ru-RU"/>
        </w:rPr>
        <w:t>”) для точек отрезка;</w:t>
      </w:r>
    </w:p>
    <w:p w:rsidR="006507C5" w:rsidRPr="006507C5" w:rsidRDefault="006507C5" w:rsidP="006507C5">
      <w:pPr>
        <w:numPr>
          <w:ilvl w:val="0"/>
          <w:numId w:val="2"/>
        </w:num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решению задач по данной теме;</w:t>
      </w:r>
    </w:p>
    <w:p w:rsidR="006507C5" w:rsidRPr="006507C5" w:rsidRDefault="006507C5" w:rsidP="006507C5">
      <w:pPr>
        <w:numPr>
          <w:ilvl w:val="0"/>
          <w:numId w:val="2"/>
        </w:num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применение полученных знаний;</w:t>
      </w:r>
    </w:p>
    <w:p w:rsidR="006507C5" w:rsidRPr="006507C5" w:rsidRDefault="006507C5" w:rsidP="006507C5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развивающие:</w:t>
      </w:r>
    </w:p>
    <w:p w:rsidR="006507C5" w:rsidRPr="006507C5" w:rsidRDefault="006507C5" w:rsidP="006507C5">
      <w:pPr>
        <w:numPr>
          <w:ilvl w:val="0"/>
          <w:numId w:val="3"/>
        </w:num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C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правильной математической речи;</w:t>
      </w:r>
    </w:p>
    <w:p w:rsidR="006507C5" w:rsidRPr="006507C5" w:rsidRDefault="006507C5" w:rsidP="006507C5">
      <w:pPr>
        <w:numPr>
          <w:ilvl w:val="0"/>
          <w:numId w:val="3"/>
        </w:num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творческой и мыслительной деятельности;</w:t>
      </w:r>
    </w:p>
    <w:p w:rsidR="006507C5" w:rsidRPr="006507C5" w:rsidRDefault="006507C5" w:rsidP="006507C5">
      <w:pPr>
        <w:numPr>
          <w:ilvl w:val="0"/>
          <w:numId w:val="3"/>
        </w:num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C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самостоятельной работы;</w:t>
      </w:r>
    </w:p>
    <w:p w:rsidR="006507C5" w:rsidRPr="006507C5" w:rsidRDefault="006507C5" w:rsidP="006507C5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воспитательные:</w:t>
      </w:r>
    </w:p>
    <w:p w:rsidR="006507C5" w:rsidRPr="006507C5" w:rsidRDefault="006507C5" w:rsidP="006507C5">
      <w:pPr>
        <w:numPr>
          <w:ilvl w:val="0"/>
          <w:numId w:val="4"/>
        </w:num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C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познавательной и творческой активности учащихся.</w:t>
      </w:r>
    </w:p>
    <w:p w:rsidR="006507C5" w:rsidRPr="006507C5" w:rsidRDefault="006507C5" w:rsidP="006507C5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 </w:t>
      </w:r>
      <w:hyperlink r:id="rId7" w:history="1">
        <w:r w:rsidRPr="006507C5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 xml:space="preserve">презентация </w:t>
        </w:r>
        <w:proofErr w:type="spellStart"/>
        <w:r w:rsidRPr="006507C5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Microsoft</w:t>
        </w:r>
        <w:proofErr w:type="spellEnd"/>
        <w:r w:rsidRPr="006507C5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6507C5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PowerPoint</w:t>
        </w:r>
        <w:proofErr w:type="spellEnd"/>
        <w:r w:rsidRPr="006507C5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 xml:space="preserve"> “К уроку по теме Отрезок. Длина отрезка”</w:t>
        </w:r>
      </w:hyperlink>
      <w:r w:rsidRPr="006507C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карточки с заданием.</w:t>
      </w:r>
    </w:p>
    <w:p w:rsidR="006507C5" w:rsidRPr="006507C5" w:rsidRDefault="006507C5" w:rsidP="006507C5">
      <w:pPr>
        <w:shd w:val="clear" w:color="auto" w:fill="FFFFFF"/>
        <w:spacing w:after="0" w:line="288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507C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урока</w:t>
      </w:r>
    </w:p>
    <w:p w:rsidR="006507C5" w:rsidRPr="006507C5" w:rsidRDefault="006507C5" w:rsidP="006507C5">
      <w:pPr>
        <w:shd w:val="clear" w:color="auto" w:fill="FFFFFF"/>
        <w:spacing w:after="0" w:line="288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Организационный момент</w:t>
      </w:r>
    </w:p>
    <w:p w:rsidR="006507C5" w:rsidRPr="006507C5" w:rsidRDefault="006507C5" w:rsidP="006507C5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готовности класса к уроку. Приветствие.</w:t>
      </w:r>
    </w:p>
    <w:p w:rsidR="006507C5" w:rsidRPr="006507C5" w:rsidRDefault="006507C5" w:rsidP="006507C5">
      <w:pPr>
        <w:shd w:val="clear" w:color="auto" w:fill="FFFFFF"/>
        <w:spacing w:after="0" w:line="288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Мотивационное начало урока.</w:t>
      </w:r>
    </w:p>
    <w:p w:rsidR="006507C5" w:rsidRPr="006507C5" w:rsidRDefault="006507C5" w:rsidP="006507C5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Ребята. Сегодня у нас необычный урок. Мы начнём знакомство с одним из разделов математики, который изучает фигуры и их свойства. Это – геометрия – одна из наиболее древних наук. Появление и развитие геометрических знаний связано с практической деятельностью людей: земледелие, строительство, желание украсить свой быт и одежду... (демонстрация слайда № 2).Первые геометрические факты найдены в вавилонских клинописных таблицах и египетских папирусах (демонстрация слайда № 3).Неоценимый вклад в развитие геометрии был внесен древнегреческими математиками (демонстрация слайда № 4). “Не </w:t>
      </w:r>
      <w:proofErr w:type="gramStart"/>
      <w:r w:rsidRPr="006507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обучавшийся</w:t>
      </w:r>
      <w:proofErr w:type="gramEnd"/>
      <w:r w:rsidRPr="00650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геометрии пусть не входит в эту дверь”. Такая надпись была сделана над дверью дома, в котором Платон занимался со своими учениками. Первым, кто начал получать новые геометрические факты при помощи </w:t>
      </w:r>
      <w:r w:rsidRPr="006507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рассуждений, был древнегреческий математик Фалес (VI век до н.э.). Наибольшее влияние на все последующее развитие геометрии оказали труды греческого ученого Евклида, жившего в Александрии в III веке до н.э. (демонстрация слайда № 5). Сочинение Евклида "Начала" почти 2 тысячи лет служило основной книгой, по которой изучали геометрию. В настоящее время геометрия – это целая наука, занимающаяся изучением геометрических фигур. В ней изучаются формы, размеры, взаимное расположение предметов независимо от их других свойств: массы, цвета, плотности, вкуса и т. п. (демонстрация слайда № 6).</w:t>
      </w:r>
    </w:p>
    <w:p w:rsidR="006507C5" w:rsidRPr="006507C5" w:rsidRDefault="006507C5" w:rsidP="006507C5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C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геометрии, в которой рассматриваются фигуры на плоскости, называется планиметрией, а та часть, в которой рассматриваются тела в пространстве, называется стереометрией. Сегодня мы начнём изучение планиметрии. На уроках нам понадобятся: чертежные принадлежности, учебник, тетрадь.</w:t>
      </w:r>
    </w:p>
    <w:p w:rsidR="006507C5" w:rsidRPr="006507C5" w:rsidRDefault="006507C5" w:rsidP="006507C5">
      <w:pPr>
        <w:shd w:val="clear" w:color="auto" w:fill="FFFFFF"/>
        <w:spacing w:after="0" w:line="288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Изучение нового материала.</w:t>
      </w:r>
    </w:p>
    <w:p w:rsidR="006507C5" w:rsidRPr="006507C5" w:rsidRDefault="006507C5" w:rsidP="006507C5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Откройте тетради, запишите число, классная работа и тему сегодняшнего урока “Отрезок. Длина отрезка”</w:t>
      </w:r>
    </w:p>
    <w:p w:rsidR="006507C5" w:rsidRPr="006507C5" w:rsidRDefault="006507C5" w:rsidP="006507C5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C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Точка – основное геометрическое понятие. В переводе с латинского языка слово точка – результат мгновенного касания, укол.</w:t>
      </w:r>
    </w:p>
    <w:p w:rsidR="006507C5" w:rsidRPr="006507C5" w:rsidRDefault="006507C5" w:rsidP="006507C5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1.</w:t>
      </w:r>
    </w:p>
    <w:p w:rsidR="006507C5" w:rsidRPr="006507C5" w:rsidRDefault="006507C5" w:rsidP="006507C5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Отметить в тетради точку. Обозначить её. Обозначить – значит дать имя. Имя точки – большая буква латинского алфавита (демонстрация слайда № 7).</w:t>
      </w:r>
    </w:p>
    <w:p w:rsidR="006507C5" w:rsidRPr="006507C5" w:rsidRDefault="006507C5" w:rsidP="006507C5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2.</w:t>
      </w:r>
    </w:p>
    <w:p w:rsidR="006507C5" w:rsidRPr="006507C5" w:rsidRDefault="006507C5" w:rsidP="006507C5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C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линейки провести в тетради линию. В переводе с латинского языка слово линия – льняная нить. На линии отметьте точки A, B (демонстрация слайда № 8).</w:t>
      </w:r>
    </w:p>
    <w:p w:rsidR="006507C5" w:rsidRPr="006507C5" w:rsidRDefault="006507C5" w:rsidP="006507C5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C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линии, заключённая между двумя точками, называется отрезком. Обозначается отрезок двумя точками, которые являются его концами.</w:t>
      </w:r>
    </w:p>
    <w:p w:rsidR="006507C5" w:rsidRPr="006507C5" w:rsidRDefault="006507C5" w:rsidP="006507C5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3.</w:t>
      </w:r>
    </w:p>
    <w:p w:rsidR="006507C5" w:rsidRPr="006507C5" w:rsidRDefault="006507C5" w:rsidP="006507C5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Начертить в тетради отрезки AB, CD, NM, KL.</w:t>
      </w:r>
    </w:p>
    <w:p w:rsidR="006507C5" w:rsidRPr="006507C5" w:rsidRDefault="006507C5" w:rsidP="006507C5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из этих отрезков имеет длину. Как сравнить длины отрезков? Нужно их измерить. Для этого можно воспользоваться измерителем (демонстрация слайда № 9).</w:t>
      </w:r>
    </w:p>
    <w:p w:rsidR="006507C5" w:rsidRPr="006507C5" w:rsidRDefault="006507C5" w:rsidP="006507C5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4.</w:t>
      </w:r>
    </w:p>
    <w:p w:rsidR="006507C5" w:rsidRPr="006507C5" w:rsidRDefault="006507C5" w:rsidP="006507C5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C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 длины отрезков на карточке (приложение 1). Результат запишите в тетрадь.</w:t>
      </w:r>
    </w:p>
    <w:p w:rsidR="006507C5" w:rsidRPr="006507C5" w:rsidRDefault="006507C5" w:rsidP="006507C5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C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какого инструмента можно измерить длину отрезка?</w:t>
      </w:r>
    </w:p>
    <w:p w:rsidR="006507C5" w:rsidRPr="006507C5" w:rsidRDefault="006507C5" w:rsidP="006507C5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помощью линейки. Как это сделать показано на слайде (демонстрация слайда № 10).</w:t>
      </w:r>
    </w:p>
    <w:p w:rsidR="006507C5" w:rsidRPr="006507C5" w:rsidRDefault="006507C5" w:rsidP="006507C5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5.</w:t>
      </w:r>
    </w:p>
    <w:p w:rsidR="006507C5" w:rsidRPr="006507C5" w:rsidRDefault="006507C5" w:rsidP="006507C5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C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Измерьте длину отрезков на карточке (приложение 1). Результат запишите в тетрадь. Сравните свой результат с тем, что получилось у вашего соседа по парте. При необходимости проведите дополнительные измерения.</w:t>
      </w:r>
    </w:p>
    <w:p w:rsidR="006507C5" w:rsidRPr="006507C5" w:rsidRDefault="006507C5" w:rsidP="006507C5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C5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Длину отрезка АВ называют также расстоянием между точками</w:t>
      </w:r>
      <w:proofErr w:type="gramStart"/>
      <w:r w:rsidRPr="00650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650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В.</w:t>
      </w:r>
    </w:p>
    <w:p w:rsidR="006507C5" w:rsidRPr="006507C5" w:rsidRDefault="006507C5" w:rsidP="006507C5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C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измерения длин применяют различные единицы длины (демонстрация слайда № 11).</w:t>
      </w:r>
    </w:p>
    <w:p w:rsidR="006507C5" w:rsidRPr="006507C5" w:rsidRDefault="006507C5" w:rsidP="006507C5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C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Миллиметр, сантиметр, дециметр, метр, километр.</w:t>
      </w:r>
    </w:p>
    <w:p w:rsidR="006507C5" w:rsidRPr="006507C5" w:rsidRDefault="006507C5" w:rsidP="006507C5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C5">
        <w:rPr>
          <w:rFonts w:ascii="Times New Roman" w:eastAsia="Times New Roman" w:hAnsi="Times New Roman" w:cs="Times New Roman"/>
          <w:sz w:val="28"/>
          <w:szCs w:val="28"/>
          <w:lang w:eastAsia="ru-RU"/>
        </w:rPr>
        <w:t>1 см = 10 мм.</w:t>
      </w:r>
      <w:r w:rsidRPr="006507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 </w:t>
      </w:r>
      <w:proofErr w:type="spellStart"/>
      <w:r w:rsidRPr="006507C5">
        <w:rPr>
          <w:rFonts w:ascii="Times New Roman" w:eastAsia="Times New Roman" w:hAnsi="Times New Roman" w:cs="Times New Roman"/>
          <w:sz w:val="28"/>
          <w:szCs w:val="28"/>
          <w:lang w:eastAsia="ru-RU"/>
        </w:rPr>
        <w:t>дм</w:t>
      </w:r>
      <w:proofErr w:type="spellEnd"/>
      <w:r w:rsidRPr="00650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=10 см</w:t>
      </w:r>
      <w:r w:rsidRPr="006507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 м = 10 </w:t>
      </w:r>
      <w:proofErr w:type="spellStart"/>
      <w:r w:rsidRPr="006507C5">
        <w:rPr>
          <w:rFonts w:ascii="Times New Roman" w:eastAsia="Times New Roman" w:hAnsi="Times New Roman" w:cs="Times New Roman"/>
          <w:sz w:val="28"/>
          <w:szCs w:val="28"/>
          <w:lang w:eastAsia="ru-RU"/>
        </w:rPr>
        <w:t>дм</w:t>
      </w:r>
      <w:proofErr w:type="spellEnd"/>
      <w:r w:rsidRPr="00650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100 см</w:t>
      </w:r>
      <w:r w:rsidRPr="006507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 км = 1000 м.</w:t>
      </w:r>
    </w:p>
    <w:p w:rsidR="006507C5" w:rsidRPr="006507C5" w:rsidRDefault="006507C5" w:rsidP="006507C5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6 (демонстрация слайда № 12).</w:t>
      </w:r>
    </w:p>
    <w:p w:rsidR="006507C5" w:rsidRPr="006507C5" w:rsidRDefault="006507C5" w:rsidP="006507C5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 в сантиметрах</w:t>
      </w:r>
    </w:p>
    <w:p w:rsidR="006507C5" w:rsidRPr="006507C5" w:rsidRDefault="006507C5" w:rsidP="006507C5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proofErr w:type="spellStart"/>
      <w:r w:rsidRPr="006507C5">
        <w:rPr>
          <w:rFonts w:ascii="Times New Roman" w:eastAsia="Times New Roman" w:hAnsi="Times New Roman" w:cs="Times New Roman"/>
          <w:sz w:val="28"/>
          <w:szCs w:val="28"/>
          <w:lang w:eastAsia="ru-RU"/>
        </w:rPr>
        <w:t>дм</w:t>
      </w:r>
      <w:proofErr w:type="spellEnd"/>
      <w:r w:rsidRPr="00650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см; 40 мм; 3 м 5 см</w:t>
      </w:r>
    </w:p>
    <w:p w:rsidR="006507C5" w:rsidRPr="006507C5" w:rsidRDefault="006507C5" w:rsidP="006507C5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 в метрах</w:t>
      </w:r>
    </w:p>
    <w:p w:rsidR="006507C5" w:rsidRPr="006507C5" w:rsidRDefault="006507C5" w:rsidP="006507C5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C5">
        <w:rPr>
          <w:rFonts w:ascii="Times New Roman" w:eastAsia="Times New Roman" w:hAnsi="Times New Roman" w:cs="Times New Roman"/>
          <w:sz w:val="28"/>
          <w:szCs w:val="28"/>
          <w:lang w:eastAsia="ru-RU"/>
        </w:rPr>
        <w:t>3 км 300м; 7 км 90 м</w:t>
      </w:r>
    </w:p>
    <w:p w:rsidR="006507C5" w:rsidRPr="006507C5" w:rsidRDefault="006507C5" w:rsidP="006507C5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Проверим получившиеся ответы.</w:t>
      </w:r>
    </w:p>
    <w:p w:rsidR="006507C5" w:rsidRPr="006507C5" w:rsidRDefault="006507C5" w:rsidP="006507C5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C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длины, которые мы используем сейчас, были не всегда. На Руси, в старину, длину измеряли с помощью частей тела (демонстрация слайда № 13).</w:t>
      </w:r>
    </w:p>
    <w:p w:rsidR="006507C5" w:rsidRPr="006507C5" w:rsidRDefault="006507C5" w:rsidP="006507C5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7</w:t>
      </w:r>
    </w:p>
    <w:p w:rsidR="006507C5" w:rsidRPr="006507C5" w:rsidRDefault="006507C5" w:rsidP="006507C5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Постройте в тетради отрезок AB. Отметьте точки M, K и O лежащие на отрезке AB. Точки N, C и D не лежащие на отрезке AB. Обратите внимание на знак принадлежности (демонстрация слайда № 14).</w:t>
      </w:r>
    </w:p>
    <w:p w:rsidR="006507C5" w:rsidRPr="006507C5" w:rsidRDefault="006507C5" w:rsidP="006507C5">
      <w:pPr>
        <w:shd w:val="clear" w:color="auto" w:fill="FFFFFF"/>
        <w:spacing w:after="0" w:line="288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Первичный контроль</w:t>
      </w:r>
    </w:p>
    <w:p w:rsidR="006507C5" w:rsidRPr="006507C5" w:rsidRDefault="006507C5" w:rsidP="006507C5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8 (</w:t>
      </w:r>
      <w:hyperlink r:id="rId8" w:history="1">
        <w:r w:rsidRPr="006507C5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приложение 1</w:t>
        </w:r>
      </w:hyperlink>
      <w:r w:rsidRPr="006507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).</w:t>
      </w:r>
    </w:p>
    <w:p w:rsidR="006507C5" w:rsidRPr="006507C5" w:rsidRDefault="006507C5" w:rsidP="006507C5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выполнить следующие задания (демонстрация слайда № 15).</w:t>
      </w:r>
    </w:p>
    <w:p w:rsidR="006507C5" w:rsidRPr="006507C5" w:rsidRDefault="006507C5" w:rsidP="006507C5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в тетрадь ответы на вопросы:</w:t>
      </w:r>
    </w:p>
    <w:p w:rsidR="006507C5" w:rsidRPr="006507C5" w:rsidRDefault="006507C5" w:rsidP="006507C5">
      <w:pPr>
        <w:numPr>
          <w:ilvl w:val="0"/>
          <w:numId w:val="5"/>
        </w:num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точки лежат на отрезке AB?</w:t>
      </w:r>
    </w:p>
    <w:p w:rsidR="006507C5" w:rsidRPr="006507C5" w:rsidRDefault="006507C5" w:rsidP="006507C5">
      <w:pPr>
        <w:numPr>
          <w:ilvl w:val="0"/>
          <w:numId w:val="5"/>
        </w:num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точки не лежат на отрезке AB?</w:t>
      </w:r>
    </w:p>
    <w:p w:rsidR="006507C5" w:rsidRPr="006507C5" w:rsidRDefault="006507C5" w:rsidP="006507C5">
      <w:pPr>
        <w:numPr>
          <w:ilvl w:val="0"/>
          <w:numId w:val="5"/>
        </w:num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точки лежат между точками C и D?</w:t>
      </w:r>
    </w:p>
    <w:p w:rsidR="006507C5" w:rsidRPr="006507C5" w:rsidRDefault="006507C5" w:rsidP="006507C5">
      <w:pPr>
        <w:numPr>
          <w:ilvl w:val="0"/>
          <w:numId w:val="5"/>
        </w:num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точки лежат между точками N и M?</w:t>
      </w:r>
    </w:p>
    <w:p w:rsidR="006507C5" w:rsidRPr="006507C5" w:rsidRDefault="006507C5" w:rsidP="006507C5">
      <w:pPr>
        <w:numPr>
          <w:ilvl w:val="0"/>
          <w:numId w:val="5"/>
        </w:num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C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отрезков на рисунке?</w:t>
      </w:r>
    </w:p>
    <w:p w:rsidR="006507C5" w:rsidRPr="006507C5" w:rsidRDefault="006507C5" w:rsidP="006507C5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Проверьте правильность выполнения задания (демонстрация слайда № 16).</w:t>
      </w:r>
    </w:p>
    <w:p w:rsidR="006507C5" w:rsidRPr="006507C5" w:rsidRDefault="006507C5" w:rsidP="006507C5">
      <w:pPr>
        <w:shd w:val="clear" w:color="auto" w:fill="FFFFFF"/>
        <w:spacing w:after="0" w:line="288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5. Закрепление изученного материала.</w:t>
      </w:r>
    </w:p>
    <w:p w:rsidR="006507C5" w:rsidRPr="006507C5" w:rsidRDefault="006507C5" w:rsidP="006507C5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C5">
        <w:rPr>
          <w:rFonts w:ascii="Times New Roman" w:eastAsia="Times New Roman" w:hAnsi="Times New Roman" w:cs="Times New Roman"/>
          <w:sz w:val="28"/>
          <w:szCs w:val="28"/>
          <w:lang w:eastAsia="ru-RU"/>
        </w:rPr>
        <w:t>№ 38, 39, 32, 33.</w:t>
      </w:r>
    </w:p>
    <w:p w:rsidR="006507C5" w:rsidRPr="006507C5" w:rsidRDefault="006507C5" w:rsidP="006507C5">
      <w:pPr>
        <w:shd w:val="clear" w:color="auto" w:fill="FFFFFF"/>
        <w:spacing w:after="0" w:line="288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Подведение итогов, домашнее задание</w:t>
      </w:r>
    </w:p>
    <w:p w:rsidR="006507C5" w:rsidRPr="006507C5" w:rsidRDefault="006507C5" w:rsidP="006507C5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C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вы познакомились с понятием точка, отрезок –…(отвечают ученики),</w:t>
      </w:r>
    </w:p>
    <w:p w:rsidR="006507C5" w:rsidRPr="006507C5" w:rsidRDefault="006507C5" w:rsidP="006507C5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C5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Узнали, как и с помощью чего можно измерить длину отрезка – …(отвечают ученики),</w:t>
      </w:r>
    </w:p>
    <w:p w:rsidR="006507C5" w:rsidRPr="006507C5" w:rsidRDefault="006507C5" w:rsidP="006507C5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Применили полученные знания на практике.</w:t>
      </w:r>
    </w:p>
    <w:p w:rsidR="006507C5" w:rsidRPr="006507C5" w:rsidRDefault="006507C5" w:rsidP="006507C5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домашнего задания предлагаю вам творческую работу. Сделайте сообщение или презентацию на одну из тем: “Старинные русские меры длины”, “Мера длины в различных странах” №31, 42, 41, 46, Оценки за урок.</w:t>
      </w:r>
    </w:p>
    <w:p w:rsidR="00AC2F5B" w:rsidRPr="006507C5" w:rsidRDefault="00AC2F5B" w:rsidP="006507C5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C2F5B" w:rsidRPr="00650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F283C"/>
    <w:multiLevelType w:val="multilevel"/>
    <w:tmpl w:val="7B7A7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DC4D98"/>
    <w:multiLevelType w:val="multilevel"/>
    <w:tmpl w:val="24EAB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D22651"/>
    <w:multiLevelType w:val="multilevel"/>
    <w:tmpl w:val="60A4E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A77E5D"/>
    <w:multiLevelType w:val="multilevel"/>
    <w:tmpl w:val="04963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C369D4"/>
    <w:multiLevelType w:val="multilevel"/>
    <w:tmpl w:val="854AD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7C5"/>
    <w:rsid w:val="006507C5"/>
    <w:rsid w:val="00AC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07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507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07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07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507C5"/>
    <w:rPr>
      <w:color w:val="0000FF"/>
      <w:u w:val="single"/>
    </w:rPr>
  </w:style>
  <w:style w:type="character" w:styleId="a4">
    <w:name w:val="Emphasis"/>
    <w:basedOn w:val="a0"/>
    <w:uiPriority w:val="20"/>
    <w:qFormat/>
    <w:rsid w:val="006507C5"/>
    <w:rPr>
      <w:i/>
      <w:iCs/>
    </w:rPr>
  </w:style>
  <w:style w:type="paragraph" w:styleId="a5">
    <w:name w:val="Normal (Web)"/>
    <w:basedOn w:val="a"/>
    <w:uiPriority w:val="99"/>
    <w:unhideWhenUsed/>
    <w:rsid w:val="00650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507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07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507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07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07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507C5"/>
    <w:rPr>
      <w:color w:val="0000FF"/>
      <w:u w:val="single"/>
    </w:rPr>
  </w:style>
  <w:style w:type="character" w:styleId="a4">
    <w:name w:val="Emphasis"/>
    <w:basedOn w:val="a0"/>
    <w:uiPriority w:val="20"/>
    <w:qFormat/>
    <w:rsid w:val="006507C5"/>
    <w:rPr>
      <w:i/>
      <w:iCs/>
    </w:rPr>
  </w:style>
  <w:style w:type="paragraph" w:styleId="a5">
    <w:name w:val="Normal (Web)"/>
    <w:basedOn w:val="a"/>
    <w:uiPriority w:val="99"/>
    <w:unhideWhenUsed/>
    <w:rsid w:val="00650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507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9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49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.1sept.ru/articles/617069/pril1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rok.1sept.ru/articles/617069/pril.ppt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ok.1sept.ru/%D0%BC%D0%B0%D1%82%D0%B5%D0%BC%D0%B0%D1%82%D0%B8%D0%BA%D0%B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876</Words>
  <Characters>4995</Characters>
  <Application>Microsoft Office Word</Application>
  <DocSecurity>0</DocSecurity>
  <Lines>41</Lines>
  <Paragraphs>11</Paragraphs>
  <ScaleCrop>false</ScaleCrop>
  <Company/>
  <LinksUpToDate>false</LinksUpToDate>
  <CharactersWithSpaces>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2021-09-08T10:01:00Z</dcterms:created>
  <dcterms:modified xsi:type="dcterms:W3CDTF">2021-09-08T10:04:00Z</dcterms:modified>
</cp:coreProperties>
</file>