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57" w:rsidRDefault="00284957" w:rsidP="000F080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Класс: 6</w:t>
      </w:r>
    </w:p>
    <w:p w:rsidR="000F0802" w:rsidRPr="004C42FC" w:rsidRDefault="000F0802" w:rsidP="000F080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4C42FC">
        <w:rPr>
          <w:rStyle w:val="c0"/>
          <w:b/>
          <w:bCs/>
          <w:color w:val="000000"/>
          <w:sz w:val="28"/>
          <w:szCs w:val="28"/>
        </w:rPr>
        <w:t>Тема полугодия:</w:t>
      </w:r>
      <w:r w:rsidRPr="004C42FC">
        <w:rPr>
          <w:rStyle w:val="c0"/>
          <w:color w:val="000000"/>
          <w:sz w:val="28"/>
          <w:szCs w:val="28"/>
        </w:rPr>
        <w:t> «Образы камерной и симфонической музыки»</w:t>
      </w:r>
    </w:p>
    <w:p w:rsidR="000F0802" w:rsidRPr="004C42FC" w:rsidRDefault="000F0802" w:rsidP="000F080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4C42FC">
        <w:rPr>
          <w:rStyle w:val="c0"/>
          <w:b/>
          <w:bCs/>
          <w:color w:val="000000"/>
          <w:sz w:val="28"/>
          <w:szCs w:val="28"/>
        </w:rPr>
        <w:t>Тема урока:</w:t>
      </w:r>
      <w:r w:rsidRPr="004C42FC">
        <w:rPr>
          <w:rStyle w:val="c0"/>
          <w:color w:val="000000"/>
          <w:sz w:val="28"/>
          <w:szCs w:val="28"/>
        </w:rPr>
        <w:t> «</w:t>
      </w:r>
      <w:r>
        <w:rPr>
          <w:rStyle w:val="c0"/>
          <w:color w:val="000000"/>
          <w:sz w:val="28"/>
          <w:szCs w:val="28"/>
        </w:rPr>
        <w:t xml:space="preserve">Космическая музыка» </w:t>
      </w:r>
    </w:p>
    <w:p w:rsidR="000F0802" w:rsidRPr="004C42FC" w:rsidRDefault="000F0802" w:rsidP="000F080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4C42FC">
        <w:rPr>
          <w:rStyle w:val="c0"/>
          <w:b/>
          <w:bCs/>
          <w:color w:val="000000"/>
          <w:sz w:val="28"/>
          <w:szCs w:val="28"/>
        </w:rPr>
        <w:t>Тип урока:</w:t>
      </w:r>
      <w:r w:rsidR="00284957">
        <w:rPr>
          <w:rStyle w:val="c0"/>
          <w:color w:val="000000"/>
          <w:sz w:val="28"/>
          <w:szCs w:val="28"/>
        </w:rPr>
        <w:t> у</w:t>
      </w:r>
      <w:r w:rsidRPr="004C42FC">
        <w:rPr>
          <w:rStyle w:val="c0"/>
          <w:color w:val="000000"/>
          <w:sz w:val="28"/>
          <w:szCs w:val="28"/>
        </w:rPr>
        <w:t>своение новых знаний</w:t>
      </w:r>
    </w:p>
    <w:p w:rsidR="000F0802" w:rsidRPr="004C42FC" w:rsidRDefault="000F0802" w:rsidP="000F080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4C42FC">
        <w:rPr>
          <w:rStyle w:val="c0"/>
          <w:b/>
          <w:bCs/>
          <w:color w:val="000000"/>
          <w:sz w:val="28"/>
          <w:szCs w:val="28"/>
        </w:rPr>
        <w:t>Вид урока:</w:t>
      </w:r>
      <w:r w:rsidRPr="004C42FC">
        <w:rPr>
          <w:rStyle w:val="c0"/>
          <w:color w:val="000000"/>
          <w:sz w:val="28"/>
          <w:szCs w:val="28"/>
        </w:rPr>
        <w:t> урок-путешествие</w:t>
      </w:r>
    </w:p>
    <w:p w:rsidR="000F0802" w:rsidRPr="004C42FC" w:rsidRDefault="000F0802" w:rsidP="000F080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C42FC">
        <w:rPr>
          <w:rStyle w:val="c0"/>
          <w:b/>
          <w:bCs/>
          <w:color w:val="000000"/>
          <w:sz w:val="28"/>
          <w:szCs w:val="28"/>
        </w:rPr>
        <w:t>Задача:</w:t>
      </w:r>
      <w:r w:rsidRPr="004C42FC">
        <w:rPr>
          <w:rStyle w:val="c0"/>
          <w:color w:val="000000"/>
          <w:sz w:val="28"/>
          <w:szCs w:val="28"/>
        </w:rPr>
        <w:t> знакомство учащихся с произведениями композиторов</w:t>
      </w:r>
    </w:p>
    <w:p w:rsidR="000F0802" w:rsidRPr="004C42FC" w:rsidRDefault="000F0802" w:rsidP="000F080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4C42FC">
        <w:rPr>
          <w:rStyle w:val="c0"/>
          <w:color w:val="000000"/>
          <w:sz w:val="28"/>
          <w:szCs w:val="28"/>
        </w:rPr>
        <w:t xml:space="preserve"> Ч.</w:t>
      </w:r>
      <w:r>
        <w:rPr>
          <w:rStyle w:val="c0"/>
          <w:color w:val="000000"/>
          <w:sz w:val="28"/>
          <w:szCs w:val="28"/>
        </w:rPr>
        <w:t xml:space="preserve"> </w:t>
      </w:r>
      <w:r w:rsidRPr="004C42FC">
        <w:rPr>
          <w:rStyle w:val="c0"/>
          <w:color w:val="000000"/>
          <w:sz w:val="28"/>
          <w:szCs w:val="28"/>
        </w:rPr>
        <w:t>Айвза и Э.</w:t>
      </w:r>
      <w:r>
        <w:rPr>
          <w:rStyle w:val="c0"/>
          <w:color w:val="000000"/>
          <w:sz w:val="28"/>
          <w:szCs w:val="28"/>
        </w:rPr>
        <w:t xml:space="preserve"> </w:t>
      </w:r>
      <w:r w:rsidRPr="004C42FC">
        <w:rPr>
          <w:rStyle w:val="c0"/>
          <w:color w:val="000000"/>
          <w:sz w:val="28"/>
          <w:szCs w:val="28"/>
        </w:rPr>
        <w:t>Артемьева</w:t>
      </w:r>
    </w:p>
    <w:p w:rsidR="000F0802" w:rsidRDefault="000F0802" w:rsidP="000F080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 w:rsidRPr="004C42FC">
        <w:rPr>
          <w:rStyle w:val="c0"/>
          <w:b/>
          <w:bCs/>
          <w:color w:val="000000"/>
          <w:sz w:val="28"/>
          <w:szCs w:val="28"/>
        </w:rPr>
        <w:t>Цели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:rsidR="000F0802" w:rsidRPr="0025664E" w:rsidRDefault="000F0802" w:rsidP="000F080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1)</w:t>
      </w:r>
      <w:r w:rsidRPr="000F0802">
        <w:rPr>
          <w:rStyle w:val="c0"/>
          <w:bCs/>
          <w:color w:val="000000"/>
          <w:sz w:val="28"/>
          <w:szCs w:val="28"/>
        </w:rPr>
        <w:t xml:space="preserve"> </w:t>
      </w:r>
      <w:r w:rsidRPr="000F0802">
        <w:rPr>
          <w:rStyle w:val="c0"/>
          <w:b/>
          <w:bCs/>
          <w:color w:val="000000"/>
          <w:sz w:val="28"/>
          <w:szCs w:val="28"/>
        </w:rPr>
        <w:t>воспитательная</w:t>
      </w:r>
      <w:r w:rsidRPr="000F0802">
        <w:rPr>
          <w:rStyle w:val="c0"/>
          <w:bCs/>
          <w:color w:val="000000"/>
          <w:sz w:val="28"/>
          <w:szCs w:val="28"/>
        </w:rPr>
        <w:t>: воспитание эмоционально-ценностного отношения к музыке; устойчивого интереса к музыке,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обучающихся</w:t>
      </w:r>
      <w:r>
        <w:rPr>
          <w:rStyle w:val="c0"/>
          <w:bCs/>
          <w:color w:val="000000"/>
          <w:sz w:val="28"/>
          <w:szCs w:val="28"/>
        </w:rPr>
        <w:t>.</w:t>
      </w:r>
    </w:p>
    <w:p w:rsidR="000F0802" w:rsidRDefault="000F0802" w:rsidP="000F080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</w:rPr>
        <w:t>2</w:t>
      </w:r>
      <w:r w:rsidRPr="004C42FC">
        <w:rPr>
          <w:rStyle w:val="c0"/>
          <w:b/>
          <w:bCs/>
          <w:color w:val="000000"/>
          <w:sz w:val="28"/>
          <w:szCs w:val="28"/>
        </w:rPr>
        <w:t>)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284957">
        <w:rPr>
          <w:rStyle w:val="c0"/>
          <w:b/>
          <w:bCs/>
          <w:color w:val="000000"/>
          <w:sz w:val="28"/>
          <w:szCs w:val="28"/>
        </w:rPr>
        <w:t xml:space="preserve">образовательная: </w:t>
      </w:r>
      <w:r w:rsidR="00284957">
        <w:rPr>
          <w:iCs/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Pr="0025664E">
        <w:rPr>
          <w:iCs/>
          <w:color w:val="000000"/>
          <w:sz w:val="28"/>
          <w:szCs w:val="28"/>
          <w:shd w:val="clear" w:color="auto" w:fill="FFFFFF"/>
        </w:rPr>
        <w:t>смысление обучающимися «звукового мира» Космоса на примере произведени</w:t>
      </w:r>
      <w:r>
        <w:rPr>
          <w:iCs/>
          <w:color w:val="000000"/>
          <w:sz w:val="28"/>
          <w:szCs w:val="28"/>
          <w:shd w:val="clear" w:color="auto" w:fill="FFFFFF"/>
        </w:rPr>
        <w:t>я Ч. Айвза «Космический пейзаж» и Э. Артемьева.</w:t>
      </w:r>
    </w:p>
    <w:p w:rsidR="000F0802" w:rsidRDefault="000F0802" w:rsidP="000F080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3</w:t>
      </w:r>
      <w:r w:rsidRPr="004C42FC">
        <w:rPr>
          <w:rStyle w:val="c0"/>
          <w:b/>
          <w:bCs/>
          <w:color w:val="000000"/>
          <w:sz w:val="28"/>
          <w:szCs w:val="28"/>
        </w:rPr>
        <w:t>)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4C42FC">
        <w:rPr>
          <w:rStyle w:val="c0"/>
          <w:b/>
          <w:bCs/>
          <w:color w:val="000000"/>
          <w:sz w:val="28"/>
          <w:szCs w:val="28"/>
        </w:rPr>
        <w:t>развивающая:</w:t>
      </w:r>
      <w:r>
        <w:rPr>
          <w:rStyle w:val="c0"/>
          <w:color w:val="000000"/>
          <w:sz w:val="28"/>
          <w:szCs w:val="28"/>
        </w:rPr>
        <w:t xml:space="preserve"> </w:t>
      </w:r>
      <w:r w:rsidRPr="004C42FC">
        <w:rPr>
          <w:rStyle w:val="c0"/>
          <w:color w:val="000000"/>
          <w:sz w:val="28"/>
          <w:szCs w:val="28"/>
        </w:rPr>
        <w:t>развивать образное мышление, воображение, фантазию, тембровый слух, музыкальную память, певческий голос; расширять музыкальный кругозор.</w:t>
      </w:r>
    </w:p>
    <w:p w:rsidR="000F0802" w:rsidRDefault="000F0802" w:rsidP="000F0802">
      <w:pPr>
        <w:spacing w:line="360" w:lineRule="auto"/>
      </w:pPr>
      <w:r w:rsidRPr="004C42FC">
        <w:rPr>
          <w:rStyle w:val="c0"/>
          <w:b/>
          <w:bCs/>
          <w:color w:val="000000"/>
          <w:szCs w:val="28"/>
        </w:rPr>
        <w:t>Оборудование:</w:t>
      </w:r>
      <w:r w:rsidRPr="004C42FC">
        <w:rPr>
          <w:rStyle w:val="c0"/>
          <w:color w:val="000000"/>
          <w:szCs w:val="28"/>
        </w:rPr>
        <w:t> компьютер</w:t>
      </w:r>
      <w:r>
        <w:rPr>
          <w:rStyle w:val="c0"/>
          <w:color w:val="000000"/>
          <w:szCs w:val="28"/>
        </w:rPr>
        <w:t xml:space="preserve">, проектор, экран, </w:t>
      </w:r>
      <w:r w:rsidRPr="004C42FC">
        <w:rPr>
          <w:rStyle w:val="c0"/>
          <w:color w:val="000000"/>
          <w:szCs w:val="28"/>
        </w:rPr>
        <w:t> </w:t>
      </w:r>
      <w:r>
        <w:rPr>
          <w:rStyle w:val="c0"/>
          <w:color w:val="000000"/>
          <w:szCs w:val="28"/>
        </w:rPr>
        <w:t>синтезатор, сотовый телефон.</w:t>
      </w:r>
    </w:p>
    <w:p w:rsidR="004D090F" w:rsidRDefault="000F0802" w:rsidP="000F0802">
      <w:pPr>
        <w:rPr>
          <w:b/>
        </w:rPr>
      </w:pPr>
      <w:r w:rsidRPr="000F0802">
        <w:rPr>
          <w:b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9"/>
        <w:gridCol w:w="4545"/>
        <w:gridCol w:w="2187"/>
      </w:tblGrid>
      <w:tr w:rsidR="00D91E59" w:rsidTr="000F0802">
        <w:tc>
          <w:tcPr>
            <w:tcW w:w="1242" w:type="dxa"/>
          </w:tcPr>
          <w:p w:rsidR="000F0802" w:rsidRDefault="000F0802" w:rsidP="000F0802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5138" w:type="dxa"/>
          </w:tcPr>
          <w:p w:rsidR="000F0802" w:rsidRDefault="000F0802" w:rsidP="000F0802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3191" w:type="dxa"/>
          </w:tcPr>
          <w:p w:rsidR="000F0802" w:rsidRDefault="000F0802" w:rsidP="000F0802">
            <w:pPr>
              <w:jc w:val="center"/>
              <w:rPr>
                <w:b/>
              </w:rPr>
            </w:pPr>
            <w:r>
              <w:rPr>
                <w:b/>
              </w:rPr>
              <w:t>Ученик</w:t>
            </w:r>
          </w:p>
        </w:tc>
      </w:tr>
      <w:tr w:rsidR="00D91E59" w:rsidTr="000F0802">
        <w:tc>
          <w:tcPr>
            <w:tcW w:w="1242" w:type="dxa"/>
          </w:tcPr>
          <w:p w:rsidR="000F0802" w:rsidRDefault="000F0802" w:rsidP="000F080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8" w:type="dxa"/>
          </w:tcPr>
          <w:p w:rsidR="000F0802" w:rsidRPr="000F0802" w:rsidRDefault="000F0802" w:rsidP="000F0802">
            <w:pPr>
              <w:jc w:val="both"/>
            </w:pPr>
            <w:r w:rsidRPr="000F0802">
              <w:t xml:space="preserve">Орг. Момент </w:t>
            </w:r>
          </w:p>
          <w:p w:rsidR="000F0802" w:rsidRDefault="000F0802" w:rsidP="000F0802">
            <w:pPr>
              <w:jc w:val="both"/>
            </w:pPr>
            <w:r>
              <w:t xml:space="preserve">Здравствуйте! Все ли готовы к уроку? </w:t>
            </w:r>
          </w:p>
          <w:p w:rsidR="000F0802" w:rsidRDefault="000F0802" w:rsidP="000F0802">
            <w:pPr>
              <w:jc w:val="both"/>
            </w:pPr>
            <w:r>
              <w:t>Предлагаю начать наш урок с разучивания нового  музыкального приветствия. Согласны?</w:t>
            </w:r>
          </w:p>
          <w:p w:rsidR="000F0802" w:rsidRPr="000F0802" w:rsidRDefault="000F0802" w:rsidP="000F0802">
            <w:pPr>
              <w:jc w:val="both"/>
            </w:pPr>
            <w:r>
              <w:t>(Приветствие)</w:t>
            </w:r>
          </w:p>
        </w:tc>
        <w:tc>
          <w:tcPr>
            <w:tcW w:w="3191" w:type="dxa"/>
          </w:tcPr>
          <w:p w:rsidR="000F0802" w:rsidRPr="000F0802" w:rsidRDefault="000F0802" w:rsidP="000F0802">
            <w:r>
              <w:t>Музыкально приветствуют учителя.</w:t>
            </w:r>
          </w:p>
        </w:tc>
      </w:tr>
      <w:tr w:rsidR="00D91E59" w:rsidTr="000F0802">
        <w:tc>
          <w:tcPr>
            <w:tcW w:w="1242" w:type="dxa"/>
          </w:tcPr>
          <w:p w:rsidR="000F0802" w:rsidRDefault="000F0802" w:rsidP="000F0802">
            <w:pPr>
              <w:rPr>
                <w:b/>
              </w:rPr>
            </w:pPr>
            <w:r>
              <w:rPr>
                <w:b/>
              </w:rPr>
              <w:t>2</w:t>
            </w:r>
            <w:r w:rsidR="008D63F1">
              <w:rPr>
                <w:b/>
              </w:rPr>
              <w:t xml:space="preserve"> Этап актуализации знаний.</w:t>
            </w:r>
          </w:p>
        </w:tc>
        <w:tc>
          <w:tcPr>
            <w:tcW w:w="5138" w:type="dxa"/>
          </w:tcPr>
          <w:p w:rsidR="008D63F1" w:rsidRDefault="000F0802" w:rsidP="008D63F1">
            <w:pPr>
              <w:jc w:val="both"/>
            </w:pPr>
            <w:r w:rsidRPr="000F0802">
              <w:t xml:space="preserve">Молодцы! </w:t>
            </w:r>
            <w:r>
              <w:t xml:space="preserve">Ну что ж, я думаю в конце урока мы вернемся к нашему приветствию, но уже с определенным заданием. А начать я хочу урок  с загадки, кстати </w:t>
            </w:r>
            <w:r>
              <w:lastRenderedPageBreak/>
              <w:t>предупреждаю. Сегодня весь урок  - сплошная загадка. Итак, посмотрите на вот такое чудесное облако из слов. И попробуйте догадаться …</w:t>
            </w:r>
            <w:r w:rsidR="008D63F1">
              <w:t>какое произведение здесь зашифровано?</w:t>
            </w:r>
          </w:p>
          <w:p w:rsidR="008D63F1" w:rsidRDefault="008D63F1" w:rsidP="008D63F1">
            <w:pPr>
              <w:jc w:val="both"/>
            </w:pPr>
            <w:r>
              <w:t xml:space="preserve"> </w:t>
            </w:r>
            <w:r w:rsidR="000F0802">
              <w:t>Отлично! Тогда у меня вот какое задание. Вы видите слова, которые так или иначе связаны с</w:t>
            </w:r>
            <w:r>
              <w:t xml:space="preserve"> произведением Вивальди «Времена года»</w:t>
            </w:r>
            <w:r w:rsidR="000F0802">
              <w:t xml:space="preserve">. </w:t>
            </w:r>
            <w:r>
              <w:t xml:space="preserve">Предлагаю внимательно посмотреть на слова в облаке. Перед вами оно тоже есть на парте. Предлагаю поработать в паре. Задание следующее. Обведите те слова, значение которых вы знаете и можете объяснить с точки зрения музыкальной терминалогии.  Например, я вижу слово скрипка и могу рассказать что это за инструмент, и к какой группе он относится в симфоническом оркестре.  </w:t>
            </w:r>
          </w:p>
          <w:p w:rsidR="000F0802" w:rsidRDefault="008D63F1" w:rsidP="008D63F1">
            <w:pPr>
              <w:jc w:val="both"/>
            </w:pPr>
            <w:r>
              <w:t>У вас ровно 1 минута.</w:t>
            </w:r>
          </w:p>
          <w:p w:rsidR="008D63F1" w:rsidRPr="000F0802" w:rsidRDefault="008D63F1" w:rsidP="008D63F1">
            <w:pPr>
              <w:jc w:val="both"/>
            </w:pPr>
            <w:r>
              <w:t xml:space="preserve">Проверяем. </w:t>
            </w:r>
          </w:p>
        </w:tc>
        <w:tc>
          <w:tcPr>
            <w:tcW w:w="3191" w:type="dxa"/>
          </w:tcPr>
          <w:p w:rsidR="000F0802" w:rsidRDefault="000F0802" w:rsidP="000F0802"/>
          <w:p w:rsidR="000F0802" w:rsidRDefault="000F0802" w:rsidP="000F0802"/>
          <w:p w:rsidR="000F0802" w:rsidRDefault="000F0802" w:rsidP="000F0802"/>
          <w:p w:rsidR="000F0802" w:rsidRDefault="000F0802" w:rsidP="000F0802"/>
          <w:p w:rsidR="000F0802" w:rsidRDefault="000F0802" w:rsidP="000F0802"/>
          <w:p w:rsidR="000F0802" w:rsidRDefault="000F0802" w:rsidP="000F0802"/>
          <w:p w:rsidR="000F0802" w:rsidRDefault="000F0802" w:rsidP="000F0802"/>
          <w:p w:rsidR="000F0802" w:rsidRDefault="000F0802" w:rsidP="000F0802"/>
          <w:p w:rsidR="000F0802" w:rsidRDefault="000F0802" w:rsidP="000F0802">
            <w:r>
              <w:t>- Вивальди Цикл концертов «Времена года»</w:t>
            </w:r>
          </w:p>
          <w:p w:rsidR="000F0802" w:rsidRDefault="000F0802" w:rsidP="000F0802"/>
          <w:p w:rsidR="000F0802" w:rsidRDefault="000F0802" w:rsidP="000F0802">
            <w:r>
              <w:t xml:space="preserve">- </w:t>
            </w:r>
          </w:p>
          <w:p w:rsidR="000F0802" w:rsidRDefault="000F0802" w:rsidP="000F0802"/>
          <w:p w:rsidR="000F0802" w:rsidRDefault="000F0802" w:rsidP="000F0802"/>
          <w:p w:rsidR="000F0802" w:rsidRDefault="000F0802" w:rsidP="000F0802"/>
          <w:p w:rsidR="000F0802" w:rsidRDefault="000F0802" w:rsidP="000F0802"/>
          <w:p w:rsidR="008D63F1" w:rsidRDefault="008D63F1" w:rsidP="000F0802"/>
          <w:p w:rsidR="008D63F1" w:rsidRPr="008D63F1" w:rsidRDefault="008D63F1" w:rsidP="008D63F1"/>
          <w:p w:rsidR="008D63F1" w:rsidRPr="008D63F1" w:rsidRDefault="008D63F1" w:rsidP="008D63F1"/>
          <w:p w:rsidR="008D63F1" w:rsidRDefault="008D63F1" w:rsidP="008D63F1"/>
          <w:p w:rsidR="008D63F1" w:rsidRDefault="008D63F1" w:rsidP="008D63F1"/>
          <w:p w:rsidR="008D63F1" w:rsidRDefault="008D63F1" w:rsidP="008D63F1"/>
          <w:p w:rsidR="008D63F1" w:rsidRDefault="008D63F1" w:rsidP="008D63F1"/>
          <w:p w:rsidR="000F0802" w:rsidRPr="008D63F1" w:rsidRDefault="008D63F1" w:rsidP="008D63F1">
            <w:r>
              <w:t>Работают с ОБЛАКОМ СЛОВ.</w:t>
            </w:r>
          </w:p>
        </w:tc>
      </w:tr>
      <w:tr w:rsidR="00A00405" w:rsidTr="000F0802">
        <w:tc>
          <w:tcPr>
            <w:tcW w:w="1242" w:type="dxa"/>
          </w:tcPr>
          <w:p w:rsidR="000F0802" w:rsidRDefault="008D63F1" w:rsidP="000F0802">
            <w:pPr>
              <w:rPr>
                <w:b/>
              </w:rPr>
            </w:pPr>
            <w:r>
              <w:rPr>
                <w:b/>
              </w:rPr>
              <w:lastRenderedPageBreak/>
              <w:t>3. этап</w:t>
            </w:r>
          </w:p>
          <w:p w:rsidR="00F81839" w:rsidRDefault="00F81839" w:rsidP="000F0802">
            <w:pPr>
              <w:rPr>
                <w:b/>
              </w:rPr>
            </w:pPr>
          </w:p>
          <w:p w:rsidR="00F81839" w:rsidRDefault="00F81839" w:rsidP="000F0802">
            <w:pPr>
              <w:rPr>
                <w:b/>
              </w:rPr>
            </w:pPr>
          </w:p>
          <w:p w:rsidR="00F81839" w:rsidRDefault="00F81839" w:rsidP="000F0802">
            <w:pPr>
              <w:rPr>
                <w:b/>
              </w:rPr>
            </w:pPr>
          </w:p>
          <w:p w:rsidR="00F81839" w:rsidRDefault="00F81839" w:rsidP="000F0802">
            <w:pPr>
              <w:rPr>
                <w:b/>
              </w:rPr>
            </w:pPr>
          </w:p>
          <w:p w:rsidR="00F81839" w:rsidRDefault="00F81839" w:rsidP="000F0802">
            <w:pPr>
              <w:rPr>
                <w:b/>
              </w:rPr>
            </w:pPr>
          </w:p>
          <w:p w:rsidR="00F81839" w:rsidRDefault="00F81839" w:rsidP="000F0802">
            <w:pPr>
              <w:rPr>
                <w:b/>
              </w:rPr>
            </w:pPr>
          </w:p>
          <w:p w:rsidR="00F81839" w:rsidRDefault="00F81839" w:rsidP="000F0802">
            <w:pPr>
              <w:rPr>
                <w:b/>
              </w:rPr>
            </w:pPr>
          </w:p>
          <w:p w:rsidR="00F81839" w:rsidRDefault="00F81839" w:rsidP="000F0802">
            <w:pPr>
              <w:rPr>
                <w:b/>
              </w:rPr>
            </w:pPr>
            <w:r>
              <w:rPr>
                <w:b/>
              </w:rPr>
              <w:t>Проблема</w:t>
            </w:r>
          </w:p>
          <w:p w:rsidR="00F81839" w:rsidRDefault="00F81839" w:rsidP="000F0802">
            <w:pPr>
              <w:rPr>
                <w:b/>
              </w:rPr>
            </w:pPr>
          </w:p>
          <w:p w:rsidR="00F81839" w:rsidRDefault="00F81839" w:rsidP="000F0802">
            <w:pPr>
              <w:rPr>
                <w:b/>
              </w:rPr>
            </w:pPr>
          </w:p>
          <w:p w:rsidR="00F81839" w:rsidRDefault="00F81839" w:rsidP="000F0802">
            <w:pPr>
              <w:rPr>
                <w:b/>
              </w:rPr>
            </w:pPr>
          </w:p>
          <w:p w:rsidR="00F81839" w:rsidRDefault="00F81839" w:rsidP="000F0802">
            <w:pPr>
              <w:rPr>
                <w:b/>
              </w:rPr>
            </w:pPr>
          </w:p>
        </w:tc>
        <w:tc>
          <w:tcPr>
            <w:tcW w:w="5138" w:type="dxa"/>
          </w:tcPr>
          <w:p w:rsidR="00ED3326" w:rsidRDefault="008F0A88" w:rsidP="00ED3326">
            <w:r>
              <w:t xml:space="preserve">- Замечательно справились с заданием. </w:t>
            </w:r>
            <w:r w:rsidR="00ED3326">
              <w:t xml:space="preserve"> В облаке выделено слово ОРКЕСТР и Теперь я вам предлагаю мысленно перенестись со всем его составом ну например, на Марс. Как вы думаете как будет он звучать ? И вообще будет ли? </w:t>
            </w:r>
          </w:p>
          <w:p w:rsidR="00F81839" w:rsidRDefault="00F81839" w:rsidP="00ED3326">
            <w:r>
              <w:t>-А может  ли человек  пр</w:t>
            </w:r>
            <w:r w:rsidR="00DF4287">
              <w:t>и помощи инст</w:t>
            </w:r>
            <w:r>
              <w:t xml:space="preserve">рументов </w:t>
            </w:r>
            <w:r w:rsidR="00A00405">
              <w:t xml:space="preserve">создать космическую </w:t>
            </w:r>
            <w:r>
              <w:t xml:space="preserve">музыку?  </w:t>
            </w:r>
            <w:r w:rsidR="00A00405">
              <w:t xml:space="preserve">Какие инструменты нужны для этого? </w:t>
            </w:r>
            <w:r>
              <w:t>Смотрите сколько вопросов…</w:t>
            </w:r>
          </w:p>
          <w:p w:rsidR="00F81839" w:rsidRPr="00F81839" w:rsidRDefault="00F81839" w:rsidP="00ED3326">
            <w:pPr>
              <w:rPr>
                <w:b/>
              </w:rPr>
            </w:pPr>
            <w:r w:rsidRPr="00F81839">
              <w:rPr>
                <w:b/>
              </w:rPr>
              <w:t>Кто догадался как будет звучать тема нашего урока?</w:t>
            </w:r>
          </w:p>
          <w:p w:rsidR="00F81839" w:rsidRDefault="00F81839" w:rsidP="008F0A88">
            <w:r>
              <w:t>Итак, тема нашего урока «Космическая музыка»</w:t>
            </w:r>
          </w:p>
          <w:p w:rsidR="00F81839" w:rsidRDefault="00F81839" w:rsidP="008F0A88">
            <w:r>
              <w:t xml:space="preserve">- Что же мы должны выяснить сегодня на уроке? Какова наша цель? </w:t>
            </w:r>
          </w:p>
          <w:p w:rsidR="006A35AA" w:rsidRDefault="006A35AA" w:rsidP="008F0A88"/>
          <w:p w:rsidR="006A35AA" w:rsidRPr="008F0A88" w:rsidRDefault="006A35AA" w:rsidP="008F0A88"/>
        </w:tc>
        <w:tc>
          <w:tcPr>
            <w:tcW w:w="3191" w:type="dxa"/>
          </w:tcPr>
          <w:p w:rsidR="008F0A88" w:rsidRDefault="008F0A88" w:rsidP="000F0802"/>
          <w:p w:rsidR="008F0A88" w:rsidRDefault="00ED3326" w:rsidP="000F0802">
            <w:r>
              <w:t xml:space="preserve">Будут другие звуки или вообще не слышно будет. </w:t>
            </w:r>
          </w:p>
          <w:p w:rsidR="008F0A88" w:rsidRDefault="008F0A88" w:rsidP="000F0802"/>
          <w:p w:rsidR="00F81839" w:rsidRDefault="00F81839" w:rsidP="000F0802"/>
          <w:p w:rsidR="00F81839" w:rsidRDefault="00F81839" w:rsidP="00F81839"/>
          <w:p w:rsidR="00F81839" w:rsidRDefault="00F81839" w:rsidP="00F81839"/>
          <w:p w:rsidR="00F81839" w:rsidRDefault="00F81839" w:rsidP="00F81839"/>
          <w:p w:rsidR="00F81839" w:rsidRDefault="00F81839" w:rsidP="00F81839">
            <w:r>
              <w:t>Космическая музыка</w:t>
            </w:r>
          </w:p>
          <w:p w:rsidR="00F81839" w:rsidRPr="00F81839" w:rsidRDefault="00F81839" w:rsidP="00F81839"/>
          <w:p w:rsidR="00F81839" w:rsidRDefault="00F81839" w:rsidP="00F81839"/>
          <w:p w:rsidR="00F81839" w:rsidRDefault="00F81839" w:rsidP="00F81839"/>
          <w:p w:rsidR="008F0A88" w:rsidRPr="00F81839" w:rsidRDefault="00F81839" w:rsidP="006A35AA">
            <w:r>
              <w:t xml:space="preserve">Цель – узнать </w:t>
            </w:r>
            <w:r w:rsidR="006A35AA" w:rsidRPr="006A35AA">
              <w:t xml:space="preserve">. Какая же она музыка космоса, </w:t>
            </w:r>
            <w:r w:rsidR="006A35AA" w:rsidRPr="006A35AA">
              <w:lastRenderedPageBreak/>
              <w:t>музыка других миров?</w:t>
            </w:r>
            <w:r w:rsidR="006A35AA">
              <w:t>М</w:t>
            </w:r>
            <w:r>
              <w:t xml:space="preserve">ожно ли создать музыку космоса? как можно воспроизвести космическую музыку? </w:t>
            </w:r>
            <w:r w:rsidR="006A35AA">
              <w:t>Какими инструментами?</w:t>
            </w:r>
          </w:p>
        </w:tc>
      </w:tr>
      <w:tr w:rsidR="00A00405" w:rsidTr="000F0802">
        <w:tc>
          <w:tcPr>
            <w:tcW w:w="1242" w:type="dxa"/>
          </w:tcPr>
          <w:p w:rsidR="000F0802" w:rsidRDefault="00DF4287" w:rsidP="000F0802">
            <w:pPr>
              <w:rPr>
                <w:b/>
              </w:rPr>
            </w:pPr>
            <w:r>
              <w:rPr>
                <w:b/>
              </w:rPr>
              <w:lastRenderedPageBreak/>
              <w:t>4. Этап нового материала</w:t>
            </w:r>
          </w:p>
        </w:tc>
        <w:tc>
          <w:tcPr>
            <w:tcW w:w="5138" w:type="dxa"/>
          </w:tcPr>
          <w:p w:rsidR="00DF0F84" w:rsidRDefault="00DF0F84" w:rsidP="00DF0F84">
            <w:r>
              <w:t xml:space="preserve">Предлагаю эпиграфом к нашему уроку взять слова </w:t>
            </w:r>
            <w:r w:rsidRPr="00DF0F84">
              <w:t>Уильям Блейк</w:t>
            </w:r>
            <w:r>
              <w:t>а</w:t>
            </w:r>
          </w:p>
          <w:p w:rsidR="00DF0F84" w:rsidRPr="00A16E9E" w:rsidRDefault="00DF0F84" w:rsidP="00DF0F84">
            <w:pPr>
              <w:rPr>
                <w:b/>
              </w:rPr>
            </w:pPr>
            <w:r w:rsidRPr="00A16E9E">
              <w:rPr>
                <w:b/>
              </w:rPr>
              <w:t xml:space="preserve"> В песчинке целый Мир найти,</w:t>
            </w:r>
          </w:p>
          <w:p w:rsidR="00DF0F84" w:rsidRPr="00A16E9E" w:rsidRDefault="00DF0F84" w:rsidP="00DF0F84">
            <w:pPr>
              <w:rPr>
                <w:b/>
              </w:rPr>
            </w:pPr>
            <w:r w:rsidRPr="00A16E9E">
              <w:rPr>
                <w:b/>
              </w:rPr>
              <w:t>И Небеса - в цветке лесном.</w:t>
            </w:r>
          </w:p>
          <w:p w:rsidR="00DF0F84" w:rsidRPr="00A16E9E" w:rsidRDefault="00DF0F84" w:rsidP="00DF0F84">
            <w:pPr>
              <w:rPr>
                <w:b/>
              </w:rPr>
            </w:pPr>
            <w:r w:rsidRPr="00A16E9E">
              <w:rPr>
                <w:b/>
              </w:rPr>
              <w:t>В ладони Космос уместить,</w:t>
            </w:r>
          </w:p>
          <w:p w:rsidR="00DF0F84" w:rsidRDefault="00DF0F84" w:rsidP="00DF0F84">
            <w:r w:rsidRPr="00A16E9E">
              <w:rPr>
                <w:b/>
              </w:rPr>
              <w:t>И Век - в мгновении одном</w:t>
            </w:r>
            <w:r>
              <w:t>.</w:t>
            </w:r>
          </w:p>
          <w:p w:rsidR="00DF0F84" w:rsidRDefault="00DF0F84" w:rsidP="00DF0F84">
            <w:r>
              <w:t>_____________________________</w:t>
            </w:r>
          </w:p>
          <w:p w:rsidR="003064B2" w:rsidRDefault="003064B2" w:rsidP="003064B2">
            <w:r>
              <w:t>Вы знаете, еще в др</w:t>
            </w:r>
            <w:r w:rsidR="00A16E9E">
              <w:t xml:space="preserve">евности люди мечтали о полетах.  </w:t>
            </w:r>
            <w:r w:rsidR="00A16E9E" w:rsidRPr="00A16E9E">
              <w:t>Всю свою жизнь человек стремится быть сильнее  и выше, выше чем птица, выше неба и облаков, выше звезд</w:t>
            </w:r>
            <w:r w:rsidR="00A16E9E">
              <w:t>. И</w:t>
            </w:r>
            <w:r>
              <w:t xml:space="preserve"> поэтому в сказках и мифах возникали  разные образы. Кто из вас помнит какие?</w:t>
            </w:r>
          </w:p>
          <w:p w:rsidR="003064B2" w:rsidRDefault="003064B2" w:rsidP="003064B2">
            <w:r>
              <w:t>- Начиная с 19 века о полетах на другие планеты, пришельцах из космоса, космических войнах рассказывают писатели-фантасты:</w:t>
            </w:r>
          </w:p>
          <w:p w:rsidR="003064B2" w:rsidRDefault="003064B2" w:rsidP="003064B2">
            <w:r>
              <w:t>-Дж.Верн, Г.Уэлсс, А.Беляев, братья Стругацкие, Кир Булычев Позже появляются фантастические фильмы: -«Через тернии к звездам», «Звездные войны». «Армагедон»…</w:t>
            </w:r>
          </w:p>
          <w:p w:rsidR="00D91E59" w:rsidRPr="00D91E59" w:rsidRDefault="00D91E59" w:rsidP="003064B2">
            <w:pPr>
              <w:rPr>
                <w:b/>
              </w:rPr>
            </w:pPr>
            <w:r w:rsidRPr="00D91E59">
              <w:t>В 20 век</w:t>
            </w:r>
            <w:r>
              <w:t>е</w:t>
            </w:r>
            <w:r w:rsidRPr="00D91E59">
              <w:t xml:space="preserve"> был запущен первый космический корабль с человеком на борту. </w:t>
            </w:r>
            <w:r>
              <w:t>Это - наш земляк  Ю.А. Гагарин. И мы гордимся этим.</w:t>
            </w:r>
            <w:r>
              <w:rPr>
                <w:b/>
              </w:rPr>
              <w:t xml:space="preserve">                 </w:t>
            </w:r>
            <w:r w:rsidRPr="00D91E59">
              <w:rPr>
                <w:b/>
              </w:rPr>
              <w:t>(ФОТО)</w:t>
            </w:r>
          </w:p>
          <w:p w:rsidR="000F0802" w:rsidRDefault="003064B2" w:rsidP="003064B2">
            <w:r>
              <w:t xml:space="preserve">_________________________ </w:t>
            </w:r>
          </w:p>
          <w:p w:rsidR="003064B2" w:rsidRDefault="003064B2" w:rsidP="003064B2">
            <w:r w:rsidRPr="003064B2">
              <w:t xml:space="preserve">В 1977 году Стивен Спилберг снял </w:t>
            </w:r>
            <w:r w:rsidRPr="003064B2">
              <w:lastRenderedPageBreak/>
              <w:t>фильм «Близкие контакты 3 степени». Суть его сводилась к тому, что налаживается контакт между инопланетянами и землянами. Налаживается он после того как проигрывается 5 музыкальных звуков. Сначала их проигрывают земляне, затем инопланетяне.</w:t>
            </w:r>
          </w:p>
          <w:p w:rsidR="003064B2" w:rsidRDefault="003064B2" w:rsidP="003064B2">
            <w:r w:rsidRPr="00D91E59">
              <w:rPr>
                <w:b/>
              </w:rPr>
              <w:t>(ФИЛЬМ)</w:t>
            </w:r>
            <w:r>
              <w:t xml:space="preserve">  48 минута</w:t>
            </w:r>
          </w:p>
          <w:p w:rsidR="00D91E59" w:rsidRDefault="00D91E59" w:rsidP="003064B2">
            <w:r>
              <w:t>Но космическая вселенная действительно имеет свою музыку.</w:t>
            </w:r>
          </w:p>
          <w:p w:rsidR="00D91E59" w:rsidRDefault="00D91E59" w:rsidP="003064B2">
            <w:r w:rsidRPr="00D91E59">
              <w:t>Это Звуки Солнца, записанные NASA</w:t>
            </w:r>
          </w:p>
          <w:p w:rsidR="00D91E59" w:rsidRPr="00D91E59" w:rsidRDefault="00D91E59" w:rsidP="00D91E59">
            <w:pPr>
              <w:jc w:val="center"/>
              <w:rPr>
                <w:b/>
              </w:rPr>
            </w:pPr>
            <w:r>
              <w:t>(</w:t>
            </w:r>
            <w:r w:rsidRPr="00D91E59">
              <w:rPr>
                <w:b/>
              </w:rPr>
              <w:t>Фильм)</w:t>
            </w:r>
          </w:p>
          <w:p w:rsidR="00D91E59" w:rsidRDefault="00D91E59" w:rsidP="003064B2">
            <w:r>
              <w:t>Это звуки Юпитера</w:t>
            </w:r>
          </w:p>
          <w:p w:rsidR="00D91E59" w:rsidRPr="00D91E59" w:rsidRDefault="00D91E59" w:rsidP="00D91E59">
            <w:pPr>
              <w:jc w:val="center"/>
              <w:rPr>
                <w:b/>
              </w:rPr>
            </w:pPr>
            <w:r w:rsidRPr="00D91E59">
              <w:rPr>
                <w:b/>
              </w:rPr>
              <w:t>(фильм)</w:t>
            </w:r>
          </w:p>
          <w:p w:rsidR="003064B2" w:rsidRDefault="003064B2" w:rsidP="003064B2">
            <w:r>
              <w:t>____________________</w:t>
            </w:r>
          </w:p>
          <w:p w:rsidR="00D2681D" w:rsidRDefault="003064B2" w:rsidP="007814FB">
            <w:r w:rsidRPr="003064B2">
              <w:t xml:space="preserve">В том же </w:t>
            </w:r>
            <w:r w:rsidR="00D91E59">
              <w:t xml:space="preserve">1977 </w:t>
            </w:r>
            <w:r w:rsidRPr="003064B2">
              <w:t xml:space="preserve">году стартовал американский космический корабль «Вояджер», на борту которого находился золотой диск со всей информацией о Земле. Но 78% места занимали музыкальные произведения  разных  стран мира. Получается что музыка </w:t>
            </w:r>
            <w:r w:rsidR="00D2681D">
              <w:t xml:space="preserve"> - это некий универсальный язык для всех обитателей вселенной.</w:t>
            </w:r>
            <w:r w:rsidRPr="003064B2">
              <w:t xml:space="preserve">  </w:t>
            </w:r>
          </w:p>
          <w:p w:rsidR="002D4C8D" w:rsidRDefault="00D2681D" w:rsidP="006B61FA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 xml:space="preserve">И поскольку  -  </w:t>
            </w:r>
            <w:r w:rsidR="002D4C8D">
              <w:t xml:space="preserve"> это так сказать </w:t>
            </w:r>
            <w:r>
              <w:t>общевсе</w:t>
            </w:r>
            <w:r w:rsidR="002D4C8D">
              <w:t xml:space="preserve">ленский язык. То </w:t>
            </w:r>
            <w:r>
              <w:t>я думаю люди тоже хотят</w:t>
            </w:r>
            <w:r w:rsidR="002D4C8D">
              <w:t xml:space="preserve"> на нем общаться. А хватает ли ему инструментов для этого???  </w:t>
            </w:r>
            <w:r w:rsidR="006B61FA">
              <w:t xml:space="preserve">Что представляет человек когда создает космическую музыку? Какие инструменты использует? </w:t>
            </w:r>
            <w:r w:rsidR="002D4C8D">
              <w:t>Я предлагаю всем разделиться</w:t>
            </w:r>
            <w:r w:rsidR="006B61FA">
              <w:t xml:space="preserve"> на 3 группы – 3 ряда. </w:t>
            </w:r>
            <w:r w:rsidR="002D4C8D">
              <w:t xml:space="preserve">. </w:t>
            </w:r>
            <w:r w:rsidR="006B61FA">
              <w:t xml:space="preserve">1 ряд </w:t>
            </w:r>
            <w:r w:rsidR="002D4C8D">
              <w:t>рабо</w:t>
            </w:r>
            <w:r w:rsidR="006B61FA">
              <w:t>тает  с историей инструментов,  второй</w:t>
            </w:r>
            <w:r w:rsidR="002D4C8D">
              <w:t xml:space="preserve"> – знакомится с уникальнейшим композитором – создателем космической музыки</w:t>
            </w:r>
            <w:r w:rsidR="006B61FA">
              <w:t xml:space="preserve"> и заполняет паспорт произведений</w:t>
            </w:r>
            <w:r w:rsidR="002D4C8D">
              <w:t xml:space="preserve">. </w:t>
            </w:r>
            <w:r w:rsidR="006B61FA">
              <w:t xml:space="preserve">А третий ряд будет в роли композитора </w:t>
            </w:r>
            <w:r w:rsidR="006B61FA">
              <w:lastRenderedPageBreak/>
              <w:t xml:space="preserve">который сочиняет музыку. Им предстоит нарисовать   космический мир, звуки вселенной.  </w:t>
            </w:r>
            <w:r w:rsidR="002D4C8D">
              <w:t xml:space="preserve">Предлагаю обратиться  всем  к рабочим листам. </w:t>
            </w:r>
            <w:r w:rsidR="006B61FA">
              <w:t>Через 10</w:t>
            </w:r>
            <w:r w:rsidR="002D4C8D">
              <w:t xml:space="preserve"> минут </w:t>
            </w:r>
            <w:r w:rsidR="006B61FA">
              <w:t>мы объединим наши знания.</w:t>
            </w:r>
          </w:p>
          <w:p w:rsidR="00D2681D" w:rsidRDefault="00D2681D" w:rsidP="006B61FA">
            <w:r>
              <w:t xml:space="preserve">Итак, подводим итог работе. </w:t>
            </w:r>
          </w:p>
          <w:p w:rsidR="00D2681D" w:rsidRDefault="00D2681D" w:rsidP="00D2681D">
            <w:pPr>
              <w:pStyle w:val="a5"/>
              <w:numPr>
                <w:ilvl w:val="0"/>
                <w:numId w:val="1"/>
              </w:numPr>
            </w:pPr>
            <w:r>
              <w:t>Об инструментах.</w:t>
            </w:r>
          </w:p>
          <w:p w:rsidR="00D2681D" w:rsidRDefault="00D2681D" w:rsidP="00D2681D">
            <w:pPr>
              <w:pStyle w:val="a5"/>
              <w:numPr>
                <w:ilvl w:val="0"/>
                <w:numId w:val="1"/>
              </w:numPr>
            </w:pPr>
            <w:r>
              <w:t>Рисунки показывают</w:t>
            </w:r>
          </w:p>
          <w:p w:rsidR="00D2681D" w:rsidRDefault="00D2681D" w:rsidP="00D2681D">
            <w:pPr>
              <w:pStyle w:val="a5"/>
              <w:numPr>
                <w:ilvl w:val="0"/>
                <w:numId w:val="1"/>
              </w:numPr>
            </w:pPr>
            <w:r>
              <w:t xml:space="preserve">О композитре. </w:t>
            </w:r>
          </w:p>
          <w:p w:rsidR="00D2681D" w:rsidRPr="00D2681D" w:rsidRDefault="008A46B9" w:rsidP="008A46B9">
            <w:pPr>
              <w:pStyle w:val="a5"/>
              <w:ind w:left="-4"/>
              <w:rPr>
                <w:b/>
                <w:u w:val="single"/>
              </w:rPr>
            </w:pPr>
            <w:r w:rsidRPr="008A46B9">
              <w:rPr>
                <w:rFonts w:eastAsia="Calibri" w:cs="Times New Roman"/>
                <w:color w:val="000000"/>
                <w:szCs w:val="28"/>
              </w:rPr>
              <w:t xml:space="preserve">Композитор - наш 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с</w:t>
            </w:r>
            <w:r w:rsidRPr="008A46B9">
              <w:rPr>
                <w:rFonts w:eastAsia="Calibri" w:cs="Times New Roman"/>
                <w:color w:val="000000"/>
                <w:szCs w:val="28"/>
              </w:rPr>
              <w:t>овременник </w:t>
            </w:r>
            <w:r w:rsidRPr="008A46B9">
              <w:rPr>
                <w:rFonts w:eastAsia="Calibri" w:cs="Times New Roman"/>
                <w:b/>
                <w:bCs/>
                <w:color w:val="000000"/>
                <w:szCs w:val="28"/>
              </w:rPr>
              <w:t>Эдуард Артемьев</w:t>
            </w:r>
            <w:r w:rsidRPr="008A46B9">
              <w:rPr>
                <w:rFonts w:eastAsia="Calibri" w:cs="Times New Roman"/>
                <w:color w:val="000000"/>
                <w:szCs w:val="28"/>
              </w:rPr>
              <w:t> пошёл по пути, на который, как говорят «не ступала  рука» композитора, избрав главным объектом своего творчества -</w:t>
            </w:r>
            <w:r w:rsidRPr="008A46B9">
              <w:rPr>
                <w:rFonts w:eastAsia="Calibri" w:cs="Times New Roman"/>
                <w:b/>
                <w:bCs/>
                <w:color w:val="000000"/>
                <w:szCs w:val="28"/>
              </w:rPr>
              <w:t>звук.</w:t>
            </w: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 </w:t>
            </w:r>
            <w:r w:rsidR="00D2681D" w:rsidRPr="00D2681D">
              <w:rPr>
                <w:b/>
                <w:u w:val="single"/>
              </w:rPr>
              <w:t>Слушаем</w:t>
            </w:r>
          </w:p>
          <w:p w:rsidR="00D2681D" w:rsidRDefault="00D2681D" w:rsidP="00D2681D">
            <w:r>
              <w:t>«Мозаика» Артемьева</w:t>
            </w:r>
          </w:p>
          <w:p w:rsidR="00D2681D" w:rsidRDefault="00D2681D" w:rsidP="00D2681D">
            <w:r>
              <w:t>_______________________________</w:t>
            </w:r>
          </w:p>
          <w:p w:rsidR="00D2681D" w:rsidRDefault="00D91E59" w:rsidP="00D2681D">
            <w:pPr>
              <w:rPr>
                <w:b/>
              </w:rPr>
            </w:pPr>
            <w:r>
              <w:t xml:space="preserve">  </w:t>
            </w:r>
            <w:r w:rsidRPr="00D91E59">
              <w:rPr>
                <w:b/>
              </w:rPr>
              <w:t>Анализ произведения.</w:t>
            </w:r>
            <w:r>
              <w:rPr>
                <w:b/>
              </w:rPr>
              <w:t xml:space="preserve"> </w:t>
            </w:r>
          </w:p>
          <w:p w:rsidR="008A46B9" w:rsidRPr="004C42FC" w:rsidRDefault="008A46B9" w:rsidP="008A46B9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C42FC">
              <w:rPr>
                <w:rStyle w:val="c0"/>
                <w:color w:val="000000"/>
                <w:sz w:val="28"/>
                <w:szCs w:val="28"/>
              </w:rPr>
              <w:t xml:space="preserve"> Какие образы создает композитор в этой пьесе?</w:t>
            </w:r>
          </w:p>
          <w:p w:rsidR="008A46B9" w:rsidRPr="004C42FC" w:rsidRDefault="008A46B9" w:rsidP="008A46B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C42FC">
              <w:rPr>
                <w:rStyle w:val="c0"/>
                <w:color w:val="000000"/>
                <w:sz w:val="28"/>
                <w:szCs w:val="28"/>
              </w:rPr>
              <w:t>Композитор создает образ пространства, космический пейзаж Вселенной.</w:t>
            </w:r>
          </w:p>
          <w:p w:rsidR="008A46B9" w:rsidRPr="004C42FC" w:rsidRDefault="008A46B9" w:rsidP="008A46B9">
            <w:pPr>
              <w:pStyle w:val="c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C42FC">
              <w:rPr>
                <w:rStyle w:val="c0"/>
                <w:color w:val="000000"/>
                <w:sz w:val="28"/>
                <w:szCs w:val="28"/>
              </w:rPr>
              <w:t>Какие звуковые эффекты использует композитор?</w:t>
            </w:r>
          </w:p>
          <w:p w:rsidR="008A46B9" w:rsidRPr="004C42FC" w:rsidRDefault="008A46B9" w:rsidP="008A46B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C42FC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8A46B9" w:rsidRPr="00D91E59" w:rsidRDefault="008A46B9" w:rsidP="00D2681D">
            <w:pPr>
              <w:rPr>
                <w:b/>
              </w:rPr>
            </w:pPr>
          </w:p>
          <w:p w:rsidR="00D91E59" w:rsidRPr="000F0802" w:rsidRDefault="008A46B9" w:rsidP="00D2681D">
            <w:r w:rsidRPr="008A46B9">
              <w:t>Творчество Э.Артемьева над «Мозаикой»  связан с извечным стремлением увидеть мир с необычной  точки и осознать в нем себя.</w:t>
            </w:r>
          </w:p>
        </w:tc>
        <w:tc>
          <w:tcPr>
            <w:tcW w:w="3191" w:type="dxa"/>
          </w:tcPr>
          <w:p w:rsidR="003064B2" w:rsidRDefault="003064B2" w:rsidP="003064B2"/>
          <w:p w:rsidR="003064B2" w:rsidRDefault="003064B2" w:rsidP="003064B2"/>
          <w:p w:rsidR="00DF0F84" w:rsidRDefault="00DF0F84" w:rsidP="003064B2"/>
          <w:p w:rsidR="00DF0F84" w:rsidRDefault="00DF0F84" w:rsidP="003064B2"/>
          <w:p w:rsidR="00DF0F84" w:rsidRDefault="00DF0F84" w:rsidP="003064B2"/>
          <w:p w:rsidR="00DF0F84" w:rsidRDefault="00DF0F84" w:rsidP="003064B2"/>
          <w:p w:rsidR="00DF0F84" w:rsidRDefault="00DF0F84" w:rsidP="003064B2"/>
          <w:p w:rsidR="000F0802" w:rsidRDefault="003064B2" w:rsidP="003064B2">
            <w:pPr>
              <w:rPr>
                <w:sz w:val="24"/>
                <w:szCs w:val="24"/>
              </w:rPr>
            </w:pPr>
            <w:r w:rsidRPr="003064B2">
              <w:rPr>
                <w:sz w:val="24"/>
                <w:szCs w:val="24"/>
              </w:rPr>
              <w:t>Баба Яга на помеле и в ступе, Иван-царевич на ковре-самолете, Иван- дурак на Коньке- Горбунке, Икар на крыльях к солнцу</w:t>
            </w: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DF0F84" w:rsidRDefault="00DF0F84" w:rsidP="003064B2">
            <w:pPr>
              <w:rPr>
                <w:sz w:val="24"/>
                <w:szCs w:val="24"/>
              </w:rPr>
            </w:pPr>
          </w:p>
          <w:p w:rsidR="00DF0F84" w:rsidRDefault="00DF0F84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3064B2">
            <w:pPr>
              <w:rPr>
                <w:sz w:val="24"/>
                <w:szCs w:val="24"/>
              </w:rPr>
            </w:pPr>
            <w:r w:rsidRPr="008A46B9">
              <w:rPr>
                <w:sz w:val="24"/>
                <w:szCs w:val="24"/>
              </w:rPr>
              <w:t>Композитор создает образ пространства, космический пейзаж Вселенной.</w:t>
            </w:r>
          </w:p>
          <w:p w:rsidR="008A46B9" w:rsidRDefault="008A46B9" w:rsidP="003064B2">
            <w:pPr>
              <w:rPr>
                <w:sz w:val="24"/>
                <w:szCs w:val="24"/>
              </w:rPr>
            </w:pPr>
          </w:p>
          <w:p w:rsidR="008A46B9" w:rsidRDefault="008A46B9" w:rsidP="008A46B9">
            <w:pPr>
              <w:rPr>
                <w:sz w:val="24"/>
                <w:szCs w:val="24"/>
              </w:rPr>
            </w:pPr>
            <w:r w:rsidRPr="008A46B9">
              <w:rPr>
                <w:sz w:val="24"/>
                <w:szCs w:val="24"/>
              </w:rPr>
              <w:t>Использует звуковые эффекты: гулы, шумы, звуковые волны, вибрирущие в пространстве, шепот, эхо, эффекты отражения, затухания…</w:t>
            </w:r>
          </w:p>
          <w:p w:rsidR="008A46B9" w:rsidRPr="003064B2" w:rsidRDefault="008A46B9" w:rsidP="008A46B9">
            <w:pPr>
              <w:rPr>
                <w:sz w:val="24"/>
                <w:szCs w:val="24"/>
              </w:rPr>
            </w:pPr>
          </w:p>
        </w:tc>
      </w:tr>
      <w:tr w:rsidR="00D91E59" w:rsidTr="000F0802">
        <w:tc>
          <w:tcPr>
            <w:tcW w:w="1242" w:type="dxa"/>
          </w:tcPr>
          <w:p w:rsidR="00D91E59" w:rsidRPr="00D91E59" w:rsidRDefault="00D91E59" w:rsidP="00D91E59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Творчество</w:t>
            </w:r>
          </w:p>
        </w:tc>
        <w:tc>
          <w:tcPr>
            <w:tcW w:w="5138" w:type="dxa"/>
          </w:tcPr>
          <w:p w:rsidR="00D91E59" w:rsidRDefault="00D91E59" w:rsidP="003064B2">
            <w:r>
              <w:t xml:space="preserve"> Предлагаю побыть всем в роли композитора. Есть с</w:t>
            </w:r>
            <w:r w:rsidR="008A46B9">
              <w:t>интезатор. И мы попробуем, испол</w:t>
            </w:r>
            <w:r>
              <w:t>ьзуя спецэффекты, сами сочинить космическую музыку.  НАЗВАНИЕ придумайте!</w:t>
            </w:r>
          </w:p>
          <w:p w:rsidR="00D91E59" w:rsidRDefault="00D91E59" w:rsidP="003064B2">
            <w:r>
              <w:t>(запись на телефон..при помощи диктофона…воспроизвести !!!!!!</w:t>
            </w:r>
          </w:p>
          <w:p w:rsidR="00D91E59" w:rsidRDefault="00D91E59" w:rsidP="003064B2"/>
        </w:tc>
        <w:tc>
          <w:tcPr>
            <w:tcW w:w="3191" w:type="dxa"/>
          </w:tcPr>
          <w:p w:rsidR="00D91E59" w:rsidRDefault="008A46B9" w:rsidP="003064B2">
            <w:r>
              <w:t>Работа с синтезатором</w:t>
            </w:r>
          </w:p>
        </w:tc>
      </w:tr>
      <w:tr w:rsidR="00D91E59" w:rsidTr="000F0802">
        <w:tc>
          <w:tcPr>
            <w:tcW w:w="1242" w:type="dxa"/>
          </w:tcPr>
          <w:p w:rsidR="00D91E59" w:rsidRDefault="00D91E59" w:rsidP="00D91E59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Итог</w:t>
            </w:r>
          </w:p>
        </w:tc>
        <w:tc>
          <w:tcPr>
            <w:tcW w:w="5138" w:type="dxa"/>
          </w:tcPr>
          <w:p w:rsidR="00D91E59" w:rsidRDefault="00D91E59" w:rsidP="003064B2">
            <w:r>
              <w:t xml:space="preserve">Итак, подведем итог </w:t>
            </w:r>
          </w:p>
          <w:p w:rsidR="00D91E59" w:rsidRDefault="00D91E59" w:rsidP="003064B2">
            <w:r>
              <w:t>Ответим на вопрос , который сами и задали в начале урока</w:t>
            </w:r>
          </w:p>
          <w:p w:rsidR="00D91E59" w:rsidRDefault="00D91E59" w:rsidP="007814FB">
            <w:r>
              <w:t>«М</w:t>
            </w:r>
            <w:r w:rsidRPr="00D91E59">
              <w:t>о</w:t>
            </w:r>
            <w:r>
              <w:t>жно ли создать музыку космоса? К</w:t>
            </w:r>
            <w:r w:rsidRPr="00D91E59">
              <w:t>ак можно воспроизвести космическую м</w:t>
            </w:r>
            <w:r w:rsidR="007814FB">
              <w:t>узыку? Какими инструментами??»</w:t>
            </w:r>
          </w:p>
        </w:tc>
        <w:tc>
          <w:tcPr>
            <w:tcW w:w="3191" w:type="dxa"/>
          </w:tcPr>
          <w:p w:rsidR="00D91E59" w:rsidRDefault="007814FB" w:rsidP="003064B2">
            <w:r>
              <w:t>Ответы</w:t>
            </w:r>
          </w:p>
        </w:tc>
      </w:tr>
      <w:tr w:rsidR="007814FB" w:rsidTr="000F0802">
        <w:tc>
          <w:tcPr>
            <w:tcW w:w="1242" w:type="dxa"/>
          </w:tcPr>
          <w:p w:rsidR="007814FB" w:rsidRDefault="007814FB" w:rsidP="00D91E59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5138" w:type="dxa"/>
          </w:tcPr>
          <w:p w:rsidR="007814FB" w:rsidRDefault="007814FB" w:rsidP="003064B2">
            <w:r>
              <w:t>Вопросы:</w:t>
            </w:r>
          </w:p>
          <w:p w:rsidR="007814FB" w:rsidRDefault="007814FB" w:rsidP="007814FB">
            <w:pPr>
              <w:pStyle w:val="a5"/>
              <w:numPr>
                <w:ilvl w:val="0"/>
                <w:numId w:val="2"/>
              </w:numPr>
            </w:pPr>
            <w:r>
              <w:t>Сегодня я узнала (узнал)……</w:t>
            </w:r>
          </w:p>
          <w:p w:rsidR="007814FB" w:rsidRDefault="007814FB" w:rsidP="007814FB">
            <w:pPr>
              <w:pStyle w:val="a5"/>
              <w:numPr>
                <w:ilvl w:val="0"/>
                <w:numId w:val="2"/>
              </w:numPr>
            </w:pPr>
            <w:r>
              <w:t>Для меня эта информация полезна, т. к. …..</w:t>
            </w:r>
          </w:p>
          <w:p w:rsidR="007814FB" w:rsidRDefault="007814FB" w:rsidP="007814FB">
            <w:pPr>
              <w:pStyle w:val="a5"/>
              <w:numPr>
                <w:ilvl w:val="0"/>
                <w:numId w:val="2"/>
              </w:numPr>
            </w:pPr>
            <w:r>
              <w:t>Мне это интересно, потому что…..</w:t>
            </w:r>
          </w:p>
          <w:p w:rsidR="007814FB" w:rsidRDefault="007814FB" w:rsidP="007814FB">
            <w:pPr>
              <w:pStyle w:val="a5"/>
              <w:numPr>
                <w:ilvl w:val="0"/>
                <w:numId w:val="2"/>
              </w:numPr>
            </w:pPr>
            <w:r>
              <w:t>Мне хотелось бы……………..</w:t>
            </w:r>
          </w:p>
          <w:p w:rsidR="007814FB" w:rsidRDefault="007814FB" w:rsidP="007814FB">
            <w:pPr>
              <w:pStyle w:val="a5"/>
              <w:numPr>
                <w:ilvl w:val="0"/>
                <w:numId w:val="2"/>
              </w:numPr>
            </w:pPr>
            <w:r>
              <w:t>Мне было комфортно (некомфортно) на уроке, потому что……..</w:t>
            </w:r>
          </w:p>
        </w:tc>
        <w:tc>
          <w:tcPr>
            <w:tcW w:w="3191" w:type="dxa"/>
          </w:tcPr>
          <w:p w:rsidR="007814FB" w:rsidRDefault="007814FB" w:rsidP="003064B2">
            <w:r>
              <w:t>Ответы</w:t>
            </w:r>
          </w:p>
        </w:tc>
      </w:tr>
      <w:tr w:rsidR="007814FB" w:rsidTr="000F0802">
        <w:tc>
          <w:tcPr>
            <w:tcW w:w="1242" w:type="dxa"/>
          </w:tcPr>
          <w:p w:rsidR="007814FB" w:rsidRDefault="007814FB" w:rsidP="00D91E59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Заключение </w:t>
            </w:r>
          </w:p>
        </w:tc>
        <w:tc>
          <w:tcPr>
            <w:tcW w:w="5138" w:type="dxa"/>
          </w:tcPr>
          <w:p w:rsidR="007814FB" w:rsidRDefault="007814FB" w:rsidP="003064B2">
            <w:r>
              <w:t>Оценка деятельности учащихся</w:t>
            </w:r>
            <w:r w:rsidR="00D560BF">
              <w:t>.</w:t>
            </w:r>
          </w:p>
          <w:p w:rsidR="00D560BF" w:rsidRDefault="00D560BF" w:rsidP="003064B2">
            <w:r>
              <w:t>Заканчивая наш урок я хочу вам подарить свою звезду,  которая будет вам напоминать об уроке. А вы подарите мне свою. Помните, мы начинали урок с разучивания  приветствия. Там были слова. В небесах звездами вспыхнули слова: я и ты друзья, мы –одна семья! Напишите  слова –послания во вселенную, которая ждет от нас только добра. И когда будете уходить , оставьте свою звездочку у меня на столе.</w:t>
            </w:r>
          </w:p>
          <w:p w:rsidR="007814FB" w:rsidRDefault="007814FB" w:rsidP="003064B2">
            <w:r>
              <w:t>Песня «Трава у дома»</w:t>
            </w:r>
            <w:r w:rsidR="008A46B9">
              <w:t xml:space="preserve">. </w:t>
            </w:r>
          </w:p>
        </w:tc>
        <w:tc>
          <w:tcPr>
            <w:tcW w:w="3191" w:type="dxa"/>
          </w:tcPr>
          <w:p w:rsidR="007814FB" w:rsidRDefault="007814FB" w:rsidP="003064B2"/>
        </w:tc>
      </w:tr>
    </w:tbl>
    <w:p w:rsidR="000F0802" w:rsidRPr="000F0802" w:rsidRDefault="000F0802" w:rsidP="000F0802">
      <w:pPr>
        <w:rPr>
          <w:b/>
        </w:rPr>
      </w:pPr>
    </w:p>
    <w:sectPr w:rsidR="000F0802" w:rsidRPr="000F08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7D" w:rsidRDefault="00DB0B7D" w:rsidP="007814FB">
      <w:pPr>
        <w:spacing w:after="0" w:line="240" w:lineRule="auto"/>
      </w:pPr>
      <w:r>
        <w:separator/>
      </w:r>
    </w:p>
  </w:endnote>
  <w:endnote w:type="continuationSeparator" w:id="0">
    <w:p w:rsidR="00DB0B7D" w:rsidRDefault="00DB0B7D" w:rsidP="0078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782342"/>
      <w:docPartObj>
        <w:docPartGallery w:val="Page Numbers (Bottom of Page)"/>
        <w:docPartUnique/>
      </w:docPartObj>
    </w:sdtPr>
    <w:sdtEndPr/>
    <w:sdtContent>
      <w:p w:rsidR="007814FB" w:rsidRDefault="007814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57">
          <w:rPr>
            <w:noProof/>
          </w:rPr>
          <w:t>2</w:t>
        </w:r>
        <w:r>
          <w:fldChar w:fldCharType="end"/>
        </w:r>
      </w:p>
    </w:sdtContent>
  </w:sdt>
  <w:p w:rsidR="007814FB" w:rsidRDefault="007814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7D" w:rsidRDefault="00DB0B7D" w:rsidP="007814FB">
      <w:pPr>
        <w:spacing w:after="0" w:line="240" w:lineRule="auto"/>
      </w:pPr>
      <w:r>
        <w:separator/>
      </w:r>
    </w:p>
  </w:footnote>
  <w:footnote w:type="continuationSeparator" w:id="0">
    <w:p w:rsidR="00DB0B7D" w:rsidRDefault="00DB0B7D" w:rsidP="0078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330"/>
    <w:multiLevelType w:val="hybridMultilevel"/>
    <w:tmpl w:val="D12C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414E"/>
    <w:multiLevelType w:val="hybridMultilevel"/>
    <w:tmpl w:val="901E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911E0"/>
    <w:multiLevelType w:val="hybridMultilevel"/>
    <w:tmpl w:val="D2C8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02"/>
    <w:rsid w:val="000F0802"/>
    <w:rsid w:val="00284957"/>
    <w:rsid w:val="002C65C5"/>
    <w:rsid w:val="002D4C8D"/>
    <w:rsid w:val="003064B2"/>
    <w:rsid w:val="003F1BAF"/>
    <w:rsid w:val="004D090F"/>
    <w:rsid w:val="00550420"/>
    <w:rsid w:val="006A35AA"/>
    <w:rsid w:val="006B61FA"/>
    <w:rsid w:val="006C7B55"/>
    <w:rsid w:val="00744C7E"/>
    <w:rsid w:val="007814FB"/>
    <w:rsid w:val="007B064B"/>
    <w:rsid w:val="008A46B9"/>
    <w:rsid w:val="008D63F1"/>
    <w:rsid w:val="008F0A88"/>
    <w:rsid w:val="00A00405"/>
    <w:rsid w:val="00A16E9E"/>
    <w:rsid w:val="00D2681D"/>
    <w:rsid w:val="00D560BF"/>
    <w:rsid w:val="00D61773"/>
    <w:rsid w:val="00D91E59"/>
    <w:rsid w:val="00DB0B7D"/>
    <w:rsid w:val="00DF0F84"/>
    <w:rsid w:val="00DF4287"/>
    <w:rsid w:val="00ED3326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0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F0802"/>
  </w:style>
  <w:style w:type="paragraph" w:customStyle="1" w:styleId="c1">
    <w:name w:val="c1"/>
    <w:basedOn w:val="a"/>
    <w:rsid w:val="000F0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802"/>
  </w:style>
  <w:style w:type="character" w:styleId="a3">
    <w:name w:val="Strong"/>
    <w:basedOn w:val="a0"/>
    <w:uiPriority w:val="22"/>
    <w:qFormat/>
    <w:rsid w:val="000F0802"/>
    <w:rPr>
      <w:b/>
      <w:bCs/>
    </w:rPr>
  </w:style>
  <w:style w:type="table" w:styleId="a4">
    <w:name w:val="Table Grid"/>
    <w:basedOn w:val="a1"/>
    <w:uiPriority w:val="59"/>
    <w:rsid w:val="000F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68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4F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8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4FB"/>
    <w:rPr>
      <w:rFonts w:ascii="Times New Roman" w:hAnsi="Times New Roman"/>
      <w:sz w:val="28"/>
    </w:rPr>
  </w:style>
  <w:style w:type="paragraph" w:customStyle="1" w:styleId="c5">
    <w:name w:val="c5"/>
    <w:basedOn w:val="a"/>
    <w:rsid w:val="008A46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0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F0802"/>
  </w:style>
  <w:style w:type="paragraph" w:customStyle="1" w:styleId="c1">
    <w:name w:val="c1"/>
    <w:basedOn w:val="a"/>
    <w:rsid w:val="000F0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802"/>
  </w:style>
  <w:style w:type="character" w:styleId="a3">
    <w:name w:val="Strong"/>
    <w:basedOn w:val="a0"/>
    <w:uiPriority w:val="22"/>
    <w:qFormat/>
    <w:rsid w:val="000F0802"/>
    <w:rPr>
      <w:b/>
      <w:bCs/>
    </w:rPr>
  </w:style>
  <w:style w:type="table" w:styleId="a4">
    <w:name w:val="Table Grid"/>
    <w:basedOn w:val="a1"/>
    <w:uiPriority w:val="59"/>
    <w:rsid w:val="000F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68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4F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8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4FB"/>
    <w:rPr>
      <w:rFonts w:ascii="Times New Roman" w:hAnsi="Times New Roman"/>
      <w:sz w:val="28"/>
    </w:rPr>
  </w:style>
  <w:style w:type="paragraph" w:customStyle="1" w:styleId="c5">
    <w:name w:val="c5"/>
    <w:basedOn w:val="a"/>
    <w:rsid w:val="008A46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2</cp:revision>
  <dcterms:created xsi:type="dcterms:W3CDTF">2019-05-19T19:53:00Z</dcterms:created>
  <dcterms:modified xsi:type="dcterms:W3CDTF">2019-05-19T19:53:00Z</dcterms:modified>
</cp:coreProperties>
</file>