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B0" w:rsidRDefault="00B624B0" w:rsidP="00B62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2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общеобразовательное учреждение «</w:t>
      </w:r>
      <w:proofErr w:type="spellStart"/>
      <w:r w:rsidRPr="00B62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Якушкинская</w:t>
      </w:r>
      <w:proofErr w:type="spellEnd"/>
      <w:r w:rsidRPr="00B62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средняя общеобразовательная школа</w:t>
      </w:r>
    </w:p>
    <w:p w:rsidR="00B624B0" w:rsidRPr="00B624B0" w:rsidRDefault="00B624B0" w:rsidP="00B62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2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62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Нурлатского</w:t>
      </w:r>
      <w:proofErr w:type="spellEnd"/>
      <w:r w:rsidRPr="00B62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Республики Татарстан»</w:t>
      </w:r>
    </w:p>
    <w:p w:rsidR="00B624B0" w:rsidRPr="00B624B0" w:rsidRDefault="00B624B0" w:rsidP="00B62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24B0" w:rsidRDefault="00B624B0" w:rsidP="00FE5A9E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24B0" w:rsidRDefault="00B624B0" w:rsidP="00FE5A9E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24B0" w:rsidRDefault="00B624B0" w:rsidP="00FE5A9E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24B0" w:rsidRDefault="00B624B0" w:rsidP="00FE5A9E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24B0" w:rsidRDefault="00B624B0" w:rsidP="00FE5A9E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24B0" w:rsidRDefault="00B624B0" w:rsidP="00FE5A9E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24B0" w:rsidRDefault="00B624B0" w:rsidP="00FE5A9E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24B0" w:rsidRDefault="00B624B0" w:rsidP="00B624B0">
      <w:pPr>
        <w:tabs>
          <w:tab w:val="left" w:pos="331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B624B0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Урок математики</w:t>
      </w:r>
    </w:p>
    <w:p w:rsidR="00B624B0" w:rsidRPr="00B624B0" w:rsidRDefault="00B624B0" w:rsidP="00B624B0">
      <w:pPr>
        <w:tabs>
          <w:tab w:val="left" w:pos="331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B624B0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в 3 «я» классе</w:t>
      </w:r>
    </w:p>
    <w:p w:rsidR="00B624B0" w:rsidRPr="00B624B0" w:rsidRDefault="00B624B0" w:rsidP="00B624B0">
      <w:pPr>
        <w:tabs>
          <w:tab w:val="left" w:pos="331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B624B0" w:rsidRDefault="00B624B0" w:rsidP="00B624B0">
      <w:pPr>
        <w:tabs>
          <w:tab w:val="left" w:pos="331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B624B0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Тема:</w:t>
      </w:r>
    </w:p>
    <w:p w:rsidR="00B624B0" w:rsidRPr="00B624B0" w:rsidRDefault="00B624B0" w:rsidP="00B624B0">
      <w:pPr>
        <w:tabs>
          <w:tab w:val="left" w:pos="331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B624B0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Деление нуля на число. Невозможность деления на нуль.</w:t>
      </w:r>
    </w:p>
    <w:p w:rsidR="00B624B0" w:rsidRDefault="00B624B0" w:rsidP="00B624B0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B624B0" w:rsidRDefault="00B624B0" w:rsidP="00B624B0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B624B0" w:rsidRDefault="00B624B0" w:rsidP="00B624B0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B624B0" w:rsidRDefault="00B624B0" w:rsidP="00B624B0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B624B0" w:rsidRDefault="00B624B0" w:rsidP="00B624B0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B624B0" w:rsidRPr="00B624B0" w:rsidRDefault="00B624B0" w:rsidP="00B624B0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Pr="00B62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Провела учитель начальных классов </w:t>
      </w:r>
    </w:p>
    <w:p w:rsidR="00B624B0" w:rsidRPr="00B624B0" w:rsidRDefault="00B624B0" w:rsidP="00B624B0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2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первой  квалификационной категории</w:t>
      </w:r>
    </w:p>
    <w:p w:rsidR="00B624B0" w:rsidRPr="00B624B0" w:rsidRDefault="00B624B0" w:rsidP="00B624B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  <w:r w:rsidRPr="00B62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Демьянова С.В.</w:t>
      </w:r>
    </w:p>
    <w:p w:rsidR="00B624B0" w:rsidRDefault="00B624B0" w:rsidP="00B624B0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24B0" w:rsidRDefault="00B624B0" w:rsidP="00FE5A9E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24B0" w:rsidRPr="00B624B0" w:rsidRDefault="00B624B0" w:rsidP="00B624B0">
      <w:pPr>
        <w:tabs>
          <w:tab w:val="left" w:pos="412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2016 -2017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proofErr w:type="spellEnd"/>
    </w:p>
    <w:p w:rsidR="00FE5A9E" w:rsidRPr="00FE5A9E" w:rsidRDefault="007977E9" w:rsidP="00FE5A9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</w:t>
      </w:r>
      <w:r w:rsidR="00FE5A9E" w:rsidRPr="00FE5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урока: </w:t>
      </w:r>
      <w:r w:rsidR="00217D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правилом деления нуля на число; закреплять правила умножения на 1 и 0, знание таблицы умножения и деления, умение решать задачи изученных видов; учить рассуждать и делать выводы.</w:t>
      </w:r>
    </w:p>
    <w:p w:rsidR="00FE5A9E" w:rsidRPr="00FE5A9E" w:rsidRDefault="00FE5A9E" w:rsidP="00FE5A9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</w:p>
    <w:p w:rsidR="00FE5A9E" w:rsidRPr="00FE5A9E" w:rsidRDefault="00FE5A9E" w:rsidP="00217D87">
      <w:pPr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смысл деления 0 на число через связь умножения и деления;</w:t>
      </w:r>
    </w:p>
    <w:p w:rsidR="00FE5A9E" w:rsidRPr="00FE5A9E" w:rsidRDefault="00FE5A9E" w:rsidP="00217D87">
      <w:pPr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A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самостоятельность, внимание, мышление;</w:t>
      </w:r>
    </w:p>
    <w:p w:rsidR="00B346AF" w:rsidRDefault="00217D87" w:rsidP="00217D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E5A9E" w:rsidRPr="00FE5A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решения примеров на табличное умножение и деление.</w:t>
      </w:r>
    </w:p>
    <w:p w:rsidR="00217D87" w:rsidRDefault="00217D87" w:rsidP="00217D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6AF" w:rsidRDefault="00B346AF" w:rsidP="00B346AF">
      <w:pPr>
        <w:spacing w:after="120"/>
        <w:rPr>
          <w:rFonts w:ascii="Times New Roman" w:hAnsi="Times New Roman"/>
          <w:color w:val="000000"/>
        </w:rPr>
      </w:pPr>
      <w:r w:rsidRPr="00B346AF">
        <w:rPr>
          <w:rFonts w:ascii="Times New Roman" w:hAnsi="Times New Roman"/>
          <w:i/>
          <w:color w:val="000000"/>
        </w:rPr>
        <w:t xml:space="preserve"> </w:t>
      </w:r>
      <w:r w:rsidRPr="004E61E1">
        <w:rPr>
          <w:rFonts w:ascii="Times New Roman" w:hAnsi="Times New Roman"/>
          <w:i/>
          <w:color w:val="000000"/>
        </w:rPr>
        <w:t>Планируемые результаты</w:t>
      </w:r>
      <w:r>
        <w:rPr>
          <w:rFonts w:ascii="Times New Roman" w:hAnsi="Times New Roman"/>
          <w:color w:val="000000"/>
        </w:rPr>
        <w:t>: у</w:t>
      </w:r>
      <w:r w:rsidRPr="00F27E22">
        <w:rPr>
          <w:rFonts w:ascii="Times New Roman" w:hAnsi="Times New Roman"/>
          <w:color w:val="000000"/>
        </w:rPr>
        <w:t>чащиеся</w:t>
      </w:r>
      <w:r w:rsidR="00F31475">
        <w:rPr>
          <w:rFonts w:ascii="Times New Roman" w:hAnsi="Times New Roman"/>
          <w:color w:val="000000"/>
        </w:rPr>
        <w:t xml:space="preserve"> научат</w:t>
      </w:r>
      <w:r>
        <w:rPr>
          <w:rFonts w:ascii="Times New Roman" w:hAnsi="Times New Roman"/>
          <w:color w:val="000000"/>
        </w:rPr>
        <w:t>ся делить нуль на число; пользоваться таблицей умножения и деления; решать задачи изученных видов; оценивать правильность выполнения действий; устанавливать причинн</w:t>
      </w:r>
      <w:proofErr w:type="gramStart"/>
      <w:r>
        <w:rPr>
          <w:rFonts w:ascii="Times New Roman" w:hAnsi="Times New Roman"/>
          <w:color w:val="000000"/>
        </w:rPr>
        <w:t>о-</w:t>
      </w:r>
      <w:proofErr w:type="gramEnd"/>
      <w:r>
        <w:rPr>
          <w:rFonts w:ascii="Times New Roman" w:hAnsi="Times New Roman"/>
          <w:color w:val="000000"/>
        </w:rPr>
        <w:t xml:space="preserve"> следственные связи.   </w:t>
      </w:r>
    </w:p>
    <w:p w:rsidR="00B346AF" w:rsidRPr="004E61E1" w:rsidRDefault="00B346AF" w:rsidP="00B346AF">
      <w:pPr>
        <w:spacing w:after="0"/>
        <w:rPr>
          <w:rFonts w:ascii="Times New Roman" w:hAnsi="Times New Roman"/>
          <w:i/>
          <w:color w:val="000000"/>
        </w:rPr>
      </w:pPr>
      <w:r w:rsidRPr="004E61E1">
        <w:rPr>
          <w:rFonts w:ascii="Times New Roman" w:hAnsi="Times New Roman"/>
          <w:i/>
          <w:color w:val="000000"/>
        </w:rPr>
        <w:t>Учебные универсальные действия:</w:t>
      </w:r>
    </w:p>
    <w:p w:rsidR="00B346AF" w:rsidRPr="00F27E22" w:rsidRDefault="00B346AF" w:rsidP="00B346AF">
      <w:pPr>
        <w:widowControl w:val="0"/>
        <w:autoSpaceDE w:val="0"/>
        <w:snapToGrid w:val="0"/>
        <w:spacing w:after="0" w:line="240" w:lineRule="auto"/>
        <w:rPr>
          <w:rFonts w:ascii="Times New Roman" w:hAnsi="Times New Roman" w:cs="Calibri"/>
          <w:color w:val="000000"/>
          <w:lang w:eastAsia="ar-SA"/>
        </w:rPr>
      </w:pPr>
      <w:r w:rsidRPr="00F27E22">
        <w:rPr>
          <w:rFonts w:ascii="Times New Roman" w:hAnsi="Times New Roman"/>
          <w:color w:val="000000"/>
        </w:rPr>
        <w:t>Р.Осуществлять контроль и результата деятельности.</w:t>
      </w:r>
    </w:p>
    <w:p w:rsidR="00B346AF" w:rsidRPr="00F27E22" w:rsidRDefault="00B346AF" w:rsidP="00B346AF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F27E22">
        <w:rPr>
          <w:rFonts w:ascii="Times New Roman" w:hAnsi="Times New Roman"/>
          <w:color w:val="000000"/>
        </w:rPr>
        <w:t>П.Уметь применять правила и пользоваться инструкцией.</w:t>
      </w:r>
    </w:p>
    <w:p w:rsidR="00B346AF" w:rsidRDefault="00B346AF" w:rsidP="00B346AF">
      <w:pPr>
        <w:spacing w:after="120"/>
        <w:rPr>
          <w:rFonts w:ascii="Times New Roman" w:hAnsi="Times New Roman"/>
          <w:color w:val="000000"/>
        </w:rPr>
      </w:pPr>
      <w:r w:rsidRPr="00F27E22">
        <w:rPr>
          <w:rFonts w:ascii="Times New Roman" w:hAnsi="Times New Roman"/>
          <w:color w:val="000000"/>
        </w:rPr>
        <w:t>К.Задавать вопросы и формулировать свои затруднения.</w:t>
      </w:r>
    </w:p>
    <w:p w:rsidR="00B346AF" w:rsidRPr="004E61E1" w:rsidRDefault="00B346AF" w:rsidP="00B346AF">
      <w:pPr>
        <w:spacing w:after="0"/>
        <w:rPr>
          <w:rFonts w:ascii="Times New Roman" w:hAnsi="Times New Roman"/>
          <w:i/>
          <w:color w:val="000000"/>
        </w:rPr>
      </w:pPr>
      <w:r w:rsidRPr="004E61E1">
        <w:rPr>
          <w:rFonts w:ascii="Times New Roman" w:hAnsi="Times New Roman"/>
          <w:i/>
          <w:color w:val="000000"/>
        </w:rPr>
        <w:t>Личностные результаты:</w:t>
      </w:r>
    </w:p>
    <w:p w:rsidR="00B346AF" w:rsidRPr="008D095D" w:rsidRDefault="00B346AF" w:rsidP="00B346AF">
      <w:pPr>
        <w:widowControl w:val="0"/>
        <w:autoSpaceDE w:val="0"/>
        <w:snapToGrid w:val="0"/>
        <w:spacing w:after="12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Развитие познаватель</w:t>
      </w:r>
      <w:r w:rsidRPr="00F27E22">
        <w:rPr>
          <w:rFonts w:ascii="Times New Roman" w:hAnsi="Times New Roman"/>
          <w:color w:val="000000"/>
        </w:rPr>
        <w:t>ных интересов, учебных мотивов.</w:t>
      </w:r>
    </w:p>
    <w:p w:rsidR="00B346AF" w:rsidRPr="004A038C" w:rsidRDefault="00B346AF" w:rsidP="00B346AF">
      <w:pPr>
        <w:widowControl w:val="0"/>
        <w:autoSpaceDE w:val="0"/>
        <w:snapToGrid w:val="0"/>
        <w:spacing w:after="12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Оборудование</w:t>
      </w:r>
      <w:proofErr w:type="gramStart"/>
      <w:r>
        <w:rPr>
          <w:rFonts w:ascii="Times New Roman" w:hAnsi="Times New Roman"/>
          <w:color w:val="000000"/>
        </w:rPr>
        <w:t xml:space="preserve">:, </w:t>
      </w:r>
      <w:proofErr w:type="gramEnd"/>
      <w:r>
        <w:rPr>
          <w:rFonts w:ascii="Times New Roman" w:hAnsi="Times New Roman"/>
          <w:color w:val="000000"/>
        </w:rPr>
        <w:t>электронное приложение к учебнику математики 3 класса Моро М.И.</w:t>
      </w:r>
    </w:p>
    <w:p w:rsidR="00FE5A9E" w:rsidRPr="00FE5A9E" w:rsidRDefault="00FE5A9E" w:rsidP="00217D87">
      <w:p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A9E" w:rsidRPr="00217D87" w:rsidRDefault="00FE5A9E" w:rsidP="00FE5A9E">
      <w:pPr>
        <w:spacing w:before="120" w:after="120" w:line="330" w:lineRule="atLeast"/>
        <w:jc w:val="center"/>
        <w:outlineLvl w:val="1"/>
        <w:rPr>
          <w:rFonts w:ascii="inherit" w:eastAsia="Times New Roman" w:hAnsi="inherit" w:cs="Times New Roman"/>
          <w:b/>
          <w:bCs/>
          <w:sz w:val="27"/>
          <w:szCs w:val="27"/>
          <w:lang w:eastAsia="ru-RU"/>
        </w:rPr>
      </w:pPr>
      <w:r w:rsidRPr="00217D87">
        <w:rPr>
          <w:rFonts w:ascii="inherit" w:eastAsia="Times New Roman" w:hAnsi="inherit" w:cs="Times New Roman"/>
          <w:b/>
          <w:bCs/>
          <w:sz w:val="27"/>
          <w:szCs w:val="27"/>
          <w:lang w:eastAsia="ru-RU"/>
        </w:rPr>
        <w:t>Ход урока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16"/>
        <w:gridCol w:w="5126"/>
        <w:gridCol w:w="2611"/>
      </w:tblGrid>
      <w:tr w:rsidR="00FE5A9E" w:rsidRPr="00FE5A9E" w:rsidTr="00FE5A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5A9E" w:rsidRPr="00FE5A9E" w:rsidRDefault="00695400" w:rsidP="00F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5A9E" w:rsidRPr="00FE5A9E" w:rsidRDefault="00695400" w:rsidP="00F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5A9E" w:rsidRPr="00FE5A9E" w:rsidRDefault="00FE5A9E" w:rsidP="00F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ученика</w:t>
            </w:r>
          </w:p>
        </w:tc>
      </w:tr>
      <w:tr w:rsidR="00FE5A9E" w:rsidRPr="00FE5A9E" w:rsidTr="00FE5A9E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5A9E" w:rsidRPr="00FE5A9E" w:rsidRDefault="00FE5A9E" w:rsidP="00FE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A9E" w:rsidRPr="00FE5A9E" w:rsidTr="00FE5A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5400" w:rsidRPr="003C42B7" w:rsidRDefault="00695400" w:rsidP="00695400">
            <w:pPr>
              <w:pStyle w:val="style3"/>
              <w:spacing w:before="0" w:beforeAutospacing="0" w:after="0" w:afterAutospacing="0" w:line="180" w:lineRule="atLeast"/>
              <w:jc w:val="both"/>
              <w:rPr>
                <w:b/>
                <w:i/>
                <w:color w:val="131313"/>
              </w:rPr>
            </w:pPr>
            <w:r w:rsidRPr="00FE5A9E">
              <w:rPr>
                <w:b/>
                <w:bCs/>
              </w:rPr>
              <w:t>Стимулирование на учебную деятельность</w:t>
            </w:r>
          </w:p>
          <w:p w:rsidR="00FE5A9E" w:rsidRPr="00FE5A9E" w:rsidRDefault="00FE5A9E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5A9E" w:rsidRDefault="00FE5A9E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Проверьте св</w:t>
            </w:r>
            <w:r w:rsidR="0021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ою готовность к уроку, сядьте прямо</w:t>
            </w:r>
            <w:r w:rsidR="00A5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Сегодня у вас будет много интересной работы, с которой, я уверена, вы справитесь </w:t>
            </w:r>
            <w:proofErr w:type="gramStart"/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отлично.</w:t>
            </w:r>
          </w:p>
          <w:p w:rsidR="00F24E9E" w:rsidRPr="00B23D4A" w:rsidRDefault="00217D87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4E9E" w:rsidRDefault="00F24E9E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Весёлый прозвенел </w:t>
            </w:r>
            <w:r w:rsidR="0069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24E9E" w:rsidRDefault="00F24E9E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начинаем наш урок.</w:t>
            </w:r>
          </w:p>
          <w:p w:rsidR="00F24E9E" w:rsidRDefault="00F24E9E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ли правильно сидят,</w:t>
            </w:r>
          </w:p>
          <w:p w:rsidR="00F24E9E" w:rsidRDefault="00F24E9E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внимательно глядят!</w:t>
            </w:r>
          </w:p>
          <w:p w:rsidR="00F24E9E" w:rsidRDefault="00F24E9E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хочет получать</w:t>
            </w:r>
          </w:p>
          <w:p w:rsidR="00F24E9E" w:rsidRDefault="00F24E9E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лишь оценку пять!</w:t>
            </w:r>
          </w:p>
          <w:p w:rsidR="00494DE3" w:rsidRPr="00695400" w:rsidRDefault="00494DE3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954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Аутогенная тренировка.</w:t>
            </w:r>
          </w:p>
          <w:p w:rsidR="00494DE3" w:rsidRDefault="00494DE3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Теперь закройте глаза и повторяйте за мной:</w:t>
            </w:r>
          </w:p>
          <w:p w:rsidR="00494DE3" w:rsidRDefault="00494DE3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 меня хорошее настроение. </w:t>
            </w:r>
          </w:p>
          <w:p w:rsidR="00494DE3" w:rsidRDefault="00494DE3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могу быть добрым и терпеливым.</w:t>
            </w:r>
          </w:p>
          <w:p w:rsidR="00494DE3" w:rsidRDefault="00494DE3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успею сделать все.</w:t>
            </w:r>
          </w:p>
          <w:p w:rsidR="00494DE3" w:rsidRDefault="00494DE3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61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буду внимательным на уроке.</w:t>
            </w:r>
          </w:p>
          <w:p w:rsidR="00061DE4" w:rsidRDefault="00061DE4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Сядьте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поудобнее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Сделайте вдох, выдох. Выпрямляем позвоночник.</w:t>
            </w:r>
          </w:p>
          <w:p w:rsidR="00F24E9E" w:rsidRDefault="00B23D4A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2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Откройте свои тетради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F24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запишите сегодняшнее число</w:t>
            </w:r>
            <w:r w:rsidR="009A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вы можете сказать о</w:t>
            </w:r>
            <w:r w:rsidR="00061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числе 8? </w:t>
            </w:r>
            <w:r w:rsidR="009A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E4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Оно </w:t>
            </w:r>
            <w:r w:rsidR="00061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</w:t>
            </w:r>
            <w:r w:rsidR="000E4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значное</w:t>
            </w:r>
            <w:proofErr w:type="gramStart"/>
            <w:r w:rsidR="000E4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оно чётное; состоит из разряда единиц).</w:t>
            </w:r>
          </w:p>
          <w:p w:rsidR="00B23D4A" w:rsidRPr="00FE5A9E" w:rsidRDefault="00B23D4A" w:rsidP="0006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5A9E" w:rsidRPr="00FE5A9E" w:rsidRDefault="00FE5A9E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места, проверка посадки.</w:t>
            </w:r>
          </w:p>
        </w:tc>
      </w:tr>
      <w:tr w:rsidR="00FE5A9E" w:rsidRPr="00FE5A9E" w:rsidTr="00FE5A9E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5A9E" w:rsidRPr="00FE5A9E" w:rsidRDefault="00FE5A9E" w:rsidP="004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A9E" w:rsidRPr="00FE5A9E" w:rsidTr="00FE5A9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95400" w:rsidRPr="003C42B7" w:rsidRDefault="00695400" w:rsidP="00695400">
            <w:pPr>
              <w:pStyle w:val="style3"/>
              <w:spacing w:before="0" w:beforeAutospacing="0" w:after="0" w:afterAutospacing="0" w:line="180" w:lineRule="atLeast"/>
              <w:rPr>
                <w:b/>
                <w:i/>
                <w:color w:val="131313"/>
              </w:rPr>
            </w:pPr>
            <w:r w:rsidRPr="003C42B7">
              <w:rPr>
                <w:rStyle w:val="fontstyle34"/>
                <w:b/>
                <w:i/>
                <w:color w:val="131313"/>
                <w:bdr w:val="none" w:sz="0" w:space="0" w:color="auto" w:frame="1"/>
              </w:rPr>
              <w:lastRenderedPageBreak/>
              <w:t>Актуализация и</w:t>
            </w:r>
            <w:r>
              <w:rPr>
                <w:rStyle w:val="fontstyle34"/>
                <w:b/>
                <w:i/>
                <w:color w:val="131313"/>
                <w:bdr w:val="none" w:sz="0" w:space="0" w:color="auto" w:frame="1"/>
              </w:rPr>
              <w:t xml:space="preserve"> пробное учебное действие </w:t>
            </w:r>
          </w:p>
          <w:p w:rsidR="00695400" w:rsidRDefault="00695400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5400" w:rsidRPr="00695400" w:rsidRDefault="00695400" w:rsidP="006954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5400" w:rsidRPr="00695400" w:rsidRDefault="00695400" w:rsidP="006954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5400" w:rsidRPr="00695400" w:rsidRDefault="00695400" w:rsidP="006954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5400" w:rsidRPr="00695400" w:rsidRDefault="00695400" w:rsidP="006954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5400" w:rsidRPr="00695400" w:rsidRDefault="00695400" w:rsidP="006954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5400" w:rsidRPr="00695400" w:rsidRDefault="00695400" w:rsidP="006954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5400" w:rsidRPr="00695400" w:rsidRDefault="00695400" w:rsidP="006954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5400" w:rsidRPr="00695400" w:rsidRDefault="00695400" w:rsidP="006954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5400" w:rsidRDefault="00695400" w:rsidP="006954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656" w:rsidRDefault="00F45656" w:rsidP="006954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5656" w:rsidRDefault="00F45656" w:rsidP="006954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5656" w:rsidRDefault="00F45656" w:rsidP="006954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5656" w:rsidRDefault="00F45656" w:rsidP="006954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5656" w:rsidRDefault="00F45656" w:rsidP="006954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5656" w:rsidRDefault="00F45656" w:rsidP="006954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5656" w:rsidRDefault="00F45656" w:rsidP="006954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07A88" w:rsidRDefault="00695400" w:rsidP="006954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проблемной ситуации</w:t>
            </w:r>
          </w:p>
          <w:p w:rsidR="00207A88" w:rsidRPr="00207A88" w:rsidRDefault="00207A88" w:rsidP="0020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A88" w:rsidRPr="00207A88" w:rsidRDefault="00207A88" w:rsidP="0020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A88" w:rsidRPr="00207A88" w:rsidRDefault="00207A88" w:rsidP="0020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A88" w:rsidRPr="00207A88" w:rsidRDefault="00207A88" w:rsidP="0020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7A88" w:rsidRDefault="00207A88" w:rsidP="00207A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A9E" w:rsidRPr="00207A88" w:rsidRDefault="00207A88" w:rsidP="00207A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7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Построение проекта выхода из затруднения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5A9E" w:rsidRDefault="00FE5A9E" w:rsidP="00E1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счёт</w:t>
            </w:r>
            <w:r w:rsidR="00E1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E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E1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Задача: </w:t>
            </w:r>
            <w:r w:rsidR="00A5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Масса одного ящика с яблоками 7 кг. </w:t>
            </w:r>
            <w:r w:rsidR="00E1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Сколько потребуется ящиков, чтобы разложить 56 кг яблок? (8 </w:t>
            </w:r>
            <w:proofErr w:type="spellStart"/>
            <w:r w:rsidR="00E1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</w:t>
            </w:r>
            <w:proofErr w:type="spellEnd"/>
            <w:r w:rsidR="00E11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E11A7B" w:rsidRDefault="00E11A7B" w:rsidP="00E1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Сколько кг яблок  в 4 таких ящиках? (28 кг).</w:t>
            </w:r>
          </w:p>
          <w:p w:rsidR="00372353" w:rsidRDefault="00372353" w:rsidP="00E1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Чем же полезны яблоки?</w:t>
            </w:r>
          </w:p>
          <w:p w:rsidR="00372353" w:rsidRPr="00372353" w:rsidRDefault="00372353" w:rsidP="00343A7A">
            <w:pPr>
              <w:spacing w:after="0" w:line="240" w:lineRule="auto"/>
              <w:rPr>
                <w:rFonts w:ascii="Arial" w:hAnsi="Arial" w:cs="Arial"/>
                <w:color w:val="494949"/>
                <w:sz w:val="21"/>
                <w:szCs w:val="21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494949"/>
                <w:sz w:val="21"/>
                <w:szCs w:val="21"/>
                <w:shd w:val="clear" w:color="auto" w:fill="FFFFFF"/>
              </w:rPr>
              <w:t xml:space="preserve"> - </w:t>
            </w:r>
            <w:r w:rsidR="00343A7A" w:rsidRPr="00343A7A"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  <w:shd w:val="clear" w:color="auto" w:fill="FFFFFF"/>
              </w:rPr>
              <w:t>Яблоки</w:t>
            </w:r>
            <w:r w:rsidR="00343A7A" w:rsidRPr="00343A7A">
              <w:rPr>
                <w:rStyle w:val="apple-converted-space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 </w:t>
            </w:r>
            <w:r w:rsidR="00343A7A" w:rsidRPr="00343A7A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обладают большим количеством</w:t>
            </w:r>
            <w:r w:rsidR="00343A7A" w:rsidRPr="00343A7A">
              <w:rPr>
                <w:rStyle w:val="apple-converted-space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 </w:t>
            </w:r>
            <w:r w:rsidR="00343A7A" w:rsidRPr="00343A7A"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  <w:shd w:val="clear" w:color="auto" w:fill="FFFFFF"/>
              </w:rPr>
              <w:t>витаминов</w:t>
            </w:r>
            <w:r w:rsidR="00343A7A" w:rsidRPr="00343A7A">
              <w:rPr>
                <w:rStyle w:val="apple-converted-space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 </w:t>
            </w:r>
            <w:r w:rsidR="00343A7A" w:rsidRPr="00343A7A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и микроэлементов, что делает их особо полезными. ...</w:t>
            </w:r>
            <w:r w:rsidR="00343A7A" w:rsidRPr="00343A7A">
              <w:rPr>
                <w:rStyle w:val="apple-converted-space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 </w:t>
            </w:r>
            <w:r w:rsidR="00343A7A" w:rsidRPr="00343A7A"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  <w:shd w:val="clear" w:color="auto" w:fill="FFFFFF"/>
              </w:rPr>
              <w:t>Витамины</w:t>
            </w:r>
            <w:r w:rsidR="00343A7A" w:rsidRPr="00343A7A">
              <w:rPr>
                <w:rStyle w:val="apple-converted-space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 </w:t>
            </w:r>
            <w:r w:rsidR="00343A7A" w:rsidRPr="00343A7A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и другие компоненты,</w:t>
            </w:r>
            <w:r w:rsidR="00343A7A" w:rsidRPr="00343A7A">
              <w:rPr>
                <w:rStyle w:val="apple-converted-space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 </w:t>
            </w:r>
            <w:r w:rsidR="00343A7A" w:rsidRPr="00343A7A"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  <w:shd w:val="clear" w:color="auto" w:fill="FFFFFF"/>
              </w:rPr>
              <w:t>входящие</w:t>
            </w:r>
            <w:r w:rsidR="00343A7A" w:rsidRPr="00343A7A">
              <w:rPr>
                <w:rStyle w:val="apple-converted-space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 </w:t>
            </w:r>
            <w:r w:rsidR="00343A7A" w:rsidRPr="00343A7A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в состав, позволяют укрепить стенки сосудов, и снизить артериальное давление.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5A9E" w:rsidRPr="00FE5A9E" w:rsidRDefault="00FE5A9E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заданий, основанных на знании табличного умножения.</w:t>
            </w:r>
          </w:p>
        </w:tc>
      </w:tr>
      <w:tr w:rsidR="00FE5A9E" w:rsidRPr="00FE5A9E" w:rsidTr="00FE5A9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A9E" w:rsidRPr="00FE5A9E" w:rsidRDefault="00FE5A9E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6F9F" w:rsidRDefault="00FE5A9E" w:rsidP="009A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найди лишнее число:</w:t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A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6, 18, 24, 22, 30.</w:t>
            </w:r>
          </w:p>
          <w:p w:rsidR="009A6F9F" w:rsidRDefault="009A6F9F" w:rsidP="009A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23, 28, 16, 26, 24.</w:t>
            </w:r>
          </w:p>
          <w:p w:rsidR="00FE5A9E" w:rsidRPr="00FE5A9E" w:rsidRDefault="009A6F9F" w:rsidP="00217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66, 88, 77, 55, 13. </w:t>
            </w:r>
            <w:r w:rsidR="00217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Объясните, почему оно лишнее.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5A9E" w:rsidRPr="00FE5A9E" w:rsidRDefault="00FE5A9E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лишнего числа.</w:t>
            </w:r>
          </w:p>
        </w:tc>
      </w:tr>
      <w:tr w:rsidR="00FE5A9E" w:rsidRPr="00FE5A9E" w:rsidTr="00FE5A9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A9E" w:rsidRPr="00FE5A9E" w:rsidRDefault="00FE5A9E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5A9E" w:rsidRDefault="00FE5A9E" w:rsidP="0006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="00061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диктант:</w:t>
            </w:r>
          </w:p>
          <w:p w:rsidR="00061DE4" w:rsidRDefault="00061DE4" w:rsidP="0006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Увеличьте 5 в 8 раз.</w:t>
            </w:r>
          </w:p>
          <w:p w:rsidR="00061DE4" w:rsidRDefault="00061DE4" w:rsidP="0006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Найдите частное чисел 64 и 8.</w:t>
            </w:r>
          </w:p>
          <w:p w:rsidR="00061DE4" w:rsidRDefault="00061DE4" w:rsidP="0006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Уменьшите </w:t>
            </w:r>
            <w:r w:rsidR="00410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в 6 раз.</w:t>
            </w:r>
          </w:p>
          <w:p w:rsidR="004106C7" w:rsidRDefault="004106C7" w:rsidP="0006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Какое число разделили на 8 и получили 4?</w:t>
            </w:r>
          </w:p>
          <w:p w:rsidR="004106C7" w:rsidRDefault="004106C7" w:rsidP="0006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нужно умножить 6, чтобы получилось 24?</w:t>
            </w:r>
          </w:p>
          <w:p w:rsidR="004106C7" w:rsidRDefault="004106C7" w:rsidP="0006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Какое число умножили на 1 и получили 56?</w:t>
            </w:r>
          </w:p>
          <w:p w:rsidR="004106C7" w:rsidRDefault="004106C7" w:rsidP="0041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35 умножили на какое-то число и получили нуль. На какое число умножили?</w:t>
            </w:r>
          </w:p>
          <w:p w:rsidR="00343A7A" w:rsidRDefault="00343A7A" w:rsidP="0041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A7A" w:rsidRPr="00343A7A" w:rsidRDefault="00343A7A" w:rsidP="00410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343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для глаз.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5A9E" w:rsidRPr="00FE5A9E" w:rsidRDefault="004106C7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ответов.</w:t>
            </w:r>
          </w:p>
        </w:tc>
      </w:tr>
      <w:tr w:rsidR="00FE5A9E" w:rsidRPr="00FE5A9E" w:rsidTr="00FE5A9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A9E" w:rsidRPr="00FE5A9E" w:rsidRDefault="00FE5A9E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5A9E" w:rsidRPr="00FE5A9E" w:rsidRDefault="00FE5A9E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в парах:</w:t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расставьте примеры в 2 группы:</w:t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8E0DF3" wp14:editId="78B9EE34">
                  <wp:extent cx="2314575" cy="123825"/>
                  <wp:effectExtent l="19050" t="0" r="9525" b="0"/>
                  <wp:docPr id="2" name="Рисунок 2" descr="http://festival.1september.ru/articles/613685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613685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так распределили</w:t>
            </w:r>
            <w:proofErr w:type="gramStart"/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FE5A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FE5A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ответом 4 и 5).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5A9E" w:rsidRPr="00FE5A9E" w:rsidRDefault="00FE5A9E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примеров по группам.</w:t>
            </w:r>
          </w:p>
        </w:tc>
      </w:tr>
      <w:tr w:rsidR="004A6821" w:rsidRPr="00FE5A9E" w:rsidTr="004B5D95">
        <w:trPr>
          <w:gridAfter w:val="2"/>
          <w:trHeight w:val="276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6821" w:rsidRPr="00FE5A9E" w:rsidRDefault="004A6821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A9E" w:rsidRPr="00FE5A9E" w:rsidTr="00FE5A9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A9E" w:rsidRPr="00FE5A9E" w:rsidRDefault="00FE5A9E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5A9E" w:rsidRPr="00FE5A9E" w:rsidRDefault="00FE5A9E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вы заметили? Есть ли здесь лишний пример?</w:t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ли примеры вы смогли решить?</w:t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кого возникли затруднения?</w:t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Чем этот пример отличается от остальных?</w:t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кто-то решил, то молодец. Но почему не все смогли справиться с этим примером?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5A9E" w:rsidRPr="00FE5A9E" w:rsidRDefault="00FE5A9E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затруднения.</w:t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Выявление недостающего знания, причины затруднения.</w:t>
            </w:r>
          </w:p>
        </w:tc>
      </w:tr>
      <w:tr w:rsidR="00FE5A9E" w:rsidRPr="00FE5A9E" w:rsidTr="00FE5A9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A9E" w:rsidRPr="00FE5A9E" w:rsidRDefault="00FE5A9E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5A9E" w:rsidRPr="00FE5A9E" w:rsidRDefault="00FE5A9E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 есть пример с 0. А от 0 можно ожидать разные фокусы. Это необычное число.</w:t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Вспомните, что вы знаете про 0? </w:t>
            </w:r>
            <w:r w:rsidRPr="00FE5A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(а·0=0, 0·а=0, 0+а=</w:t>
            </w:r>
            <w:proofErr w:type="gramStart"/>
            <w:r w:rsidRPr="00FE5A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proofErr w:type="gramEnd"/>
            <w:r w:rsidRPr="00FE5A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)·</w:t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Приведите примеры.</w:t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Посмотрите, какой он коварный: когда его прибавляют, он не изменяет число, а когда </w:t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умножают, превращают его в 0.</w:t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Подходят ли эти правила к нашему примеру?</w:t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 же он поведёт себя при </w:t>
            </w:r>
            <w:r w:rsidR="00797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елении?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5A9E" w:rsidRPr="00FE5A9E" w:rsidRDefault="00FE5A9E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Наблюдение над известными приёмами действий с 0 и соотношение с исходным примером.</w:t>
            </w:r>
          </w:p>
        </w:tc>
      </w:tr>
      <w:tr w:rsidR="00FE5A9E" w:rsidRPr="00FE5A9E" w:rsidTr="00FE5A9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A9E" w:rsidRPr="00FE5A9E" w:rsidRDefault="00FE5A9E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42C90" w:rsidRDefault="00FE5A9E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</w:t>
            </w:r>
            <w:r w:rsidR="00B42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назовите тему нашего урока.</w:t>
            </w:r>
          </w:p>
          <w:p w:rsidR="00FE5A9E" w:rsidRPr="00FE5A9E" w:rsidRDefault="00B42C90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</w:t>
            </w:r>
            <w:r w:rsidR="00FE5A9E"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акова наша цель? Решить этот пример верно.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55"/>
            </w:tblGrid>
            <w:tr w:rsidR="00FE5A9E" w:rsidRPr="00FE5A9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E5A9E" w:rsidRPr="00FE5A9E" w:rsidRDefault="00FE5A9E" w:rsidP="00FE5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</w:t>
                  </w:r>
                </w:p>
              </w:tc>
            </w:tr>
          </w:tbl>
          <w:p w:rsidR="00FE5A9E" w:rsidRPr="00FE5A9E" w:rsidRDefault="00FE5A9E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Таблица на доске.</w:t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для этого надо?  Узнать правило деления 0 на число.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748"/>
            </w:tblGrid>
            <w:tr w:rsidR="00FE5A9E" w:rsidRPr="00FE5A9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E5A9E" w:rsidRPr="00FE5A9E" w:rsidRDefault="00FE5A9E" w:rsidP="00FE5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задача</w:t>
                  </w:r>
                </w:p>
              </w:tc>
            </w:tr>
          </w:tbl>
          <w:p w:rsidR="00FE5A9E" w:rsidRPr="00FE5A9E" w:rsidRDefault="00FE5A9E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5A9E" w:rsidRPr="00FE5A9E" w:rsidRDefault="00FE5A9E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темы и целей урока.</w:t>
            </w:r>
          </w:p>
        </w:tc>
      </w:tr>
      <w:tr w:rsidR="00FE5A9E" w:rsidRPr="00FE5A9E" w:rsidTr="00FE5A9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7A88" w:rsidRPr="004B5D95" w:rsidRDefault="00207A88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Открытие нового знания.</w:t>
            </w:r>
          </w:p>
          <w:p w:rsidR="00FE5A9E" w:rsidRPr="00FE5A9E" w:rsidRDefault="00FE5A9E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D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исследовательской деятельности и выведение нового правила.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5A9E" w:rsidRPr="00FE5A9E" w:rsidRDefault="00FE5A9E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Установление связи с ранее </w:t>
            </w:r>
            <w:proofErr w:type="gramStart"/>
            <w:r w:rsidRPr="00FE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изученным</w:t>
            </w:r>
            <w:proofErr w:type="gramEnd"/>
            <w:r w:rsidRPr="00FE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FE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же у вас есть предположения?</w:t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0:5=0</w:t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0:5=5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692"/>
            </w:tblGrid>
            <w:tr w:rsidR="00FE5A9E" w:rsidRPr="00FE5A9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E5A9E" w:rsidRPr="00FE5A9E" w:rsidRDefault="00FE5A9E" w:rsidP="00FE5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предположение</w:t>
                  </w:r>
                </w:p>
              </w:tc>
            </w:tr>
          </w:tbl>
          <w:p w:rsidR="00FE5A9E" w:rsidRPr="00FE5A9E" w:rsidRDefault="00FE5A9E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5A9E" w:rsidRPr="00FE5A9E" w:rsidRDefault="00FE5A9E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Выдвижение гипотезы,</w:t>
            </w:r>
          </w:p>
        </w:tc>
      </w:tr>
      <w:tr w:rsidR="00FE5A9E" w:rsidRPr="00FE5A9E" w:rsidTr="00FE5A9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5A9E" w:rsidRPr="00FE5A9E" w:rsidRDefault="00FE5A9E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5A9E" w:rsidRDefault="00FE5A9E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же найти верное решение?</w:t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каким действием связано умножение? </w:t>
            </w:r>
            <w:r w:rsidRPr="00FE5A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 делением)</w:t>
            </w:r>
            <w:r w:rsidRPr="00FE5A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Приведите пример</w:t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A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· 3 = 6</w:t>
            </w:r>
            <w:r w:rsidRPr="00FE5A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6</w:t>
            </w:r>
            <w:proofErr w:type="gramStart"/>
            <w:r w:rsidRPr="00FE5A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E5A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2 = 3</w:t>
            </w:r>
            <w:r w:rsidRPr="00FE5A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Можем ли мы теперь 0:5?</w:t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значит, надо найти число, при умножении которого на 5 получится 0.</w:t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х·5=0</w:t>
            </w:r>
            <w:proofErr w:type="gramStart"/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число 0. Значит, 0:5=0.</w:t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Приведите свои примеры.</w:t>
            </w:r>
          </w:p>
          <w:p w:rsidR="001C502D" w:rsidRPr="00FE4553" w:rsidRDefault="001C502D" w:rsidP="001C502D">
            <w:pPr>
              <w:numPr>
                <w:ilvl w:val="0"/>
                <w:numId w:val="4"/>
              </w:num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экране: </w:t>
            </w:r>
            <w:r w:rsidR="00F45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0:6   </w:t>
            </w:r>
          </w:p>
          <w:p w:rsidR="001C502D" w:rsidRPr="00FE4553" w:rsidRDefault="001C502D" w:rsidP="001C502D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Подберите такое число, при умножении которого на </w:t>
            </w:r>
            <w:r w:rsidRPr="00FE4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FE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получился бы </w:t>
            </w:r>
            <w:r w:rsidRPr="00FE4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0? </w:t>
            </w:r>
            <w:r w:rsidRPr="00FE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(Это 0).</w:t>
            </w:r>
          </w:p>
          <w:p w:rsidR="001C502D" w:rsidRPr="00FE4553" w:rsidRDefault="001C502D" w:rsidP="001C502D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Значит, </w:t>
            </w:r>
            <w:r w:rsidRPr="00FE4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0:6=0</w:t>
            </w:r>
          </w:p>
          <w:p w:rsidR="001C502D" w:rsidRPr="00FE4553" w:rsidRDefault="001C502D" w:rsidP="001C502D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FE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Аналогично рассматривается случай деления</w:t>
            </w:r>
            <w:r w:rsidRPr="00FE4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0:9.</w:t>
            </w:r>
          </w:p>
          <w:p w:rsidR="001C502D" w:rsidRPr="00FE4553" w:rsidRDefault="001C502D" w:rsidP="001C502D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Вывод: </w:t>
            </w:r>
            <w:r w:rsidRPr="00FE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делении нуля на любое другое число, получается нуль.</w:t>
            </w:r>
          </w:p>
          <w:p w:rsidR="001C502D" w:rsidRPr="00FE4553" w:rsidRDefault="00961C9E" w:rsidP="001C5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Rectangle 13" o:spid="_x0000_s1027" style="position:absolute;left:0;text-align:left;margin-left:88.95pt;margin-top:7.9pt;width:63pt;height:2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" strokecolor="#c0504d" strokeweight="5pt">
                  <v:stroke linestyle="thickThin"/>
                  <v:shadow color="#868686"/>
                  <v:textbox style="mso-next-textbox:#Rectangle 13">
                    <w:txbxContent>
                      <w:p w:rsidR="00BC3F9C" w:rsidRDefault="00BC3F9C" w:rsidP="001C502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0:</w:t>
                        </w:r>
                        <w:r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b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=0</w:t>
                        </w:r>
                      </w:p>
                    </w:txbxContent>
                  </v:textbox>
                </v:rect>
              </w:pict>
            </w:r>
          </w:p>
          <w:p w:rsidR="001C502D" w:rsidRPr="00FE4553" w:rsidRDefault="001C502D" w:rsidP="001C5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02D" w:rsidRPr="00FE4553" w:rsidRDefault="001C502D" w:rsidP="001C502D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02D" w:rsidRPr="00FE4553" w:rsidRDefault="001C502D" w:rsidP="001C502D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ПОМНИ, </w:t>
            </w:r>
            <w:r w:rsidRPr="00FE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на нуль нельзя!</w:t>
            </w:r>
          </w:p>
          <w:p w:rsidR="001C502D" w:rsidRPr="00FE4553" w:rsidRDefault="00961C9E" w:rsidP="001C502D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Rectangle 14" o:spid="_x0000_s1028" style="position:absolute;left:0;text-align:left;margin-left:88.95pt;margin-top:6.35pt;width:63pt;height:2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" strokecolor="#c0504d" strokeweight="5pt">
                  <v:stroke linestyle="thickThin"/>
                  <v:shadow color="#868686"/>
                  <v:textbox style="mso-next-textbox:#Rectangle 14">
                    <w:txbxContent>
                      <w:p w:rsidR="00BC3F9C" w:rsidRDefault="00BC3F9C" w:rsidP="001C502D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а:0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29" type="#_x0000_t32" style="position:absolute;left:0;text-align:left;margin-left:88.95pt;margin-top:6.35pt;width:63pt;height:2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AutoShape 16" o:spid="_x0000_s1030" type="#_x0000_t32" style="position:absolute;left:0;text-align:left;margin-left:88.95pt;margin-top:6.35pt;width:63pt;height:28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"/>
              </w:pict>
            </w:r>
          </w:p>
          <w:p w:rsidR="001C502D" w:rsidRPr="00FE4553" w:rsidRDefault="001C502D" w:rsidP="001C502D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02D" w:rsidRPr="00FE4553" w:rsidRDefault="001C502D" w:rsidP="001C502D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02D" w:rsidRPr="00FE4553" w:rsidRDefault="001C502D" w:rsidP="001C502D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Почему нельзя делить на нуль? Обоснуйте свой ответ.</w:t>
            </w:r>
          </w:p>
          <w:p w:rsidR="001C502D" w:rsidRPr="00FE4553" w:rsidRDefault="001C502D" w:rsidP="001C502D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 делении на 0, например, числа 6 или другого числа, кроме нуля нельзя найти такое число, умножив которое на нуль, </w:t>
            </w:r>
            <w:r w:rsidRPr="00FE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получилось бы 6 или другое число).</w:t>
            </w:r>
          </w:p>
          <w:p w:rsidR="001C502D" w:rsidRPr="00FE4553" w:rsidRDefault="001C502D" w:rsidP="001C502D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02D" w:rsidRPr="00FE5A9E" w:rsidRDefault="001C502D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5A9E" w:rsidRDefault="00FE5A9E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поиск решения на основе ранее изученного</w:t>
            </w:r>
            <w:r w:rsidR="003E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E6C22" w:rsidRDefault="003E6C22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C22" w:rsidRDefault="003E6C22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C22" w:rsidRDefault="003E6C22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C22" w:rsidRDefault="003E6C22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C22" w:rsidRDefault="003E6C22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C22" w:rsidRDefault="003E6C22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C22" w:rsidRDefault="003E6C22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C22" w:rsidRDefault="003E6C22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C22" w:rsidRDefault="003E6C22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C22" w:rsidRDefault="003E6C22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C22" w:rsidRDefault="003E6C22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C22" w:rsidRDefault="003E6C22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C22" w:rsidRDefault="003E6C22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C22" w:rsidRDefault="003E6C22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C22" w:rsidRDefault="003E6C22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C22" w:rsidRDefault="003E6C22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C22" w:rsidRDefault="003E6C22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C22" w:rsidRDefault="003E6C22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C22" w:rsidRDefault="003E6C22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правила.</w:t>
            </w:r>
          </w:p>
          <w:p w:rsidR="003E6C22" w:rsidRDefault="003E6C22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C22" w:rsidRDefault="003E6C22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C22" w:rsidRDefault="003E6C22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C22" w:rsidRDefault="003E6C22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C22" w:rsidRDefault="003E6C22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C22" w:rsidRDefault="003E6C22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C22" w:rsidRDefault="003E6C22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C22" w:rsidRDefault="003E6C22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C22" w:rsidRDefault="003E6C22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C22" w:rsidRPr="00FE5A9E" w:rsidRDefault="003E6C22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597" w:rsidRPr="00FE5A9E" w:rsidTr="00BC3F9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3597" w:rsidRPr="00FE5A9E" w:rsidRDefault="00B23597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3597" w:rsidRPr="00FE4553" w:rsidRDefault="00B23597" w:rsidP="00B23597">
            <w:pPr>
              <w:keepNext/>
              <w:spacing w:before="240" w:after="6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207A8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- Сегодня мы с вами открыли ещё один фокус «нуля». Что это за «фокус»? О нём надо помнить, чтобы не допускать ошибок в вычислениях</w:t>
            </w:r>
            <w:r w:rsidRPr="00FE4553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. </w:t>
            </w:r>
          </w:p>
          <w:p w:rsidR="00B23597" w:rsidRPr="00FE5A9E" w:rsidRDefault="008D0DE9" w:rsidP="00BC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 вывода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учебнике</w:t>
            </w:r>
            <w:r w:rsidR="003E6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D0D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с.85,</w:t>
            </w:r>
            <w:r w:rsidR="003E6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D0D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3597" w:rsidRPr="00FE5A9E" w:rsidRDefault="00B23597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656" w:rsidRPr="00FE5A9E" w:rsidTr="00BC3F9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5656" w:rsidRDefault="00F45656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Физкультминутка.</w:t>
            </w:r>
          </w:p>
          <w:p w:rsidR="00FE088F" w:rsidRPr="00FE088F" w:rsidRDefault="004B5D95" w:rsidP="004B5D95">
            <w:pPr>
              <w:keepNext/>
              <w:spacing w:before="240" w:after="6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Структура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Мик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-</w:t>
            </w:r>
            <w:proofErr w:type="gramEnd"/>
            <w:r w:rsidR="00FE088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E088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пэа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-</w:t>
            </w:r>
            <w:r w:rsidR="00FE088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E088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шэа</w:t>
            </w:r>
            <w:proofErr w:type="spellEnd"/>
            <w:r w:rsidR="00FE088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088F" w:rsidRPr="00207A88" w:rsidRDefault="00FE088F" w:rsidP="00FE088F">
            <w:pPr>
              <w:keepNext/>
              <w:spacing w:before="240" w:after="6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5656" w:rsidRPr="00FE5A9E" w:rsidRDefault="00F45656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597" w:rsidRPr="00FE5A9E" w:rsidTr="00FE5A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3597" w:rsidRPr="00FE5A9E" w:rsidRDefault="00207A88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B7">
              <w:rPr>
                <w:rStyle w:val="fontstyle34"/>
                <w:rFonts w:ascii="Times New Roman" w:hAnsi="Times New Roman" w:cs="Times New Roman"/>
                <w:b/>
                <w:i/>
                <w:color w:val="131313"/>
                <w:sz w:val="24"/>
                <w:szCs w:val="24"/>
                <w:bdr w:val="none" w:sz="0" w:space="0" w:color="auto" w:frame="1"/>
              </w:rPr>
              <w:t xml:space="preserve">Первичное закрепление с </w:t>
            </w:r>
            <w:r>
              <w:rPr>
                <w:rStyle w:val="fontstyle34"/>
                <w:rFonts w:ascii="Times New Roman" w:hAnsi="Times New Roman" w:cs="Times New Roman"/>
                <w:b/>
                <w:i/>
                <w:color w:val="131313"/>
                <w:sz w:val="24"/>
                <w:szCs w:val="24"/>
                <w:bdr w:val="none" w:sz="0" w:space="0" w:color="auto" w:frame="1"/>
              </w:rPr>
              <w:t>проговариванием во внешней речи</w:t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900"/>
            </w:tblGrid>
            <w:tr w:rsidR="00B23597" w:rsidRPr="00FE5A9E">
              <w:trPr>
                <w:jc w:val="center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B23597" w:rsidRPr="00FE5A9E" w:rsidRDefault="00B23597" w:rsidP="00FE5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15·0=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B23597" w:rsidRPr="00FE5A9E" w:rsidRDefault="00B23597" w:rsidP="00FE5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0:6=</w:t>
                  </w:r>
                </w:p>
              </w:tc>
            </w:tr>
            <w:tr w:rsidR="00B23597" w:rsidRPr="00FE5A9E">
              <w:trPr>
                <w:jc w:val="center"/>
              </w:trPr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B23597" w:rsidRPr="00FE5A9E" w:rsidRDefault="00B23597" w:rsidP="00FE5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0:20=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B23597" w:rsidRPr="00FE5A9E" w:rsidRDefault="00B23597" w:rsidP="00FE5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8:0=</w:t>
                  </w:r>
                </w:p>
              </w:tc>
            </w:tr>
          </w:tbl>
          <w:p w:rsidR="008D0DE9" w:rsidRDefault="008D0DE9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597" w:rsidRDefault="00B23597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решим вот эти примеры. Почему в последнем примере нельзя подобрать число.</w:t>
            </w:r>
          </w:p>
          <w:p w:rsidR="00B23597" w:rsidRDefault="00B23597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Вывод: На 0 ДЕЛИТЬ НЕЛЬЗЯ.</w:t>
            </w:r>
          </w:p>
          <w:p w:rsidR="00B624B0" w:rsidRDefault="00B624B0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4B0" w:rsidRPr="00B624B0" w:rsidRDefault="00B624B0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№1. стр.85.</w:t>
            </w:r>
            <w:bookmarkStart w:id="0" w:name="_GoBack"/>
            <w:bookmarkEnd w:id="0"/>
          </w:p>
          <w:p w:rsidR="008D0DE9" w:rsidRPr="00FE5A9E" w:rsidRDefault="008D0DE9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3597" w:rsidRPr="00FE5A9E" w:rsidRDefault="00B23597" w:rsidP="00B6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типовых заданий </w:t>
            </w:r>
            <w:r w:rsidR="00B6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группах с </w:t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комментированием.</w:t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по схеме (0:а=0)</w:t>
            </w:r>
          </w:p>
        </w:tc>
      </w:tr>
      <w:tr w:rsidR="00B23597" w:rsidRPr="00FE5A9E" w:rsidTr="00FE5A9E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3597" w:rsidRPr="00FE5A9E" w:rsidRDefault="00B23597" w:rsidP="00724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  <w:proofErr w:type="spellStart"/>
            <w:r w:rsidRPr="00FE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технологии)</w:t>
            </w:r>
            <w:r w:rsidRPr="00FE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B23597" w:rsidRPr="00FE5A9E" w:rsidTr="00FE5A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3597" w:rsidRPr="00FE5A9E" w:rsidRDefault="00B23597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нарушения осанки, снятие усталости с глаз, общего утомления.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6488" w:rsidRPr="00DB6488" w:rsidRDefault="00B23597" w:rsidP="00DB6488">
            <w:pPr>
              <w:pStyle w:val="aa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DB6488">
              <w:rPr>
                <w:rFonts w:ascii="Times New Roman" w:hAnsi="Times New Roman"/>
                <w:sz w:val="24"/>
                <w:szCs w:val="24"/>
              </w:rPr>
              <w:t> </w:t>
            </w:r>
            <w:r w:rsidR="00DB6488" w:rsidRPr="00DB6488">
              <w:rPr>
                <w:rFonts w:ascii="Times New Roman" w:hAnsi="Times New Roman"/>
                <w:sz w:val="24"/>
                <w:szCs w:val="24"/>
              </w:rPr>
              <w:t>«Любопытная Варвара»</w:t>
            </w:r>
            <w:r w:rsidR="00DB6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925"/>
              <w:gridCol w:w="2381"/>
            </w:tblGrid>
            <w:tr w:rsidR="00DB6488" w:rsidRPr="00DB6488" w:rsidTr="00BC3F9C">
              <w:tc>
                <w:tcPr>
                  <w:tcW w:w="4066" w:type="dxa"/>
                </w:tcPr>
                <w:p w:rsidR="00DB6488" w:rsidRPr="00DB6488" w:rsidRDefault="00DB6488" w:rsidP="00BC3F9C">
                  <w:pPr>
                    <w:pStyle w:val="aa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6488">
                    <w:rPr>
                      <w:rFonts w:ascii="Times New Roman" w:hAnsi="Times New Roman"/>
                      <w:sz w:val="24"/>
                      <w:szCs w:val="24"/>
                    </w:rPr>
                    <w:t>Текст</w:t>
                  </w:r>
                </w:p>
              </w:tc>
              <w:tc>
                <w:tcPr>
                  <w:tcW w:w="4785" w:type="dxa"/>
                </w:tcPr>
                <w:p w:rsidR="00DB6488" w:rsidRPr="00DB6488" w:rsidRDefault="00DB6488" w:rsidP="00BC3F9C">
                  <w:pPr>
                    <w:pStyle w:val="aa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6488">
                    <w:rPr>
                      <w:rFonts w:ascii="Times New Roman" w:hAnsi="Times New Roman"/>
                      <w:sz w:val="24"/>
                      <w:szCs w:val="24"/>
                    </w:rPr>
                    <w:t>Описание движений</w:t>
                  </w:r>
                </w:p>
              </w:tc>
            </w:tr>
            <w:tr w:rsidR="00DB6488" w:rsidRPr="00DB6488" w:rsidTr="00BC3F9C">
              <w:tc>
                <w:tcPr>
                  <w:tcW w:w="4066" w:type="dxa"/>
                </w:tcPr>
                <w:p w:rsidR="00DB6488" w:rsidRPr="00DB6488" w:rsidRDefault="00DB6488" w:rsidP="00BC3F9C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6488">
                    <w:rPr>
                      <w:rFonts w:ascii="Times New Roman" w:hAnsi="Times New Roman"/>
                      <w:sz w:val="24"/>
                      <w:szCs w:val="24"/>
                    </w:rPr>
                    <w:t>Любопытная Варвара</w:t>
                  </w:r>
                </w:p>
                <w:p w:rsidR="00DB6488" w:rsidRPr="00DB6488" w:rsidRDefault="00DB6488" w:rsidP="00BC3F9C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6488">
                    <w:rPr>
                      <w:rFonts w:ascii="Times New Roman" w:hAnsi="Times New Roman"/>
                      <w:sz w:val="24"/>
                      <w:szCs w:val="24"/>
                    </w:rPr>
                    <w:t>Смотрит влево,</w:t>
                  </w:r>
                </w:p>
                <w:p w:rsidR="00DB6488" w:rsidRPr="00DB6488" w:rsidRDefault="00DB6488" w:rsidP="00BC3F9C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6488">
                    <w:rPr>
                      <w:rFonts w:ascii="Times New Roman" w:hAnsi="Times New Roman"/>
                      <w:sz w:val="24"/>
                      <w:szCs w:val="24"/>
                    </w:rPr>
                    <w:t>Смотрит вправо,</w:t>
                  </w:r>
                </w:p>
                <w:p w:rsidR="00DB6488" w:rsidRPr="00DB6488" w:rsidRDefault="00DB6488" w:rsidP="00BC3F9C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6488">
                    <w:rPr>
                      <w:rFonts w:ascii="Times New Roman" w:hAnsi="Times New Roman"/>
                      <w:sz w:val="24"/>
                      <w:szCs w:val="24"/>
                    </w:rPr>
                    <w:t>Смотрит вверх,</w:t>
                  </w:r>
                </w:p>
                <w:p w:rsidR="00DB6488" w:rsidRPr="00DB6488" w:rsidRDefault="00DB6488" w:rsidP="00BC3F9C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6488">
                    <w:rPr>
                      <w:rFonts w:ascii="Times New Roman" w:hAnsi="Times New Roman"/>
                      <w:sz w:val="24"/>
                      <w:szCs w:val="24"/>
                    </w:rPr>
                    <w:t>Смотрит вниз,</w:t>
                  </w:r>
                </w:p>
                <w:p w:rsidR="00DB6488" w:rsidRPr="00DB6488" w:rsidRDefault="00DB6488" w:rsidP="00BC3F9C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6488">
                    <w:rPr>
                      <w:rFonts w:ascii="Times New Roman" w:hAnsi="Times New Roman"/>
                      <w:sz w:val="24"/>
                      <w:szCs w:val="24"/>
                    </w:rPr>
                    <w:t>Чуть присела на карниз,</w:t>
                  </w:r>
                </w:p>
                <w:p w:rsidR="00DB6488" w:rsidRPr="00DB6488" w:rsidRDefault="00DB6488" w:rsidP="00BC3F9C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6488">
                    <w:rPr>
                      <w:rFonts w:ascii="Times New Roman" w:hAnsi="Times New Roman"/>
                      <w:sz w:val="24"/>
                      <w:szCs w:val="24"/>
                    </w:rPr>
                    <w:t>А с него свалилась вниз!</w:t>
                  </w:r>
                </w:p>
              </w:tc>
              <w:tc>
                <w:tcPr>
                  <w:tcW w:w="4785" w:type="dxa"/>
                </w:tcPr>
                <w:p w:rsidR="00DB6488" w:rsidRPr="00DB6488" w:rsidRDefault="00DB6488" w:rsidP="00BC3F9C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6488">
                    <w:rPr>
                      <w:rFonts w:ascii="Times New Roman" w:hAnsi="Times New Roman"/>
                      <w:sz w:val="24"/>
                      <w:szCs w:val="24"/>
                    </w:rPr>
                    <w:t>Поднимаем и опускаем плечи.</w:t>
                  </w:r>
                </w:p>
                <w:p w:rsidR="00DB6488" w:rsidRPr="00DB6488" w:rsidRDefault="00DB6488" w:rsidP="00BC3F9C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6488">
                    <w:rPr>
                      <w:rFonts w:ascii="Times New Roman" w:hAnsi="Times New Roman"/>
                      <w:sz w:val="24"/>
                      <w:szCs w:val="24"/>
                    </w:rPr>
                    <w:t>Дети поворачивают корпус влево.</w:t>
                  </w:r>
                </w:p>
                <w:p w:rsidR="00DB6488" w:rsidRPr="00DB6488" w:rsidRDefault="00DB6488" w:rsidP="00BC3F9C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6488">
                    <w:rPr>
                      <w:rFonts w:ascii="Times New Roman" w:hAnsi="Times New Roman"/>
                      <w:sz w:val="24"/>
                      <w:szCs w:val="24"/>
                    </w:rPr>
                    <w:t>Поворачивают корпус вправо.</w:t>
                  </w:r>
                </w:p>
                <w:p w:rsidR="00DB6488" w:rsidRPr="00DB6488" w:rsidRDefault="00DB6488" w:rsidP="00BC3F9C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6488">
                    <w:rPr>
                      <w:rFonts w:ascii="Times New Roman" w:hAnsi="Times New Roman"/>
                      <w:sz w:val="24"/>
                      <w:szCs w:val="24"/>
                    </w:rPr>
                    <w:t>Поднимают голову вверх.</w:t>
                  </w:r>
                </w:p>
                <w:p w:rsidR="00DB6488" w:rsidRPr="00DB6488" w:rsidRDefault="00DB6488" w:rsidP="00BC3F9C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6488">
                    <w:rPr>
                      <w:rFonts w:ascii="Times New Roman" w:hAnsi="Times New Roman"/>
                      <w:sz w:val="24"/>
                      <w:szCs w:val="24"/>
                    </w:rPr>
                    <w:t>Опускают голову.</w:t>
                  </w:r>
                </w:p>
                <w:p w:rsidR="00DB6488" w:rsidRPr="00DB6488" w:rsidRDefault="00DB6488" w:rsidP="00BC3F9C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6488">
                    <w:rPr>
                      <w:rFonts w:ascii="Times New Roman" w:hAnsi="Times New Roman"/>
                      <w:sz w:val="24"/>
                      <w:szCs w:val="24"/>
                    </w:rPr>
                    <w:t>Выполняют лёгкие полуприседания.</w:t>
                  </w:r>
                </w:p>
                <w:p w:rsidR="00DB6488" w:rsidRPr="00DB6488" w:rsidRDefault="00DB6488" w:rsidP="00BC3F9C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6488">
                    <w:rPr>
                      <w:rFonts w:ascii="Times New Roman" w:hAnsi="Times New Roman"/>
                      <w:sz w:val="24"/>
                      <w:szCs w:val="24"/>
                    </w:rPr>
                    <w:t>Резко приседают.</w:t>
                  </w:r>
                </w:p>
              </w:tc>
            </w:tr>
          </w:tbl>
          <w:p w:rsidR="00B23597" w:rsidRPr="00FE5A9E" w:rsidRDefault="00B23597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3597" w:rsidRPr="00FE5A9E" w:rsidRDefault="00B23597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597" w:rsidRPr="00FE5A9E" w:rsidTr="00FE5A9E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3597" w:rsidRPr="00FE5A9E" w:rsidRDefault="00B23597" w:rsidP="004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Автоматизация знаний.</w:t>
            </w:r>
          </w:p>
        </w:tc>
      </w:tr>
      <w:tr w:rsidR="00B23597" w:rsidRPr="00FE5A9E" w:rsidTr="00FE5A9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3597" w:rsidRPr="00FE5A9E" w:rsidRDefault="00207A88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B7">
              <w:rPr>
                <w:rStyle w:val="fontstyle34"/>
                <w:rFonts w:ascii="Times New Roman" w:hAnsi="Times New Roman" w:cs="Times New Roman"/>
                <w:b/>
                <w:i/>
                <w:color w:val="131313"/>
                <w:sz w:val="24"/>
                <w:szCs w:val="24"/>
                <w:bdr w:val="none" w:sz="0" w:space="0" w:color="auto" w:frame="1"/>
              </w:rPr>
              <w:t xml:space="preserve">Первичное закрепление с </w:t>
            </w:r>
            <w:r>
              <w:rPr>
                <w:rStyle w:val="fontstyle34"/>
                <w:rFonts w:ascii="Times New Roman" w:hAnsi="Times New Roman" w:cs="Times New Roman"/>
                <w:b/>
                <w:i/>
                <w:color w:val="131313"/>
                <w:sz w:val="24"/>
                <w:szCs w:val="24"/>
                <w:bdr w:val="none" w:sz="0" w:space="0" w:color="auto" w:frame="1"/>
              </w:rPr>
              <w:t>проговариванием во внешней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3597" w:rsidRPr="00FE5A9E" w:rsidRDefault="00B23597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каких ещё заданиях может понадобиться знание этого правила? </w:t>
            </w:r>
            <w:r w:rsidRPr="00FE5A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 решении примеров, уравнений)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650"/>
              <w:gridCol w:w="1650"/>
            </w:tblGrid>
            <w:tr w:rsidR="00B23597" w:rsidRPr="00FE5A9E">
              <w:trPr>
                <w:jc w:val="center"/>
              </w:trPr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B23597" w:rsidRPr="00FE5A9E" w:rsidRDefault="00B23597" w:rsidP="00FE5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(30- 3·10):5=</w:t>
                  </w:r>
                </w:p>
              </w:tc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B23597" w:rsidRPr="00FE5A9E" w:rsidRDefault="00B23597" w:rsidP="00FE5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(26-17):0=</w:t>
                  </w:r>
                </w:p>
              </w:tc>
            </w:tr>
            <w:tr w:rsidR="00B23597" w:rsidRPr="00FE5A9E">
              <w:trPr>
                <w:jc w:val="center"/>
              </w:trPr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B23597" w:rsidRPr="00FE5A9E" w:rsidRDefault="00B23597" w:rsidP="00FE5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· х = 0</w:t>
                  </w:r>
                </w:p>
              </w:tc>
              <w:tc>
                <w:tcPr>
                  <w:tcW w:w="16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B23597" w:rsidRPr="00FE5A9E" w:rsidRDefault="00B23597" w:rsidP="00FE5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· х = 9</w:t>
                  </w:r>
                </w:p>
              </w:tc>
            </w:tr>
          </w:tbl>
          <w:p w:rsidR="00B23597" w:rsidRPr="00FE5A9E" w:rsidRDefault="00B23597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3597" w:rsidRPr="00FE5A9E" w:rsidRDefault="00B23597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полученных знаний в разных заданиях.</w:t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в группах.</w:t>
            </w:r>
          </w:p>
        </w:tc>
      </w:tr>
      <w:tr w:rsidR="00B23597" w:rsidRPr="00FE5A9E" w:rsidTr="00FE5A9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3597" w:rsidRPr="00FE5A9E" w:rsidRDefault="00B23597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3597" w:rsidRDefault="00B23597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неизвестно в этих уравнениях?</w:t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Вспомните, как узнать неизвестный множитель.</w:t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Решите уравнения.</w:t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Какое решение в 1 уравнении? </w:t>
            </w:r>
            <w:r w:rsidRPr="00FE5A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(0)</w:t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 2? </w:t>
            </w:r>
            <w:r w:rsidRPr="00FE5A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(нет решения, на 0 делить нельзя)</w:t>
            </w:r>
          </w:p>
          <w:p w:rsidR="00B330FE" w:rsidRPr="00B330FE" w:rsidRDefault="00B330FE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№8. </w:t>
            </w:r>
            <w:r w:rsidRPr="00B3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3597" w:rsidRPr="00FE5A9E" w:rsidRDefault="00B23597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Обращение к ранее изученным умениям.</w:t>
            </w:r>
          </w:p>
        </w:tc>
      </w:tr>
      <w:tr w:rsidR="00B23597" w:rsidRPr="00FE5A9E" w:rsidTr="00FE5A9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3597" w:rsidRPr="00FE5A9E" w:rsidRDefault="00B23597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3597" w:rsidRPr="00FE5A9E" w:rsidRDefault="00B23597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3597" w:rsidRPr="00FE5A9E" w:rsidRDefault="00B23597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597" w:rsidRPr="00FE5A9E" w:rsidTr="00FE5A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3597" w:rsidRPr="00343A7A" w:rsidRDefault="00207A88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7A">
              <w:rPr>
                <w:rStyle w:val="fontstyle34"/>
                <w:rFonts w:ascii="Times New Roman" w:hAnsi="Times New Roman" w:cs="Times New Roman"/>
                <w:b/>
                <w:i/>
                <w:color w:val="131313"/>
                <w:bdr w:val="none" w:sz="0" w:space="0" w:color="auto" w:frame="1"/>
              </w:rPr>
              <w:t>Самостоятельная работа с самопроверкой по эталону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7AC8" w:rsidRPr="008D0DE9" w:rsidRDefault="00117AC8" w:rsidP="008D0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597" w:rsidRDefault="00B23597" w:rsidP="008D0DE9">
            <w:pPr>
              <w:pStyle w:val="a9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последующей взаимопроверкой.</w:t>
            </w:r>
            <w:r w:rsidRPr="00117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7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№6(1).</w:t>
            </w:r>
          </w:p>
          <w:p w:rsidR="00B330FE" w:rsidRDefault="00B330FE" w:rsidP="008D0DE9">
            <w:pPr>
              <w:pStyle w:val="a9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30FE" w:rsidRPr="00117AC8" w:rsidRDefault="00B330FE" w:rsidP="008D0DE9">
            <w:pPr>
              <w:pStyle w:val="a9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3597" w:rsidRPr="00FE5A9E" w:rsidRDefault="00B23597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 умственные действия учащихся, связанные с поисками решения, опираясь на свои знания. Самоконтроль и взаимоконтроль.</w:t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Сильные ученики проверяют и помогают более </w:t>
            </w:r>
            <w:proofErr w:type="gramStart"/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слабым</w:t>
            </w:r>
            <w:proofErr w:type="gramEnd"/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23597" w:rsidRPr="00FE5A9E" w:rsidTr="00FE5A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7A88" w:rsidRPr="003C42B7" w:rsidRDefault="00207A88" w:rsidP="00207A88">
            <w:pPr>
              <w:pStyle w:val="style3"/>
              <w:spacing w:before="0" w:beforeAutospacing="0" w:after="0" w:afterAutospacing="0" w:line="180" w:lineRule="atLeast"/>
              <w:ind w:firstLine="720"/>
              <w:rPr>
                <w:b/>
                <w:i/>
                <w:color w:val="131313"/>
              </w:rPr>
            </w:pPr>
            <w:r w:rsidRPr="003C42B7">
              <w:rPr>
                <w:rStyle w:val="fontstyle34"/>
                <w:b/>
                <w:i/>
                <w:color w:val="131313"/>
                <w:bdr w:val="none" w:sz="0" w:space="0" w:color="auto" w:frame="1"/>
              </w:rPr>
              <w:t>Вкл</w:t>
            </w:r>
            <w:r>
              <w:rPr>
                <w:rStyle w:val="fontstyle34"/>
                <w:b/>
                <w:i/>
                <w:color w:val="131313"/>
                <w:bdr w:val="none" w:sz="0" w:space="0" w:color="auto" w:frame="1"/>
              </w:rPr>
              <w:t>ю</w:t>
            </w:r>
            <w:r w:rsidRPr="003C42B7">
              <w:rPr>
                <w:rStyle w:val="fontstyle34"/>
                <w:b/>
                <w:i/>
                <w:color w:val="131313"/>
                <w:bdr w:val="none" w:sz="0" w:space="0" w:color="auto" w:frame="1"/>
              </w:rPr>
              <w:t>чение в систему знаний и повторение.</w:t>
            </w:r>
          </w:p>
          <w:p w:rsidR="00B23597" w:rsidRPr="00FE5A9E" w:rsidRDefault="00B23597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6821" w:rsidRDefault="00B23597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думаете, часто ли в задачах используется число 0?</w:t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5A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(Нет, не часто, т.к. 0 – это ничего, а в задачах должно какое-то количество чего-либо.)</w:t>
            </w:r>
            <w:r w:rsidRPr="00FE5A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Тогда будем решать задачи, где есть другие числа.</w:t>
            </w:r>
          </w:p>
          <w:p w:rsidR="00B330FE" w:rsidRDefault="00B330FE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4. Дополните условие и решите задачу (устно)</w:t>
            </w:r>
          </w:p>
          <w:p w:rsidR="00A51B8A" w:rsidRDefault="00B23597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Прочитайте </w:t>
            </w:r>
            <w:r w:rsidRPr="008D0D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задачу</w:t>
            </w:r>
            <w:r w:rsidR="008D0DE9" w:rsidRPr="008D0D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(№ 5,с.85)</w:t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C3F9C" w:rsidRPr="009C0B9F" w:rsidRDefault="00BC3F9C" w:rsidP="00FE5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 </w:t>
            </w:r>
            <w:r w:rsidR="00494DE3" w:rsidRPr="009C0B9F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В </w:t>
            </w:r>
            <w:r w:rsidRPr="009C0B9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сливе</w:t>
            </w:r>
            <w:r w:rsidRPr="009C0B9F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9C0B9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содержится</w:t>
            </w:r>
            <w:r w:rsidRPr="009C0B9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C0B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очень полезный</w:t>
            </w:r>
            <w:r w:rsidRPr="009C0B9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C0B9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витамин</w:t>
            </w:r>
            <w:r w:rsidRPr="009C0B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9C0B9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C0B9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который</w:t>
            </w:r>
            <w:r w:rsidRPr="009C0B9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C0B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входит в группу</w:t>
            </w:r>
            <w:proofErr w:type="gramStart"/>
            <w:r w:rsidRPr="009C0B9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C0B9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9C0B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9C0B9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C0B9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который</w:t>
            </w:r>
            <w:r w:rsidRPr="009C0B9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C0B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способств</w:t>
            </w:r>
            <w:r w:rsidR="009C0B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ует укреплению нервной системы, </w:t>
            </w:r>
            <w:r w:rsidRPr="009C0B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снимает усталость организма и даже бессонница со временем проходит, если регулярно употреблять</w:t>
            </w:r>
            <w:r w:rsidRPr="009C0B9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C0B9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сливу</w:t>
            </w:r>
            <w:r w:rsidRPr="009C0B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494DE3" w:rsidRPr="009C0B9F" w:rsidRDefault="00494DE3" w:rsidP="00FE5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0B9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</w:t>
            </w:r>
            <w:r w:rsidRPr="009C0B9F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9C0B9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груше</w:t>
            </w:r>
            <w:r w:rsidRPr="009C0B9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C0B9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содержатся</w:t>
            </w:r>
            <w:r w:rsidRPr="009C0B9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C0B9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витамины</w:t>
            </w:r>
            <w:r w:rsidRPr="009C0B9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C0B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эфирные масла, которые способствуют сопротивлению организма различным инфекциям.</w:t>
            </w:r>
          </w:p>
          <w:p w:rsidR="00B23597" w:rsidRPr="00FE5A9E" w:rsidRDefault="009C0B9F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23597"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поможет решить задачу</w:t>
            </w:r>
            <w:proofErr w:type="gramStart"/>
            <w:r w:rsidR="00B23597"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="00B23597" w:rsidRPr="00FE5A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="00B23597" w:rsidRPr="00FE5A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таблица)</w:t>
            </w:r>
            <w:r w:rsidR="00B23597" w:rsidRPr="00FE5A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23597"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столбики в таблице надо записать?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325"/>
              <w:gridCol w:w="1332"/>
              <w:gridCol w:w="1215"/>
            </w:tblGrid>
            <w:tr w:rsidR="00B23597" w:rsidRPr="00FE5A9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23597" w:rsidRPr="00FE5A9E" w:rsidRDefault="00B23597" w:rsidP="00FE5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Масса 1 </w:t>
                  </w:r>
                  <w:proofErr w:type="spellStart"/>
                  <w:r w:rsidRPr="00FE5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ящ</w:t>
                  </w:r>
                  <w:proofErr w:type="spellEnd"/>
                  <w:r w:rsidRPr="00FE5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23597" w:rsidRPr="00FE5A9E" w:rsidRDefault="00B23597" w:rsidP="00FE5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B23597" w:rsidRPr="00FE5A9E" w:rsidRDefault="00B23597" w:rsidP="00FE5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масса </w:t>
                  </w:r>
                  <w:proofErr w:type="gramStart"/>
                  <w:r w:rsidRPr="00FE5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</w:t>
                  </w:r>
                  <w:proofErr w:type="gramEnd"/>
                  <w:r w:rsidRPr="00FE5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9C0B9F" w:rsidRPr="00FE5A9E" w:rsidTr="003E7C5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9C0B9F" w:rsidRPr="00FE5A9E" w:rsidRDefault="009C0B9F" w:rsidP="00FE5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Сл. 8 кг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9C0B9F" w:rsidRPr="00FE5A9E" w:rsidRDefault="009C0B9F" w:rsidP="00FE5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?</w:t>
                  </w:r>
                </w:p>
                <w:p w:rsidR="009C0B9F" w:rsidRPr="00FE5A9E" w:rsidRDefault="009C0B9F" w:rsidP="00FE5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одинаковое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9C0B9F" w:rsidRPr="00FE5A9E" w:rsidRDefault="009C0B9F" w:rsidP="00FE5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48кг</w:t>
                  </w:r>
                </w:p>
              </w:tc>
            </w:tr>
            <w:tr w:rsidR="009C0B9F" w:rsidRPr="00FE5A9E" w:rsidTr="003E7C5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C0B9F" w:rsidRPr="00FE5A9E" w:rsidRDefault="009C0B9F" w:rsidP="00FE5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Гр. 9 кг </w:t>
                  </w:r>
                </w:p>
              </w:tc>
              <w:tc>
                <w:tcPr>
                  <w:tcW w:w="0" w:type="auto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C0B9F" w:rsidRPr="00FE5A9E" w:rsidRDefault="009C0B9F" w:rsidP="00FE5A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C0B9F" w:rsidRPr="00FE5A9E" w:rsidRDefault="009C0B9F" w:rsidP="009C0B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5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</w:tr>
          </w:tbl>
          <w:p w:rsidR="00B23597" w:rsidRPr="00FE5A9E" w:rsidRDefault="00B23597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Заполните таблицу. Составьте план решения: что надо узнать в 1, во 2 действии?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30FE" w:rsidRDefault="00B330FE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0FE" w:rsidRDefault="00B330FE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0FE" w:rsidRDefault="00B330FE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парах. Дополняют условие и</w:t>
            </w:r>
          </w:p>
          <w:p w:rsidR="00B330FE" w:rsidRDefault="00B330FE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объясняют решение. </w:t>
            </w:r>
          </w:p>
          <w:p w:rsidR="00B330FE" w:rsidRDefault="00B330FE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0FE" w:rsidRDefault="00B330FE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0FE" w:rsidRDefault="00B330FE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0FE" w:rsidRDefault="00B330FE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0FE" w:rsidRDefault="00B330FE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597" w:rsidRPr="00FE5A9E" w:rsidRDefault="00B23597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задачей с использованием таблицы.</w:t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Планирование решения задачи.</w:t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Самостоятельная запись решения.</w:t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Самоконтроль по образцу.</w:t>
            </w:r>
          </w:p>
        </w:tc>
      </w:tr>
      <w:tr w:rsidR="00B23597" w:rsidRPr="00FE5A9E" w:rsidTr="00FE5A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7A88" w:rsidRPr="003C42B7" w:rsidRDefault="00207A88" w:rsidP="0072442A">
            <w:pPr>
              <w:pStyle w:val="style3"/>
              <w:spacing w:before="0" w:beforeAutospacing="0" w:after="0" w:afterAutospacing="0" w:line="180" w:lineRule="atLeast"/>
              <w:rPr>
                <w:b/>
                <w:i/>
                <w:color w:val="131313"/>
              </w:rPr>
            </w:pPr>
            <w:r w:rsidRPr="003C42B7">
              <w:rPr>
                <w:rStyle w:val="fontstyle34"/>
                <w:b/>
                <w:i/>
                <w:color w:val="131313"/>
                <w:bdr w:val="none" w:sz="0" w:space="0" w:color="auto" w:frame="1"/>
              </w:rPr>
              <w:t>Рефлексия учебной деятельности на уроке.</w:t>
            </w:r>
            <w:r w:rsidRPr="003C42B7">
              <w:rPr>
                <w:b/>
                <w:i/>
                <w:color w:val="131313"/>
                <w:bdr w:val="none" w:sz="0" w:space="0" w:color="auto" w:frame="1"/>
              </w:rPr>
              <w:t> </w:t>
            </w:r>
          </w:p>
          <w:p w:rsidR="00B23597" w:rsidRPr="00FE5A9E" w:rsidRDefault="00B23597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7A88" w:rsidRDefault="00B23597" w:rsidP="00207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 какой темой сегодня работали? О чём вы не знали в начале урока?</w:t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Какую цель ставили перед собой?</w:t>
            </w:r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Достигли вы её? С каким правилом познакомились?</w:t>
            </w:r>
            <w:r w:rsidR="00724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2442A" w:rsidRPr="00FE4553" w:rsidRDefault="0072442A" w:rsidP="00207A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Перед вами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пушистики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Выберите тот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пушистик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который соответствует вашему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настроению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раскрасьте его.</w:t>
            </w:r>
          </w:p>
          <w:p w:rsidR="001C502D" w:rsidRPr="00FE4553" w:rsidRDefault="001C502D" w:rsidP="0072442A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</w:t>
            </w:r>
            <w:r w:rsidRPr="00FE45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FE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доволен собой, у меня всё получилось</w:t>
            </w:r>
            <w:proofErr w:type="gramStart"/>
            <w:r w:rsidRPr="00FE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FE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всё хорошо, но я мог работать лучше; урок </w:t>
            </w:r>
            <w:r w:rsidRPr="00FE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обычный, ничего интересного; ничего не получилось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E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E45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Молодцы! Спасибо за урок! До новых встреч!</w:t>
            </w:r>
          </w:p>
          <w:p w:rsidR="001C502D" w:rsidRPr="00FE4553" w:rsidRDefault="001C502D" w:rsidP="001C502D">
            <w:pPr>
              <w:tabs>
                <w:tab w:val="left" w:pos="480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02D" w:rsidRPr="00FE4553" w:rsidRDefault="001C502D" w:rsidP="001C502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502D" w:rsidRPr="00FE4553" w:rsidRDefault="001C502D" w:rsidP="001C502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502D" w:rsidRPr="00FE4553" w:rsidRDefault="001C502D" w:rsidP="001C502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502D" w:rsidRPr="00FE4553" w:rsidRDefault="001C502D" w:rsidP="001C502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3597" w:rsidRPr="00FE5A9E" w:rsidRDefault="00B23597" w:rsidP="001C5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3597" w:rsidRPr="00FE5A9E" w:rsidRDefault="00B23597" w:rsidP="00FE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Осознавание</w:t>
            </w:r>
            <w:proofErr w:type="spellEnd"/>
            <w:r w:rsidRPr="00F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своей деятельности, самоанализ своей работы. Фиксация соответствия результатов деятельности и поставленной цели.</w:t>
            </w:r>
          </w:p>
        </w:tc>
      </w:tr>
      <w:tr w:rsidR="00B23597" w:rsidRPr="00FE5A9E" w:rsidTr="00FE5A9E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3597" w:rsidRPr="00FE5A9E" w:rsidRDefault="00B23597" w:rsidP="004B5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Домашнее задание</w:t>
            </w:r>
            <w:r w:rsidR="00B330F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(с.85,№ 3</w:t>
            </w:r>
            <w:r w:rsidR="00117AC8" w:rsidRPr="004A682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,№ 6(2))</w:t>
            </w:r>
          </w:p>
        </w:tc>
      </w:tr>
    </w:tbl>
    <w:p w:rsidR="00C648CC" w:rsidRDefault="00961C9E">
      <w:hyperlink r:id="rId9" w:tgtFrame="_blank" w:tooltip="Google Plus" w:history="1">
        <w:r w:rsidR="00FE5A9E" w:rsidRPr="00FE5A9E">
          <w:rPr>
            <w:rFonts w:ascii="Arial" w:eastAsia="Times New Roman" w:hAnsi="Arial" w:cs="Arial"/>
            <w:color w:val="008738"/>
            <w:sz w:val="17"/>
            <w:szCs w:val="17"/>
            <w:u w:val="single"/>
            <w:shd w:val="clear" w:color="auto" w:fill="FFFFFF"/>
            <w:lang w:eastAsia="ru-RU"/>
          </w:rPr>
          <w:br/>
        </w:r>
      </w:hyperlink>
    </w:p>
    <w:sectPr w:rsidR="00C648CC" w:rsidSect="00B624B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C9E" w:rsidRDefault="00961C9E" w:rsidP="00B624B0">
      <w:pPr>
        <w:spacing w:after="0" w:line="240" w:lineRule="auto"/>
      </w:pPr>
      <w:r>
        <w:separator/>
      </w:r>
    </w:p>
  </w:endnote>
  <w:endnote w:type="continuationSeparator" w:id="0">
    <w:p w:rsidR="00961C9E" w:rsidRDefault="00961C9E" w:rsidP="00B62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C9E" w:rsidRDefault="00961C9E" w:rsidP="00B624B0">
      <w:pPr>
        <w:spacing w:after="0" w:line="240" w:lineRule="auto"/>
      </w:pPr>
      <w:r>
        <w:separator/>
      </w:r>
    </w:p>
  </w:footnote>
  <w:footnote w:type="continuationSeparator" w:id="0">
    <w:p w:rsidR="00961C9E" w:rsidRDefault="00961C9E" w:rsidP="00B62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366"/>
    <w:multiLevelType w:val="hybridMultilevel"/>
    <w:tmpl w:val="D2EE80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007F43"/>
    <w:multiLevelType w:val="multilevel"/>
    <w:tmpl w:val="FCEC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308C6"/>
    <w:multiLevelType w:val="multilevel"/>
    <w:tmpl w:val="9BD84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712A5"/>
    <w:multiLevelType w:val="hybridMultilevel"/>
    <w:tmpl w:val="B762D728"/>
    <w:lvl w:ilvl="0" w:tplc="90CC803A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6AF3D9D"/>
    <w:multiLevelType w:val="multilevel"/>
    <w:tmpl w:val="0658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5A9E"/>
    <w:rsid w:val="00061DE4"/>
    <w:rsid w:val="00071449"/>
    <w:rsid w:val="000E4D37"/>
    <w:rsid w:val="00117AC8"/>
    <w:rsid w:val="0014763D"/>
    <w:rsid w:val="001C502D"/>
    <w:rsid w:val="00205471"/>
    <w:rsid w:val="00207A88"/>
    <w:rsid w:val="00217D87"/>
    <w:rsid w:val="002D4A18"/>
    <w:rsid w:val="00343A7A"/>
    <w:rsid w:val="00372353"/>
    <w:rsid w:val="003D48D5"/>
    <w:rsid w:val="003E6C22"/>
    <w:rsid w:val="004106C7"/>
    <w:rsid w:val="004531BC"/>
    <w:rsid w:val="00461001"/>
    <w:rsid w:val="00494DE3"/>
    <w:rsid w:val="004A6821"/>
    <w:rsid w:val="004B5D95"/>
    <w:rsid w:val="004E1C53"/>
    <w:rsid w:val="005D40F0"/>
    <w:rsid w:val="00695400"/>
    <w:rsid w:val="0072442A"/>
    <w:rsid w:val="007977E9"/>
    <w:rsid w:val="00834F0C"/>
    <w:rsid w:val="00893E71"/>
    <w:rsid w:val="008D0DE9"/>
    <w:rsid w:val="00961C9E"/>
    <w:rsid w:val="009A6F9F"/>
    <w:rsid w:val="009C0B9F"/>
    <w:rsid w:val="00A51B8A"/>
    <w:rsid w:val="00B23597"/>
    <w:rsid w:val="00B23D4A"/>
    <w:rsid w:val="00B25F14"/>
    <w:rsid w:val="00B330FE"/>
    <w:rsid w:val="00B346AF"/>
    <w:rsid w:val="00B42C90"/>
    <w:rsid w:val="00B624B0"/>
    <w:rsid w:val="00BC3F9C"/>
    <w:rsid w:val="00C648CC"/>
    <w:rsid w:val="00DB6488"/>
    <w:rsid w:val="00E11A7B"/>
    <w:rsid w:val="00EB6514"/>
    <w:rsid w:val="00F24E9E"/>
    <w:rsid w:val="00F31475"/>
    <w:rsid w:val="00F45656"/>
    <w:rsid w:val="00FE088F"/>
    <w:rsid w:val="00FE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AutoShape 15"/>
        <o:r id="V:Rule2" type="connector" idref="#AutoShape 1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CC"/>
  </w:style>
  <w:style w:type="paragraph" w:styleId="1">
    <w:name w:val="heading 1"/>
    <w:basedOn w:val="a"/>
    <w:link w:val="10"/>
    <w:uiPriority w:val="9"/>
    <w:qFormat/>
    <w:rsid w:val="00FE5A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E5A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A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5A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E5A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5A9E"/>
  </w:style>
  <w:style w:type="character" w:styleId="a4">
    <w:name w:val="Emphasis"/>
    <w:basedOn w:val="a0"/>
    <w:uiPriority w:val="20"/>
    <w:qFormat/>
    <w:rsid w:val="00FE5A9E"/>
    <w:rPr>
      <w:i/>
      <w:iCs/>
    </w:rPr>
  </w:style>
  <w:style w:type="paragraph" w:styleId="a5">
    <w:name w:val="Normal (Web)"/>
    <w:basedOn w:val="a"/>
    <w:uiPriority w:val="99"/>
    <w:semiHidden/>
    <w:unhideWhenUsed/>
    <w:rsid w:val="00FE5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E5A9E"/>
    <w:rPr>
      <w:b/>
      <w:bCs/>
    </w:rPr>
  </w:style>
  <w:style w:type="character" w:customStyle="1" w:styleId="b-share">
    <w:name w:val="b-share"/>
    <w:basedOn w:val="a0"/>
    <w:rsid w:val="00FE5A9E"/>
  </w:style>
  <w:style w:type="character" w:customStyle="1" w:styleId="b-share-form-button">
    <w:name w:val="b-share-form-button"/>
    <w:basedOn w:val="a0"/>
    <w:rsid w:val="00FE5A9E"/>
  </w:style>
  <w:style w:type="paragraph" w:styleId="a7">
    <w:name w:val="Balloon Text"/>
    <w:basedOn w:val="a"/>
    <w:link w:val="a8"/>
    <w:uiPriority w:val="99"/>
    <w:semiHidden/>
    <w:unhideWhenUsed/>
    <w:rsid w:val="00FE5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5A9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17AC8"/>
    <w:pPr>
      <w:ind w:left="720"/>
      <w:contextualSpacing/>
    </w:pPr>
  </w:style>
  <w:style w:type="paragraph" w:styleId="aa">
    <w:name w:val="No Spacing"/>
    <w:uiPriority w:val="1"/>
    <w:qFormat/>
    <w:rsid w:val="00DB64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"/>
    <w:rsid w:val="00695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style34"/>
    <w:basedOn w:val="a0"/>
    <w:rsid w:val="00695400"/>
  </w:style>
  <w:style w:type="paragraph" w:styleId="ab">
    <w:name w:val="header"/>
    <w:basedOn w:val="a"/>
    <w:link w:val="ac"/>
    <w:uiPriority w:val="99"/>
    <w:unhideWhenUsed/>
    <w:rsid w:val="00B62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24B0"/>
  </w:style>
  <w:style w:type="paragraph" w:styleId="ad">
    <w:name w:val="footer"/>
    <w:basedOn w:val="a"/>
    <w:link w:val="ae"/>
    <w:uiPriority w:val="99"/>
    <w:unhideWhenUsed/>
    <w:rsid w:val="00B62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624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1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hare.yandex.ru/go.xml?service=gplus&amp;url=http%3A%2F%2Ffestival.1september.ru%2Farticles%2F613685%2F&amp;title=%D0%A3%D1%80%D0%BE%D0%BA%20%D0%BC%D0%B0%D1%82%D0%B5%D0%BC%D0%B0%D1%82%D0%B8%D0%BA%D0%B8%20%D0%BF%D0%BE%20%D1%82%D0%B5%D0%BC%D0%B5%20%22%D0%94%D0%B5%D0%BB%D0%B5%D0%BD%D0%B8%D0%B5%200%20%D0%BD%D0%B0%20%D1%87%D0%B8%D1%81%D0%BB%D0%BE%22.%203-%D0%B9%20%D0%BA%D0%BB%D0%B0%D1%81%D1%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7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7</cp:revision>
  <dcterms:created xsi:type="dcterms:W3CDTF">2014-12-10T03:40:00Z</dcterms:created>
  <dcterms:modified xsi:type="dcterms:W3CDTF">2016-12-07T10:57:00Z</dcterms:modified>
</cp:coreProperties>
</file>