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80" w:rsidRPr="00881080" w:rsidRDefault="00881080" w:rsidP="008810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Дата:</w:t>
      </w:r>
      <w:r w:rsidRPr="00881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</w:t>
      </w:r>
      <w:r w:rsidRPr="00BF1235">
        <w:rPr>
          <w:rFonts w:ascii="Times New Roman" w:hAnsi="Times New Roman" w:cs="Times New Roman"/>
          <w:sz w:val="28"/>
          <w:szCs w:val="28"/>
        </w:rPr>
        <w:t xml:space="preserve">___  </w:t>
      </w:r>
      <w:r>
        <w:rPr>
          <w:rFonts w:ascii="Times New Roman" w:hAnsi="Times New Roman" w:cs="Times New Roman"/>
          <w:sz w:val="28"/>
          <w:szCs w:val="28"/>
        </w:rPr>
        <w:t>20__ г.</w:t>
      </w:r>
    </w:p>
    <w:p w:rsidR="00CE0A2C" w:rsidRPr="00941F1A" w:rsidRDefault="00CE0A2C" w:rsidP="00CE0A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Класс:</w:t>
      </w:r>
      <w:r w:rsidR="00941F1A">
        <w:rPr>
          <w:rFonts w:ascii="Times New Roman" w:hAnsi="Times New Roman" w:cs="Times New Roman"/>
          <w:sz w:val="28"/>
          <w:szCs w:val="28"/>
        </w:rPr>
        <w:t xml:space="preserve"> </w:t>
      </w:r>
      <w:r w:rsidR="00941F1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881080" w:rsidRPr="00E8625A" w:rsidRDefault="00881080" w:rsidP="00881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881080" w:rsidRPr="00CE0A2C" w:rsidRDefault="00881080" w:rsidP="00881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E0A2C">
        <w:rPr>
          <w:rFonts w:ascii="Times New Roman" w:hAnsi="Times New Roman" w:cs="Times New Roman"/>
          <w:sz w:val="28"/>
          <w:szCs w:val="28"/>
        </w:rPr>
        <w:t xml:space="preserve"> английский язык.</w:t>
      </w:r>
    </w:p>
    <w:p w:rsidR="00CE0A2C" w:rsidRPr="00CE0A2C" w:rsidRDefault="00CE0A2C" w:rsidP="00CE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E0A2C">
        <w:rPr>
          <w:rFonts w:ascii="Times New Roman" w:hAnsi="Times New Roman" w:cs="Times New Roman"/>
          <w:sz w:val="28"/>
          <w:szCs w:val="28"/>
        </w:rPr>
        <w:t xml:space="preserve">: </w:t>
      </w:r>
      <w:r w:rsidRPr="00CE0A2C">
        <w:rPr>
          <w:rFonts w:ascii="Times New Roman" w:hAnsi="Times New Roman" w:cs="Times New Roman"/>
          <w:sz w:val="28"/>
          <w:szCs w:val="28"/>
          <w:lang w:val="kk-KZ"/>
        </w:rPr>
        <w:t xml:space="preserve">Ақанова </w:t>
      </w:r>
      <w:proofErr w:type="spellStart"/>
      <w:r w:rsidR="00881080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="0088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080">
        <w:rPr>
          <w:rFonts w:ascii="Times New Roman" w:hAnsi="Times New Roman" w:cs="Times New Roman"/>
          <w:sz w:val="28"/>
          <w:szCs w:val="28"/>
        </w:rPr>
        <w:t>Ардаккызы</w:t>
      </w:r>
      <w:proofErr w:type="spellEnd"/>
    </w:p>
    <w:p w:rsidR="00CE0A2C" w:rsidRPr="00941F1A" w:rsidRDefault="00CE0A2C" w:rsidP="00CE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Тема:</w:t>
      </w:r>
      <w:r w:rsidR="00941F1A" w:rsidRPr="00941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F1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41F1A" w:rsidRPr="00941F1A">
        <w:rPr>
          <w:rFonts w:ascii="Times New Roman" w:hAnsi="Times New Roman" w:cs="Times New Roman"/>
          <w:sz w:val="28"/>
          <w:szCs w:val="28"/>
        </w:rPr>
        <w:t xml:space="preserve"> </w:t>
      </w:r>
      <w:r w:rsidR="00941F1A">
        <w:rPr>
          <w:rFonts w:ascii="Times New Roman" w:hAnsi="Times New Roman" w:cs="Times New Roman"/>
          <w:sz w:val="28"/>
          <w:szCs w:val="28"/>
          <w:lang w:val="en-US"/>
        </w:rPr>
        <w:t>house</w:t>
      </w:r>
    </w:p>
    <w:p w:rsidR="008079F6" w:rsidRPr="00CE0A2C" w:rsidRDefault="008079F6" w:rsidP="00CE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A2C" w:rsidRPr="00C53971" w:rsidRDefault="00CE0A2C" w:rsidP="00CE0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941F1A" w:rsidRPr="00941F1A">
        <w:rPr>
          <w:rFonts w:ascii="Times New Roman" w:hAnsi="Times New Roman" w:cs="Times New Roman"/>
          <w:sz w:val="28"/>
          <w:szCs w:val="28"/>
        </w:rPr>
        <w:t>формирование</w:t>
      </w:r>
      <w:r w:rsidR="00941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F1A">
        <w:rPr>
          <w:rFonts w:ascii="Times New Roman" w:hAnsi="Times New Roman" w:cs="Times New Roman"/>
          <w:sz w:val="28"/>
          <w:szCs w:val="28"/>
        </w:rPr>
        <w:t xml:space="preserve">положительной мотивации к изучению английского языка, </w:t>
      </w:r>
      <w:r w:rsidR="00C53971">
        <w:rPr>
          <w:rFonts w:ascii="Times New Roman" w:hAnsi="Times New Roman" w:cs="Times New Roman"/>
          <w:sz w:val="28"/>
          <w:szCs w:val="28"/>
        </w:rPr>
        <w:t>введение и первичное закрепление новой лексики по теме: «</w:t>
      </w:r>
      <w:r w:rsidR="00941F1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41F1A" w:rsidRPr="00941F1A">
        <w:rPr>
          <w:rFonts w:ascii="Times New Roman" w:hAnsi="Times New Roman" w:cs="Times New Roman"/>
          <w:sz w:val="28"/>
          <w:szCs w:val="28"/>
        </w:rPr>
        <w:t xml:space="preserve"> </w:t>
      </w:r>
      <w:r w:rsidR="00941F1A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C53971">
        <w:rPr>
          <w:rFonts w:ascii="Times New Roman" w:hAnsi="Times New Roman" w:cs="Times New Roman"/>
          <w:sz w:val="28"/>
          <w:szCs w:val="28"/>
        </w:rPr>
        <w:t xml:space="preserve">»; </w:t>
      </w:r>
      <w:r w:rsidR="001019C9">
        <w:rPr>
          <w:rFonts w:ascii="Times New Roman" w:hAnsi="Times New Roman" w:cs="Times New Roman"/>
          <w:sz w:val="28"/>
          <w:szCs w:val="28"/>
        </w:rPr>
        <w:t xml:space="preserve">изучение грамматической конструкции </w:t>
      </w:r>
      <w:r w:rsidR="001019C9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1019C9" w:rsidRPr="00101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9C9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1019C9" w:rsidRPr="001019C9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1019C9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1019C9" w:rsidRPr="00101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9C9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1019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397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019C9">
        <w:rPr>
          <w:rFonts w:ascii="Times New Roman" w:hAnsi="Times New Roman" w:cs="Times New Roman"/>
          <w:sz w:val="28"/>
          <w:szCs w:val="28"/>
        </w:rPr>
        <w:t xml:space="preserve">навыков чтения буквосочетания </w:t>
      </w:r>
      <w:r w:rsidR="001019C9" w:rsidRPr="001019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019C9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="001019C9" w:rsidRPr="001019C9">
        <w:rPr>
          <w:rFonts w:ascii="Times New Roman" w:hAnsi="Times New Roman" w:cs="Times New Roman"/>
          <w:sz w:val="28"/>
          <w:szCs w:val="28"/>
        </w:rPr>
        <w:t xml:space="preserve"> </w:t>
      </w:r>
      <w:r w:rsidR="001019C9">
        <w:rPr>
          <w:rFonts w:ascii="Times New Roman" w:hAnsi="Times New Roman" w:cs="Times New Roman"/>
          <w:sz w:val="28"/>
          <w:szCs w:val="28"/>
        </w:rPr>
        <w:t>в словах, развитие орфографического навыка и фонематического слуха.</w:t>
      </w:r>
    </w:p>
    <w:p w:rsidR="00CE0A2C" w:rsidRPr="00665C03" w:rsidRDefault="00CE0A2C" w:rsidP="00CE0A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3971" w:rsidRPr="008079F6" w:rsidRDefault="00C53971" w:rsidP="00807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CE0A2C" w:rsidRPr="00C53971">
        <w:rPr>
          <w:rFonts w:ascii="Times New Roman" w:hAnsi="Times New Roman" w:cs="Times New Roman"/>
          <w:b/>
          <w:sz w:val="28"/>
          <w:szCs w:val="28"/>
        </w:rPr>
        <w:t>:</w:t>
      </w:r>
      <w:r w:rsidR="00CE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правильного произношения звуков</w:t>
      </w:r>
      <w:r w:rsidR="00CE0A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самостоятельно и в коллективе; </w:t>
      </w:r>
      <w:r w:rsidR="008079F6">
        <w:rPr>
          <w:rFonts w:ascii="Times New Roman" w:hAnsi="Times New Roman" w:cs="Times New Roman"/>
          <w:sz w:val="28"/>
          <w:szCs w:val="28"/>
        </w:rPr>
        <w:t xml:space="preserve">умение правильного произношения названия </w:t>
      </w:r>
      <w:r w:rsidR="001057CB">
        <w:rPr>
          <w:rFonts w:ascii="Times New Roman" w:hAnsi="Times New Roman" w:cs="Times New Roman"/>
          <w:sz w:val="28"/>
          <w:szCs w:val="28"/>
        </w:rPr>
        <w:t>комнат в доме</w:t>
      </w:r>
      <w:r w:rsidR="008079F6">
        <w:rPr>
          <w:rFonts w:ascii="Times New Roman" w:hAnsi="Times New Roman" w:cs="Times New Roman"/>
          <w:sz w:val="28"/>
          <w:szCs w:val="28"/>
        </w:rPr>
        <w:t>; умение рефлектировать; умение самостоятельно оценивать свою деятельность и деятельность своих одноклассников на уроке.</w:t>
      </w:r>
    </w:p>
    <w:p w:rsidR="001057CB" w:rsidRPr="001057CB" w:rsidRDefault="00CE0A2C" w:rsidP="008079F6">
      <w:pPr>
        <w:pStyle w:val="a5"/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3971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9F6">
        <w:rPr>
          <w:rFonts w:ascii="Times New Roman" w:hAnsi="Times New Roman" w:cs="Times New Roman"/>
          <w:sz w:val="28"/>
          <w:szCs w:val="28"/>
        </w:rPr>
        <w:t xml:space="preserve">развитие речи учащихся  посредством обогащения словарного запаса – </w:t>
      </w:r>
      <w:r w:rsidR="008079F6" w:rsidRPr="008079F6">
        <w:rPr>
          <w:rFonts w:ascii="Times New Roman" w:hAnsi="Times New Roman" w:cs="Times New Roman"/>
          <w:sz w:val="28"/>
          <w:szCs w:val="28"/>
        </w:rPr>
        <w:t>через активизацию изученной лексики и внедрение новым путем использования языковой догадки, толкования</w:t>
      </w:r>
      <w:r w:rsidR="001057CB">
        <w:rPr>
          <w:rFonts w:ascii="Times New Roman" w:hAnsi="Times New Roman" w:cs="Times New Roman"/>
          <w:sz w:val="28"/>
          <w:szCs w:val="28"/>
        </w:rPr>
        <w:t xml:space="preserve">, антонимических пар </w:t>
      </w:r>
      <w:r w:rsidR="001057C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1057CB" w:rsidRPr="001057CB">
        <w:rPr>
          <w:rFonts w:ascii="Times New Roman" w:hAnsi="Times New Roman" w:cs="Times New Roman"/>
          <w:sz w:val="28"/>
          <w:szCs w:val="28"/>
        </w:rPr>
        <w:t xml:space="preserve"> – </w:t>
      </w:r>
      <w:r w:rsidR="001057CB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1057CB" w:rsidRPr="001057CB">
        <w:rPr>
          <w:rFonts w:ascii="Times New Roman" w:hAnsi="Times New Roman" w:cs="Times New Roman"/>
          <w:sz w:val="28"/>
          <w:szCs w:val="28"/>
        </w:rPr>
        <w:t xml:space="preserve">, </w:t>
      </w:r>
      <w:r w:rsidR="001057CB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1057CB" w:rsidRPr="001057CB">
        <w:rPr>
          <w:rFonts w:ascii="Times New Roman" w:hAnsi="Times New Roman" w:cs="Times New Roman"/>
          <w:sz w:val="28"/>
          <w:szCs w:val="28"/>
        </w:rPr>
        <w:t xml:space="preserve"> – </w:t>
      </w:r>
      <w:r w:rsidR="001057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079F6" w:rsidRPr="008079F6">
        <w:rPr>
          <w:rFonts w:ascii="Times New Roman" w:hAnsi="Times New Roman" w:cs="Times New Roman"/>
          <w:sz w:val="28"/>
          <w:szCs w:val="28"/>
        </w:rPr>
        <w:t xml:space="preserve">; </w:t>
      </w:r>
      <w:r w:rsidR="001057CB">
        <w:rPr>
          <w:rFonts w:ascii="Times New Roman" w:hAnsi="Times New Roman" w:cs="Times New Roman"/>
          <w:sz w:val="28"/>
          <w:szCs w:val="28"/>
        </w:rPr>
        <w:t>развитие способностей анализировать и сравнивать, обобщать и систематизировать;</w:t>
      </w:r>
      <w:r w:rsidR="00105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7CB" w:rsidRPr="001057CB">
        <w:rPr>
          <w:rFonts w:ascii="Times New Roman" w:hAnsi="Times New Roman" w:cs="Times New Roman"/>
          <w:sz w:val="28"/>
          <w:szCs w:val="28"/>
        </w:rPr>
        <w:t>развитие диалог</w:t>
      </w:r>
      <w:r w:rsidR="001057CB">
        <w:rPr>
          <w:rFonts w:ascii="Times New Roman" w:hAnsi="Times New Roman" w:cs="Times New Roman"/>
          <w:sz w:val="28"/>
          <w:szCs w:val="28"/>
        </w:rPr>
        <w:t>ической и монологической</w:t>
      </w:r>
      <w:r w:rsidR="00A247BB">
        <w:rPr>
          <w:rFonts w:ascii="Times New Roman" w:hAnsi="Times New Roman" w:cs="Times New Roman"/>
          <w:sz w:val="28"/>
          <w:szCs w:val="28"/>
        </w:rPr>
        <w:t xml:space="preserve"> речи; развивать умения самостоятельно оценивать свою деятельность и деятельность своих одноклассников на уроке.</w:t>
      </w:r>
      <w:proofErr w:type="gramEnd"/>
    </w:p>
    <w:p w:rsidR="00CE0A2C" w:rsidRPr="008079F6" w:rsidRDefault="00CE0A2C" w:rsidP="008079F6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9F6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8079F6">
        <w:rPr>
          <w:rFonts w:ascii="Times New Roman" w:hAnsi="Times New Roman" w:cs="Times New Roman"/>
          <w:sz w:val="28"/>
          <w:szCs w:val="28"/>
        </w:rPr>
        <w:t xml:space="preserve">: </w:t>
      </w:r>
      <w:r w:rsidR="008079F6" w:rsidRPr="008079F6">
        <w:rPr>
          <w:rFonts w:ascii="Times New Roman" w:hAnsi="Times New Roman" w:cs="Times New Roman"/>
          <w:sz w:val="28"/>
          <w:szCs w:val="28"/>
        </w:rPr>
        <w:t xml:space="preserve">воспитание работать самостоятельно и в коллективе; </w:t>
      </w:r>
      <w:r w:rsidR="008079F6">
        <w:rPr>
          <w:rFonts w:ascii="Times New Roman" w:hAnsi="Times New Roman" w:cs="Times New Roman"/>
          <w:sz w:val="28"/>
          <w:szCs w:val="28"/>
        </w:rPr>
        <w:t>в</w:t>
      </w:r>
      <w:r w:rsidR="008079F6" w:rsidRPr="008079F6">
        <w:rPr>
          <w:rFonts w:ascii="Times New Roman" w:hAnsi="Times New Roman" w:cs="Times New Roman"/>
          <w:sz w:val="28"/>
          <w:szCs w:val="28"/>
        </w:rPr>
        <w:t>оспитание эстетических качеств личности школьника, чувства деликатности, вежливости, ответственности, дисциплинированности, честности, собственного достоинства, радостного отношения к успехам и сопереж</w:t>
      </w:r>
      <w:r w:rsidR="008079F6">
        <w:rPr>
          <w:rFonts w:ascii="Times New Roman" w:hAnsi="Times New Roman" w:cs="Times New Roman"/>
          <w:sz w:val="28"/>
          <w:szCs w:val="28"/>
        </w:rPr>
        <w:t>ивания неудачам одноклассников; во</w:t>
      </w:r>
      <w:r w:rsidR="008079F6" w:rsidRPr="008079F6">
        <w:rPr>
          <w:rFonts w:ascii="Times New Roman" w:hAnsi="Times New Roman" w:cs="Times New Roman"/>
          <w:sz w:val="28"/>
          <w:szCs w:val="28"/>
        </w:rPr>
        <w:t>спитание проявление бережного отношения к школьным предметам</w:t>
      </w:r>
      <w:r w:rsidRPr="008079F6">
        <w:rPr>
          <w:rFonts w:ascii="Times New Roman" w:hAnsi="Times New Roman" w:cs="Times New Roman"/>
          <w:sz w:val="28"/>
          <w:szCs w:val="28"/>
        </w:rPr>
        <w:t>.</w:t>
      </w:r>
    </w:p>
    <w:p w:rsidR="00881080" w:rsidRPr="00F44D35" w:rsidRDefault="00881080" w:rsidP="00807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D35"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 урока: </w:t>
      </w:r>
    </w:p>
    <w:p w:rsidR="00881080" w:rsidRPr="00487ED5" w:rsidRDefault="00881080" w:rsidP="008079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D3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учителя: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проигрыватель;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8079F6">
        <w:rPr>
          <w:rFonts w:ascii="Times New Roman" w:hAnsi="Times New Roman" w:cs="Times New Roman"/>
          <w:sz w:val="28"/>
          <w:szCs w:val="28"/>
        </w:rPr>
        <w:t>.</w:t>
      </w:r>
    </w:p>
    <w:p w:rsidR="00881080" w:rsidRPr="00487ED5" w:rsidRDefault="00881080" w:rsidP="008079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учащихся: </w:t>
      </w:r>
      <w:r>
        <w:rPr>
          <w:rFonts w:ascii="Times New Roman" w:hAnsi="Times New Roman" w:cs="Times New Roman"/>
          <w:sz w:val="28"/>
          <w:szCs w:val="28"/>
        </w:rPr>
        <w:t>учебник, рабочая тетрадь, цветные карандаши, фломастеры.</w:t>
      </w:r>
    </w:p>
    <w:p w:rsidR="00881080" w:rsidRDefault="00881080" w:rsidP="00807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ED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87ED5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(для проведения физкультминутку под музыкальное сопровождение).</w:t>
      </w:r>
    </w:p>
    <w:p w:rsidR="008079F6" w:rsidRDefault="008079F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79F6" w:rsidRDefault="008079F6" w:rsidP="00CE0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8079F6" w:rsidSect="008079F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E0A2C" w:rsidRDefault="00CE0A2C" w:rsidP="00CE0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4"/>
        <w:tblW w:w="15843" w:type="dxa"/>
        <w:tblLook w:val="04A0"/>
      </w:tblPr>
      <w:tblGrid>
        <w:gridCol w:w="2598"/>
        <w:gridCol w:w="4740"/>
        <w:gridCol w:w="3402"/>
        <w:gridCol w:w="3969"/>
        <w:gridCol w:w="1134"/>
      </w:tblGrid>
      <w:tr w:rsidR="008079F6" w:rsidTr="00691981">
        <w:tc>
          <w:tcPr>
            <w:tcW w:w="2598" w:type="dxa"/>
            <w:vAlign w:val="center"/>
          </w:tcPr>
          <w:p w:rsidR="008079F6" w:rsidRDefault="008079F6" w:rsidP="008079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740" w:type="dxa"/>
            <w:vAlign w:val="center"/>
          </w:tcPr>
          <w:p w:rsidR="008079F6" w:rsidRDefault="008079F6" w:rsidP="008079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402" w:type="dxa"/>
            <w:vAlign w:val="center"/>
          </w:tcPr>
          <w:p w:rsidR="008079F6" w:rsidRDefault="008079F6" w:rsidP="008079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3969" w:type="dxa"/>
            <w:vAlign w:val="center"/>
          </w:tcPr>
          <w:p w:rsidR="008079F6" w:rsidRDefault="008079F6" w:rsidP="008079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8079F6" w:rsidRDefault="008079F6" w:rsidP="00BD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079F6" w:rsidTr="00691981">
        <w:tc>
          <w:tcPr>
            <w:tcW w:w="2598" w:type="dxa"/>
          </w:tcPr>
          <w:p w:rsidR="008079F6" w:rsidRDefault="008079F6" w:rsidP="008079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740" w:type="dxa"/>
          </w:tcPr>
          <w:p w:rsidR="008079F6" w:rsidRPr="00C24AB0" w:rsidRDefault="008079F6" w:rsidP="00E6097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A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</w:t>
            </w:r>
            <w:r w:rsidR="00A247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afternoon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children! </w:t>
            </w:r>
          </w:p>
          <w:p w:rsidR="008079F6" w:rsidRPr="00450CDF" w:rsidRDefault="008079F6" w:rsidP="00E6097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`m glad to see you! Sit down, please.</w:t>
            </w:r>
          </w:p>
        </w:tc>
        <w:tc>
          <w:tcPr>
            <w:tcW w:w="3402" w:type="dxa"/>
          </w:tcPr>
          <w:p w:rsidR="008079F6" w:rsidRPr="00E618F0" w:rsidRDefault="008079F6" w:rsidP="00E6097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3A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</w:t>
            </w:r>
            <w:r w:rsidR="00A247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d afternoon, 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teacher! </w:t>
            </w:r>
          </w:p>
        </w:tc>
        <w:tc>
          <w:tcPr>
            <w:tcW w:w="3969" w:type="dxa"/>
          </w:tcPr>
          <w:p w:rsidR="008079F6" w:rsidRPr="004A186C" w:rsidRDefault="008079F6" w:rsidP="00E6097A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A186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Проверить готовность учащихся к уроку, настроить их на работу в классе</w:t>
            </w:r>
          </w:p>
        </w:tc>
        <w:tc>
          <w:tcPr>
            <w:tcW w:w="1134" w:type="dxa"/>
          </w:tcPr>
          <w:p w:rsidR="008079F6" w:rsidRPr="00BD70B6" w:rsidRDefault="00BD70B6" w:rsidP="00BD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BD70B6" w:rsidTr="00691981">
        <w:tc>
          <w:tcPr>
            <w:tcW w:w="2598" w:type="dxa"/>
          </w:tcPr>
          <w:p w:rsidR="00BD70B6" w:rsidRDefault="00BD70B6" w:rsidP="008079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4740" w:type="dxa"/>
          </w:tcPr>
          <w:p w:rsidR="00BD70B6" w:rsidRPr="00BD70B6" w:rsidRDefault="00BD70B6" w:rsidP="00BD70B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0B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7BB">
              <w:rPr>
                <w:rFonts w:ascii="Times New Roman" w:hAnsi="Times New Roman"/>
                <w:sz w:val="28"/>
                <w:szCs w:val="28"/>
              </w:rPr>
              <w:t xml:space="preserve">Ребята, сегодня на уроке мы с вами выучим слова, с помощью которых можно описать дом. </w:t>
            </w:r>
          </w:p>
        </w:tc>
        <w:tc>
          <w:tcPr>
            <w:tcW w:w="3402" w:type="dxa"/>
          </w:tcPr>
          <w:p w:rsidR="00BD70B6" w:rsidRPr="00BD70B6" w:rsidRDefault="00BD70B6" w:rsidP="00BD70B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D70B6" w:rsidRPr="004A186C" w:rsidRDefault="00BD70B6" w:rsidP="00E6097A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0B6" w:rsidRDefault="00BD70B6" w:rsidP="00BD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BD70B6" w:rsidTr="00691981">
        <w:tc>
          <w:tcPr>
            <w:tcW w:w="2598" w:type="dxa"/>
          </w:tcPr>
          <w:p w:rsidR="00BD70B6" w:rsidRPr="00225A64" w:rsidRDefault="00225A64" w:rsidP="008079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4740" w:type="dxa"/>
          </w:tcPr>
          <w:p w:rsidR="00225A64" w:rsidRDefault="00225A64" w:rsidP="006919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91981">
              <w:rPr>
                <w:rFonts w:ascii="Times New Roman" w:hAnsi="Times New Roman"/>
                <w:sz w:val="28"/>
                <w:szCs w:val="28"/>
              </w:rPr>
              <w:t>Сейчас мы с вами по тренируем наши язычки</w:t>
            </w:r>
            <w:r w:rsidR="00A62DCD">
              <w:rPr>
                <w:rFonts w:ascii="Times New Roman" w:hAnsi="Times New Roman"/>
                <w:sz w:val="28"/>
                <w:szCs w:val="28"/>
              </w:rPr>
              <w:t xml:space="preserve">, с помощью стихотворения. </w:t>
            </w:r>
          </w:p>
          <w:p w:rsidR="00A62DCD" w:rsidRDefault="00A62DCD" w:rsidP="006919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 is Jack</w:t>
            </w:r>
          </w:p>
          <w:p w:rsidR="00A62DCD" w:rsidRDefault="00A62DCD" w:rsidP="006919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that is Jill.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 is Bell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that is Bill.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 is Al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that is Dot.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 is Kitty</w:t>
            </w:r>
          </w:p>
          <w:p w:rsidR="00A62DCD" w:rsidRPr="00A62DCD" w:rsidRDefault="00A62DCD" w:rsidP="00A62DC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that is Spot</w:t>
            </w:r>
          </w:p>
        </w:tc>
        <w:tc>
          <w:tcPr>
            <w:tcW w:w="3402" w:type="dxa"/>
          </w:tcPr>
          <w:p w:rsidR="00BD70B6" w:rsidRPr="00A62DCD" w:rsidRDefault="00BD70B6" w:rsidP="00E6097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BD70B6" w:rsidRPr="00691981" w:rsidRDefault="00691981" w:rsidP="00691981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Учитель записывает стихотворение на доску, затем построчно стирает. По окончанию спрашивает у учащихся полностью стихотворение.</w:t>
            </w:r>
          </w:p>
        </w:tc>
        <w:tc>
          <w:tcPr>
            <w:tcW w:w="1134" w:type="dxa"/>
          </w:tcPr>
          <w:p w:rsidR="00BD70B6" w:rsidRPr="00691981" w:rsidRDefault="00691981" w:rsidP="00BD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8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91981" w:rsidTr="00691981">
        <w:tc>
          <w:tcPr>
            <w:tcW w:w="2598" w:type="dxa"/>
          </w:tcPr>
          <w:p w:rsidR="00691981" w:rsidRPr="00A62DCD" w:rsidRDefault="00A62DCD" w:rsidP="008079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учебником </w:t>
            </w:r>
          </w:p>
        </w:tc>
        <w:tc>
          <w:tcPr>
            <w:tcW w:w="4740" w:type="dxa"/>
          </w:tcPr>
          <w:p w:rsidR="00691981" w:rsidRPr="00A62DCD" w:rsidRDefault="00A62DCD" w:rsidP="0069198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1 – 4.</w:t>
            </w:r>
          </w:p>
        </w:tc>
        <w:tc>
          <w:tcPr>
            <w:tcW w:w="3402" w:type="dxa"/>
          </w:tcPr>
          <w:p w:rsidR="00691981" w:rsidRDefault="00691981" w:rsidP="00E609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91981" w:rsidRDefault="00691981" w:rsidP="00691981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1981" w:rsidRPr="00691981" w:rsidRDefault="00A62DCD" w:rsidP="00BD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62DCD" w:rsidRPr="00A62DCD" w:rsidTr="00691981">
        <w:tc>
          <w:tcPr>
            <w:tcW w:w="2598" w:type="dxa"/>
          </w:tcPr>
          <w:p w:rsidR="00A62DCD" w:rsidRDefault="00A62DCD" w:rsidP="008079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21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4740" w:type="dxa"/>
          </w:tcPr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Stand up, sit down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Clap, clap,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clap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Point to the windows,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Point to the door,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Point to the board,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Point to the floor,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Stand up, sit down</w:t>
            </w:r>
          </w:p>
          <w:p w:rsidR="00A62DCD" w:rsidRP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Clap, clap,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clap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</w:tcPr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Stand up, sit down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Clap, clap,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clap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Point to the windows,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Point to the door,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Point to the board,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Point to the floor,</w:t>
            </w:r>
          </w:p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Stand up, sit down</w:t>
            </w:r>
          </w:p>
          <w:p w:rsidR="00A62DCD" w:rsidRPr="00A62DCD" w:rsidRDefault="00A62DCD" w:rsidP="00A62DC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Clap, clap,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clap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A62DCD" w:rsidRPr="00A62DCD" w:rsidRDefault="00A62DCD" w:rsidP="00691981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62DCD" w:rsidRPr="00A62DCD" w:rsidRDefault="00A62DCD" w:rsidP="00BD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A62DCD" w:rsidRDefault="00A62DCD">
      <w:r>
        <w:br w:type="page"/>
      </w:r>
    </w:p>
    <w:tbl>
      <w:tblPr>
        <w:tblStyle w:val="a4"/>
        <w:tblW w:w="15843" w:type="dxa"/>
        <w:tblLook w:val="04A0"/>
      </w:tblPr>
      <w:tblGrid>
        <w:gridCol w:w="2598"/>
        <w:gridCol w:w="4740"/>
        <w:gridCol w:w="3402"/>
        <w:gridCol w:w="3969"/>
        <w:gridCol w:w="1134"/>
      </w:tblGrid>
      <w:tr w:rsidR="00A62DCD" w:rsidRPr="00A62DCD" w:rsidTr="00691981">
        <w:tc>
          <w:tcPr>
            <w:tcW w:w="2598" w:type="dxa"/>
          </w:tcPr>
          <w:p w:rsidR="00A62DCD" w:rsidRPr="00E23211" w:rsidRDefault="00A62DCD" w:rsidP="008079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тетради</w:t>
            </w:r>
          </w:p>
        </w:tc>
        <w:tc>
          <w:tcPr>
            <w:tcW w:w="4740" w:type="dxa"/>
          </w:tcPr>
          <w:p w:rsidR="00A62DCD" w:rsidRPr="00A62DCD" w:rsidRDefault="00A62DCD" w:rsidP="00A62D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1-5.</w:t>
            </w:r>
          </w:p>
        </w:tc>
        <w:tc>
          <w:tcPr>
            <w:tcW w:w="3402" w:type="dxa"/>
          </w:tcPr>
          <w:p w:rsidR="00A62DCD" w:rsidRDefault="00A62DCD" w:rsidP="00A62DC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A62DCD" w:rsidRPr="00A62DCD" w:rsidRDefault="00A62DCD" w:rsidP="00691981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62DCD" w:rsidRPr="00A62DCD" w:rsidRDefault="00A62DCD" w:rsidP="00BD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62DCD" w:rsidRPr="00A62DCD" w:rsidTr="00691981">
        <w:tc>
          <w:tcPr>
            <w:tcW w:w="2598" w:type="dxa"/>
          </w:tcPr>
          <w:p w:rsidR="00A62DCD" w:rsidRPr="002E7C78" w:rsidRDefault="00A62DCD" w:rsidP="00F7576C">
            <w:pPr>
              <w:ind w:right="-10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740" w:type="dxa"/>
          </w:tcPr>
          <w:p w:rsidR="00A62DCD" w:rsidRPr="004430FE" w:rsidRDefault="00A62DCD" w:rsidP="00F757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89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</w:t>
            </w:r>
            <w:r w:rsidRPr="00DA2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подведем</w:t>
            </w:r>
            <w:r w:rsidRPr="00A72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итоги</w:t>
            </w:r>
            <w:r w:rsidRPr="00A72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нашей</w:t>
            </w:r>
            <w:r w:rsidRPr="00A72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r w:rsidRPr="00A72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Вам</w:t>
            </w:r>
            <w:r w:rsidRPr="00A72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Pr="00A72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A72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доску</w:t>
            </w:r>
            <w:r w:rsidRPr="00A72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выставить свои карточки. </w:t>
            </w:r>
          </w:p>
          <w:p w:rsidR="00A62DCD" w:rsidRDefault="00A62DCD" w:rsidP="00F757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2DCD" w:rsidRPr="00350A5D" w:rsidRDefault="00A62DCD" w:rsidP="00F757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2DCD" w:rsidRPr="00350A5D" w:rsidRDefault="00A62DCD" w:rsidP="00F7576C">
            <w:pPr>
              <w:rPr>
                <w:rFonts w:asciiTheme="majorHAnsi" w:hAnsiTheme="majorHAnsi"/>
                <w:sz w:val="28"/>
                <w:szCs w:val="28"/>
              </w:rPr>
            </w:pPr>
            <w:r w:rsidRPr="00350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Чему каждый из вас сегодня научился? О чем вы могли рассказать своим родителям дома после нашего урока?</w:t>
            </w:r>
          </w:p>
        </w:tc>
        <w:tc>
          <w:tcPr>
            <w:tcW w:w="3402" w:type="dxa"/>
          </w:tcPr>
          <w:p w:rsidR="00A62DCD" w:rsidRPr="001C08C1" w:rsidRDefault="00A62DCD" w:rsidP="00F75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9515" cy="902335"/>
                  <wp:effectExtent l="19050" t="0" r="635" b="0"/>
                  <wp:docPr id="5" name="Рисунок 12" descr="http://odinklik.com/sites/default/files/u52/2011/01/d181d0bcd0b0d0b9d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odinklik.com/sites/default/files/u52/2011/01/d181d0bcd0b0d0b9d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8C1">
              <w:rPr>
                <w:rFonts w:ascii="Times New Roman" w:hAnsi="Times New Roman"/>
                <w:sz w:val="24"/>
                <w:szCs w:val="24"/>
              </w:rPr>
              <w:t>Я узнал много нового и   интересного</w:t>
            </w:r>
          </w:p>
          <w:p w:rsidR="00A62DCD" w:rsidRPr="00D74256" w:rsidRDefault="00A62DCD" w:rsidP="00F75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68705" cy="1068705"/>
                  <wp:effectExtent l="19050" t="0" r="0" b="0"/>
                  <wp:docPr id="6" name="Рисунок 17" descr="http://webavatars.ru/magazine/wp-content/uploads/2012/05/0_495a0_385db982_orig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ebavatars.ru/magazine/wp-content/uploads/2012/05/0_495a0_385db982_orig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8C1">
              <w:rPr>
                <w:rFonts w:ascii="Times New Roman" w:hAnsi="Times New Roman"/>
                <w:sz w:val="24"/>
                <w:szCs w:val="24"/>
              </w:rPr>
              <w:t xml:space="preserve"> мне нужно время, чтобы запомнить материал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62DCD" w:rsidRPr="00F52ADE" w:rsidRDefault="00A62DCD" w:rsidP="00F7576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получают карточки с символами</w:t>
            </w:r>
          </w:p>
        </w:tc>
        <w:tc>
          <w:tcPr>
            <w:tcW w:w="1134" w:type="dxa"/>
          </w:tcPr>
          <w:p w:rsidR="00A62DCD" w:rsidRDefault="00A62DCD" w:rsidP="00BD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A62DCD" w:rsidRPr="00CE0A2C" w:rsidTr="00691981">
        <w:tc>
          <w:tcPr>
            <w:tcW w:w="2598" w:type="dxa"/>
          </w:tcPr>
          <w:p w:rsidR="00A62DCD" w:rsidRPr="002F5383" w:rsidRDefault="00A62DCD" w:rsidP="00A62DCD">
            <w:pPr>
              <w:ind w:right="-106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Подведение итогов урока</w:t>
            </w:r>
          </w:p>
        </w:tc>
        <w:tc>
          <w:tcPr>
            <w:tcW w:w="4740" w:type="dxa"/>
          </w:tcPr>
          <w:p w:rsidR="00A62DCD" w:rsidRPr="00745C8A" w:rsidRDefault="00A62DCD" w:rsidP="00F757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C8A">
              <w:rPr>
                <w:rFonts w:ascii="Times New Roman" w:hAnsi="Times New Roman" w:cs="Times New Roman"/>
                <w:sz w:val="26"/>
                <w:szCs w:val="26"/>
              </w:rPr>
              <w:t>– Чему каждый из вас сегодня научился на уроке?</w:t>
            </w:r>
          </w:p>
          <w:p w:rsidR="00A62DCD" w:rsidRPr="00745C8A" w:rsidRDefault="00A62DCD" w:rsidP="00F7576C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C8A">
              <w:rPr>
                <w:rFonts w:ascii="Times New Roman" w:hAnsi="Times New Roman" w:cs="Times New Roman"/>
                <w:sz w:val="26"/>
                <w:szCs w:val="26"/>
              </w:rPr>
              <w:t xml:space="preserve">О чем вы могли бы рассказать дома своим родителям или друзьям после нашего урока? </w:t>
            </w:r>
          </w:p>
          <w:p w:rsidR="00A62DCD" w:rsidRPr="00745C8A" w:rsidRDefault="00A62DCD" w:rsidP="00F7576C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C8A">
              <w:rPr>
                <w:rFonts w:ascii="Times New Roman" w:hAnsi="Times New Roman" w:cs="Times New Roman"/>
                <w:sz w:val="26"/>
                <w:szCs w:val="26"/>
              </w:rPr>
              <w:t>Отмечаем достижения и успехи детей на уроке и хвалим их за работу на уроке.</w:t>
            </w:r>
          </w:p>
          <w:p w:rsidR="00A62DCD" w:rsidRPr="00745C8A" w:rsidRDefault="00A62DCD" w:rsidP="00F7576C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C8A">
              <w:rPr>
                <w:rFonts w:ascii="Times New Roman" w:hAnsi="Times New Roman" w:cs="Times New Roman"/>
                <w:sz w:val="26"/>
                <w:szCs w:val="26"/>
              </w:rPr>
              <w:t xml:space="preserve">Молодцы ребята. Вы очень хорошо поработали! </w:t>
            </w:r>
            <w:r w:rsidRPr="00745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Well</w:t>
            </w:r>
            <w:r w:rsidRPr="00745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5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done</w:t>
            </w:r>
            <w:r w:rsidRPr="00745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5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children</w:t>
            </w:r>
            <w:r w:rsidRPr="00745C8A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A62DCD" w:rsidRPr="00745C8A" w:rsidRDefault="00A62DCD" w:rsidP="00F7576C">
            <w:pPr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745C8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-Ребята, судя по вашим смайликам,</w:t>
            </w:r>
          </w:p>
          <w:p w:rsidR="00A62DCD" w:rsidRPr="00745C8A" w:rsidRDefault="00A62DCD" w:rsidP="00F7576C">
            <w:pPr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45C8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-Our  lesson is over. Thank you very much.Good bye!</w:t>
            </w:r>
          </w:p>
        </w:tc>
        <w:tc>
          <w:tcPr>
            <w:tcW w:w="3402" w:type="dxa"/>
          </w:tcPr>
          <w:p w:rsidR="00A62DCD" w:rsidRPr="007B3359" w:rsidRDefault="00A62DCD" w:rsidP="00F757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2DCD" w:rsidRPr="007B3359" w:rsidRDefault="00A62DCD" w:rsidP="00F757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2DCD" w:rsidRPr="007B3359" w:rsidRDefault="00A62DCD" w:rsidP="00F757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2DCD" w:rsidRPr="007B3359" w:rsidRDefault="00A62DCD" w:rsidP="00F757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2DCD" w:rsidRPr="007B3359" w:rsidRDefault="00A62DCD" w:rsidP="00F757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2DCD" w:rsidRPr="007B3359" w:rsidRDefault="00A62DCD" w:rsidP="00F757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2DCD" w:rsidRPr="007B3359" w:rsidRDefault="00A62DCD" w:rsidP="00F757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2DCD" w:rsidRPr="007B3359" w:rsidRDefault="00A62DCD" w:rsidP="00F757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62DCD" w:rsidRPr="007F782A" w:rsidRDefault="00A62DCD" w:rsidP="00F7576C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</w:p>
          <w:p w:rsidR="00A62DCD" w:rsidRPr="007B3359" w:rsidRDefault="00A62DCD" w:rsidP="00F7576C">
            <w:pPr>
              <w:rPr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Good</w:t>
            </w:r>
            <w:r w:rsidRPr="007B335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bye</w:t>
            </w:r>
            <w:r w:rsidRPr="007B335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teacher</w:t>
            </w:r>
            <w:r w:rsidRPr="007B335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!</w:t>
            </w:r>
          </w:p>
        </w:tc>
        <w:tc>
          <w:tcPr>
            <w:tcW w:w="3969" w:type="dxa"/>
          </w:tcPr>
          <w:p w:rsidR="00A62DCD" w:rsidRPr="007B3359" w:rsidRDefault="00A62DCD" w:rsidP="00F757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62DCD" w:rsidRPr="00CE0A2C" w:rsidRDefault="00A62DCD" w:rsidP="00BD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CE0A2C" w:rsidRPr="00E8625A" w:rsidRDefault="00CE0A2C" w:rsidP="00CE0A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0A2C" w:rsidRPr="00E8625A" w:rsidSect="008079F6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F7F"/>
    <w:multiLevelType w:val="hybridMultilevel"/>
    <w:tmpl w:val="E488B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63EDE"/>
    <w:multiLevelType w:val="hybridMultilevel"/>
    <w:tmpl w:val="06B6EC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D0AFB"/>
    <w:multiLevelType w:val="hybridMultilevel"/>
    <w:tmpl w:val="BD0C0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606CF"/>
    <w:multiLevelType w:val="hybridMultilevel"/>
    <w:tmpl w:val="C632F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D550F"/>
    <w:multiLevelType w:val="hybridMultilevel"/>
    <w:tmpl w:val="3AC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64F8"/>
    <w:multiLevelType w:val="hybridMultilevel"/>
    <w:tmpl w:val="87900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F3506"/>
    <w:multiLevelType w:val="hybridMultilevel"/>
    <w:tmpl w:val="18D897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2C"/>
    <w:rsid w:val="00053D7C"/>
    <w:rsid w:val="001019C9"/>
    <w:rsid w:val="001057CB"/>
    <w:rsid w:val="00225A64"/>
    <w:rsid w:val="00405D35"/>
    <w:rsid w:val="00691981"/>
    <w:rsid w:val="008079F6"/>
    <w:rsid w:val="00857C18"/>
    <w:rsid w:val="00881080"/>
    <w:rsid w:val="00941F1A"/>
    <w:rsid w:val="00A247BB"/>
    <w:rsid w:val="00A62DCD"/>
    <w:rsid w:val="00BD70B6"/>
    <w:rsid w:val="00C53971"/>
    <w:rsid w:val="00C81D6C"/>
    <w:rsid w:val="00C96A6B"/>
    <w:rsid w:val="00CE0A2C"/>
    <w:rsid w:val="00DB727A"/>
    <w:rsid w:val="00E8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2C"/>
    <w:pPr>
      <w:spacing w:after="0" w:line="240" w:lineRule="auto"/>
    </w:pPr>
  </w:style>
  <w:style w:type="table" w:styleId="a4">
    <w:name w:val="Table Grid"/>
    <w:basedOn w:val="a1"/>
    <w:uiPriority w:val="59"/>
    <w:rsid w:val="00CE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10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D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2C"/>
    <w:pPr>
      <w:spacing w:after="0" w:line="240" w:lineRule="auto"/>
    </w:pPr>
  </w:style>
  <w:style w:type="table" w:styleId="a4">
    <w:name w:val="Table Grid"/>
    <w:basedOn w:val="a1"/>
    <w:uiPriority w:val="59"/>
    <w:rsid w:val="00CE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2015-11-28T04:35:00Z</dcterms:created>
  <dcterms:modified xsi:type="dcterms:W3CDTF">2016-02-11T14:43:00Z</dcterms:modified>
</cp:coreProperties>
</file>