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1" w:rsidRPr="00DD0BF7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b/>
          <w:sz w:val="28"/>
          <w:szCs w:val="28"/>
        </w:rPr>
        <w:t xml:space="preserve">«___» ___________ </w:t>
      </w:r>
      <w:r>
        <w:rPr>
          <w:rFonts w:ascii="Times New Roman" w:hAnsi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1AC1" w:rsidRPr="00392127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D0BF7">
        <w:rPr>
          <w:rFonts w:ascii="Times New Roman" w:hAnsi="Times New Roman"/>
          <w:b/>
          <w:sz w:val="28"/>
          <w:szCs w:val="28"/>
        </w:rPr>
        <w:t xml:space="preserve">Класс: </w:t>
      </w:r>
      <w:r w:rsidR="00392127">
        <w:rPr>
          <w:rFonts w:ascii="Times New Roman" w:hAnsi="Times New Roman"/>
          <w:sz w:val="28"/>
          <w:szCs w:val="28"/>
          <w:lang w:val="en-US"/>
        </w:rPr>
        <w:t>2</w:t>
      </w:r>
    </w:p>
    <w:p w:rsidR="00D11AC1" w:rsidRPr="00392127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Pr="00DD0BF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2127">
        <w:rPr>
          <w:rFonts w:ascii="Times New Roman" w:hAnsi="Times New Roman"/>
          <w:sz w:val="28"/>
          <w:szCs w:val="28"/>
          <w:lang w:val="en-US"/>
        </w:rPr>
        <w:t>2</w:t>
      </w:r>
    </w:p>
    <w:p w:rsidR="00D11AC1" w:rsidRPr="00DD0BF7" w:rsidRDefault="00D11AC1" w:rsidP="00D11AC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0BF7">
        <w:rPr>
          <w:rFonts w:ascii="Times New Roman" w:hAnsi="Times New Roman"/>
          <w:b/>
          <w:sz w:val="28"/>
          <w:szCs w:val="28"/>
        </w:rPr>
        <w:t>Предмет:</w:t>
      </w:r>
      <w:r w:rsidRPr="00DD0BF7">
        <w:rPr>
          <w:rFonts w:ascii="Times New Roman" w:hAnsi="Times New Roman"/>
          <w:sz w:val="28"/>
          <w:szCs w:val="28"/>
        </w:rPr>
        <w:t xml:space="preserve"> Английский язык</w:t>
      </w:r>
    </w:p>
    <w:p w:rsidR="00D11AC1" w:rsidRDefault="00D11AC1" w:rsidP="00D11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Ардаккызы</w:t>
      </w:r>
      <w:proofErr w:type="spellEnd"/>
    </w:p>
    <w:p w:rsidR="00D11AC1" w:rsidRPr="00DD0BF7" w:rsidRDefault="00D11AC1" w:rsidP="00D11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2127">
        <w:rPr>
          <w:rFonts w:ascii="Times New Roman" w:hAnsi="Times New Roman"/>
          <w:sz w:val="28"/>
          <w:szCs w:val="28"/>
          <w:lang w:val="en-US"/>
        </w:rPr>
        <w:t>My family</w:t>
      </w:r>
    </w:p>
    <w:p w:rsidR="00D11AC1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AC1" w:rsidRDefault="00D11AC1" w:rsidP="00D11AC1">
      <w:pPr>
        <w:rPr>
          <w:rFonts w:ascii="Times New Roman" w:hAnsi="Times New Roman"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4AB0" w:rsidRPr="00081A59" w:rsidRDefault="00C24AB0" w:rsidP="00C24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24AB0" w:rsidRDefault="00C24AB0" w:rsidP="00C24A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9DD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AB0" w:rsidRPr="00392127" w:rsidRDefault="007C522C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формированию рецептивных и репродуктивных коммуникативных навыков  в рамках ситуативного общения по теме «</w:t>
      </w:r>
      <w:r w:rsidR="00392127">
        <w:rPr>
          <w:rFonts w:ascii="Times New Roman" w:hAnsi="Times New Roman"/>
          <w:sz w:val="28"/>
          <w:szCs w:val="28"/>
          <w:lang w:val="en-US"/>
        </w:rPr>
        <w:t>My</w:t>
      </w:r>
      <w:r w:rsidR="00392127" w:rsidRPr="00392127">
        <w:rPr>
          <w:rFonts w:ascii="Times New Roman" w:hAnsi="Times New Roman"/>
          <w:sz w:val="28"/>
          <w:szCs w:val="28"/>
        </w:rPr>
        <w:t xml:space="preserve"> </w:t>
      </w:r>
      <w:r w:rsidR="00392127">
        <w:rPr>
          <w:rFonts w:ascii="Times New Roman" w:hAnsi="Times New Roman"/>
          <w:sz w:val="28"/>
          <w:szCs w:val="28"/>
          <w:lang w:val="en-US"/>
        </w:rPr>
        <w:t>family</w:t>
      </w:r>
      <w:r>
        <w:rPr>
          <w:rFonts w:ascii="Times New Roman" w:hAnsi="Times New Roman"/>
          <w:sz w:val="28"/>
          <w:szCs w:val="28"/>
        </w:rPr>
        <w:t>»;</w:t>
      </w:r>
    </w:p>
    <w:p w:rsidR="00392127" w:rsidRPr="00392127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рецептивных грамматических навыков, активизация изученного лексического и грамматического материала;</w:t>
      </w:r>
    </w:p>
    <w:p w:rsidR="00392127" w:rsidRPr="00392127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навыка чтения буквосочетания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392127">
        <w:rPr>
          <w:rFonts w:ascii="Times New Roman" w:hAnsi="Times New Roman"/>
          <w:sz w:val="28"/>
          <w:szCs w:val="28"/>
        </w:rPr>
        <w:t xml:space="preserve"> [</w:t>
      </w:r>
      <w:r w:rsidRPr="00392127">
        <w:rPr>
          <w:rFonts w:ascii="Times New Roman" w:hAnsi="Times New Roman"/>
          <w:sz w:val="28"/>
          <w:szCs w:val="24"/>
        </w:rPr>
        <w:t>ð</w:t>
      </w:r>
      <w:r w:rsidRPr="003921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392127" w:rsidRPr="00392127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новой тематической лексики;</w:t>
      </w:r>
    </w:p>
    <w:p w:rsidR="00392127" w:rsidRPr="007C522C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орфографического навыка;</w:t>
      </w:r>
    </w:p>
    <w:p w:rsidR="007C522C" w:rsidRPr="007C522C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C522C">
        <w:rPr>
          <w:rFonts w:ascii="Times New Roman" w:hAnsi="Times New Roman"/>
          <w:sz w:val="28"/>
          <w:szCs w:val="28"/>
        </w:rPr>
        <w:t>акреп</w:t>
      </w:r>
      <w:r>
        <w:rPr>
          <w:rFonts w:ascii="Times New Roman" w:hAnsi="Times New Roman"/>
          <w:sz w:val="28"/>
          <w:szCs w:val="28"/>
        </w:rPr>
        <w:t>ление</w:t>
      </w:r>
      <w:r w:rsidR="007C5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речевого </w:t>
      </w:r>
      <w:r w:rsidR="007C522C">
        <w:rPr>
          <w:rFonts w:ascii="Times New Roman" w:hAnsi="Times New Roman"/>
          <w:sz w:val="28"/>
          <w:szCs w:val="28"/>
        </w:rPr>
        <w:t>клише приветствия/прощания, знакомства;</w:t>
      </w:r>
    </w:p>
    <w:p w:rsidR="007C522C" w:rsidRPr="007C522C" w:rsidRDefault="00C24AB0" w:rsidP="007C522C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D11AC1">
        <w:rPr>
          <w:rFonts w:ascii="Times New Roman" w:hAnsi="Times New Roman"/>
          <w:sz w:val="28"/>
          <w:szCs w:val="28"/>
        </w:rPr>
        <w:t xml:space="preserve">Умение работать самостоятельно и в коллективе; </w:t>
      </w:r>
    </w:p>
    <w:p w:rsidR="00C24AB0" w:rsidRPr="007C522C" w:rsidRDefault="00C24AB0" w:rsidP="007C522C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7C522C">
        <w:rPr>
          <w:rFonts w:ascii="Times New Roman" w:hAnsi="Times New Roman"/>
          <w:sz w:val="28"/>
          <w:szCs w:val="28"/>
        </w:rPr>
        <w:t>Умения рефлектировать;</w:t>
      </w:r>
    </w:p>
    <w:p w:rsidR="00C24AB0" w:rsidRDefault="00C24AB0" w:rsidP="00C24A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739DD">
        <w:rPr>
          <w:rFonts w:ascii="Times New Roman" w:hAnsi="Times New Roman"/>
          <w:b/>
          <w:sz w:val="28"/>
          <w:szCs w:val="28"/>
        </w:rPr>
        <w:t>Развивающая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речи учащихся посредством обогащения словарного запаса через активизацию изученной лексики и </w:t>
      </w:r>
      <w:proofErr w:type="spellStart"/>
      <w:r>
        <w:rPr>
          <w:rFonts w:ascii="Times New Roman" w:hAnsi="Times New Roman"/>
          <w:sz w:val="28"/>
          <w:szCs w:val="28"/>
        </w:rPr>
        <w:t>семантизацию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новой путем использования языковой догадки;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культуры диалогической речи;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положительного отношения к иноязычной культуре;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моторики мелких мышц посредством выполнения заданий на закрашивание, обведение рисунков, умения управлять двигательными действиями через вовлечение в учебные игры;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умение самостоятельно </w:t>
      </w:r>
      <w:r w:rsidR="008D3649">
        <w:rPr>
          <w:rFonts w:ascii="Times New Roman" w:hAnsi="Times New Roman"/>
          <w:sz w:val="28"/>
          <w:szCs w:val="28"/>
        </w:rPr>
        <w:t>оценивать свою деятельность на уровне;</w:t>
      </w:r>
    </w:p>
    <w:p w:rsidR="00A25805" w:rsidRPr="007739DD" w:rsidRDefault="00A25805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739DD">
        <w:rPr>
          <w:rFonts w:ascii="Times New Roman" w:hAnsi="Times New Roman"/>
          <w:sz w:val="28"/>
          <w:szCs w:val="28"/>
        </w:rPr>
        <w:t>азвитие слуха, внимания, памяти;</w:t>
      </w:r>
    </w:p>
    <w:p w:rsidR="00C24AB0" w:rsidRPr="007739DD" w:rsidRDefault="00C24AB0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739DD">
        <w:rPr>
          <w:rFonts w:ascii="Times New Roman" w:hAnsi="Times New Roman"/>
          <w:sz w:val="28"/>
          <w:szCs w:val="28"/>
        </w:rPr>
        <w:t>азвивать коммуникативные навыки;</w:t>
      </w:r>
      <w:r w:rsidRPr="007739DD">
        <w:rPr>
          <w:rFonts w:ascii="Times New Roman" w:hAnsi="Times New Roman"/>
          <w:b/>
          <w:sz w:val="28"/>
          <w:szCs w:val="28"/>
        </w:rPr>
        <w:t xml:space="preserve"> </w:t>
      </w:r>
    </w:p>
    <w:p w:rsidR="00C24AB0" w:rsidRDefault="00C24AB0" w:rsidP="00C24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9DD">
        <w:rPr>
          <w:rFonts w:ascii="Times New Roman" w:hAnsi="Times New Roman"/>
          <w:b/>
          <w:sz w:val="28"/>
          <w:szCs w:val="28"/>
        </w:rPr>
        <w:t>Воспитательная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AB0" w:rsidRDefault="00A25805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58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рививать уважение и почтительное отношение к учителю/одноклассникам, гостям</w:t>
      </w:r>
      <w:r w:rsidR="008D3649">
        <w:rPr>
          <w:rFonts w:ascii="Times New Roman" w:hAnsi="Times New Roman"/>
          <w:sz w:val="28"/>
          <w:szCs w:val="28"/>
        </w:rPr>
        <w:t>, к старшим/младшим членам своей семьи</w:t>
      </w:r>
      <w:r>
        <w:rPr>
          <w:rFonts w:ascii="Times New Roman" w:hAnsi="Times New Roman"/>
          <w:sz w:val="28"/>
          <w:szCs w:val="28"/>
        </w:rPr>
        <w:t>;</w:t>
      </w:r>
    </w:p>
    <w:p w:rsidR="00A25805" w:rsidRPr="007739DD" w:rsidRDefault="00A25805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739DD">
        <w:rPr>
          <w:rFonts w:ascii="Times New Roman" w:hAnsi="Times New Roman"/>
          <w:sz w:val="28"/>
          <w:szCs w:val="28"/>
        </w:rPr>
        <w:t xml:space="preserve">роявлять </w:t>
      </w:r>
      <w:r>
        <w:rPr>
          <w:rFonts w:ascii="Times New Roman" w:hAnsi="Times New Roman"/>
          <w:sz w:val="28"/>
          <w:szCs w:val="28"/>
        </w:rPr>
        <w:t>бережное отношение к мебели и к окружающим</w:t>
      </w:r>
      <w:r w:rsidRPr="007739DD">
        <w:rPr>
          <w:rFonts w:ascii="Times New Roman" w:hAnsi="Times New Roman"/>
          <w:sz w:val="28"/>
          <w:szCs w:val="28"/>
        </w:rPr>
        <w:t>;</w:t>
      </w:r>
    </w:p>
    <w:p w:rsidR="00C24AB0" w:rsidRDefault="00C24AB0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24AB0">
        <w:rPr>
          <w:rFonts w:ascii="Times New Roman" w:hAnsi="Times New Roman"/>
          <w:sz w:val="28"/>
          <w:szCs w:val="28"/>
        </w:rPr>
        <w:t>Воспитание умения работать самостоятельно и в коллективе;</w:t>
      </w:r>
    </w:p>
    <w:p w:rsidR="00C24AB0" w:rsidRPr="00C24AB0" w:rsidRDefault="00C24AB0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24AB0">
        <w:rPr>
          <w:rFonts w:ascii="Times New Roman" w:hAnsi="Times New Roman"/>
          <w:sz w:val="28"/>
          <w:szCs w:val="28"/>
        </w:rPr>
        <w:t>Воспитание уважительного отношения к собеседнику.</w:t>
      </w:r>
    </w:p>
    <w:p w:rsidR="00D11AC1" w:rsidRPr="00396D67" w:rsidRDefault="00D11AC1" w:rsidP="00D11A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1AC1" w:rsidRDefault="00D11AC1" w:rsidP="00D11AC1">
      <w:pPr>
        <w:spacing w:after="0"/>
        <w:rPr>
          <w:rFonts w:ascii="Times New Roman" w:hAnsi="Times New Roman"/>
          <w:b/>
          <w:sz w:val="28"/>
          <w:szCs w:val="28"/>
        </w:rPr>
      </w:pPr>
      <w:r w:rsidRPr="00487ED5">
        <w:rPr>
          <w:rFonts w:ascii="Times New Roman" w:hAnsi="Times New Roman"/>
          <w:b/>
          <w:sz w:val="28"/>
          <w:szCs w:val="28"/>
        </w:rPr>
        <w:t>Материальное обеспечение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1AC1" w:rsidRPr="00487ED5" w:rsidRDefault="00D11AC1" w:rsidP="00D11AC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учителя: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проигрыватель, географическая карта мира, упаковки предметов с названиями на английском языке, картинка с изображением ворона;</w:t>
      </w:r>
    </w:p>
    <w:p w:rsidR="00D11AC1" w:rsidRPr="00487ED5" w:rsidRDefault="00D11AC1" w:rsidP="00D11AC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учащихся: </w:t>
      </w:r>
      <w:r>
        <w:rPr>
          <w:rFonts w:ascii="Times New Roman" w:hAnsi="Times New Roman"/>
          <w:sz w:val="28"/>
          <w:szCs w:val="28"/>
        </w:rPr>
        <w:t>учебник, рабочая тетрадь.</w:t>
      </w:r>
    </w:p>
    <w:p w:rsidR="00D11AC1" w:rsidRDefault="00D11AC1" w:rsidP="00D11AC1">
      <w:pPr>
        <w:rPr>
          <w:rFonts w:ascii="Times New Roman" w:hAnsi="Times New Roman"/>
          <w:sz w:val="28"/>
          <w:szCs w:val="28"/>
        </w:rPr>
      </w:pPr>
      <w:proofErr w:type="spellStart"/>
      <w:r w:rsidRPr="00487ED5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487ED5"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 (исполнение песни «</w:t>
      </w:r>
      <w:r w:rsidR="00A25805">
        <w:rPr>
          <w:rFonts w:ascii="Times New Roman" w:hAnsi="Times New Roman"/>
          <w:sz w:val="28"/>
          <w:szCs w:val="28"/>
          <w:lang w:val="en-US"/>
        </w:rPr>
        <w:t>On</w:t>
      </w:r>
      <w:r w:rsidR="00A25805" w:rsidRPr="00A25805">
        <w:rPr>
          <w:rFonts w:ascii="Times New Roman" w:hAnsi="Times New Roman"/>
          <w:sz w:val="28"/>
          <w:szCs w:val="28"/>
        </w:rPr>
        <w:t xml:space="preserve"> </w:t>
      </w:r>
      <w:r w:rsidR="00A25805">
        <w:rPr>
          <w:rFonts w:ascii="Times New Roman" w:hAnsi="Times New Roman"/>
          <w:sz w:val="28"/>
          <w:szCs w:val="28"/>
          <w:lang w:val="en-US"/>
        </w:rPr>
        <w:t>the</w:t>
      </w:r>
      <w:r w:rsidR="00A25805" w:rsidRPr="00A25805">
        <w:rPr>
          <w:rFonts w:ascii="Times New Roman" w:hAnsi="Times New Roman"/>
          <w:sz w:val="28"/>
          <w:szCs w:val="28"/>
        </w:rPr>
        <w:t xml:space="preserve"> </w:t>
      </w:r>
      <w:r w:rsidR="00A25805">
        <w:rPr>
          <w:rFonts w:ascii="Times New Roman" w:hAnsi="Times New Roman"/>
          <w:sz w:val="28"/>
          <w:szCs w:val="28"/>
          <w:lang w:val="en-US"/>
        </w:rPr>
        <w:t>first</w:t>
      </w:r>
      <w:r w:rsidR="00A25805" w:rsidRPr="00A25805">
        <w:rPr>
          <w:rFonts w:ascii="Times New Roman" w:hAnsi="Times New Roman"/>
          <w:sz w:val="28"/>
          <w:szCs w:val="28"/>
        </w:rPr>
        <w:t xml:space="preserve"> </w:t>
      </w:r>
      <w:r w:rsidR="00A25805">
        <w:rPr>
          <w:rFonts w:ascii="Times New Roman" w:hAnsi="Times New Roman"/>
          <w:sz w:val="28"/>
          <w:szCs w:val="28"/>
          <w:lang w:val="en-US"/>
        </w:rPr>
        <w:t>of</w:t>
      </w:r>
      <w:r w:rsidR="00A25805" w:rsidRPr="00A25805">
        <w:rPr>
          <w:rFonts w:ascii="Times New Roman" w:hAnsi="Times New Roman"/>
          <w:sz w:val="28"/>
          <w:szCs w:val="28"/>
        </w:rPr>
        <w:t xml:space="preserve"> </w:t>
      </w:r>
      <w:r w:rsidR="00A25805">
        <w:rPr>
          <w:rFonts w:ascii="Times New Roman" w:hAnsi="Times New Roman"/>
          <w:sz w:val="28"/>
          <w:szCs w:val="28"/>
          <w:lang w:val="en-US"/>
        </w:rPr>
        <w:t>September</w:t>
      </w:r>
      <w:r>
        <w:rPr>
          <w:rFonts w:ascii="Times New Roman" w:hAnsi="Times New Roman"/>
          <w:sz w:val="28"/>
          <w:szCs w:val="28"/>
        </w:rPr>
        <w:t>»)</w:t>
      </w:r>
      <w:r w:rsidRPr="00487E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A25805">
        <w:rPr>
          <w:rFonts w:ascii="Times New Roman" w:hAnsi="Times New Roman"/>
          <w:sz w:val="28"/>
          <w:szCs w:val="28"/>
        </w:rPr>
        <w:t>математика (счет от 0 до 100), познание мира</w:t>
      </w:r>
      <w:r>
        <w:rPr>
          <w:rFonts w:ascii="Times New Roman" w:hAnsi="Times New Roman"/>
          <w:sz w:val="28"/>
          <w:szCs w:val="28"/>
        </w:rPr>
        <w:t xml:space="preserve"> (название стран, в которых английский язык является официальным), музыка</w:t>
      </w:r>
      <w:r w:rsidRPr="00487ED5">
        <w:rPr>
          <w:rFonts w:ascii="Times New Roman" w:hAnsi="Times New Roman"/>
          <w:sz w:val="28"/>
          <w:szCs w:val="28"/>
        </w:rPr>
        <w:t xml:space="preserve"> </w:t>
      </w:r>
      <w:r w:rsidRPr="000263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Pr="000263FB">
        <w:rPr>
          <w:rFonts w:ascii="Times New Roman" w:hAnsi="Times New Roman"/>
          <w:sz w:val="28"/>
          <w:szCs w:val="28"/>
        </w:rPr>
        <w:t>физкультминутку под музыкальное сопровождение)</w:t>
      </w:r>
      <w:r>
        <w:rPr>
          <w:rFonts w:ascii="Times New Roman" w:hAnsi="Times New Roman"/>
          <w:sz w:val="28"/>
          <w:szCs w:val="28"/>
        </w:rPr>
        <w:t>.</w:t>
      </w:r>
    </w:p>
    <w:p w:rsidR="00A81C5F" w:rsidRPr="00D11AC1" w:rsidRDefault="00A81C5F" w:rsidP="00D11AC1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A81C5F" w:rsidRDefault="00A81C5F">
      <w:pPr>
        <w:sectPr w:rsidR="00A81C5F" w:rsidSect="009A7222">
          <w:pgSz w:w="11906" w:h="16838"/>
          <w:pgMar w:top="1134" w:right="707" w:bottom="1134" w:left="966" w:header="708" w:footer="708" w:gutter="0"/>
          <w:cols w:space="708"/>
          <w:docGrid w:linePitch="360"/>
        </w:sectPr>
      </w:pPr>
    </w:p>
    <w:p w:rsidR="00A81C5F" w:rsidRPr="00A81C5F" w:rsidRDefault="00A81C5F" w:rsidP="00A81C5F">
      <w:pPr>
        <w:pStyle w:val="1"/>
        <w:spacing w:before="0"/>
        <w:jc w:val="center"/>
        <w:rPr>
          <w:color w:val="auto"/>
          <w:sz w:val="52"/>
          <w:szCs w:val="52"/>
        </w:rPr>
      </w:pPr>
      <w:r w:rsidRPr="00A81C5F">
        <w:rPr>
          <w:color w:val="auto"/>
          <w:sz w:val="52"/>
          <w:szCs w:val="52"/>
        </w:rPr>
        <w:lastRenderedPageBreak/>
        <w:t>Ход урока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4763"/>
        <w:gridCol w:w="4339"/>
        <w:gridCol w:w="3905"/>
      </w:tblGrid>
      <w:tr w:rsidR="00A81C5F" w:rsidRPr="00F52ADE" w:rsidTr="007739DD">
        <w:trPr>
          <w:trHeight w:val="486"/>
        </w:trPr>
        <w:tc>
          <w:tcPr>
            <w:tcW w:w="2839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4763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339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3905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81C5F" w:rsidRPr="004A186C" w:rsidTr="007739DD">
        <w:trPr>
          <w:trHeight w:val="730"/>
        </w:trPr>
        <w:tc>
          <w:tcPr>
            <w:tcW w:w="2839" w:type="dxa"/>
          </w:tcPr>
          <w:p w:rsidR="00A81C5F" w:rsidRPr="00450CDF" w:rsidRDefault="00A81C5F" w:rsidP="00907416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.Орг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анизационный </w:t>
            </w: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момент</w:t>
            </w:r>
          </w:p>
        </w:tc>
        <w:tc>
          <w:tcPr>
            <w:tcW w:w="4763" w:type="dxa"/>
          </w:tcPr>
          <w:p w:rsidR="00A81C5F" w:rsidRPr="00C24AB0" w:rsidRDefault="00A81C5F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morning, children! </w:t>
            </w:r>
          </w:p>
          <w:p w:rsidR="00A81C5F" w:rsidRPr="00450CDF" w:rsidRDefault="00A81C5F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`m glad to see you! Sit down, please.</w:t>
            </w:r>
          </w:p>
          <w:p w:rsidR="00A81C5F" w:rsidRPr="00450CDF" w:rsidRDefault="00A81C5F" w:rsidP="00E618F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="00E618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name is </w:t>
            </w:r>
            <w:proofErr w:type="spellStart"/>
            <w:r w:rsidR="00E618F0">
              <w:rPr>
                <w:rFonts w:ascii="Times New Roman" w:hAnsi="Times New Roman"/>
                <w:sz w:val="28"/>
                <w:szCs w:val="28"/>
                <w:lang w:val="en-US"/>
              </w:rPr>
              <w:t>Nazym</w:t>
            </w:r>
            <w:proofErr w:type="spellEnd"/>
            <w:r w:rsidR="00E618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18F0">
              <w:rPr>
                <w:rFonts w:ascii="Times New Roman" w:hAnsi="Times New Roman"/>
                <w:sz w:val="28"/>
                <w:szCs w:val="28"/>
                <w:lang w:val="en-US"/>
              </w:rPr>
              <w:t>Ardakovna</w:t>
            </w:r>
            <w:proofErr w:type="spellEnd"/>
            <w:r w:rsidR="00E618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39" w:type="dxa"/>
          </w:tcPr>
          <w:p w:rsidR="00E618F0" w:rsidRPr="00E618F0" w:rsidRDefault="00A81C5F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="00E618F0"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morning, </w:t>
            </w:r>
            <w:r w:rsidR="00E618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 morning</w:t>
            </w:r>
            <w:r w:rsidR="00E618F0" w:rsidRPr="00E618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E618F0" w:rsidRPr="00E618F0" w:rsidRDefault="00E618F0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 morning</w:t>
            </w:r>
            <w:r w:rsidRPr="00E618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 you,</w:t>
            </w:r>
          </w:p>
          <w:p w:rsidR="00A81C5F" w:rsidRDefault="00E618F0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morning my </w:t>
            </w:r>
            <w:r w:rsidR="00A81C5F"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teacher! </w:t>
            </w:r>
          </w:p>
          <w:p w:rsidR="00A81C5F" w:rsidRPr="00E618F0" w:rsidRDefault="00E618F0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 are glad to see you!</w:t>
            </w:r>
          </w:p>
        </w:tc>
        <w:tc>
          <w:tcPr>
            <w:tcW w:w="3905" w:type="dxa"/>
          </w:tcPr>
          <w:p w:rsidR="00A81C5F" w:rsidRPr="004A186C" w:rsidRDefault="00A81C5F" w:rsidP="00907416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A186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Проверить готовность учащихся к уроку, настроить их на работу в классе</w:t>
            </w:r>
          </w:p>
        </w:tc>
      </w:tr>
      <w:tr w:rsidR="008D3649" w:rsidRPr="00F52ADE" w:rsidTr="007739DD">
        <w:trPr>
          <w:trHeight w:val="699"/>
        </w:trPr>
        <w:tc>
          <w:tcPr>
            <w:tcW w:w="2839" w:type="dxa"/>
          </w:tcPr>
          <w:p w:rsidR="008D3649" w:rsidRPr="00040450" w:rsidRDefault="008D3649" w:rsidP="00A25805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4763" w:type="dxa"/>
          </w:tcPr>
          <w:p w:rsidR="008D3649" w:rsidRDefault="008D3649" w:rsidP="000119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ебята,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вас быть счастливым?</w:t>
            </w:r>
          </w:p>
          <w:p w:rsidR="008D3649" w:rsidRDefault="008D3649" w:rsidP="000119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Ученики предлагают множество разных ответов, при этом учитель задает учащимся наводящиеся вопросы «Кто разделяет радостные и счастливые моменты вашей жизни?»</w:t>
            </w:r>
          </w:p>
          <w:p w:rsidR="008D3649" w:rsidRPr="008D3649" w:rsidRDefault="008D3649" w:rsidP="000119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правы, это наши родители, бабушки и дедушки, сестры и братья. Счастлив тот человек, у которого есть родные и близкие ему люди. А как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называем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 любимых и дорогих нам людей? Верно, семья. А кто знает, как будет на английском языке семья? Верно, молодцы. А на английском языке семья будет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family</w:t>
            </w:r>
            <w:r w:rsidRPr="008D36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 как вы думаете, какая тема сегодняшнего нашего урока? Правильно, семья. </w:t>
            </w:r>
          </w:p>
          <w:p w:rsidR="008D3649" w:rsidRDefault="008D3649" w:rsidP="0001197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Сегодня мы с вами на уроке должны очень хорошо поработать! От нашего урока вы должны получить много нового, и только хорошие эмоции. К концу урока вы должны ответить мне:</w:t>
            </w:r>
          </w:p>
          <w:p w:rsidR="008D3649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уроке я работал: </w:t>
            </w:r>
            <w:r>
              <w:rPr>
                <w:rFonts w:ascii="Times New Roman" w:hAnsi="Times New Roman"/>
                <w:sz w:val="28"/>
                <w:szCs w:val="28"/>
              </w:rPr>
              <w:t>активно/пассивно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Своей работай на уроке я: </w:t>
            </w:r>
            <w:proofErr w:type="gramStart"/>
            <w:r w:rsidRPr="002E30F7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2E30F7">
              <w:rPr>
                <w:rFonts w:ascii="Times New Roman" w:hAnsi="Times New Roman"/>
                <w:sz w:val="28"/>
                <w:szCs w:val="28"/>
              </w:rPr>
              <w:t>/не доволен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0F7">
              <w:rPr>
                <w:rFonts w:ascii="Times New Roman" w:hAnsi="Times New Roman"/>
                <w:b/>
                <w:sz w:val="28"/>
                <w:szCs w:val="28"/>
              </w:rPr>
              <w:t>Урок для меня показался: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30F7">
              <w:rPr>
                <w:rFonts w:ascii="Times New Roman" w:hAnsi="Times New Roman"/>
                <w:sz w:val="28"/>
                <w:szCs w:val="28"/>
              </w:rPr>
              <w:t>коротким/длинным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урок я: </w:t>
            </w:r>
          </w:p>
          <w:p w:rsidR="008D3649" w:rsidRPr="002E30F7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F7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  <w:r w:rsidRPr="002E30F7">
              <w:rPr>
                <w:rFonts w:ascii="Times New Roman" w:hAnsi="Times New Roman"/>
                <w:sz w:val="28"/>
                <w:szCs w:val="28"/>
              </w:rPr>
              <w:t>/не устал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Мое настроение:</w:t>
            </w:r>
          </w:p>
          <w:p w:rsidR="008D3649" w:rsidRPr="002E30F7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0F7">
              <w:rPr>
                <w:rFonts w:ascii="Times New Roman" w:hAnsi="Times New Roman"/>
                <w:sz w:val="28"/>
                <w:szCs w:val="28"/>
              </w:rPr>
              <w:t>стало лучше/пассивно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 урока мне был:</w:t>
            </w:r>
          </w:p>
          <w:p w:rsidR="008D3649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 не понятен</w:t>
            </w:r>
          </w:p>
          <w:p w:rsidR="008D3649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полезен/ бесполезен</w:t>
            </w:r>
          </w:p>
          <w:p w:rsidR="008D3649" w:rsidRPr="002E30F7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интересен/ скучен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 мне кажется:</w:t>
            </w:r>
          </w:p>
          <w:p w:rsidR="008D3649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легким/ трудным</w:t>
            </w:r>
          </w:p>
          <w:p w:rsidR="008D3649" w:rsidRPr="002E30F7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интересным/ не интересным</w:t>
            </w:r>
          </w:p>
        </w:tc>
        <w:tc>
          <w:tcPr>
            <w:tcW w:w="4339" w:type="dxa"/>
          </w:tcPr>
          <w:p w:rsidR="008D3649" w:rsidRPr="00A359F6" w:rsidRDefault="008D3649" w:rsidP="00FB52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8D3649" w:rsidRPr="00F52ADE" w:rsidRDefault="008D3649" w:rsidP="004A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3649" w:rsidRPr="00661EB3" w:rsidTr="004A445D">
        <w:trPr>
          <w:trHeight w:val="699"/>
        </w:trPr>
        <w:tc>
          <w:tcPr>
            <w:tcW w:w="2839" w:type="dxa"/>
          </w:tcPr>
          <w:p w:rsidR="008D3649" w:rsidRPr="00925856" w:rsidRDefault="008D3649" w:rsidP="00907416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2585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763" w:type="dxa"/>
          </w:tcPr>
          <w:p w:rsidR="008D3649" w:rsidRDefault="008D3649" w:rsidP="008D36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как вы уже правильно назвали тему нашего урока. Сегодня на уроке мы будем говорить о семье,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правильно произносить названия членов семьи</w:t>
            </w:r>
            <w:r w:rsidR="006A1135">
              <w:rPr>
                <w:rFonts w:ascii="Times New Roman" w:hAnsi="Times New Roman"/>
                <w:sz w:val="28"/>
                <w:szCs w:val="28"/>
              </w:rPr>
              <w:t xml:space="preserve"> на английском языке, задавать друг другу вопросы, выучим новые слова и их написание.</w:t>
            </w:r>
          </w:p>
          <w:p w:rsidR="006A1135" w:rsidRDefault="006A1135" w:rsidP="008D36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давайте потренируем наши язычки. А для чего мы будем тренировать наши язычки? Верно, для того чтобы далее правильно произносить буквы и звуки.</w:t>
            </w:r>
          </w:p>
          <w:p w:rsidR="006A1135" w:rsidRPr="006A1135" w:rsidRDefault="006A1135" w:rsidP="006A113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а давайте вспомним, как жужжат пчелки 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 xml:space="preserve">]. </w:t>
            </w:r>
            <w:r>
              <w:rPr>
                <w:rFonts w:ascii="Times New Roman" w:hAnsi="Times New Roman"/>
                <w:sz w:val="28"/>
                <w:szCs w:val="28"/>
              </w:rPr>
              <w:t>А теперь давайте попробуем изобразить какой звук издают мухи</w:t>
            </w:r>
            <w:proofErr w:type="gramStart"/>
            <w:r w:rsidRPr="006A11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392127">
              <w:rPr>
                <w:rFonts w:ascii="Times New Roman" w:hAnsi="Times New Roman"/>
                <w:sz w:val="28"/>
                <w:szCs w:val="24"/>
              </w:rPr>
              <w:t>ð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>, [</w:t>
            </w:r>
            <w:r w:rsidRPr="00392127">
              <w:rPr>
                <w:rFonts w:ascii="Times New Roman" w:hAnsi="Times New Roman"/>
                <w:sz w:val="28"/>
                <w:szCs w:val="24"/>
              </w:rPr>
              <w:t>ð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>], [</w:t>
            </w:r>
            <w:r w:rsidRPr="00392127">
              <w:rPr>
                <w:rFonts w:ascii="Times New Roman" w:hAnsi="Times New Roman"/>
                <w:sz w:val="28"/>
                <w:szCs w:val="24"/>
              </w:rPr>
              <w:t>ð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Мы с вами сможем правильно произнести звук лишь тогда, если кончик язычка будет находиться между зубами. Теперь давайте попробуем повторить.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 and repeat after me: the, this, these, mother, father, brother, grandmother, grandfather. Very well!</w:t>
            </w:r>
          </w:p>
        </w:tc>
        <w:tc>
          <w:tcPr>
            <w:tcW w:w="4339" w:type="dxa"/>
          </w:tcPr>
          <w:p w:rsidR="008D3649" w:rsidRPr="006A1135" w:rsidRDefault="008D3649" w:rsidP="009A7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4A445D" w:rsidRDefault="008D3649" w:rsidP="004A445D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Изучение нового материала.</w:t>
            </w:r>
          </w:p>
        </w:tc>
      </w:tr>
      <w:tr w:rsidR="008D3649" w:rsidRPr="005F46CC" w:rsidTr="00C25DF7">
        <w:trPr>
          <w:trHeight w:val="416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. Работа над новым материалом</w:t>
            </w:r>
          </w:p>
        </w:tc>
        <w:tc>
          <w:tcPr>
            <w:tcW w:w="4763" w:type="dxa"/>
          </w:tcPr>
          <w:p w:rsidR="008D3649" w:rsidRPr="006A66A0" w:rsidRDefault="008D3649" w:rsidP="00204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Упражнение</w:t>
            </w:r>
            <w:r w:rsidRPr="006A1135">
              <w:rPr>
                <w:rFonts w:ascii="Times New Roman" w:hAnsi="Times New Roman"/>
                <w:i/>
                <w:sz w:val="28"/>
                <w:szCs w:val="28"/>
              </w:rPr>
              <w:t xml:space="preserve"> 1. </w:t>
            </w:r>
            <w:r w:rsidRPr="00A064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A06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Pr="00A06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1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lean</w:t>
            </w:r>
            <w:r w:rsidR="006A1135" w:rsidRPr="006A11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06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A1135" w:rsidRDefault="006A1135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повторить лексику темы: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Family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ввести новые слова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parents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grandparents</w:t>
            </w:r>
            <w:r w:rsidRPr="006A11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A1135" w:rsidRDefault="006A1135" w:rsidP="00204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Учитель предлагает рассмотреть картинки. </w:t>
            </w:r>
          </w:p>
          <w:p w:rsidR="006A1135" w:rsidRDefault="006A1135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Как вы думаете, о чем пойдет речь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данном тексте?</w:t>
            </w:r>
          </w:p>
          <w:p w:rsidR="006A1135" w:rsidRDefault="00CD674D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высказывания учащихся, ввести новую лексику. Новые слова вводятся в контексте, и если учащиеся не догадались об их значении, то можно перевести помочь перевести на родной язык. </w:t>
            </w:r>
          </w:p>
          <w:p w:rsidR="008D3649" w:rsidRPr="00CD674D" w:rsidRDefault="00CD674D" w:rsidP="00CD6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обращает внимание учеников на вопрос: </w:t>
            </w:r>
            <w:r w:rsidR="008D3649" w:rsidRPr="00D86560"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="008D3649" w:rsidRPr="00CD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649" w:rsidRPr="00D86560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8D3649" w:rsidRPr="00CD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CD674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="008D3649" w:rsidRPr="00CD674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D674D" w:rsidRDefault="00CD674D" w:rsidP="00CD6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прослушивают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дв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ажды, затем повторяют за диктором.  </w:t>
            </w:r>
          </w:p>
          <w:p w:rsidR="00CD674D" w:rsidRDefault="00CD674D" w:rsidP="00CD6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О ком из своих родственников говорит Бен?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D674D" w:rsidRPr="00CD674D" w:rsidRDefault="00CD674D" w:rsidP="00CD6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первого прослушивания дети отвечают на заданный вопросы и читают текст вместе с учителем, переводя его на родной язык. </w:t>
            </w:r>
          </w:p>
          <w:p w:rsidR="00CD674D" w:rsidRPr="00CD674D" w:rsidRDefault="00CD674D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Pr="006A66A0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Track</w:t>
            </w:r>
            <w:r w:rsidRPr="006A66A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1. _______________________</w:t>
            </w:r>
          </w:p>
          <w:p w:rsidR="008D3649" w:rsidRPr="00D86560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6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</w:t>
            </w:r>
            <w:r w:rsidRPr="006A6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again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start the new school year. This is Mr. Know – All. He knows many things. </w:t>
            </w:r>
          </w:p>
          <w:p w:rsidR="008D3649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86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Alibek</w:t>
            </w:r>
            <w:proofErr w:type="spellEnd"/>
            <w:r w:rsidRPr="00D86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F46CC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5F46CC">
              <w:rPr>
                <w:rFonts w:ascii="Times New Roman" w:hAnsi="Times New Roman"/>
                <w:sz w:val="28"/>
                <w:szCs w:val="28"/>
                <w:lang w:val="en-US"/>
              </w:rPr>
              <w:t>Mr. Know – All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! Nice to meet you.</w:t>
            </w:r>
          </w:p>
          <w:p w:rsidR="008D3649" w:rsidRPr="00D86560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6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Mr. Know – All: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 to meet you, too. Kids, do you like English?</w:t>
            </w:r>
          </w:p>
          <w:p w:rsidR="008D3649" w:rsidRPr="00D86560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6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Children: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F46CC">
              <w:rPr>
                <w:rFonts w:ascii="Times New Roman" w:hAnsi="Times New Roman"/>
                <w:sz w:val="28"/>
                <w:szCs w:val="28"/>
                <w:lang w:val="en-US"/>
              </w:rPr>
              <w:t>Yes, we do.</w:t>
            </w:r>
          </w:p>
          <w:p w:rsidR="008D3649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6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Mr. Know – All: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learn it together. Show me what you can say in English. </w:t>
            </w:r>
          </w:p>
          <w:p w:rsidR="008D3649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D3649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Познакомьте учащихся с новыми лексическими единицами и речевыми оборотами. Предложите прослушать текст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аудиоупражнения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второй раз и переведите его с учащимися. </w:t>
            </w:r>
          </w:p>
          <w:p w:rsidR="008D3649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Выпишите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доске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фразы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see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</w:p>
          <w:p w:rsidR="008D3649" w:rsidRDefault="008D3649" w:rsidP="00D86560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эти фразы очень похожи, но все они разные. Фраза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всегда обращена к знакомому нам человеку, а фразу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мы используем только при знакомстве. </w:t>
            </w:r>
          </w:p>
          <w:p w:rsidR="008D3649" w:rsidRPr="006A66A0" w:rsidRDefault="008D3649" w:rsidP="005F46C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Обращаясь к каждому ребенку, произнесите фразу: «_______,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что ученик должен ответить: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too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Nazym</w:t>
            </w:r>
            <w:proofErr w:type="spellEnd"/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Ardakovna</w:t>
            </w:r>
            <w:proofErr w:type="spellEnd"/>
            <w:r w:rsidRPr="005F46CC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D3649" w:rsidRDefault="008D3649" w:rsidP="005F46C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в классе есть новые ученики, отработайте фразу, обращаясь к ним: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F46CC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D3649" w:rsidRDefault="008D3649" w:rsidP="005F46C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Любой текст учитель может на контрольное чтение, с подготовкой дома. Текст на контрольное чтение готовиться детьми самостоятельно, сверяя свое чтение с аудиодиском, который является частью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УМК.</w:t>
            </w:r>
          </w:p>
          <w:p w:rsidR="008D3649" w:rsidRDefault="008D3649" w:rsidP="005F46C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Default="008D3649" w:rsidP="005F46C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Упражнение</w:t>
            </w:r>
            <w:r w:rsidRPr="006A66A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2. </w:t>
            </w:r>
            <w:r w:rsidRPr="002865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</w:t>
            </w:r>
            <w:r w:rsidRPr="006A6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2865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6A6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865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repeat</w:t>
            </w:r>
            <w:r w:rsidRPr="006A6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865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</w:t>
            </w:r>
            <w:r w:rsidRPr="006A6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865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you</w:t>
            </w:r>
            <w:r w:rsidRPr="006A6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865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know</w:t>
            </w:r>
            <w:r w:rsidRPr="006A6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2865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 the dialogue in pairs.</w:t>
            </w:r>
          </w:p>
          <w:p w:rsidR="008D3649" w:rsidRDefault="008D3649" w:rsidP="005F46C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повторить с учащимися пройденный в прошлом году материал.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885">
              <w:rPr>
                <w:rFonts w:ascii="Times New Roman" w:hAnsi="Times New Roman"/>
                <w:sz w:val="28"/>
                <w:szCs w:val="28"/>
              </w:rPr>
              <w:t>Прочитайте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учащимися </w:t>
            </w:r>
            <w:r w:rsidRPr="00AF1885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упражнения, можно разыграть его по ролям. Перевести каждую фразу на родной язык. Обращая на сложные произношения звуки. 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Упражнение</w:t>
            </w:r>
            <w:r w:rsidRPr="006A66A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3. </w:t>
            </w:r>
            <w:proofErr w:type="spellStart"/>
            <w:r w:rsidRPr="00AF1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Pairwork</w:t>
            </w:r>
            <w:proofErr w:type="spellEnd"/>
            <w:r w:rsidRPr="00AF1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Ask your classmate the questions from ex. 2 and answer them.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Предложите учащимся поработать в парах. Один учащийся задает вопрос из данного упражнения, другой отвечает. Перед началом работы в парах очень важно продемонстрировать детям образец его выполнения. Лучше всего учителю это сделать совместно с одним из учеников, на примере двух – трех вопросов. Ученики работают в парах, задавая вопросы из упражнения 2 и отвечая на них. Произнесите фразу: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Change</w:t>
            </w:r>
            <w:r w:rsidRPr="00AF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AF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roles</w:t>
            </w:r>
            <w:r w:rsidRPr="00AF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хлопните в ладоши и предложите учащимся меняться ролями. 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Pr="00696672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Упражнение 4. </w:t>
            </w:r>
            <w:r w:rsidRPr="00AF1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</w:t>
            </w:r>
            <w:r w:rsidRPr="006966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1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Pr="006966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1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sing</w:t>
            </w:r>
            <w:r w:rsidRPr="006966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когда начинается учебный год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нашей стране? А вы знаете, когда учебный год начинается в Великобритании? Да, так же как и у нас в стране, первого сентября. Давайте выучим песенку про первое сентября.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обычно прослушивают песню 2 раза. При первом прослушивании дети слушают песню, пытаясь понять содержание песни. Попросите учащихся открыть учебники и предложите детям следить за строчками по книге. Проговорите каждую строчку вслух. Учащиеся должны повторить за вами. Введите незнакомые слова, переведите содержание текста. Предложите детям спеть песню синхронно с аудиозаписью. Ученики встают, поют песню вместе с учителем. 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9667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Track 2.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_________________________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 the 1</w:t>
            </w:r>
            <w:r w:rsidRPr="0069667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September autumn start.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6A66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 are so beautiful. We are so happy.</w:t>
            </w:r>
          </w:p>
          <w:p w:rsidR="008D3649" w:rsidRDefault="008D3649" w:rsidP="00AF1885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day is so wonderful. It isn’t rainy.</w:t>
            </w:r>
          </w:p>
          <w:p w:rsidR="008D3649" w:rsidRDefault="008D3649" w:rsidP="00696672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 the 1</w:t>
            </w:r>
            <w:r w:rsidRPr="0069667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September autumn start.</w:t>
            </w:r>
          </w:p>
          <w:p w:rsidR="008D3649" w:rsidRPr="00696672" w:rsidRDefault="008D3649" w:rsidP="00696672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6966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6966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6966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6966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6966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6966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6966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</w:p>
        </w:tc>
        <w:tc>
          <w:tcPr>
            <w:tcW w:w="4339" w:type="dxa"/>
          </w:tcPr>
          <w:p w:rsidR="008D3649" w:rsidRPr="00696672" w:rsidRDefault="008D3649" w:rsidP="002044B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5F46CC" w:rsidRDefault="008D3649" w:rsidP="002044BA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7317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Учитель знакомит учащихся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>с новыми  словами, учит как правильно здороваться с учителями и с одноклассниками.</w:t>
            </w:r>
          </w:p>
        </w:tc>
      </w:tr>
      <w:tr w:rsidR="008D3649" w:rsidRPr="00661EB3" w:rsidTr="00D70D11">
        <w:trPr>
          <w:trHeight w:val="416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.Физкультминутка</w:t>
            </w:r>
          </w:p>
        </w:tc>
        <w:tc>
          <w:tcPr>
            <w:tcW w:w="4763" w:type="dxa"/>
          </w:tcPr>
          <w:p w:rsidR="008D3649" w:rsidRPr="00856830" w:rsidRDefault="008D3649" w:rsidP="001A4B3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Now, let’s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do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exercises.</w:t>
            </w:r>
          </w:p>
          <w:p w:rsidR="008D3649" w:rsidRPr="006A66A0" w:rsidRDefault="008D3649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Stand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up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,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sit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down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. </w:t>
            </w:r>
            <w:r w:rsidRPr="006A66A0">
              <w:rPr>
                <w:rFonts w:asciiTheme="majorHAnsi" w:hAnsiTheme="majorHAnsi"/>
                <w:i/>
                <w:sz w:val="24"/>
                <w:szCs w:val="28"/>
              </w:rPr>
              <w:t>(встаем, садимся)</w:t>
            </w:r>
          </w:p>
          <w:p w:rsidR="008D3649" w:rsidRPr="006A66A0" w:rsidRDefault="008D3649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lastRenderedPageBreak/>
              <w:t>Clap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clap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proofErr w:type="gramStart"/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clap</w:t>
            </w:r>
            <w:proofErr w:type="gramEnd"/>
            <w:r w:rsidRPr="006A66A0">
              <w:rPr>
                <w:rFonts w:asciiTheme="majorHAnsi" w:hAnsiTheme="majorHAnsi"/>
                <w:sz w:val="24"/>
                <w:szCs w:val="28"/>
              </w:rPr>
              <w:t xml:space="preserve">. </w:t>
            </w:r>
            <w:r w:rsidRPr="006A66A0">
              <w:rPr>
                <w:rFonts w:asciiTheme="majorHAnsi" w:hAnsiTheme="majorHAnsi"/>
                <w:i/>
                <w:sz w:val="2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хлопаем в ладоши</w:t>
            </w:r>
            <w:r w:rsidRPr="006A66A0">
              <w:rPr>
                <w:rFonts w:asciiTheme="majorHAnsi" w:hAnsiTheme="majorHAnsi"/>
                <w:i/>
                <w:sz w:val="24"/>
                <w:szCs w:val="28"/>
              </w:rPr>
              <w:t>)</w:t>
            </w:r>
          </w:p>
          <w:p w:rsidR="008D3649" w:rsidRPr="006A66A0" w:rsidRDefault="008D3649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Point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to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the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window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. </w:t>
            </w:r>
            <w:r w:rsidRPr="006A66A0">
              <w:rPr>
                <w:rFonts w:asciiTheme="majorHAnsi" w:hAnsiTheme="majorHAnsi"/>
                <w:i/>
                <w:sz w:val="2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показываем пальцем на окно</w:t>
            </w:r>
            <w:r w:rsidRPr="006A66A0">
              <w:rPr>
                <w:rFonts w:asciiTheme="majorHAnsi" w:hAnsiTheme="majorHAnsi"/>
                <w:i/>
                <w:sz w:val="24"/>
                <w:szCs w:val="28"/>
              </w:rPr>
              <w:t>)</w:t>
            </w:r>
          </w:p>
          <w:p w:rsidR="008D3649" w:rsidRPr="006A66A0" w:rsidRDefault="008D3649" w:rsidP="001A4B3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8"/>
                <w:lang w:val="en-US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Point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to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the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door</w:t>
            </w:r>
            <w:r w:rsidRPr="00392127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. </w:t>
            </w:r>
            <w:r w:rsidRPr="006A66A0">
              <w:rPr>
                <w:rFonts w:asciiTheme="majorHAnsi" w:hAnsiTheme="majorHAnsi"/>
                <w:i/>
                <w:sz w:val="24"/>
                <w:szCs w:val="28"/>
                <w:lang w:val="en-US"/>
              </w:rPr>
              <w:t>(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показываем</w:t>
            </w:r>
            <w:r w:rsidRPr="006A66A0">
              <w:rPr>
                <w:rFonts w:asciiTheme="majorHAnsi" w:hAnsiTheme="majorHAnsi"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на</w:t>
            </w:r>
            <w:r w:rsidRPr="006A66A0">
              <w:rPr>
                <w:rFonts w:asciiTheme="majorHAnsi" w:hAnsiTheme="majorHAnsi"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дверь</w:t>
            </w:r>
            <w:r w:rsidRPr="006A66A0">
              <w:rPr>
                <w:rFonts w:asciiTheme="majorHAnsi" w:hAnsiTheme="majorHAnsi"/>
                <w:i/>
                <w:sz w:val="24"/>
                <w:szCs w:val="28"/>
                <w:lang w:val="en-US"/>
              </w:rPr>
              <w:t>)</w:t>
            </w:r>
          </w:p>
          <w:p w:rsidR="008D3649" w:rsidRPr="00392127" w:rsidRDefault="008D3649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Point to the board. </w:t>
            </w:r>
            <w:r w:rsidRPr="00392127">
              <w:rPr>
                <w:rFonts w:asciiTheme="majorHAnsi" w:hAnsiTheme="majorHAnsi"/>
                <w:i/>
                <w:sz w:val="2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показываем на доску</w:t>
            </w:r>
            <w:r w:rsidRPr="00392127">
              <w:rPr>
                <w:rFonts w:asciiTheme="majorHAnsi" w:hAnsiTheme="majorHAnsi"/>
                <w:i/>
                <w:sz w:val="24"/>
                <w:szCs w:val="28"/>
              </w:rPr>
              <w:t>)</w:t>
            </w:r>
          </w:p>
          <w:p w:rsidR="008D3649" w:rsidRPr="00392127" w:rsidRDefault="008D3649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Point</w:t>
            </w:r>
            <w:r w:rsidRPr="00392127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to</w:t>
            </w:r>
            <w:r w:rsidRPr="00392127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the</w:t>
            </w:r>
            <w:r w:rsidRPr="00392127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floor</w:t>
            </w:r>
            <w:r w:rsidRPr="00392127">
              <w:rPr>
                <w:rFonts w:asciiTheme="majorHAnsi" w:hAnsiTheme="majorHAnsi"/>
                <w:sz w:val="24"/>
                <w:szCs w:val="28"/>
              </w:rPr>
              <w:t>.</w:t>
            </w:r>
            <w:r w:rsidRPr="00392127">
              <w:rPr>
                <w:rFonts w:asciiTheme="majorHAnsi" w:hAnsiTheme="majorHAnsi"/>
                <w:i/>
                <w:sz w:val="24"/>
                <w:szCs w:val="28"/>
              </w:rPr>
              <w:t xml:space="preserve"> (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показываем на пол</w:t>
            </w:r>
            <w:r w:rsidRPr="00392127">
              <w:rPr>
                <w:rFonts w:asciiTheme="majorHAnsi" w:hAnsiTheme="majorHAnsi"/>
                <w:i/>
                <w:sz w:val="24"/>
                <w:szCs w:val="28"/>
              </w:rPr>
              <w:t>)</w:t>
            </w:r>
          </w:p>
          <w:p w:rsidR="008D3649" w:rsidRPr="00392127" w:rsidRDefault="008D3649" w:rsidP="006A66A0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  <w:lang w:val="en-US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Stand up, sit down. </w:t>
            </w:r>
            <w:r w:rsidRPr="00392127">
              <w:rPr>
                <w:rFonts w:asciiTheme="majorHAnsi" w:hAnsiTheme="majorHAnsi"/>
                <w:i/>
                <w:sz w:val="24"/>
                <w:szCs w:val="28"/>
                <w:lang w:val="en-US"/>
              </w:rPr>
              <w:t>(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встаем</w:t>
            </w:r>
            <w:r w:rsidRPr="00392127">
              <w:rPr>
                <w:rFonts w:asciiTheme="majorHAnsi" w:hAnsiTheme="majorHAnsi"/>
                <w:i/>
                <w:sz w:val="24"/>
                <w:szCs w:val="28"/>
                <w:lang w:val="en-US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садимся</w:t>
            </w:r>
            <w:r w:rsidRPr="00392127">
              <w:rPr>
                <w:rFonts w:asciiTheme="majorHAnsi" w:hAnsiTheme="majorHAnsi"/>
                <w:i/>
                <w:sz w:val="24"/>
                <w:szCs w:val="28"/>
                <w:lang w:val="en-US"/>
              </w:rPr>
              <w:t>)</w:t>
            </w:r>
          </w:p>
          <w:p w:rsidR="008D3649" w:rsidRPr="006A66A0" w:rsidRDefault="008D3649" w:rsidP="001A4B3C">
            <w:pPr>
              <w:spacing w:after="0" w:line="24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Clap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clap</w:t>
            </w:r>
            <w:r w:rsidRPr="006A66A0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proofErr w:type="gramStart"/>
            <w:r w:rsidRPr="006A66A0">
              <w:rPr>
                <w:rFonts w:asciiTheme="majorHAnsi" w:hAnsiTheme="majorHAnsi"/>
                <w:sz w:val="24"/>
                <w:szCs w:val="28"/>
                <w:lang w:val="en-US"/>
              </w:rPr>
              <w:t>clap</w:t>
            </w:r>
            <w:proofErr w:type="gramEnd"/>
            <w:r w:rsidRPr="006A66A0">
              <w:rPr>
                <w:rFonts w:asciiTheme="majorHAnsi" w:hAnsiTheme="majorHAnsi"/>
                <w:sz w:val="24"/>
                <w:szCs w:val="28"/>
              </w:rPr>
              <w:t>.</w:t>
            </w:r>
            <w:r w:rsidRPr="006A66A0">
              <w:rPr>
                <w:rFonts w:asciiTheme="majorHAnsi" w:hAnsiTheme="majorHAnsi"/>
                <w:i/>
                <w:sz w:val="24"/>
                <w:szCs w:val="28"/>
              </w:rPr>
              <w:t xml:space="preserve"> (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хлопаем в ладош</w:t>
            </w:r>
            <w:proofErr w:type="gramStart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</w:t>
            </w:r>
            <w:r w:rsidRPr="006A66A0">
              <w:rPr>
                <w:rFonts w:asciiTheme="majorHAnsi" w:hAnsiTheme="majorHAnsi"/>
                <w:i/>
                <w:sz w:val="24"/>
                <w:szCs w:val="28"/>
              </w:rPr>
              <w:t>)</w:t>
            </w:r>
            <w:proofErr w:type="gramEnd"/>
          </w:p>
          <w:p w:rsidR="008D3649" w:rsidRPr="00392127" w:rsidRDefault="008D3649" w:rsidP="001A4B3C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-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Good</w:t>
            </w: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,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thank</w:t>
            </w: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you</w:t>
            </w: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.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Sit</w:t>
            </w:r>
            <w:r w:rsidRPr="0039212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down</w:t>
            </w:r>
            <w:r w:rsidRPr="0039212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,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please</w:t>
            </w:r>
            <w:r w:rsidRPr="00392127">
              <w:rPr>
                <w:rFonts w:asciiTheme="majorHAnsi" w:hAnsi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4339" w:type="dxa"/>
          </w:tcPr>
          <w:p w:rsidR="008D3649" w:rsidRPr="00392127" w:rsidRDefault="008D3649" w:rsidP="0090741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0F325A" w:rsidRDefault="008D3649" w:rsidP="000F325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B5311">
              <w:rPr>
                <w:rFonts w:asciiTheme="majorHAnsi" w:hAnsiTheme="majorHAnsi"/>
                <w:sz w:val="28"/>
                <w:szCs w:val="28"/>
              </w:rPr>
              <w:t xml:space="preserve">Проведение </w:t>
            </w:r>
            <w:proofErr w:type="spellStart"/>
            <w:r w:rsidRPr="007B5311">
              <w:rPr>
                <w:rFonts w:asciiTheme="majorHAnsi" w:hAnsiTheme="majorHAnsi"/>
                <w:sz w:val="28"/>
                <w:szCs w:val="28"/>
              </w:rPr>
              <w:t>физмнутки</w:t>
            </w:r>
            <w:proofErr w:type="spellEnd"/>
            <w:r w:rsidRPr="007B5311">
              <w:rPr>
                <w:rFonts w:asciiTheme="majorHAnsi" w:hAnsiTheme="majorHAnsi"/>
                <w:sz w:val="28"/>
                <w:szCs w:val="28"/>
              </w:rPr>
              <w:t xml:space="preserve"> с помощью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видео. </w:t>
            </w:r>
          </w:p>
          <w:p w:rsidR="008D3649" w:rsidRPr="0025570B" w:rsidRDefault="008D3649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Проводит разминку, сопровождая ее соответствующими движениями.</w:t>
            </w:r>
            <w:r w:rsidRPr="008F40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Повторяю 2-3 раза, учащиеся помогают в проведении физкультминутки.</w:t>
            </w:r>
          </w:p>
        </w:tc>
      </w:tr>
      <w:tr w:rsidR="008D3649" w:rsidRPr="00392127" w:rsidTr="00EC516A">
        <w:trPr>
          <w:trHeight w:val="412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ind w:right="-106"/>
              <w:rPr>
                <w:rFonts w:ascii="Times New Roman" w:hAnsi="Times New Roman"/>
                <w:b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.Работа в тетради</w:t>
            </w:r>
          </w:p>
        </w:tc>
        <w:tc>
          <w:tcPr>
            <w:tcW w:w="4763" w:type="dxa"/>
          </w:tcPr>
          <w:p w:rsidR="008D3649" w:rsidRDefault="008D3649" w:rsidP="00462E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Упражнение 1.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 the number to the word.</w:t>
            </w:r>
          </w:p>
          <w:p w:rsidR="008D3649" w:rsidRDefault="008D3649" w:rsidP="00462E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должны сопоставить цифру с соответствующим словом. </w:t>
            </w:r>
          </w:p>
          <w:p w:rsidR="008D3649" w:rsidRDefault="008D3649" w:rsidP="006A66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3649" w:rsidRDefault="008D3649" w:rsidP="006A66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Дидактическая игра</w:t>
            </w:r>
          </w:p>
          <w:p w:rsidR="008D3649" w:rsidRDefault="008D3649" w:rsidP="006A66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«Цифры»</w:t>
            </w: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 количественных числительных от 0 до 100.</w:t>
            </w: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 делится  на несколько </w:t>
            </w:r>
            <w:r w:rsidRPr="00D8342E">
              <w:rPr>
                <w:rFonts w:ascii="Times New Roman" w:hAnsi="Times New Roman"/>
                <w:sz w:val="28"/>
                <w:szCs w:val="28"/>
              </w:rPr>
              <w:t>команды</w:t>
            </w:r>
            <w:r>
              <w:rPr>
                <w:rFonts w:ascii="Times New Roman" w:hAnsi="Times New Roman"/>
                <w:sz w:val="28"/>
                <w:szCs w:val="28"/>
              </w:rPr>
              <w:t>. Учитель раздает лист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где числа расположены в разброс. Цель каждой команды быстро найти названную цифру в своем листе задание.</w:t>
            </w: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r w:rsidRPr="00D834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2.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Match the sentences to the pictures. </w:t>
            </w: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должны соотнести предложение с картинкой, вписав соответствующую букву в квадратик рядом с картинкой. </w:t>
            </w: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4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Keys: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1.a 2.c 3.b 4.e 5.d</w:t>
            </w: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3649" w:rsidRDefault="008D3649" w:rsidP="00D8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r w:rsidRPr="00D834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D834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 and circle what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 hear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3649" w:rsidRDefault="008D3649" w:rsidP="00D8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83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развитие навыка аудирования, навыка соотношения с его графическим образом.</w:t>
            </w:r>
          </w:p>
          <w:p w:rsidR="008D3649" w:rsidRDefault="008D3649" w:rsidP="00D8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Учащимся необхлодимо в данном упражнение соотнести услышанное с графическим образом.  Для начала выполнения данного упражнения учитель читает предложения и переводит совместно с учениками.</w:t>
            </w:r>
          </w:p>
          <w:p w:rsidR="008D3649" w:rsidRDefault="008D3649" w:rsidP="00D8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Затем Включает аудиоупражнение и дает прослушать ученикам 2 раза. На 3 раз прослушивания аудиоупражнения ученики обводят нужное предложение.</w:t>
            </w: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D3649" w:rsidRPr="00C61C5E" w:rsidRDefault="008D3649" w:rsidP="00462E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6D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Track</w:t>
            </w:r>
            <w:r w:rsidRPr="00C61C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C61C5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C61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D3649" w:rsidRDefault="008D3649" w:rsidP="00C61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C61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C61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Tom</w:t>
            </w:r>
            <w:r w:rsidRPr="00C61C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3921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3921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921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</w:t>
            </w:r>
            <w:r w:rsidRPr="003921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C61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loves</w:t>
            </w:r>
            <w:r w:rsidRPr="00C61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Pr="00C61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parents</w:t>
            </w:r>
            <w:r w:rsidRPr="00C61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His mother is a cook. His father is a pilot. Tom wants to be a policeman when he is a big. Tom like cheese and soup. He doesn’t like honey. His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vegetables are carrots.</w:t>
            </w:r>
          </w:p>
          <w:p w:rsidR="008D3649" w:rsidRPr="00C61C5E" w:rsidRDefault="008D3649" w:rsidP="00C61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3649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  <w:proofErr w:type="gramEnd"/>
            <w:r w:rsidRPr="00C61C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Put the words into the right column.</w:t>
            </w:r>
          </w:p>
          <w:p w:rsidR="008D3649" w:rsidRDefault="008D3649" w:rsidP="00286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Перед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выполнением данного задания. Учащимся напоминаем, что в английском языке существует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исчисляемые и неисчисляемые существительные, т.е. существительные обозначающие предмет, которые мы можем посчитать. Неисчисляемое существительное обозначающие предмет, которые мы  не можем посчитать.</w:t>
            </w:r>
          </w:p>
          <w:p w:rsidR="008D3649" w:rsidRPr="00392127" w:rsidRDefault="008D3649" w:rsidP="00286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Keys</w:t>
            </w:r>
            <w:r w:rsidRPr="003921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8D3649" w:rsidRDefault="008D3649" w:rsidP="00286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Some: jam, butter, bread, juice, honey, soup.</w:t>
            </w:r>
          </w:p>
          <w:p w:rsidR="008D3649" w:rsidRPr="00286498" w:rsidRDefault="008D3649" w:rsidP="00286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biscuit, cucumber, orange, kiwi, tomato, lemon.</w:t>
            </w:r>
          </w:p>
        </w:tc>
        <w:tc>
          <w:tcPr>
            <w:tcW w:w="4339" w:type="dxa"/>
          </w:tcPr>
          <w:p w:rsidR="008D3649" w:rsidRPr="00286498" w:rsidRDefault="008D3649" w:rsidP="00D70D1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286498" w:rsidRDefault="008D3649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3649" w:rsidRPr="00661EB3" w:rsidTr="007739DD">
        <w:trPr>
          <w:trHeight w:val="1125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ind w:right="-106"/>
              <w:rPr>
                <w:rFonts w:ascii="Times New Roman" w:hAnsi="Times New Roman"/>
                <w:b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lastRenderedPageBreak/>
              <w:t>VII</w:t>
            </w:r>
            <w:r w:rsidRPr="007739DD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763" w:type="dxa"/>
          </w:tcPr>
          <w:p w:rsidR="008D3649" w:rsidRPr="004430FE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-Ребята, подведем итоги нашей работы. Вам необходимо на доску выставить свои карточки. </w:t>
            </w:r>
          </w:p>
          <w:p w:rsidR="008D3649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649" w:rsidRPr="00350A5D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649" w:rsidRPr="00392127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Чему каждый из вас сегодня научился? О чем вы могли рассказать своим родителям дома после нашего урока?</w:t>
            </w:r>
          </w:p>
          <w:p w:rsidR="008D3649" w:rsidRPr="00392127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649" w:rsidRDefault="008D3649" w:rsidP="0028649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я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говорила к концу урока вы должны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ответить мне:</w:t>
            </w:r>
          </w:p>
          <w:p w:rsidR="008D3649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уроке я работал: </w:t>
            </w:r>
            <w:r>
              <w:rPr>
                <w:rFonts w:ascii="Times New Roman" w:hAnsi="Times New Roman"/>
                <w:sz w:val="28"/>
                <w:szCs w:val="28"/>
              </w:rPr>
              <w:t>активно/пассивно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Своей работай на уроке я: </w:t>
            </w:r>
            <w:proofErr w:type="gramStart"/>
            <w:r w:rsidRPr="002E30F7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2E30F7">
              <w:rPr>
                <w:rFonts w:ascii="Times New Roman" w:hAnsi="Times New Roman"/>
                <w:sz w:val="28"/>
                <w:szCs w:val="28"/>
              </w:rPr>
              <w:t>/не доволен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0F7">
              <w:rPr>
                <w:rFonts w:ascii="Times New Roman" w:hAnsi="Times New Roman"/>
                <w:b/>
                <w:sz w:val="28"/>
                <w:szCs w:val="28"/>
              </w:rPr>
              <w:t>Урок для меня показался: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30F7">
              <w:rPr>
                <w:rFonts w:ascii="Times New Roman" w:hAnsi="Times New Roman"/>
                <w:sz w:val="28"/>
                <w:szCs w:val="28"/>
              </w:rPr>
              <w:lastRenderedPageBreak/>
              <w:t>коротким/длинным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урок я: </w:t>
            </w:r>
          </w:p>
          <w:p w:rsidR="008D3649" w:rsidRPr="002E30F7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F7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  <w:r w:rsidRPr="002E30F7">
              <w:rPr>
                <w:rFonts w:ascii="Times New Roman" w:hAnsi="Times New Roman"/>
                <w:sz w:val="28"/>
                <w:szCs w:val="28"/>
              </w:rPr>
              <w:t>/не устал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Мое настроение:</w:t>
            </w:r>
          </w:p>
          <w:p w:rsidR="008D3649" w:rsidRPr="002E30F7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0F7">
              <w:rPr>
                <w:rFonts w:ascii="Times New Roman" w:hAnsi="Times New Roman"/>
                <w:sz w:val="28"/>
                <w:szCs w:val="28"/>
              </w:rPr>
              <w:t>стало лучше/пассивно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 урока мне был:</w:t>
            </w:r>
          </w:p>
          <w:p w:rsidR="008D3649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 не понятен</w:t>
            </w:r>
          </w:p>
          <w:p w:rsidR="008D3649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полезен/ бесполезен</w:t>
            </w:r>
          </w:p>
          <w:p w:rsidR="008D3649" w:rsidRPr="002E30F7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интересен/ скучен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 мне кажется:</w:t>
            </w:r>
          </w:p>
          <w:p w:rsidR="008D3649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легким/ трудным</w:t>
            </w:r>
          </w:p>
          <w:p w:rsidR="008D3649" w:rsidRPr="00286498" w:rsidRDefault="008D3649" w:rsidP="00286498">
            <w:pPr>
              <w:pStyle w:val="a3"/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интересным/ не интересным</w:t>
            </w:r>
          </w:p>
        </w:tc>
        <w:tc>
          <w:tcPr>
            <w:tcW w:w="4339" w:type="dxa"/>
          </w:tcPr>
          <w:p w:rsidR="008D3649" w:rsidRPr="001C08C1" w:rsidRDefault="008D3649" w:rsidP="00907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99515" cy="902335"/>
                  <wp:effectExtent l="19050" t="0" r="635" b="0"/>
                  <wp:docPr id="1" name="Рисунок 12" descr="http://odinklik.com/sites/default/files/u52/2011/01/d181d0bcd0b0d0b9d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odinklik.com/sites/default/files/u52/2011/01/d181d0bcd0b0d0b9d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8C1">
              <w:rPr>
                <w:rFonts w:ascii="Times New Roman" w:hAnsi="Times New Roman"/>
                <w:sz w:val="24"/>
                <w:szCs w:val="24"/>
              </w:rPr>
              <w:t>Я узнал много нового и   интересного</w:t>
            </w:r>
          </w:p>
          <w:p w:rsidR="008D3649" w:rsidRPr="00D74256" w:rsidRDefault="008D3649" w:rsidP="00907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8705" cy="1068705"/>
                  <wp:effectExtent l="19050" t="0" r="0" b="0"/>
                  <wp:docPr id="2" name="Рисунок 17" descr="http://webavatars.ru/magazine/wp-content/uploads/2012/05/0_495a0_385db982_ori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ebavatars.ru/magazine/wp-content/uploads/2012/05/0_495a0_385db982_ori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8C1">
              <w:rPr>
                <w:rFonts w:ascii="Times New Roman" w:hAnsi="Times New Roman"/>
                <w:sz w:val="24"/>
                <w:szCs w:val="24"/>
              </w:rPr>
              <w:t xml:space="preserve"> мне нужно время, чтобы запомнить материал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8D3649" w:rsidRPr="00F52ADE" w:rsidRDefault="008D3649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получают карточки с символами</w:t>
            </w:r>
          </w:p>
        </w:tc>
      </w:tr>
      <w:tr w:rsidR="008D3649" w:rsidRPr="00462E20" w:rsidTr="007739DD">
        <w:trPr>
          <w:trHeight w:val="1125"/>
        </w:trPr>
        <w:tc>
          <w:tcPr>
            <w:tcW w:w="2839" w:type="dxa"/>
          </w:tcPr>
          <w:p w:rsidR="008D3649" w:rsidRPr="007C522C" w:rsidRDefault="008D3649" w:rsidP="00907416">
            <w:pPr>
              <w:spacing w:after="0"/>
              <w:ind w:right="-106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763" w:type="dxa"/>
          </w:tcPr>
          <w:p w:rsidR="008D3649" w:rsidRDefault="008D3649" w:rsidP="00462E2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сегодня вы узнали о том, в каких странах говорят на английском языке и что английский язык – это международный язык.</w:t>
            </w:r>
          </w:p>
          <w:p w:rsidR="008D3649" w:rsidRDefault="008D3649" w:rsidP="00462E2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какое еще открытие для себя вы сделали на уроке? О чем вы могли бы рассказать дома своим родителям или друзьям после нашего урока?</w:t>
            </w:r>
          </w:p>
          <w:p w:rsidR="008D3649" w:rsidRPr="007C522C" w:rsidRDefault="008D3649" w:rsidP="00462E20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Давайте, вспомним слова, которые мы выучили сегодня. </w:t>
            </w:r>
          </w:p>
          <w:p w:rsidR="008D3649" w:rsidRPr="007E2565" w:rsidRDefault="008D3649" w:rsidP="00462E20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ещё мы научились говорить свое имя по-английски</w:t>
            </w:r>
            <w:r w:rsidRPr="00DB50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E2565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E2565"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</w:p>
          <w:p w:rsidR="008D3649" w:rsidRDefault="008D3649" w:rsidP="00462E20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Well</w:t>
            </w:r>
            <w:r w:rsidRPr="007E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done</w:t>
            </w:r>
            <w:r w:rsidRPr="007E2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7E2565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D3649" w:rsidRPr="00286498" w:rsidRDefault="008D3649" w:rsidP="0028649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2D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повторим с вами песенку, которую вы выучили на уроке. Она поможет вам запомнить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слова, которые следует произносить, когда люди здороваются. </w:t>
            </w:r>
          </w:p>
        </w:tc>
        <w:tc>
          <w:tcPr>
            <w:tcW w:w="4339" w:type="dxa"/>
          </w:tcPr>
          <w:p w:rsidR="008D3649" w:rsidRPr="00392127" w:rsidRDefault="008D3649" w:rsidP="00462E20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3905" w:type="dxa"/>
          </w:tcPr>
          <w:p w:rsidR="008D3649" w:rsidRPr="00462E20" w:rsidRDefault="008D3649" w:rsidP="0028649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3649" w:rsidRPr="00392127" w:rsidTr="007739DD">
        <w:trPr>
          <w:trHeight w:val="1125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lastRenderedPageBreak/>
              <w:t>IX</w:t>
            </w:r>
            <w:r w:rsidRPr="007739DD">
              <w:rPr>
                <w:rFonts w:ascii="Times New Roman" w:hAnsi="Times New Roman"/>
                <w:b/>
                <w:sz w:val="28"/>
                <w:szCs w:val="24"/>
              </w:rPr>
              <w:t>. Инструктаж по выполнению домашнего задания</w:t>
            </w:r>
          </w:p>
        </w:tc>
        <w:tc>
          <w:tcPr>
            <w:tcW w:w="4763" w:type="dxa"/>
          </w:tcPr>
          <w:p w:rsidR="008D3649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-Ребята, судя по вашим смайликам, вам понравился урок.</w:t>
            </w:r>
          </w:p>
          <w:p w:rsidR="008D3649" w:rsidRPr="00350A5D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  <w:p w:rsidR="008D3649" w:rsidRPr="00874959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C08C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Our  lesson is over.</w:t>
            </w:r>
          </w:p>
          <w:p w:rsidR="008D3649" w:rsidRPr="001C08C1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Thank you very much.Good bye!</w:t>
            </w:r>
          </w:p>
        </w:tc>
        <w:tc>
          <w:tcPr>
            <w:tcW w:w="4339" w:type="dxa"/>
          </w:tcPr>
          <w:p w:rsidR="008D3649" w:rsidRPr="00A54B51" w:rsidRDefault="008D3649" w:rsidP="0090741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A54B51">
              <w:rPr>
                <w:noProof/>
                <w:sz w:val="28"/>
                <w:szCs w:val="28"/>
                <w:lang w:val="en-US"/>
              </w:rPr>
              <w:t>-</w:t>
            </w:r>
            <w:r w:rsidRPr="00A54B51">
              <w:rPr>
                <w:rFonts w:ascii="Times New Roman" w:hAnsi="Times New Roman"/>
                <w:noProof/>
                <w:sz w:val="28"/>
                <w:szCs w:val="28"/>
              </w:rPr>
              <w:t>Да</w:t>
            </w:r>
            <w:r w:rsidRPr="00A54B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, </w:t>
            </w:r>
            <w:r w:rsidRPr="00A54B51">
              <w:rPr>
                <w:rFonts w:ascii="Times New Roman" w:hAnsi="Times New Roman"/>
                <w:noProof/>
                <w:sz w:val="28"/>
                <w:szCs w:val="28"/>
              </w:rPr>
              <w:t>очень</w:t>
            </w:r>
          </w:p>
          <w:p w:rsidR="008D3649" w:rsidRDefault="008D3649" w:rsidP="0090741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8D3649" w:rsidRPr="00874959" w:rsidRDefault="008D3649" w:rsidP="0090741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8D3649" w:rsidRPr="001C08C1" w:rsidRDefault="008D3649" w:rsidP="00907416">
            <w:pPr>
              <w:spacing w:after="0"/>
              <w:rPr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Good bye, teacher!</w:t>
            </w:r>
          </w:p>
        </w:tc>
        <w:tc>
          <w:tcPr>
            <w:tcW w:w="3905" w:type="dxa"/>
          </w:tcPr>
          <w:p w:rsidR="008D3649" w:rsidRPr="00A53503" w:rsidRDefault="008D3649" w:rsidP="0090741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81C5F" w:rsidRPr="00F26F2C" w:rsidRDefault="00A81C5F" w:rsidP="00A81C5F">
      <w:pPr>
        <w:rPr>
          <w:lang w:val="en-US"/>
        </w:rPr>
      </w:pPr>
    </w:p>
    <w:sectPr w:rsidR="00A81C5F" w:rsidRPr="00F26F2C" w:rsidSect="00A25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63"/>
    <w:multiLevelType w:val="hybridMultilevel"/>
    <w:tmpl w:val="476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A18"/>
    <w:multiLevelType w:val="hybridMultilevel"/>
    <w:tmpl w:val="2FF64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AFB"/>
    <w:multiLevelType w:val="hybridMultilevel"/>
    <w:tmpl w:val="EAFA01AE"/>
    <w:lvl w:ilvl="0" w:tplc="DD361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95D73"/>
    <w:multiLevelType w:val="hybridMultilevel"/>
    <w:tmpl w:val="8296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5D1E"/>
    <w:multiLevelType w:val="hybridMultilevel"/>
    <w:tmpl w:val="3B0A6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93470"/>
    <w:multiLevelType w:val="hybridMultilevel"/>
    <w:tmpl w:val="E12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50F"/>
    <w:multiLevelType w:val="hybridMultilevel"/>
    <w:tmpl w:val="3AC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2D4BCE"/>
    <w:multiLevelType w:val="hybridMultilevel"/>
    <w:tmpl w:val="AB7EB19C"/>
    <w:lvl w:ilvl="0" w:tplc="5808A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D2EF2"/>
    <w:multiLevelType w:val="hybridMultilevel"/>
    <w:tmpl w:val="89982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35190"/>
    <w:multiLevelType w:val="hybridMultilevel"/>
    <w:tmpl w:val="91F2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CD57CD"/>
    <w:multiLevelType w:val="hybridMultilevel"/>
    <w:tmpl w:val="AB7EB19C"/>
    <w:lvl w:ilvl="0" w:tplc="5808A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E627E"/>
    <w:multiLevelType w:val="hybridMultilevel"/>
    <w:tmpl w:val="F8E63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83BEF"/>
    <w:multiLevelType w:val="hybridMultilevel"/>
    <w:tmpl w:val="3AC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508D8"/>
    <w:multiLevelType w:val="hybridMultilevel"/>
    <w:tmpl w:val="E12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C5F"/>
    <w:rsid w:val="000D3667"/>
    <w:rsid w:val="000E3C9B"/>
    <w:rsid w:val="000F325A"/>
    <w:rsid w:val="002044BA"/>
    <w:rsid w:val="00226612"/>
    <w:rsid w:val="002570AF"/>
    <w:rsid w:val="00266216"/>
    <w:rsid w:val="00286498"/>
    <w:rsid w:val="0028653D"/>
    <w:rsid w:val="002E30F7"/>
    <w:rsid w:val="00335234"/>
    <w:rsid w:val="00392127"/>
    <w:rsid w:val="003A1E63"/>
    <w:rsid w:val="003E4EBE"/>
    <w:rsid w:val="00462E20"/>
    <w:rsid w:val="00486360"/>
    <w:rsid w:val="004A445D"/>
    <w:rsid w:val="005233FD"/>
    <w:rsid w:val="00545860"/>
    <w:rsid w:val="005F46CC"/>
    <w:rsid w:val="00620E0B"/>
    <w:rsid w:val="006641D2"/>
    <w:rsid w:val="0069049E"/>
    <w:rsid w:val="00696672"/>
    <w:rsid w:val="006A1135"/>
    <w:rsid w:val="006A66A0"/>
    <w:rsid w:val="006C147C"/>
    <w:rsid w:val="007070AD"/>
    <w:rsid w:val="0073012D"/>
    <w:rsid w:val="007739DD"/>
    <w:rsid w:val="007756A6"/>
    <w:rsid w:val="007B5311"/>
    <w:rsid w:val="007C522C"/>
    <w:rsid w:val="00871C9E"/>
    <w:rsid w:val="00874F19"/>
    <w:rsid w:val="00885FA6"/>
    <w:rsid w:val="0089037B"/>
    <w:rsid w:val="008A6C83"/>
    <w:rsid w:val="008D3649"/>
    <w:rsid w:val="00925856"/>
    <w:rsid w:val="009967AB"/>
    <w:rsid w:val="009A7222"/>
    <w:rsid w:val="009D14A0"/>
    <w:rsid w:val="00A0640A"/>
    <w:rsid w:val="00A25805"/>
    <w:rsid w:val="00A81C5F"/>
    <w:rsid w:val="00AA14EA"/>
    <w:rsid w:val="00AA2242"/>
    <w:rsid w:val="00AF1885"/>
    <w:rsid w:val="00B76A68"/>
    <w:rsid w:val="00C05BD2"/>
    <w:rsid w:val="00C24AB0"/>
    <w:rsid w:val="00C25DF7"/>
    <w:rsid w:val="00C61C5E"/>
    <w:rsid w:val="00CC62B9"/>
    <w:rsid w:val="00CD674D"/>
    <w:rsid w:val="00D11AC1"/>
    <w:rsid w:val="00D258AE"/>
    <w:rsid w:val="00D70D11"/>
    <w:rsid w:val="00D8342E"/>
    <w:rsid w:val="00D86560"/>
    <w:rsid w:val="00E45BA3"/>
    <w:rsid w:val="00E511A7"/>
    <w:rsid w:val="00E618F0"/>
    <w:rsid w:val="00E6779A"/>
    <w:rsid w:val="00E959C3"/>
    <w:rsid w:val="00EA4B6C"/>
    <w:rsid w:val="00EC31F4"/>
    <w:rsid w:val="00EC516A"/>
    <w:rsid w:val="00ED4231"/>
    <w:rsid w:val="00ED6DE4"/>
    <w:rsid w:val="00EF2848"/>
    <w:rsid w:val="00F22C78"/>
    <w:rsid w:val="00F26F2C"/>
    <w:rsid w:val="00F73172"/>
    <w:rsid w:val="00FB52C4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A3"/>
  </w:style>
  <w:style w:type="paragraph" w:styleId="1">
    <w:name w:val="heading 1"/>
    <w:basedOn w:val="a"/>
    <w:next w:val="a"/>
    <w:link w:val="10"/>
    <w:uiPriority w:val="9"/>
    <w:qFormat/>
    <w:rsid w:val="00A8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C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4AB0"/>
  </w:style>
  <w:style w:type="character" w:styleId="a6">
    <w:name w:val="Strong"/>
    <w:basedOn w:val="a0"/>
    <w:uiPriority w:val="22"/>
    <w:qFormat/>
    <w:rsid w:val="00C24AB0"/>
    <w:rPr>
      <w:b/>
      <w:bCs/>
    </w:rPr>
  </w:style>
  <w:style w:type="character" w:styleId="a7">
    <w:name w:val="Hyperlink"/>
    <w:basedOn w:val="a0"/>
    <w:uiPriority w:val="99"/>
    <w:semiHidden/>
    <w:unhideWhenUsed/>
    <w:rsid w:val="00C24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2014-02-19T18:08:00Z</dcterms:created>
  <dcterms:modified xsi:type="dcterms:W3CDTF">2015-09-10T15:03:00Z</dcterms:modified>
</cp:coreProperties>
</file>