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расширить представления о столице нашей Родины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-Москве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познакомить</w:t>
      </w:r>
      <w:r>
        <w:rPr>
          <w:rFonts w:ascii="Arial" w:hAnsi="Arial" w:cs="Arial"/>
          <w:color w:val="111111"/>
          <w:sz w:val="27"/>
          <w:szCs w:val="27"/>
        </w:rPr>
        <w:t> с её достопримечательностями; учить рассказывать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Москве</w:t>
      </w:r>
      <w:r>
        <w:rPr>
          <w:rFonts w:ascii="Arial" w:hAnsi="Arial" w:cs="Arial"/>
          <w:color w:val="111111"/>
          <w:sz w:val="27"/>
          <w:szCs w:val="27"/>
        </w:rPr>
        <w:t>, вызвать интерес к самому прекрасному городу нашей страны; чувство восхищения и гордости красотой столицы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России-Москвы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познакомить</w:t>
      </w:r>
      <w:r>
        <w:rPr>
          <w:rFonts w:ascii="Arial" w:hAnsi="Arial" w:cs="Arial"/>
          <w:color w:val="111111"/>
          <w:sz w:val="27"/>
          <w:szCs w:val="27"/>
        </w:rPr>
        <w:t> с историческим прошлым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Обобщить, уточнить и систематизировать представления детей о своей стране – городе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Москве</w:t>
      </w:r>
      <w:r>
        <w:rPr>
          <w:rFonts w:ascii="Arial" w:hAnsi="Arial" w:cs="Arial"/>
          <w:color w:val="111111"/>
          <w:sz w:val="27"/>
          <w:szCs w:val="27"/>
        </w:rPr>
        <w:t>, его объектах. Стимулировать интерес к изучению истории города.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Продолжать знакомить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Российской символикой</w:t>
      </w:r>
      <w:r>
        <w:rPr>
          <w:rFonts w:ascii="Arial" w:hAnsi="Arial" w:cs="Arial"/>
          <w:color w:val="111111"/>
          <w:sz w:val="27"/>
          <w:szCs w:val="27"/>
        </w:rPr>
        <w:t>, её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назначением и обозначением</w:t>
      </w:r>
      <w:r>
        <w:rPr>
          <w:rFonts w:ascii="Arial" w:hAnsi="Arial" w:cs="Arial"/>
          <w:color w:val="111111"/>
          <w:sz w:val="27"/>
          <w:szCs w:val="27"/>
        </w:rPr>
        <w:t>: герб, флаг, герб столицы.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Пополнить знания детей об отдельных страницах истории и культуры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, людях,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оставивших след в памяти народа</w:t>
      </w:r>
      <w:r>
        <w:rPr>
          <w:rFonts w:ascii="Arial" w:hAnsi="Arial" w:cs="Arial"/>
          <w:color w:val="111111"/>
          <w:sz w:val="27"/>
          <w:szCs w:val="27"/>
        </w:rPr>
        <w:t>: о возникновении герба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, о происхождении названия города, о Юрии Долгоруком,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московском кремле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Воспитывать интерес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познанию</w:t>
      </w:r>
      <w:r>
        <w:rPr>
          <w:rFonts w:ascii="Arial" w:hAnsi="Arial" w:cs="Arial"/>
          <w:color w:val="111111"/>
          <w:sz w:val="27"/>
          <w:szCs w:val="27"/>
        </w:rPr>
        <w:t> истории нашего государства,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патриотических чувств детей - чувство любви и гордости к родной земле, к своей Родине.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Словарная работа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Обогащать словарь детей понятиями</w:t>
      </w:r>
      <w:r>
        <w:rPr>
          <w:rFonts w:ascii="Arial" w:hAnsi="Arial" w:cs="Arial"/>
          <w:color w:val="111111"/>
          <w:sz w:val="27"/>
          <w:szCs w:val="27"/>
        </w:rPr>
        <w:t>: Кремль, дружина, князь, белокаменная, златоглавая, древняя, Красная площадь, основатель Юрий Долгорукий, столица, куранты.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познание </w:t>
      </w:r>
      <w:r>
        <w:rPr>
          <w:rFonts w:ascii="Arial" w:hAnsi="Arial" w:cs="Arial"/>
          <w:color w:val="111111"/>
          <w:sz w:val="27"/>
          <w:szCs w:val="27"/>
        </w:rPr>
        <w:t>(рассматривание иллюстраций и фотографий города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старая Москва на картинах А</w:t>
      </w:r>
      <w:r>
        <w:rPr>
          <w:rFonts w:ascii="Arial" w:hAnsi="Arial" w:cs="Arial"/>
          <w:color w:val="111111"/>
          <w:sz w:val="27"/>
          <w:szCs w:val="27"/>
        </w:rPr>
        <w:t>. Васнецова); коммуникация (беседа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«История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в пословицах и поговорках»</w:t>
      </w:r>
      <w:r>
        <w:rPr>
          <w:rFonts w:ascii="Arial" w:hAnsi="Arial" w:cs="Arial"/>
          <w:color w:val="111111"/>
          <w:sz w:val="27"/>
          <w:szCs w:val="27"/>
        </w:rPr>
        <w:t>); чтение художественной литературы (ознакомление со стихами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Москве А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«Всюду светятся огни»</w:t>
      </w:r>
      <w:r>
        <w:rPr>
          <w:rFonts w:ascii="Arial" w:hAnsi="Arial" w:cs="Arial"/>
          <w:color w:val="111111"/>
          <w:sz w:val="27"/>
          <w:szCs w:val="27"/>
        </w:rPr>
        <w:t>, В. Лебедев-Кумач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Москва майская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Ф. Глинка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Москва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); музыка (разучивание песенки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«Посвящаю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Москве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» сл., муз. Ж.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Колмагоровой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).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 пословицы и поговорки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Москве</w:t>
      </w:r>
      <w:r>
        <w:rPr>
          <w:rFonts w:ascii="Arial" w:hAnsi="Arial" w:cs="Arial"/>
          <w:color w:val="111111"/>
          <w:sz w:val="27"/>
          <w:szCs w:val="27"/>
        </w:rPr>
        <w:t>, стихотворения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Москве</w:t>
      </w:r>
      <w:r>
        <w:rPr>
          <w:rFonts w:ascii="Arial" w:hAnsi="Arial" w:cs="Arial"/>
          <w:color w:val="111111"/>
          <w:sz w:val="27"/>
          <w:szCs w:val="27"/>
        </w:rPr>
        <w:t>, фотографии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Содержание организованной деятельности детей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Организационный момент. Мы живем в стране, у которой удивительно красивое имя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Россия</w:t>
      </w:r>
      <w:r>
        <w:rPr>
          <w:rFonts w:ascii="Arial" w:hAnsi="Arial" w:cs="Arial"/>
          <w:color w:val="111111"/>
          <w:sz w:val="27"/>
          <w:szCs w:val="27"/>
        </w:rPr>
        <w:t>. А вы знаете, почему у нашей страны такое название?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ясные зори, умытые росами,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русское поле с колосьями рослыми.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реки разливные в пламени синем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Тебя по-славянски назвали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чудесных стран на Земле, везде живут люди, 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Россия – единственная</w:t>
      </w:r>
      <w:r>
        <w:rPr>
          <w:rFonts w:ascii="Arial" w:hAnsi="Arial" w:cs="Arial"/>
          <w:color w:val="111111"/>
          <w:sz w:val="27"/>
          <w:szCs w:val="27"/>
        </w:rPr>
        <w:t>, необыкновенная страна, потому что она наша Родина. Как вы думаете, что такое Родина? Родина – значит родная, как мать и отец. Родина – место, где мы родились, страна, в которой мы живем. Родина у каждого человека одна.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Давайте проверим наши знания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буду говорить начало предложения, а вы его закончите.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страна называется…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Граждане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России называются… россияне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Столица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России – город… Москва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президент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России… Путин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Какой документ имеет гражданин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России… паспорт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«Государственные символы»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Какие государственные символы вы знаете?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(Герб, флаг.)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такое государственный гимн? (Главная песня страны, исполняется в особо торжественных случаях, слушать ее надо стоя, проявляя уважение.)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«Гимн»</w:t>
      </w:r>
      <w:r>
        <w:rPr>
          <w:rFonts w:ascii="Arial" w:hAnsi="Arial" w:cs="Arial"/>
          <w:color w:val="111111"/>
          <w:sz w:val="27"/>
          <w:szCs w:val="27"/>
        </w:rPr>
        <w:t> А. Александров.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Предлагаю на доске выбрать среди разных флагов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российский флаг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«Узнай наш флаг»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закрепить знания детей о государственном флаге, научить узнавать флаг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России</w:t>
      </w:r>
      <w:r>
        <w:rPr>
          <w:rFonts w:ascii="Arial" w:hAnsi="Arial" w:cs="Arial"/>
          <w:color w:val="111111"/>
          <w:sz w:val="27"/>
          <w:szCs w:val="27"/>
        </w:rPr>
        <w:t> среди флагов других стран.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Где можно увидеть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российский флаг</w:t>
      </w:r>
      <w:r>
        <w:rPr>
          <w:rFonts w:ascii="Arial" w:hAnsi="Arial" w:cs="Arial"/>
          <w:color w:val="111111"/>
          <w:sz w:val="27"/>
          <w:szCs w:val="27"/>
        </w:rPr>
        <w:t>? (На государственных зданиях, кораблях, самолетах, жилых домах в дни государственных праздников.) Белый цвет обозначает чистоту, синий – небо и верность, красный – огонь и отвагу. Найдите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российский</w:t>
      </w:r>
      <w:r>
        <w:rPr>
          <w:rFonts w:ascii="Arial" w:hAnsi="Arial" w:cs="Arial"/>
          <w:color w:val="111111"/>
          <w:sz w:val="27"/>
          <w:szCs w:val="27"/>
        </w:rPr>
        <w:t> герб среди других стран.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«Узнай наш герб»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закрепить знания детей о государственном гербе, научить узнавать герб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России</w:t>
      </w:r>
      <w:r>
        <w:rPr>
          <w:rFonts w:ascii="Arial" w:hAnsi="Arial" w:cs="Arial"/>
          <w:color w:val="111111"/>
          <w:sz w:val="27"/>
          <w:szCs w:val="27"/>
        </w:rPr>
        <w:t> среди гербов других стран.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изображено на нашем гербе? (Золотой двуглавый орел со скипетром и державой, на щите изображен Георгий Победоносец на коне, он копьем поражает змея.) Герб наш символизирует победу добра над злом, красоту и справедливость.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«Города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России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Россия</w:t>
      </w:r>
      <w:r>
        <w:rPr>
          <w:rFonts w:ascii="Arial" w:hAnsi="Arial" w:cs="Arial"/>
          <w:color w:val="111111"/>
          <w:sz w:val="27"/>
          <w:szCs w:val="27"/>
        </w:rPr>
        <w:t> – самая большая страна в мире!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России</w:t>
      </w:r>
      <w:r>
        <w:rPr>
          <w:rFonts w:ascii="Arial" w:hAnsi="Arial" w:cs="Arial"/>
          <w:color w:val="111111"/>
          <w:sz w:val="27"/>
          <w:szCs w:val="27"/>
        </w:rPr>
        <w:t xml:space="preserve"> свыше тысячи городов, очень много сел и деревень. Назовите города, которые вы знаете. А теперь я предлагаю вам из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пазлов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собрать картинки и отгадать достопримечательность какого города там изображена.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(Кремль)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 а что мы знаем о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Москве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Ребё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нок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</w:t>
      </w:r>
      <w:r>
        <w:rPr>
          <w:rFonts w:ascii="Arial" w:hAnsi="Arial" w:cs="Arial"/>
          <w:color w:val="111111"/>
          <w:sz w:val="27"/>
          <w:szCs w:val="27"/>
        </w:rPr>
        <w:t> – это Красная площадь,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 – это башни Кремля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 – это сердце России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Которое любит тебя.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Почему в стихотворении говорится,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 – это сердце России</w:t>
      </w:r>
      <w:r>
        <w:rPr>
          <w:rFonts w:ascii="Arial" w:hAnsi="Arial" w:cs="Arial"/>
          <w:color w:val="111111"/>
          <w:sz w:val="27"/>
          <w:szCs w:val="27"/>
        </w:rPr>
        <w:t>. 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 – столица России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</w:t>
      </w:r>
      <w:r>
        <w:rPr>
          <w:rFonts w:ascii="Arial" w:hAnsi="Arial" w:cs="Arial"/>
          <w:color w:val="111111"/>
          <w:sz w:val="27"/>
          <w:szCs w:val="27"/>
        </w:rPr>
        <w:t> – главный город нашей страны.)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-</w:t>
      </w:r>
      <w:r>
        <w:rPr>
          <w:rFonts w:ascii="Arial" w:hAnsi="Arial" w:cs="Arial"/>
          <w:color w:val="111111"/>
          <w:sz w:val="27"/>
          <w:szCs w:val="27"/>
        </w:rPr>
        <w:t xml:space="preserve"> Молодцы! Столица обычно один из самых красивых городов страны, поэтому мы и начали занятие с пословицы. Столица отличается от других городов тем, что в ней живёт и работает президент нашей страны.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его зовут?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 портрета)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 вы думаете, что такое столица?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высказывают свои предположения)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называется главный город нашей страны?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мы поговорим о городе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Москве</w:t>
      </w:r>
      <w:r>
        <w:rPr>
          <w:rFonts w:ascii="Arial" w:hAnsi="Arial" w:cs="Arial"/>
          <w:color w:val="111111"/>
          <w:sz w:val="27"/>
          <w:szCs w:val="27"/>
        </w:rPr>
        <w:t> – столице нашей большой и великой страны. Кто из вас был в этом красивом городе?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</w:t>
      </w:r>
      <w:r>
        <w:rPr>
          <w:rFonts w:ascii="Arial" w:hAnsi="Arial" w:cs="Arial"/>
          <w:color w:val="111111"/>
          <w:sz w:val="27"/>
          <w:szCs w:val="27"/>
        </w:rPr>
        <w:t>Ребята,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</w:t>
      </w:r>
      <w:r>
        <w:rPr>
          <w:rFonts w:ascii="Arial" w:hAnsi="Arial" w:cs="Arial"/>
          <w:color w:val="111111"/>
          <w:sz w:val="27"/>
          <w:szCs w:val="27"/>
        </w:rPr>
        <w:t> – город очень древний,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старый</w:t>
      </w:r>
      <w:r>
        <w:rPr>
          <w:rFonts w:ascii="Arial" w:hAnsi="Arial" w:cs="Arial"/>
          <w:color w:val="111111"/>
          <w:sz w:val="27"/>
          <w:szCs w:val="27"/>
        </w:rPr>
        <w:t>. Но все равно было время, когда на этом месте, где сейчас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</w:t>
      </w:r>
      <w:r>
        <w:rPr>
          <w:rFonts w:ascii="Arial" w:hAnsi="Arial" w:cs="Arial"/>
          <w:color w:val="111111"/>
          <w:sz w:val="27"/>
          <w:szCs w:val="27"/>
        </w:rPr>
        <w:t>, стоял дремучий лес. Садитесь поудобнее, сейчас я вам расскажу, как возник этот город.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Было это много-много лет назад. В городе Киеве жил – был князь Юрий по прозвищу Долгорукий. Однажды позвал к себе мудрого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старца и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говорит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Старею 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а перед смертью хочу навестить родные места»</w:t>
      </w:r>
      <w:r>
        <w:rPr>
          <w:rFonts w:ascii="Arial" w:hAnsi="Arial" w:cs="Arial"/>
          <w:color w:val="111111"/>
          <w:sz w:val="27"/>
          <w:szCs w:val="27"/>
        </w:rPr>
        <w:t>. Собрал князь дружину и отправился в путь. Долго ехал князь со своею дружиною. И вот заехал в такие места, где густые леса чередовались с полянами, а по берегам реки раскинулись луга. В лесах много зверья и птицы, в реке множество рыбы. Места холмистые, овраги глубокие…. Залюбовался Юрий этой дивной красотой и подумал, что если построить здесь город, то врагам будет трудно преодолеть холмы, овраги и реки, а для жителей здесь есть все необходимое.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подумал так Юрий и вдруг…. Видит между двумя деревьями, над лесной поляной облако стало превращаться в какого – то неведомого зверя. Во многих походах бывала дружина, много диковин видывала,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такого зверя не видела</w:t>
      </w:r>
      <w:r>
        <w:rPr>
          <w:rFonts w:ascii="Arial" w:hAnsi="Arial" w:cs="Arial"/>
          <w:color w:val="111111"/>
          <w:sz w:val="27"/>
          <w:szCs w:val="27"/>
        </w:rPr>
        <w:t>: три головы, шерсть длинная, разноцветная. Не растерялся князь Юрий, поднял копье, замахнулся на зверя,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чудо произошло</w:t>
      </w:r>
      <w:r>
        <w:rPr>
          <w:rFonts w:ascii="Arial" w:hAnsi="Arial" w:cs="Arial"/>
          <w:color w:val="111111"/>
          <w:sz w:val="27"/>
          <w:szCs w:val="27"/>
        </w:rPr>
        <w:t>: зверь начал таять и превратился в туман.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Когда все пришли в себя, спросил у мудреца князь, что быть на этом месте великолепному городу. Зверь был огромен, значит, и город велик. У зверя много голов, значит, и город будет главенствовать. Шерсть у зверя разноцветная, значит, и город будет очень красив.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А как же назвать этот город? – спросил Юрий.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назови его по имени вот этой реки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приказал князь построить на этом месте город и имя ему дал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Рассматривание иллюстраций с видами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Московского Кремля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И предсказание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старца исполнилось</w:t>
      </w:r>
      <w:r>
        <w:rPr>
          <w:rFonts w:ascii="Arial" w:hAnsi="Arial" w:cs="Arial"/>
          <w:color w:val="111111"/>
          <w:sz w:val="27"/>
          <w:szCs w:val="27"/>
        </w:rPr>
        <w:t>. Сейчас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 – огромный город</w:t>
      </w:r>
      <w:r>
        <w:rPr>
          <w:rFonts w:ascii="Arial" w:hAnsi="Arial" w:cs="Arial"/>
          <w:color w:val="111111"/>
          <w:sz w:val="27"/>
          <w:szCs w:val="27"/>
        </w:rPr>
        <w:t>, главный город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России</w:t>
      </w:r>
      <w:r>
        <w:rPr>
          <w:rFonts w:ascii="Arial" w:hAnsi="Arial" w:cs="Arial"/>
          <w:color w:val="111111"/>
          <w:sz w:val="27"/>
          <w:szCs w:val="27"/>
        </w:rPr>
        <w:t xml:space="preserve">, постройки 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здания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 xml:space="preserve"> не только бело –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краснокаменные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а разноцветные и очень нарядные.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как вы думаете, всегда ли город выглядел так, каким он есть сейчас?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Нет тебе на свете равных,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стародавняя Москва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Блеском дней, вовеки славных, будешь ты всегда жива!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Град, что строил Долгорукий, посреди глухих лесов,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Вознесли с любовью внуки выше прочих городов!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Рассказ педагога сопровождается показом слайдов.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показывает детям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старинное изображение города Москвы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 слайда)</w:t>
      </w:r>
      <w:r>
        <w:rPr>
          <w:rFonts w:ascii="Arial" w:hAnsi="Arial" w:cs="Arial"/>
          <w:color w:val="111111"/>
          <w:sz w:val="27"/>
          <w:szCs w:val="27"/>
        </w:rPr>
        <w:t>. А откуда появилось название города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Имя нашей столице дала река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</w:t>
      </w:r>
      <w:r>
        <w:rPr>
          <w:rFonts w:ascii="Arial" w:hAnsi="Arial" w:cs="Arial"/>
          <w:color w:val="111111"/>
          <w:sz w:val="27"/>
          <w:szCs w:val="27"/>
        </w:rPr>
        <w:t>, на берегах которой, среди лесов и болот, поселились в древности люди. Ученые предполагают, что первые поселенцы, увидев реку, назвали ее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Москва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по первому впечатлению.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 означает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«река, текущая в болотистой местности»</w:t>
      </w:r>
      <w:r>
        <w:rPr>
          <w:rFonts w:ascii="Arial" w:hAnsi="Arial" w:cs="Arial"/>
          <w:color w:val="111111"/>
          <w:sz w:val="27"/>
          <w:szCs w:val="27"/>
        </w:rPr>
        <w:t>. Другие ученые считают, что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Москва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означало кормилица.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 глубокой древности люди селились по берегам рек</w:t>
      </w:r>
      <w:r>
        <w:rPr>
          <w:rFonts w:ascii="Arial" w:hAnsi="Arial" w:cs="Arial"/>
          <w:color w:val="111111"/>
          <w:sz w:val="27"/>
          <w:szCs w:val="27"/>
        </w:rPr>
        <w:t>: река давала воду и рыбу, заслоняла от врагов, позволяла на лодках ездить к друзьям.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Основателем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 считается князь Юрий Долгорукий. Ему поставлен памятник в центре столицы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 слайда)</w:t>
      </w:r>
      <w:r>
        <w:rPr>
          <w:rFonts w:ascii="Arial" w:hAnsi="Arial" w:cs="Arial"/>
          <w:color w:val="111111"/>
          <w:sz w:val="27"/>
          <w:szCs w:val="27"/>
        </w:rPr>
        <w:t>. Поднялся князь Юрий Долгорукий на Боровицкий холм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(крутой холм над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Москвой-рекой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среди дремучего бора)</w:t>
      </w:r>
      <w:r>
        <w:rPr>
          <w:rFonts w:ascii="Arial" w:hAnsi="Arial" w:cs="Arial"/>
          <w:color w:val="111111"/>
          <w:sz w:val="27"/>
          <w:szCs w:val="27"/>
        </w:rPr>
        <w:t> и велел оградить его крепостной стеной из дубовых бревен. Так появился деревянный кремль. Он вмещал в себя весь город, тогда еще очень маленький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(триста шагов из конца в конец)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Приходилось ли вам слышать выражение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Москва белокаменная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? Почему иногда так говорят?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 Деревянная крепость не раз страдала от врагов, часто случались пожары, и эта беда не миновала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Москву</w:t>
      </w:r>
      <w:r>
        <w:rPr>
          <w:rFonts w:ascii="Arial" w:hAnsi="Arial" w:cs="Arial"/>
          <w:color w:val="111111"/>
          <w:sz w:val="27"/>
          <w:szCs w:val="27"/>
        </w:rPr>
        <w:t>. После очередного пожара её стали восстанавливать и строили уже из камня. Стены и башни кремля, храмы на холме были построены из белого камня. С тех давних пор народ стал называть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Москву белокаменной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Позднее на большом холме началось грандиозное строительство новых стен и башен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Московского</w:t>
      </w:r>
      <w:r>
        <w:rPr>
          <w:rFonts w:ascii="Arial" w:hAnsi="Arial" w:cs="Arial"/>
          <w:color w:val="111111"/>
          <w:sz w:val="27"/>
          <w:szCs w:val="27"/>
        </w:rPr>
        <w:t> Кремля из красного кирпича, а также новых соборов и дворцов в самом Кремле.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За стенами и башнями древнего Кремля — волшебный город! На территории его мы видим белокаменные храмы, соборы с золотыми куполами, сказочные терема, похожий на огромную драгоценную шкатулку Большой Кремлевский дворец. Один из красивейших залов </w:t>
      </w:r>
      <w:r>
        <w:rPr>
          <w:rFonts w:ascii="Arial" w:hAnsi="Arial" w:cs="Arial"/>
          <w:color w:val="111111"/>
          <w:sz w:val="27"/>
          <w:szCs w:val="27"/>
        </w:rPr>
        <w:lastRenderedPageBreak/>
        <w:t>Кремлевского дворца назван Георгиевским в честь Георгия Победоносца — святого покровителя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кто работает в Кремле?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Кремле работает правительство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России</w:t>
      </w:r>
      <w:r>
        <w:rPr>
          <w:rFonts w:ascii="Arial" w:hAnsi="Arial" w:cs="Arial"/>
          <w:color w:val="111111"/>
          <w:sz w:val="27"/>
          <w:szCs w:val="27"/>
        </w:rPr>
        <w:t>, которое управляет, руководит жизнью нашей страны. Кто является главой нашего государства?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(президент)</w:t>
      </w:r>
      <w:r>
        <w:rPr>
          <w:rFonts w:ascii="Arial" w:hAnsi="Arial" w:cs="Arial"/>
          <w:color w:val="111111"/>
          <w:sz w:val="27"/>
          <w:szCs w:val="27"/>
        </w:rPr>
        <w:t>. Назовите его полное имя?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(Владимир Владимирович Путин)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это Спасская башня Кремля. Своё название она получила по названию иконы Спаса, которая находилась на башне со стороны Кремля. Главные проездные ворота башни считались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«святыми»</w:t>
      </w:r>
      <w:r>
        <w:rPr>
          <w:rFonts w:ascii="Arial" w:hAnsi="Arial" w:cs="Arial"/>
          <w:color w:val="111111"/>
          <w:sz w:val="27"/>
          <w:szCs w:val="27"/>
        </w:rPr>
        <w:t>, через них запрещалось проезжать верхом на лошадях и проходить с покрытой головой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головном уборе)</w:t>
      </w:r>
      <w:r>
        <w:rPr>
          <w:rFonts w:ascii="Arial" w:hAnsi="Arial" w:cs="Arial"/>
          <w:color w:val="111111"/>
          <w:sz w:val="27"/>
          <w:szCs w:val="27"/>
        </w:rPr>
        <w:t>. В верхней части башни расположены главные часы государства. Они занимают 3 этажа башни. Это – куранты.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Когда же мы ждём боя курантов?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Новый год)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стен Кремля расположилась Красная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(т. е. красивая)</w:t>
      </w:r>
      <w:r>
        <w:rPr>
          <w:rFonts w:ascii="Arial" w:hAnsi="Arial" w:cs="Arial"/>
          <w:color w:val="111111"/>
          <w:sz w:val="27"/>
          <w:szCs w:val="27"/>
        </w:rPr>
        <w:t> площадь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что необычного есть на красной площади?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ней стоит самый необычный храм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 – Покровский собор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(храм Василия Блаженного)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(слайд)</w:t>
      </w:r>
      <w:r>
        <w:rPr>
          <w:rFonts w:ascii="Arial" w:hAnsi="Arial" w:cs="Arial"/>
          <w:color w:val="111111"/>
          <w:sz w:val="27"/>
          <w:szCs w:val="27"/>
        </w:rPr>
        <w:t>. Василий был странным человеком, предсказывал будущее. Его могила была на Красной площади как раз там, где построили Покровский собор.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Одной из достопримечательностей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 является Московский университет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(слайд)</w:t>
      </w:r>
      <w:r>
        <w:rPr>
          <w:rFonts w:ascii="Arial" w:hAnsi="Arial" w:cs="Arial"/>
          <w:color w:val="111111"/>
          <w:sz w:val="27"/>
          <w:szCs w:val="27"/>
        </w:rPr>
        <w:t>. Он был основан очень давно по инициативе великого русского учёного Михаила Васильевича Ломоносова. В этом учебном заведении очень почётно учиться. Сегодня в университете обучается около 30 тысяч студентов.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Где мы сможем увидеть русских царей, героев сказок и легенд, писателей, различные города и страны? Есть такое место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Москве</w:t>
      </w:r>
      <w:r>
        <w:rPr>
          <w:rFonts w:ascii="Arial" w:hAnsi="Arial" w:cs="Arial"/>
          <w:color w:val="111111"/>
          <w:sz w:val="27"/>
          <w:szCs w:val="27"/>
        </w:rPr>
        <w:t xml:space="preserve">. Для этого надо переступить порог одного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из известнейший музеев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(слайд)</w:t>
      </w:r>
      <w:r>
        <w:rPr>
          <w:rFonts w:ascii="Arial" w:hAnsi="Arial" w:cs="Arial"/>
          <w:color w:val="111111"/>
          <w:sz w:val="27"/>
          <w:szCs w:val="27"/>
        </w:rPr>
        <w:t>. Государственной Третьяковской галереи. Раньше здесь был дом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московского</w:t>
      </w:r>
      <w:r>
        <w:rPr>
          <w:rFonts w:ascii="Arial" w:hAnsi="Arial" w:cs="Arial"/>
          <w:color w:val="111111"/>
          <w:sz w:val="27"/>
          <w:szCs w:val="27"/>
        </w:rPr>
        <w:t xml:space="preserve"> купца Павла Михайловича Третьякова. Он начал собирать работы талантливых русских художников, а затем эту коллекция вместе с домом осталась городу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его жителям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гостям. Поэтому музей носит его имя.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москвичи</w:t>
      </w:r>
      <w:r>
        <w:rPr>
          <w:rFonts w:ascii="Arial" w:hAnsi="Arial" w:cs="Arial"/>
          <w:color w:val="111111"/>
          <w:sz w:val="27"/>
          <w:szCs w:val="27"/>
        </w:rPr>
        <w:t> и гости столицы могут полюбоваться не только древними строениями и картинами художников. Они могут попасть в гости к животным, акробатам, клоунам.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вы думаете, куда мы отправляемся? Правильно, в цирк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цирке сердца замирают у нас, если летает воздушный гимнаст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цирке всю публику клоун смешит, здесь даже купол от смеха дрожит.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Просто глаза разбегаются здесь, от разноцветных, волшебных чудес. Как же нам нравится цирк Шапито, цирк Шапито не забыть ни за что!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Московский</w:t>
      </w:r>
      <w:r>
        <w:rPr>
          <w:rFonts w:ascii="Arial" w:hAnsi="Arial" w:cs="Arial"/>
          <w:color w:val="111111"/>
          <w:sz w:val="27"/>
          <w:szCs w:val="27"/>
        </w:rPr>
        <w:t> зоопарк – это целый городок, в котором собрались по соседству звери, птицы, рыбы, пресмыкающиеся из разных мест нашей земли. Здесь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разводят редких животных</w:t>
      </w:r>
      <w:r>
        <w:rPr>
          <w:rFonts w:ascii="Arial" w:hAnsi="Arial" w:cs="Arial"/>
          <w:color w:val="111111"/>
          <w:sz w:val="27"/>
          <w:szCs w:val="27"/>
        </w:rPr>
        <w:t>, изучают их поведение.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Динамическая пауза.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маршируют со словами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учили песенку,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в песенке слова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«Здравствуй, наша Родина, Город наш.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Москва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.)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за площадь есть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Москве там</w:t>
      </w:r>
      <w:r>
        <w:rPr>
          <w:rFonts w:ascii="Arial" w:hAnsi="Arial" w:cs="Arial"/>
          <w:color w:val="111111"/>
          <w:sz w:val="27"/>
          <w:szCs w:val="27"/>
        </w:rPr>
        <w:t>, где башня Спасская?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Эту площадь знают все, эта площадь.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(Красная.)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звезд на небе,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вверх, посмотреть наверх)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на земле.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вниз)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Светятся, сияют звезды на Кремле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перед собой, сжать-разжать кулаки - имитация блеска звезд)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</w:t>
      </w:r>
      <w:r>
        <w:rPr>
          <w:rFonts w:ascii="Arial" w:hAnsi="Arial" w:cs="Arial"/>
          <w:color w:val="111111"/>
          <w:sz w:val="27"/>
          <w:szCs w:val="27"/>
        </w:rPr>
        <w:t>История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, многовековые традиции города отражаются в гербе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. Кто знает, что такое герб?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 Герб – это знак. Давайте его рассмотрим.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Герб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 появился очень-очень давно. Как об этом можно узнать?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(Предположения детей)</w:t>
      </w:r>
      <w:r>
        <w:rPr>
          <w:rFonts w:ascii="Arial" w:hAnsi="Arial" w:cs="Arial"/>
          <w:color w:val="111111"/>
          <w:sz w:val="27"/>
          <w:szCs w:val="27"/>
        </w:rPr>
        <w:t> Об этом нам говорит одежда всадника. Так воины одевались в очень древние времена.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 вы думаете, почему на гербе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 изображён воин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(Предположения детей)</w:t>
      </w:r>
      <w:r>
        <w:rPr>
          <w:rFonts w:ascii="Arial" w:hAnsi="Arial" w:cs="Arial"/>
          <w:color w:val="111111"/>
          <w:sz w:val="27"/>
          <w:szCs w:val="27"/>
        </w:rPr>
        <w:t> Русскому народу приходилось часто бороться с разными врагами. Изобразив на своём гербе воина, население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 как бы хотело сказать всем врагам – лучше на нас не нападайте, мы будем защищать свой город и всё равно, вас победим.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всадник на коне – это не просто воин, это – Святой Георгий Победоносец. Когда русские воины уходили защищать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Москву</w:t>
      </w:r>
      <w:r>
        <w:rPr>
          <w:rFonts w:ascii="Arial" w:hAnsi="Arial" w:cs="Arial"/>
          <w:color w:val="111111"/>
          <w:sz w:val="27"/>
          <w:szCs w:val="27"/>
        </w:rPr>
        <w:t>, оставшийся в городе народ собирался в церкви и молился, прося победу своим воинам. Люди верили, что Георгий Победоносец может помочь воинам и они молились ему. У русского народа Георгий Победоносец считается хранителем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, защитником от вражеского нашествия. Поэтому он изображён на гербе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что вы ещё видите на гербе?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(Змея)</w:t>
      </w:r>
      <w:r>
        <w:rPr>
          <w:rFonts w:ascii="Arial" w:hAnsi="Arial" w:cs="Arial"/>
          <w:color w:val="111111"/>
          <w:sz w:val="27"/>
          <w:szCs w:val="27"/>
        </w:rPr>
        <w:t> Как вы думаете, что он обозначает?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(Предположения детей)</w:t>
      </w:r>
      <w:r>
        <w:rPr>
          <w:rFonts w:ascii="Arial" w:hAnsi="Arial" w:cs="Arial"/>
          <w:color w:val="111111"/>
          <w:sz w:val="27"/>
          <w:szCs w:val="27"/>
        </w:rPr>
        <w:t> Да, так русский народ изобразил врага – страшного и злого. Георгий Победоносец копьём убивает змея, а конь топчет его копытами.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так много можно узнать, если внимательно посмотреть на герб.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Игра</w:t>
      </w:r>
      <w:r>
        <w:rPr>
          <w:rFonts w:ascii="Arial" w:hAnsi="Arial" w:cs="Arial"/>
          <w:color w:val="111111"/>
          <w:sz w:val="27"/>
          <w:szCs w:val="27"/>
        </w:rPr>
        <w:t>: Составь герб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</w:t>
      </w:r>
      <w:r>
        <w:rPr>
          <w:rFonts w:ascii="Arial" w:hAnsi="Arial" w:cs="Arial"/>
          <w:color w:val="111111"/>
          <w:sz w:val="27"/>
          <w:szCs w:val="27"/>
        </w:rPr>
        <w:t>Выберите те картинки из конверта, которые вам необходимы для составления герба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</w:t>
      </w:r>
      <w:r>
        <w:rPr>
          <w:rFonts w:ascii="Arial" w:hAnsi="Arial" w:cs="Arial"/>
          <w:color w:val="111111"/>
          <w:sz w:val="27"/>
          <w:szCs w:val="27"/>
        </w:rPr>
        <w:t>А какая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 сегодня</w:t>
      </w:r>
      <w:r>
        <w:rPr>
          <w:rFonts w:ascii="Arial" w:hAnsi="Arial" w:cs="Arial"/>
          <w:color w:val="111111"/>
          <w:sz w:val="27"/>
          <w:szCs w:val="27"/>
        </w:rPr>
        <w:t>?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Москве много аэропортов</w:t>
      </w:r>
      <w:r>
        <w:rPr>
          <w:rFonts w:ascii="Arial" w:hAnsi="Arial" w:cs="Arial"/>
          <w:color w:val="111111"/>
          <w:sz w:val="27"/>
          <w:szCs w:val="27"/>
        </w:rPr>
        <w:t>, вокзалов. Столица должна быть соединена со всей страной.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 иллюстраций или слайдов)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 берегу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</w:t>
      </w:r>
      <w:r>
        <w:rPr>
          <w:rFonts w:ascii="Arial" w:hAnsi="Arial" w:cs="Arial"/>
          <w:color w:val="111111"/>
          <w:sz w:val="27"/>
          <w:szCs w:val="27"/>
        </w:rPr>
        <w:t> - реки стоит дом правительства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Российской Федерации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(иллюстрации или слайды)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Недалеко от Кремля на левом берегу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Москвы- реки</w:t>
      </w:r>
      <w:r>
        <w:rPr>
          <w:rFonts w:ascii="Arial" w:hAnsi="Arial" w:cs="Arial"/>
          <w:color w:val="111111"/>
          <w:sz w:val="27"/>
          <w:szCs w:val="27"/>
        </w:rPr>
        <w:t>, расположен Храм Христа Спасителя – он построен в честь победы русских воинов над Наполеоном.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(иллюстрации или слайды)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</w:t>
      </w:r>
      <w:r>
        <w:rPr>
          <w:rFonts w:ascii="Arial" w:hAnsi="Arial" w:cs="Arial"/>
          <w:color w:val="111111"/>
          <w:sz w:val="27"/>
          <w:szCs w:val="27"/>
        </w:rPr>
        <w:t>Ну вот и закончилось наше путешествие …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Такой большой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старинный город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Гордится им моя страна!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городам он – голова,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Столица Родины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Москва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87CE9" w:rsidRDefault="00587CE9" w:rsidP="00587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Подведение итога</w:t>
      </w:r>
      <w:r>
        <w:rPr>
          <w:rFonts w:ascii="Arial" w:hAnsi="Arial" w:cs="Arial"/>
          <w:color w:val="111111"/>
          <w:sz w:val="27"/>
          <w:szCs w:val="27"/>
        </w:rPr>
        <w:t>: - Скажите пожалуйста, о чем мы сегодня с вами говорили?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нового и интересного вы узнали?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вам больше всего понравилось? Почему?</w:t>
      </w:r>
    </w:p>
    <w:p w:rsidR="00587CE9" w:rsidRDefault="00587CE9" w:rsidP="00587C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с Вами на память создадим буклет о нашем путешествии.</w:t>
      </w:r>
    </w:p>
    <w:p w:rsidR="002F26EB" w:rsidRPr="00587CE9" w:rsidRDefault="002F26EB" w:rsidP="005929D1">
      <w:pPr>
        <w:pStyle w:val="a3"/>
        <w:spacing w:before="0" w:beforeAutospacing="0" w:after="0" w:afterAutospacing="0"/>
      </w:pPr>
    </w:p>
    <w:sectPr w:rsidR="002F26EB" w:rsidRPr="0058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45"/>
    <w:multiLevelType w:val="multilevel"/>
    <w:tmpl w:val="F03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C2D5C"/>
    <w:multiLevelType w:val="multilevel"/>
    <w:tmpl w:val="C942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853E6"/>
    <w:multiLevelType w:val="multilevel"/>
    <w:tmpl w:val="DA56D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21AA4"/>
    <w:multiLevelType w:val="multilevel"/>
    <w:tmpl w:val="94DA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E1DAE"/>
    <w:multiLevelType w:val="multilevel"/>
    <w:tmpl w:val="A6B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643F1"/>
    <w:multiLevelType w:val="multilevel"/>
    <w:tmpl w:val="5BD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C6E92"/>
    <w:multiLevelType w:val="multilevel"/>
    <w:tmpl w:val="27F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41F84"/>
    <w:multiLevelType w:val="multilevel"/>
    <w:tmpl w:val="9536E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5058F"/>
    <w:multiLevelType w:val="multilevel"/>
    <w:tmpl w:val="FF2E0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62D6F"/>
    <w:multiLevelType w:val="multilevel"/>
    <w:tmpl w:val="594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46C03"/>
    <w:multiLevelType w:val="multilevel"/>
    <w:tmpl w:val="0E1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5748DD"/>
    <w:multiLevelType w:val="multilevel"/>
    <w:tmpl w:val="2E9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F73F1"/>
    <w:multiLevelType w:val="multilevel"/>
    <w:tmpl w:val="86F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AA0159"/>
    <w:multiLevelType w:val="multilevel"/>
    <w:tmpl w:val="AD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9E75F6"/>
    <w:multiLevelType w:val="multilevel"/>
    <w:tmpl w:val="3EE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529D0"/>
    <w:multiLevelType w:val="multilevel"/>
    <w:tmpl w:val="A4A6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9E4006"/>
    <w:multiLevelType w:val="multilevel"/>
    <w:tmpl w:val="F54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6B1F00"/>
    <w:multiLevelType w:val="multilevel"/>
    <w:tmpl w:val="DB4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804109"/>
    <w:multiLevelType w:val="multilevel"/>
    <w:tmpl w:val="9320A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5C1FE4"/>
    <w:multiLevelType w:val="multilevel"/>
    <w:tmpl w:val="2764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6C1896"/>
    <w:multiLevelType w:val="multilevel"/>
    <w:tmpl w:val="E5D8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D74F34"/>
    <w:multiLevelType w:val="multilevel"/>
    <w:tmpl w:val="68D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184317"/>
    <w:multiLevelType w:val="multilevel"/>
    <w:tmpl w:val="366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466EC6"/>
    <w:multiLevelType w:val="multilevel"/>
    <w:tmpl w:val="F94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D05DB9"/>
    <w:multiLevelType w:val="multilevel"/>
    <w:tmpl w:val="B9B4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E6653"/>
    <w:multiLevelType w:val="multilevel"/>
    <w:tmpl w:val="AF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6C52AC"/>
    <w:multiLevelType w:val="multilevel"/>
    <w:tmpl w:val="CBE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D2EDC"/>
    <w:multiLevelType w:val="multilevel"/>
    <w:tmpl w:val="B3C8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A4018C"/>
    <w:multiLevelType w:val="multilevel"/>
    <w:tmpl w:val="253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22974"/>
    <w:multiLevelType w:val="multilevel"/>
    <w:tmpl w:val="0DF8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7D2C1B"/>
    <w:multiLevelType w:val="multilevel"/>
    <w:tmpl w:val="6D7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A81E4F"/>
    <w:multiLevelType w:val="multilevel"/>
    <w:tmpl w:val="DB1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004264"/>
    <w:multiLevelType w:val="multilevel"/>
    <w:tmpl w:val="586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857A93"/>
    <w:multiLevelType w:val="multilevel"/>
    <w:tmpl w:val="7368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4A7DB9"/>
    <w:multiLevelType w:val="multilevel"/>
    <w:tmpl w:val="C67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884279"/>
    <w:multiLevelType w:val="multilevel"/>
    <w:tmpl w:val="987C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B67F63"/>
    <w:multiLevelType w:val="multilevel"/>
    <w:tmpl w:val="7700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DB7CA6"/>
    <w:multiLevelType w:val="multilevel"/>
    <w:tmpl w:val="860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8"/>
  </w:num>
  <w:num w:numId="3">
    <w:abstractNumId w:val="41"/>
  </w:num>
  <w:num w:numId="4">
    <w:abstractNumId w:val="5"/>
  </w:num>
  <w:num w:numId="5">
    <w:abstractNumId w:val="14"/>
  </w:num>
  <w:num w:numId="6">
    <w:abstractNumId w:val="12"/>
  </w:num>
  <w:num w:numId="7">
    <w:abstractNumId w:val="38"/>
  </w:num>
  <w:num w:numId="8">
    <w:abstractNumId w:val="13"/>
  </w:num>
  <w:num w:numId="9">
    <w:abstractNumId w:val="9"/>
  </w:num>
  <w:num w:numId="10">
    <w:abstractNumId w:val="36"/>
  </w:num>
  <w:num w:numId="11">
    <w:abstractNumId w:val="30"/>
  </w:num>
  <w:num w:numId="12">
    <w:abstractNumId w:val="0"/>
  </w:num>
  <w:num w:numId="13">
    <w:abstractNumId w:val="31"/>
  </w:num>
  <w:num w:numId="14">
    <w:abstractNumId w:val="35"/>
  </w:num>
  <w:num w:numId="15">
    <w:abstractNumId w:val="43"/>
  </w:num>
  <w:num w:numId="16">
    <w:abstractNumId w:val="26"/>
  </w:num>
  <w:num w:numId="17">
    <w:abstractNumId w:val="16"/>
  </w:num>
  <w:num w:numId="18">
    <w:abstractNumId w:val="8"/>
  </w:num>
  <w:num w:numId="19">
    <w:abstractNumId w:val="3"/>
  </w:num>
  <w:num w:numId="20">
    <w:abstractNumId w:val="25"/>
  </w:num>
  <w:num w:numId="21">
    <w:abstractNumId w:val="37"/>
  </w:num>
  <w:num w:numId="22">
    <w:abstractNumId w:val="2"/>
  </w:num>
  <w:num w:numId="23">
    <w:abstractNumId w:val="10"/>
  </w:num>
  <w:num w:numId="24">
    <w:abstractNumId w:val="24"/>
  </w:num>
  <w:num w:numId="25">
    <w:abstractNumId w:val="46"/>
  </w:num>
  <w:num w:numId="26">
    <w:abstractNumId w:val="34"/>
  </w:num>
  <w:num w:numId="27">
    <w:abstractNumId w:val="27"/>
  </w:num>
  <w:num w:numId="28">
    <w:abstractNumId w:val="32"/>
  </w:num>
  <w:num w:numId="29">
    <w:abstractNumId w:val="45"/>
  </w:num>
  <w:num w:numId="30">
    <w:abstractNumId w:val="29"/>
  </w:num>
  <w:num w:numId="31">
    <w:abstractNumId w:val="22"/>
  </w:num>
  <w:num w:numId="32">
    <w:abstractNumId w:val="39"/>
  </w:num>
  <w:num w:numId="33">
    <w:abstractNumId w:val="28"/>
  </w:num>
  <w:num w:numId="34">
    <w:abstractNumId w:val="20"/>
  </w:num>
  <w:num w:numId="35">
    <w:abstractNumId w:val="7"/>
  </w:num>
  <w:num w:numId="36">
    <w:abstractNumId w:val="11"/>
  </w:num>
  <w:num w:numId="37">
    <w:abstractNumId w:val="23"/>
  </w:num>
  <w:num w:numId="38">
    <w:abstractNumId w:val="15"/>
  </w:num>
  <w:num w:numId="39">
    <w:abstractNumId w:val="19"/>
  </w:num>
  <w:num w:numId="40">
    <w:abstractNumId w:val="17"/>
  </w:num>
  <w:num w:numId="41">
    <w:abstractNumId w:val="4"/>
  </w:num>
  <w:num w:numId="42">
    <w:abstractNumId w:val="6"/>
  </w:num>
  <w:num w:numId="43">
    <w:abstractNumId w:val="42"/>
  </w:num>
  <w:num w:numId="44">
    <w:abstractNumId w:val="21"/>
  </w:num>
  <w:num w:numId="45">
    <w:abstractNumId w:val="1"/>
  </w:num>
  <w:num w:numId="46">
    <w:abstractNumId w:val="3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0B53DB"/>
    <w:rsid w:val="00202C02"/>
    <w:rsid w:val="002F26EB"/>
    <w:rsid w:val="00320E45"/>
    <w:rsid w:val="00587CE9"/>
    <w:rsid w:val="005929D1"/>
    <w:rsid w:val="00620FD6"/>
    <w:rsid w:val="00722E30"/>
    <w:rsid w:val="007A1BCD"/>
    <w:rsid w:val="00921881"/>
    <w:rsid w:val="009C4A19"/>
    <w:rsid w:val="009E5C29"/>
    <w:rsid w:val="009F7270"/>
    <w:rsid w:val="00A137BC"/>
    <w:rsid w:val="00A8358F"/>
    <w:rsid w:val="00A86FE1"/>
    <w:rsid w:val="00D633BD"/>
    <w:rsid w:val="00E64C40"/>
    <w:rsid w:val="00ED1CEA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6F4D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81"/>
    <w:rPr>
      <w:b/>
      <w:bCs/>
    </w:rPr>
  </w:style>
  <w:style w:type="character" w:styleId="a5">
    <w:name w:val="Emphasis"/>
    <w:basedOn w:val="a0"/>
    <w:uiPriority w:val="20"/>
    <w:qFormat/>
    <w:rsid w:val="00921881"/>
    <w:rPr>
      <w:i/>
      <w:iCs/>
    </w:rPr>
  </w:style>
  <w:style w:type="character" w:styleId="a6">
    <w:name w:val="Hyperlink"/>
    <w:basedOn w:val="a0"/>
    <w:uiPriority w:val="99"/>
    <w:semiHidden/>
    <w:unhideWhenUsed/>
    <w:rsid w:val="00A137BC"/>
    <w:rPr>
      <w:color w:val="0000FF"/>
      <w:u w:val="single"/>
    </w:rPr>
  </w:style>
  <w:style w:type="character" w:customStyle="1" w:styleId="ui">
    <w:name w:val="ui"/>
    <w:basedOn w:val="a0"/>
    <w:rsid w:val="0020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00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000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568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033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8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152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3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2068</Words>
  <Characters>11790</Characters>
  <Application>Microsoft Office Word</Application>
  <DocSecurity>0</DocSecurity>
  <Lines>98</Lines>
  <Paragraphs>27</Paragraphs>
  <ScaleCrop>false</ScaleCrop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22</cp:revision>
  <dcterms:created xsi:type="dcterms:W3CDTF">2022-02-15T10:23:00Z</dcterms:created>
  <dcterms:modified xsi:type="dcterms:W3CDTF">2022-05-10T13:38:00Z</dcterms:modified>
</cp:coreProperties>
</file>