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Тема: «Покорение космоса».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Программное содержание:</w:t>
      </w:r>
    </w:p>
    <w:p w:rsidR="00666EEA" w:rsidRDefault="00666EEA" w:rsidP="00666EE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Объяснить детям, что такое космос, космическое пространство.</w:t>
      </w:r>
    </w:p>
    <w:p w:rsidR="00666EEA" w:rsidRDefault="00666EEA" w:rsidP="00666EE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Познакомить с названиями планет солнечной системы.</w:t>
      </w:r>
    </w:p>
    <w:p w:rsidR="00666EEA" w:rsidRDefault="00666EEA" w:rsidP="00666EE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Рассказать о первом космонавте Юрии Гагарине.</w:t>
      </w:r>
    </w:p>
    <w:p w:rsidR="00666EEA" w:rsidRDefault="00666EEA" w:rsidP="00666EE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Объяснить значение космических исследований в наше время.</w:t>
      </w:r>
    </w:p>
    <w:p w:rsidR="00666EEA" w:rsidRDefault="00666EEA" w:rsidP="00666EE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Воспитывать уважение к трудной профессии космонавта.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Демонстрационный материал. </w:t>
      </w:r>
      <w:r>
        <w:rPr>
          <w:rFonts w:ascii="Helvetica" w:hAnsi="Helvetica" w:cs="Helvetica"/>
          <w:color w:val="333333"/>
          <w:sz w:val="21"/>
          <w:szCs w:val="21"/>
        </w:rPr>
        <w:t>Иллюстрации: космос, ночное небо, солнечная система, космический корабль, Ю. Гагарин, белка и стрелка, земля, скафандр, ракета, Валентина Терешкова.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Раздаточный материал. </w:t>
      </w:r>
      <w:r>
        <w:rPr>
          <w:rFonts w:ascii="Helvetica" w:hAnsi="Helvetica" w:cs="Helvetica"/>
          <w:color w:val="333333"/>
          <w:sz w:val="21"/>
          <w:szCs w:val="21"/>
        </w:rPr>
        <w:t xml:space="preserve">Звезды (3),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треугольники(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3), квадраты(3), круги(2), ½ листа А4 синего цвета.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занятия: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Ребята, послушайте стихотворение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скажите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чем оно.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хотел бы слетать на луну,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неразгаданный мир окунуться.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подобно красивому сну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самой яркой звезде прикоснуться.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Долететь до далеких орбит,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Неизвестных всем нам измерений,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загадочный космос хранит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тайн необъятной вселенной.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(Стихотворение о космосе)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Верно. А вы знаете, какой праздник к нам приближается? – День космонавтики.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- 12 апреля 1961 года – человек начал освоение космоса. В России мы отмечаем этот день «День космонавтики – первый полет человека в космос».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Раньше,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давным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давно, когда люди только начали узнавать Землю, они представляли ее повернутой чашей, которая стоит на трех гигантских слонах, важно стоящих на панцире огромной черепахи. Это чудо – черепаха плавает в море – океан, а весь мир накрыт хрустальным куполом неба с множеством сверкающих звезд.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тех пор прошло много лет. На нашей земле выросло много умных людей. Они построили корабли и, совершив кругосветные путешествия, узнали, что земля – шар. (Показываю иллюстрацию).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астрономы доказали, что Земля вращается вокруг Солнца, делая один оборот за год, а вокруг своей оси за 24 часа.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Вначале в космос полетели животные. А вы знаете, как их зовут? – Белка и стрелка (Показываю иллюстрацию).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- 12 апреля – полетел человек в космос. Как его зовут, вы знаете? – Юрий Гагарин (Показываю иллюстрацию).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космической ракете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названием «Восток»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первым на планете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Подняться к звездам смог.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Поют об этом песни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Весенняя капель: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Навеки будут вместе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Гагарин и апрель.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такое стихотворение сочинили про Гагарина.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Ученые определили, что в нашей Солнечной системе 9 планет.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Ближе всех к Солнцу расположена самая маленькая планета, ее поверхность каменная и пустынная, на планете нет воды и воздуха. Она называется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Меркурий.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А эта планета затянута облаками, на ней очень жарко. Это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Венера.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Третья планета от Солнца, окрашена в разные цвета: голубой, синий, зеленый, коричневый, желтый, но больше всего синего и голубого цвета. Это планета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Земля.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Четвертая планета – красная планета, на ее поверхности углубления, похожие на пересохшие каналы. Это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Марс.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Следующая планета самая большая, она состоит из жидкости и газа. Она называется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Юпитер.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А эта планета окружена кольцами. Называется она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Сатурн.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Эта единственная планета, которая вращается вокруг Солнца, как бы лежа на боку. Ее называют «лежачая планета» 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Уран.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Эта планета холодная и синяя. Это огромный шар, состоящий из газа и жидкости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Нептун.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Очень холодная, так как находится далеко от Солнца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Плутон.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чтобы запомнить названия планет и очередь нам поможет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«Астрономическая считалка».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земле жил звездочет,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планетам вел подсчет.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Меркурий – раз, Венера – два,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Три – Земля, четыре – Марс,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Пять – Юпитер, шесть – Сатурн,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Семь – Уран, восьмой – Нептун,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Девять – дальше всех – Плутон.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космос летали не только животные и Юрий Гагарин, но еще и женщина.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Кто из вас знает, как её зовут? – Валентина Терешкова (Показываю иллюстрацию).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Космонавты отправляются в космос в защитной форме, которая называется скафандр. Он защищает человека, который находится в космосе от жидкостей, газов и излучений. В комплект входят: оболочка, шлем, перчатки и ботинки (Показываю иллюстрацию).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а сейчас проходим за столы на свои места. Вы сейчас создадите свой космодром, на котором будут только ракеты.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Сначала вы раскладываете на листе и смотрите, где, что будет располагаться, затем аккуратно убираете и начинаете клеить.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Клей наносим на фигуру, начиная с середины и к углам.</w:t>
      </w:r>
    </w:p>
    <w:p w:rsidR="00666EEA" w:rsidRDefault="00666EEA" w:rsidP="00666E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После того как закончите работу, берете и прицепляете ее к доске, а затем убираете свое рабочее место.</w:t>
      </w:r>
    </w:p>
    <w:p w:rsidR="00806527" w:rsidRPr="00666EEA" w:rsidRDefault="00806527" w:rsidP="00666EEA">
      <w:bookmarkStart w:id="0" w:name="_GoBack"/>
      <w:bookmarkEnd w:id="0"/>
    </w:p>
    <w:sectPr w:rsidR="00806527" w:rsidRPr="0066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DB"/>
    <w:multiLevelType w:val="multilevel"/>
    <w:tmpl w:val="33222A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4F2"/>
    <w:multiLevelType w:val="multilevel"/>
    <w:tmpl w:val="CC2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439D7"/>
    <w:multiLevelType w:val="multilevel"/>
    <w:tmpl w:val="38767D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6BCA"/>
    <w:multiLevelType w:val="multilevel"/>
    <w:tmpl w:val="E5C43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C72C1"/>
    <w:multiLevelType w:val="multilevel"/>
    <w:tmpl w:val="562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04779"/>
    <w:multiLevelType w:val="multilevel"/>
    <w:tmpl w:val="75BE5E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230AF"/>
    <w:multiLevelType w:val="multilevel"/>
    <w:tmpl w:val="BD1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C0B6B"/>
    <w:multiLevelType w:val="multilevel"/>
    <w:tmpl w:val="79F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1521E"/>
    <w:multiLevelType w:val="multilevel"/>
    <w:tmpl w:val="342AB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A25D1"/>
    <w:multiLevelType w:val="multilevel"/>
    <w:tmpl w:val="D6F647D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94C80"/>
    <w:multiLevelType w:val="multilevel"/>
    <w:tmpl w:val="2B7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C7A4F"/>
    <w:multiLevelType w:val="multilevel"/>
    <w:tmpl w:val="D48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214A4"/>
    <w:multiLevelType w:val="multilevel"/>
    <w:tmpl w:val="138C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56E4F"/>
    <w:multiLevelType w:val="multilevel"/>
    <w:tmpl w:val="403C99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7EB5"/>
    <w:multiLevelType w:val="multilevel"/>
    <w:tmpl w:val="8BA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342138"/>
    <w:multiLevelType w:val="multilevel"/>
    <w:tmpl w:val="4FB2CD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50C1A"/>
    <w:multiLevelType w:val="multilevel"/>
    <w:tmpl w:val="FE9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221FB"/>
    <w:multiLevelType w:val="multilevel"/>
    <w:tmpl w:val="C45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849BD"/>
    <w:multiLevelType w:val="multilevel"/>
    <w:tmpl w:val="55784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3319B"/>
    <w:multiLevelType w:val="multilevel"/>
    <w:tmpl w:val="8E6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0557A"/>
    <w:rsid w:val="000A28A3"/>
    <w:rsid w:val="000E7200"/>
    <w:rsid w:val="001469FB"/>
    <w:rsid w:val="001C7B46"/>
    <w:rsid w:val="00373E8A"/>
    <w:rsid w:val="004358D1"/>
    <w:rsid w:val="00555FC3"/>
    <w:rsid w:val="00666EEA"/>
    <w:rsid w:val="007161A9"/>
    <w:rsid w:val="007749CF"/>
    <w:rsid w:val="00806527"/>
    <w:rsid w:val="00836B6A"/>
    <w:rsid w:val="009D1D00"/>
    <w:rsid w:val="00D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C3EC-E9D6-4F70-82CF-903C8E7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7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0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6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4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2019-02-13T13:31:00Z</dcterms:created>
  <dcterms:modified xsi:type="dcterms:W3CDTF">2019-03-18T16:13:00Z</dcterms:modified>
</cp:coreProperties>
</file>