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8A" w:rsidRDefault="00FA768A" w:rsidP="00FA76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FA768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FA768A">
        <w:rPr>
          <w:rFonts w:ascii="Times New Roman" w:hAnsi="Times New Roman" w:cs="Times New Roman"/>
          <w:sz w:val="28"/>
          <w:szCs w:val="28"/>
        </w:rPr>
        <w:t>На тему: «Слово и его лексическое значение»</w:t>
      </w:r>
    </w:p>
    <w:p w:rsidR="00FA768A" w:rsidRPr="00FA768A" w:rsidRDefault="00FA768A" w:rsidP="00FA768A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768A"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5F7D18" w:rsidRPr="005F358C" w:rsidRDefault="005F7D18" w:rsidP="00350E5D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  <w:color w:val="000000"/>
          <w:sz w:val="28"/>
          <w:szCs w:val="28"/>
        </w:rPr>
      </w:pPr>
      <w:r w:rsidRPr="005F358C">
        <w:rPr>
          <w:rStyle w:val="c4"/>
          <w:b/>
          <w:bCs/>
          <w:color w:val="000000"/>
          <w:sz w:val="28"/>
          <w:szCs w:val="28"/>
        </w:rPr>
        <w:t>Цель: </w:t>
      </w:r>
      <w:r w:rsidRPr="005F358C">
        <w:rPr>
          <w:rStyle w:val="c4"/>
          <w:color w:val="000000"/>
          <w:sz w:val="28"/>
          <w:szCs w:val="28"/>
        </w:rPr>
        <w:t>создать условия для организации деятельности учащихся по формированию представления о многообразии слов в русском языке, о богатстве родного языка.</w:t>
      </w:r>
    </w:p>
    <w:p w:rsidR="004B36BC" w:rsidRPr="005F358C" w:rsidRDefault="004B36BC" w:rsidP="00350E5D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5F358C">
        <w:rPr>
          <w:b/>
          <w:color w:val="000000"/>
          <w:sz w:val="28"/>
          <w:szCs w:val="28"/>
        </w:rPr>
        <w:t>Задачи</w:t>
      </w:r>
      <w:r w:rsidRPr="005F358C">
        <w:rPr>
          <w:color w:val="000000"/>
          <w:sz w:val="28"/>
          <w:szCs w:val="28"/>
        </w:rPr>
        <w:t>:</w:t>
      </w:r>
    </w:p>
    <w:p w:rsidR="00814EA8" w:rsidRDefault="004B36BC" w:rsidP="00350E5D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5F358C">
        <w:rPr>
          <w:color w:val="000000"/>
          <w:sz w:val="28"/>
          <w:szCs w:val="28"/>
        </w:rPr>
        <w:t xml:space="preserve">Образовательные: учить различать однозначные слова от многозначных; </w:t>
      </w:r>
      <w:r w:rsidR="00814EA8">
        <w:rPr>
          <w:color w:val="000000"/>
          <w:sz w:val="28"/>
          <w:szCs w:val="28"/>
        </w:rPr>
        <w:t>определять лексическое значение слов.</w:t>
      </w:r>
    </w:p>
    <w:p w:rsidR="004B36BC" w:rsidRPr="005F358C" w:rsidRDefault="004B36BC" w:rsidP="00350E5D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5F358C">
        <w:rPr>
          <w:color w:val="000000"/>
          <w:sz w:val="28"/>
          <w:szCs w:val="28"/>
        </w:rPr>
        <w:t>Воспитательные: воспитывать уважительное отношение друг к другу; учить отвечать по поднятой руке.</w:t>
      </w:r>
    </w:p>
    <w:p w:rsidR="004B36BC" w:rsidRPr="005F358C" w:rsidRDefault="004B36BC" w:rsidP="00350E5D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5F358C">
        <w:rPr>
          <w:color w:val="000000"/>
          <w:sz w:val="28"/>
          <w:szCs w:val="28"/>
        </w:rPr>
        <w:t>Развивающие: развивать устную речь, приучая учащихся к полным ответам; развивать мышление; развивать внимание.</w:t>
      </w:r>
    </w:p>
    <w:p w:rsidR="004B36BC" w:rsidRPr="005F358C" w:rsidRDefault="004B36BC" w:rsidP="00350E5D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5F7D18" w:rsidRPr="005F358C" w:rsidRDefault="005F7D18" w:rsidP="00350E5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F358C">
        <w:rPr>
          <w:rStyle w:val="c4"/>
          <w:b/>
          <w:bCs/>
          <w:color w:val="000000"/>
          <w:sz w:val="28"/>
          <w:szCs w:val="28"/>
        </w:rPr>
        <w:t>Предметные задачи урока:</w:t>
      </w:r>
      <w:r w:rsidRPr="005F358C">
        <w:rPr>
          <w:rStyle w:val="c4"/>
          <w:color w:val="000000"/>
          <w:sz w:val="28"/>
          <w:szCs w:val="28"/>
        </w:rPr>
        <w:t> дать первое представление о многозначных и однозначных словах; наблюдать над употреблением однозначных и многозначных слов;  ввести в активный словарный запас детей слова-термины «многозначные и однозначные слова»,</w:t>
      </w:r>
      <w:r w:rsidRPr="005F358C">
        <w:rPr>
          <w:rStyle w:val="c7"/>
          <w:rFonts w:ascii="Calibri" w:hAnsi="Calibri" w:cs="Calibri"/>
          <w:color w:val="000000"/>
          <w:sz w:val="28"/>
          <w:szCs w:val="28"/>
        </w:rPr>
        <w:t> </w:t>
      </w:r>
      <w:r w:rsidRPr="005F358C">
        <w:rPr>
          <w:rStyle w:val="c4"/>
          <w:color w:val="000000"/>
          <w:sz w:val="28"/>
          <w:szCs w:val="28"/>
        </w:rPr>
        <w:t>обеспечить закрепление изучаемого материала через разные виды работ; способствовать обогащению словаря учащихся на уроке; формировать умения осознанного речевого высказывания в устной и письменной речи.</w:t>
      </w:r>
    </w:p>
    <w:p w:rsidR="005F7D18" w:rsidRPr="005F358C" w:rsidRDefault="005F7D18" w:rsidP="00350E5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F358C">
        <w:rPr>
          <w:rStyle w:val="c4"/>
          <w:b/>
          <w:bCs/>
          <w:color w:val="000000"/>
          <w:sz w:val="28"/>
          <w:szCs w:val="28"/>
        </w:rPr>
        <w:t>Метапредметные задачи урока:</w:t>
      </w:r>
      <w:r w:rsidRPr="005F358C">
        <w:rPr>
          <w:rStyle w:val="c4"/>
          <w:color w:val="000000"/>
          <w:sz w:val="28"/>
          <w:szCs w:val="28"/>
        </w:rPr>
        <w:t> </w:t>
      </w:r>
    </w:p>
    <w:p w:rsidR="005F7D18" w:rsidRPr="005F358C" w:rsidRDefault="005F7D18" w:rsidP="00350E5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F358C">
        <w:rPr>
          <w:rStyle w:val="c4"/>
          <w:i/>
          <w:iCs/>
          <w:color w:val="000000"/>
          <w:sz w:val="28"/>
          <w:szCs w:val="28"/>
        </w:rPr>
        <w:t>Познавательные:</w:t>
      </w:r>
      <w:r w:rsidRPr="005F358C">
        <w:rPr>
          <w:rStyle w:val="c4"/>
          <w:color w:val="000000"/>
          <w:sz w:val="28"/>
          <w:szCs w:val="28"/>
        </w:rPr>
        <w:t> способствовать умению строить речевые высказывания в соответствии с планом; упражнять учащихся в выполнении основных мыслительных операций (анализ – синтез, группировка, обобщение).</w:t>
      </w:r>
    </w:p>
    <w:p w:rsidR="005F7D18" w:rsidRPr="005F358C" w:rsidRDefault="005F7D18" w:rsidP="00350E5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F358C">
        <w:rPr>
          <w:rStyle w:val="c4"/>
          <w:i/>
          <w:iCs/>
          <w:color w:val="000000"/>
          <w:sz w:val="28"/>
          <w:szCs w:val="28"/>
        </w:rPr>
        <w:t>Регулятивные:</w:t>
      </w:r>
      <w:r w:rsidRPr="005F358C">
        <w:rPr>
          <w:rStyle w:val="c4"/>
          <w:color w:val="000000"/>
          <w:sz w:val="28"/>
          <w:szCs w:val="28"/>
        </w:rPr>
        <w:t> содействовать формированию умения принимать и сохранять учебную задачу; формировать умение планировать свою работу с учетом конечного результата; учить целеполаганию как постановке учебной задачи, стимулировать исследовательскую деятельность.</w:t>
      </w:r>
    </w:p>
    <w:p w:rsidR="005F7D18" w:rsidRPr="005F358C" w:rsidRDefault="005F7D18" w:rsidP="00350E5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F358C">
        <w:rPr>
          <w:rStyle w:val="c4"/>
          <w:i/>
          <w:iCs/>
          <w:color w:val="000000"/>
          <w:sz w:val="28"/>
          <w:szCs w:val="28"/>
        </w:rPr>
        <w:t>Коммуникативные:</w:t>
      </w:r>
      <w:r w:rsidRPr="005F358C">
        <w:rPr>
          <w:rStyle w:val="c4"/>
          <w:color w:val="000000"/>
          <w:sz w:val="28"/>
          <w:szCs w:val="28"/>
        </w:rPr>
        <w:t> формировать умение работать в парах, умение слушать партнёра и вступать в диалог, умение участвовать в коллективном обсуждении проблемы.</w:t>
      </w:r>
    </w:p>
    <w:p w:rsidR="005F7D18" w:rsidRPr="005F358C" w:rsidRDefault="005F7D18" w:rsidP="00350E5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F358C">
        <w:rPr>
          <w:rStyle w:val="c4"/>
          <w:i/>
          <w:iCs/>
          <w:color w:val="000000"/>
          <w:sz w:val="28"/>
          <w:szCs w:val="28"/>
        </w:rPr>
        <w:t>Личностные УУД:</w:t>
      </w:r>
      <w:r w:rsidRPr="005F358C">
        <w:rPr>
          <w:rStyle w:val="c4"/>
          <w:color w:val="000000"/>
          <w:sz w:val="28"/>
          <w:szCs w:val="28"/>
        </w:rPr>
        <w:t> создать условия для формирования интереса к учебной деятельности.</w:t>
      </w:r>
    </w:p>
    <w:p w:rsidR="00405CDF" w:rsidRDefault="00405CDF" w:rsidP="00350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18" w:rsidRDefault="005F7D18" w:rsidP="00350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18" w:rsidRDefault="005F7D18">
      <w:pPr>
        <w:rPr>
          <w:rFonts w:ascii="Times New Roman" w:hAnsi="Times New Roman" w:cs="Times New Roman"/>
          <w:sz w:val="28"/>
          <w:szCs w:val="28"/>
        </w:rPr>
      </w:pPr>
    </w:p>
    <w:p w:rsidR="005F7D18" w:rsidRDefault="005F7D18">
      <w:pPr>
        <w:rPr>
          <w:rFonts w:ascii="Times New Roman" w:hAnsi="Times New Roman" w:cs="Times New Roman"/>
          <w:sz w:val="28"/>
          <w:szCs w:val="28"/>
        </w:rPr>
      </w:pPr>
    </w:p>
    <w:p w:rsidR="00292CC0" w:rsidRDefault="00292CC0">
      <w:pPr>
        <w:rPr>
          <w:rFonts w:ascii="Times New Roman" w:hAnsi="Times New Roman" w:cs="Times New Roman"/>
          <w:sz w:val="28"/>
          <w:szCs w:val="28"/>
        </w:rPr>
      </w:pPr>
    </w:p>
    <w:p w:rsidR="005F7D18" w:rsidRDefault="005F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4561"/>
        <w:gridCol w:w="2374"/>
      </w:tblGrid>
      <w:tr w:rsidR="005F7D18" w:rsidTr="00814EA8">
        <w:tc>
          <w:tcPr>
            <w:tcW w:w="2410" w:type="dxa"/>
          </w:tcPr>
          <w:p w:rsidR="005F7D18" w:rsidRDefault="005F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763" w:type="dxa"/>
          </w:tcPr>
          <w:p w:rsidR="005F7D18" w:rsidRDefault="005F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8" w:type="dxa"/>
          </w:tcPr>
          <w:p w:rsidR="005F7D18" w:rsidRDefault="005F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F7D18" w:rsidTr="00814EA8">
        <w:tc>
          <w:tcPr>
            <w:tcW w:w="2410" w:type="dxa"/>
          </w:tcPr>
          <w:p w:rsidR="005F7D18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763" w:type="dxa"/>
          </w:tcPr>
          <w:p w:rsidR="005F7D18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AD0094" w:rsidRDefault="00AD0094" w:rsidP="00AD009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Долгожданный дан звонок!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</w:rPr>
              <w:t>Нам пора начать урок.</w:t>
            </w:r>
          </w:p>
          <w:p w:rsidR="00AD0094" w:rsidRDefault="00AD0094" w:rsidP="00AD009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Всё готово, всё в порядке:</w:t>
            </w:r>
          </w:p>
          <w:p w:rsidR="00AD0094" w:rsidRDefault="00AD0094" w:rsidP="00AD009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Книжки, ручки и тетрадки.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</w:rPr>
              <w:t>Все здесь правильно сидят.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</w:rPr>
              <w:t>Все внимательно глядят.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F7D18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</w:tr>
      <w:tr w:rsidR="005F7D18" w:rsidTr="00814EA8">
        <w:tc>
          <w:tcPr>
            <w:tcW w:w="2410" w:type="dxa"/>
          </w:tcPr>
          <w:p w:rsidR="005F7D18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4763" w:type="dxa"/>
          </w:tcPr>
          <w:p w:rsidR="005F7D18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 нам на урок пришли гости. Как вы думаете, кто они?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Обернитесь назад и посмотрите.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к нам на урок пришли много гостей. Давайте поприветствуем их.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вы гостеприимные ученики?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мы должны относиться к гостям?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если мы их уважаем, то мы должны на уроке соблюдать тишину. Согласны? Почему?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Отлично. А пришли они не просто так. Гости принесли для нас один большой секрет. Но они просто так его не скажут. </w:t>
            </w:r>
            <w:r w:rsidR="004534F4">
              <w:rPr>
                <w:rFonts w:ascii="Times New Roman" w:hAnsi="Times New Roman" w:cs="Times New Roman"/>
                <w:sz w:val="28"/>
                <w:szCs w:val="28"/>
              </w:rPr>
              <w:t>Для этого мы должны выполнить их зада</w:t>
            </w:r>
            <w:r w:rsidR="009C4E26">
              <w:rPr>
                <w:rFonts w:ascii="Times New Roman" w:hAnsi="Times New Roman" w:cs="Times New Roman"/>
                <w:sz w:val="28"/>
                <w:szCs w:val="28"/>
              </w:rPr>
              <w:t>ния,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доказать</w:t>
            </w:r>
            <w:r w:rsidR="009C4E26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вы умные, старательные и внимательные ученики. </w:t>
            </w:r>
            <w:r w:rsidR="004876CA">
              <w:rPr>
                <w:rFonts w:ascii="Times New Roman" w:hAnsi="Times New Roman" w:cs="Times New Roman"/>
                <w:sz w:val="28"/>
                <w:szCs w:val="28"/>
              </w:rPr>
              <w:t>После выполненного задания они будут раскрывать секрет по одному слову.</w:t>
            </w:r>
          </w:p>
        </w:tc>
        <w:tc>
          <w:tcPr>
            <w:tcW w:w="2398" w:type="dxa"/>
          </w:tcPr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(студент</w:t>
            </w:r>
            <w:r w:rsidR="004876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7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гостей.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 Мы должны относиться к ним с уважением.</w:t>
            </w: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Default="0048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Default="0048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4" w:rsidRDefault="00AD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 Потому что так комфортнее работать.</w:t>
            </w:r>
          </w:p>
          <w:p w:rsidR="00065954" w:rsidRPr="00065954" w:rsidRDefault="000659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7D18" w:rsidTr="00814EA8">
        <w:tc>
          <w:tcPr>
            <w:tcW w:w="2410" w:type="dxa"/>
          </w:tcPr>
          <w:p w:rsidR="005F7D18" w:rsidRDefault="009C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</w:tc>
        <w:tc>
          <w:tcPr>
            <w:tcW w:w="4763" w:type="dxa"/>
          </w:tcPr>
          <w:p w:rsidR="005F7D18" w:rsidRDefault="009C4E26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9C4E2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Как всегда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</w:t>
            </w:r>
            <w:r w:rsidRPr="009C4E2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начале урока мы уделим несколько минут чистописанию, чтобы ваши буквы, слова были красивые, а соединения правильно написаны.</w:t>
            </w:r>
          </w:p>
          <w:p w:rsidR="009C4E26" w:rsidRPr="009C4E26" w:rsidRDefault="009C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напишем</w:t>
            </w:r>
            <w:r w:rsidR="004411E7">
              <w:rPr>
                <w:rFonts w:ascii="Times New Roman" w:hAnsi="Times New Roman" w:cs="Times New Roman"/>
                <w:sz w:val="28"/>
                <w:szCs w:val="28"/>
              </w:rPr>
              <w:t xml:space="preserve"> слова. </w:t>
            </w:r>
          </w:p>
        </w:tc>
        <w:tc>
          <w:tcPr>
            <w:tcW w:w="2398" w:type="dxa"/>
          </w:tcPr>
          <w:p w:rsidR="005F7D18" w:rsidRDefault="009C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аккуратно.</w:t>
            </w:r>
          </w:p>
          <w:p w:rsidR="009C4E26" w:rsidRDefault="009C4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E26" w:rsidRDefault="009C4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6C" w:rsidTr="00814EA8">
        <w:tc>
          <w:tcPr>
            <w:tcW w:w="2410" w:type="dxa"/>
          </w:tcPr>
          <w:p w:rsidR="00372E6C" w:rsidRPr="00C76720" w:rsidRDefault="00372E6C" w:rsidP="00372E6C">
            <w:pPr>
              <w:pStyle w:val="a5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1"/>
              </w:rPr>
            </w:pPr>
            <w:r w:rsidRPr="00C76720">
              <w:rPr>
                <w:color w:val="000000"/>
                <w:sz w:val="28"/>
                <w:szCs w:val="21"/>
              </w:rPr>
              <w:t>Актуализация</w:t>
            </w:r>
            <w:r w:rsidR="00C76720" w:rsidRPr="00C76720">
              <w:rPr>
                <w:color w:val="000000"/>
                <w:sz w:val="28"/>
                <w:szCs w:val="21"/>
              </w:rPr>
              <w:t xml:space="preserve"> знаний</w:t>
            </w:r>
          </w:p>
        </w:tc>
        <w:tc>
          <w:tcPr>
            <w:tcW w:w="4763" w:type="dxa"/>
          </w:tcPr>
          <w:p w:rsidR="00372E6C" w:rsidRPr="004411E7" w:rsidRDefault="00372E6C" w:rsidP="00372E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1E7">
              <w:rPr>
                <w:bCs/>
                <w:color w:val="000000"/>
                <w:sz w:val="28"/>
                <w:szCs w:val="28"/>
              </w:rPr>
              <w:t>Выпишите в тетрадь только слова</w:t>
            </w:r>
            <w:r w:rsidR="004411E7" w:rsidRPr="004411E7">
              <w:rPr>
                <w:bCs/>
                <w:color w:val="000000"/>
                <w:sz w:val="28"/>
                <w:szCs w:val="28"/>
              </w:rPr>
              <w:t>.</w:t>
            </w:r>
          </w:p>
          <w:p w:rsidR="00372E6C" w:rsidRPr="004411E7" w:rsidRDefault="00372E6C" w:rsidP="00372E6C">
            <w:pPr>
              <w:pStyle w:val="a5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4411E7">
              <w:rPr>
                <w:color w:val="000000"/>
                <w:sz w:val="28"/>
                <w:szCs w:val="28"/>
              </w:rPr>
              <w:lastRenderedPageBreak/>
              <w:t xml:space="preserve">Собака, небо, </w:t>
            </w:r>
            <w:proofErr w:type="spellStart"/>
            <w:r w:rsidRPr="004411E7">
              <w:rPr>
                <w:color w:val="000000"/>
                <w:sz w:val="28"/>
                <w:szCs w:val="28"/>
              </w:rPr>
              <w:t>врамбр</w:t>
            </w:r>
            <w:proofErr w:type="spellEnd"/>
            <w:r w:rsidRPr="004411E7">
              <w:rPr>
                <w:color w:val="000000"/>
                <w:sz w:val="28"/>
                <w:szCs w:val="28"/>
              </w:rPr>
              <w:t xml:space="preserve">, мы, сова, </w:t>
            </w:r>
            <w:proofErr w:type="spellStart"/>
            <w:r w:rsidRPr="004411E7">
              <w:rPr>
                <w:color w:val="000000"/>
                <w:sz w:val="28"/>
                <w:szCs w:val="28"/>
              </w:rPr>
              <w:t>оова</w:t>
            </w:r>
            <w:proofErr w:type="spellEnd"/>
            <w:r w:rsidRPr="004411E7">
              <w:rPr>
                <w:color w:val="000000"/>
                <w:sz w:val="28"/>
                <w:szCs w:val="28"/>
              </w:rPr>
              <w:t xml:space="preserve">, вкусно, </w:t>
            </w:r>
            <w:proofErr w:type="spellStart"/>
            <w:r w:rsidRPr="004411E7">
              <w:rPr>
                <w:color w:val="000000"/>
                <w:sz w:val="28"/>
                <w:szCs w:val="28"/>
              </w:rPr>
              <w:t>шэхмыху</w:t>
            </w:r>
            <w:proofErr w:type="spellEnd"/>
            <w:r w:rsidRPr="004411E7">
              <w:rPr>
                <w:color w:val="000000"/>
                <w:sz w:val="28"/>
                <w:szCs w:val="28"/>
              </w:rPr>
              <w:t xml:space="preserve">, торт, </w:t>
            </w:r>
            <w:proofErr w:type="spellStart"/>
            <w:r w:rsidRPr="004411E7">
              <w:rPr>
                <w:color w:val="000000"/>
                <w:sz w:val="28"/>
                <w:szCs w:val="28"/>
              </w:rPr>
              <w:t>чучучить</w:t>
            </w:r>
            <w:proofErr w:type="spellEnd"/>
            <w:r w:rsidRPr="004411E7">
              <w:rPr>
                <w:color w:val="000000"/>
                <w:sz w:val="28"/>
                <w:szCs w:val="28"/>
              </w:rPr>
              <w:t xml:space="preserve">, красный, бегать, </w:t>
            </w:r>
            <w:proofErr w:type="spellStart"/>
            <w:r w:rsidRPr="004411E7">
              <w:rPr>
                <w:color w:val="000000"/>
                <w:sz w:val="28"/>
                <w:szCs w:val="28"/>
              </w:rPr>
              <w:t>ичкс</w:t>
            </w:r>
            <w:proofErr w:type="spellEnd"/>
            <w:r w:rsidRPr="004411E7">
              <w:rPr>
                <w:color w:val="000000"/>
                <w:sz w:val="28"/>
                <w:szCs w:val="28"/>
              </w:rPr>
              <w:t xml:space="preserve">, рисовать, </w:t>
            </w:r>
            <w:proofErr w:type="spellStart"/>
            <w:r w:rsidRPr="004411E7">
              <w:rPr>
                <w:color w:val="000000"/>
                <w:sz w:val="28"/>
                <w:szCs w:val="28"/>
              </w:rPr>
              <w:t>прумбрый</w:t>
            </w:r>
            <w:proofErr w:type="spellEnd"/>
            <w:r w:rsidRPr="004411E7">
              <w:rPr>
                <w:color w:val="000000"/>
                <w:sz w:val="28"/>
                <w:szCs w:val="28"/>
              </w:rPr>
              <w:t>.</w:t>
            </w:r>
          </w:p>
          <w:p w:rsidR="00372E6C" w:rsidRPr="004411E7" w:rsidRDefault="00372E6C" w:rsidP="00372E6C">
            <w:pPr>
              <w:pStyle w:val="a5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4411E7">
              <w:rPr>
                <w:color w:val="000000"/>
                <w:sz w:val="28"/>
                <w:szCs w:val="28"/>
              </w:rPr>
              <w:t>Объясните, как ты узнаешь, что это слова?</w:t>
            </w:r>
            <w:r w:rsidR="004411E7">
              <w:rPr>
                <w:color w:val="000000"/>
                <w:sz w:val="28"/>
                <w:szCs w:val="28"/>
              </w:rPr>
              <w:t xml:space="preserve"> </w:t>
            </w:r>
            <w:r w:rsidRPr="004411E7">
              <w:rPr>
                <w:color w:val="000000"/>
                <w:sz w:val="28"/>
                <w:szCs w:val="28"/>
              </w:rPr>
              <w:t>Почему нельзя назвать словами то, что не выписано?</w:t>
            </w:r>
          </w:p>
          <w:p w:rsidR="00372E6C" w:rsidRPr="004621D1" w:rsidRDefault="00372E6C" w:rsidP="004411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1E7">
              <w:rPr>
                <w:color w:val="000000"/>
                <w:sz w:val="28"/>
                <w:szCs w:val="28"/>
              </w:rPr>
              <w:t>Какой вывод можно сделать о выписанных словах?</w:t>
            </w:r>
          </w:p>
        </w:tc>
        <w:tc>
          <w:tcPr>
            <w:tcW w:w="2398" w:type="dxa"/>
          </w:tcPr>
          <w:p w:rsidR="00372E6C" w:rsidRDefault="0037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E7" w:rsidRDefault="0044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E7" w:rsidRDefault="0044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E7" w:rsidRDefault="0044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1" w:rsidRDefault="0046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E7" w:rsidRDefault="0044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E7" w:rsidRPr="004411E7" w:rsidRDefault="004411E7" w:rsidP="004411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1E7">
              <w:rPr>
                <w:b/>
                <w:bCs/>
                <w:color w:val="000000"/>
                <w:sz w:val="28"/>
                <w:szCs w:val="28"/>
              </w:rPr>
              <w:t>Вывод: 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4411E7">
              <w:rPr>
                <w:color w:val="000000"/>
                <w:sz w:val="28"/>
                <w:szCs w:val="28"/>
              </w:rPr>
              <w:t>лова имеют значения, понятные для всех.</w:t>
            </w:r>
          </w:p>
          <w:p w:rsidR="004411E7" w:rsidRDefault="0044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18" w:rsidTr="00814EA8">
        <w:tc>
          <w:tcPr>
            <w:tcW w:w="2410" w:type="dxa"/>
          </w:tcPr>
          <w:p w:rsidR="005F7D18" w:rsidRPr="004411E7" w:rsidRDefault="00372E6C" w:rsidP="00372E6C">
            <w:pPr>
              <w:pStyle w:val="a5"/>
              <w:shd w:val="clear" w:color="auto" w:fill="FFFFFF"/>
              <w:spacing w:before="0" w:beforeAutospacing="0" w:after="250" w:afterAutospacing="0"/>
              <w:rPr>
                <w:color w:val="000000"/>
                <w:sz w:val="21"/>
                <w:szCs w:val="21"/>
              </w:rPr>
            </w:pPr>
            <w:r w:rsidRPr="004411E7">
              <w:rPr>
                <w:color w:val="000000"/>
                <w:sz w:val="28"/>
                <w:szCs w:val="21"/>
              </w:rPr>
              <w:lastRenderedPageBreak/>
              <w:t>Затруднение в пробном действии</w:t>
            </w:r>
          </w:p>
        </w:tc>
        <w:tc>
          <w:tcPr>
            <w:tcW w:w="4763" w:type="dxa"/>
          </w:tcPr>
          <w:p w:rsidR="00D70ECE" w:rsidRDefault="00372E6C" w:rsidP="00675B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слайде сло</w:t>
            </w:r>
            <w:r w:rsidR="00755932">
              <w:rPr>
                <w:rFonts w:ascii="Times New Roman" w:hAnsi="Times New Roman" w:cs="Times New Roman"/>
                <w:sz w:val="28"/>
              </w:rPr>
              <w:t>во «лист».</w:t>
            </w:r>
          </w:p>
          <w:p w:rsidR="00372E6C" w:rsidRDefault="00372E6C" w:rsidP="00675B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Попробуйте нарисовать значения эт</w:t>
            </w:r>
            <w:r w:rsidR="00755932">
              <w:rPr>
                <w:rFonts w:ascii="Times New Roman" w:hAnsi="Times New Roman" w:cs="Times New Roman"/>
                <w:sz w:val="28"/>
              </w:rPr>
              <w:t>ого слова.</w:t>
            </w:r>
          </w:p>
          <w:p w:rsidR="00372E6C" w:rsidRDefault="00372E6C" w:rsidP="00675B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посмотрим, что у вас получилось.</w:t>
            </w:r>
          </w:p>
          <w:p w:rsidR="00372E6C" w:rsidRDefault="00372E6C" w:rsidP="00675B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почему у нас так получилось?</w:t>
            </w:r>
          </w:p>
          <w:p w:rsidR="00372E6C" w:rsidRDefault="00372E6C" w:rsidP="00675B44">
            <w:pPr>
              <w:rPr>
                <w:rFonts w:ascii="Times New Roman" w:hAnsi="Times New Roman" w:cs="Times New Roman"/>
                <w:sz w:val="28"/>
              </w:rPr>
            </w:pPr>
          </w:p>
          <w:p w:rsidR="00DF1239" w:rsidRDefault="00372E6C" w:rsidP="00675B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 есть, у каждого слова есть свой смысл, свое лексическое значение.</w:t>
            </w:r>
          </w:p>
          <w:p w:rsidR="00A81216" w:rsidRDefault="00A81216" w:rsidP="00A81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лексика? Подумайте над этим вопросом со своим соседом по парте.</w:t>
            </w:r>
          </w:p>
          <w:p w:rsidR="00A81216" w:rsidRDefault="00A81216" w:rsidP="00675B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карточка</w:t>
            </w:r>
            <w:r w:rsidR="004411E7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: что такое лексика (1. Все буквы языка. 2. Все слова языка. 3. Все предложения языка).</w:t>
            </w:r>
          </w:p>
          <w:p w:rsidR="00A81216" w:rsidRDefault="00A81216" w:rsidP="00675B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посмотрим, что ученые говорят по этому поводу.</w:t>
            </w:r>
          </w:p>
          <w:p w:rsidR="00372E6C" w:rsidRDefault="00372E6C" w:rsidP="00675B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Отлично. </w:t>
            </w:r>
            <w:r w:rsidR="00DF1239">
              <w:rPr>
                <w:rFonts w:ascii="Times New Roman" w:hAnsi="Times New Roman" w:cs="Times New Roman"/>
                <w:sz w:val="28"/>
              </w:rPr>
              <w:t>Какая тема нашего урока? Чему мы научимся?</w:t>
            </w:r>
          </w:p>
          <w:p w:rsidR="00372E6C" w:rsidRPr="00DF1239" w:rsidRDefault="00372E6C" w:rsidP="00675B44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398" w:type="dxa"/>
          </w:tcPr>
          <w:p w:rsidR="00D70ECE" w:rsidRDefault="00D7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CE" w:rsidRDefault="00D7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CE" w:rsidRDefault="0037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у каждого были разные представления о слове.</w:t>
            </w:r>
          </w:p>
          <w:p w:rsidR="00D70ECE" w:rsidRDefault="00D7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CE" w:rsidRDefault="00D7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39" w:rsidRDefault="00DF1239" w:rsidP="00DF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– это словарный состав языка.</w:t>
            </w:r>
          </w:p>
          <w:p w:rsidR="00D70ECE" w:rsidRDefault="00DF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Научимся определять лексическое значение слова.</w:t>
            </w:r>
          </w:p>
        </w:tc>
      </w:tr>
      <w:tr w:rsidR="005F7D18" w:rsidTr="00814EA8">
        <w:tc>
          <w:tcPr>
            <w:tcW w:w="2410" w:type="dxa"/>
          </w:tcPr>
          <w:p w:rsidR="005F7D18" w:rsidRPr="00675B44" w:rsidRDefault="0067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B4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Построение проекта выхода из затруднения</w:t>
            </w:r>
          </w:p>
        </w:tc>
        <w:tc>
          <w:tcPr>
            <w:tcW w:w="4763" w:type="dxa"/>
          </w:tcPr>
          <w:p w:rsidR="00A62ACA" w:rsidRDefault="000743A2" w:rsidP="00A8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216">
              <w:rPr>
                <w:rFonts w:ascii="Times New Roman" w:hAnsi="Times New Roman" w:cs="Times New Roman"/>
                <w:sz w:val="28"/>
                <w:szCs w:val="28"/>
              </w:rPr>
              <w:t>Давайте попробуем определить лексическое значение слова.</w:t>
            </w:r>
          </w:p>
          <w:p w:rsidR="00A81216" w:rsidRDefault="00A81216" w:rsidP="00A8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будем это делать? Попробуйте составить алгоритм</w:t>
            </w:r>
            <w:r w:rsidR="00DF1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EA8" w:rsidRDefault="00DF1239" w:rsidP="00DF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перепутаны.</w:t>
            </w:r>
          </w:p>
          <w:p w:rsidR="00814EA8" w:rsidRDefault="00814EA8" w:rsidP="00DF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A8" w:rsidRDefault="00814EA8" w:rsidP="00DF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6" w:rsidRPr="00814EA8" w:rsidRDefault="00814EA8" w:rsidP="00DF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3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814EA8">
              <w:rPr>
                <w:rFonts w:ascii="Times New Roman" w:hAnsi="Times New Roman" w:cs="Times New Roman"/>
                <w:sz w:val="28"/>
              </w:rPr>
              <w:t>Как вы думаете, как называется словарный запас человека (лексикон)?</w:t>
            </w:r>
          </w:p>
        </w:tc>
        <w:tc>
          <w:tcPr>
            <w:tcW w:w="2398" w:type="dxa"/>
          </w:tcPr>
          <w:p w:rsidR="00DF1239" w:rsidRDefault="00DF1239" w:rsidP="00DF1239">
            <w:pPr>
              <w:pStyle w:val="a4"/>
              <w:numPr>
                <w:ilvl w:val="0"/>
                <w:numId w:val="8"/>
              </w:numPr>
              <w:ind w:left="310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 слово.</w:t>
            </w:r>
          </w:p>
          <w:p w:rsidR="00DF1239" w:rsidRDefault="00DF1239" w:rsidP="00DF1239">
            <w:pPr>
              <w:pStyle w:val="a4"/>
              <w:numPr>
                <w:ilvl w:val="0"/>
                <w:numId w:val="8"/>
              </w:numPr>
              <w:ind w:left="310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Подумай, какой он</w:t>
            </w:r>
            <w:r w:rsidR="00755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 смысл?</w:t>
            </w:r>
          </w:p>
          <w:p w:rsidR="00A81216" w:rsidRPr="00DF1239" w:rsidRDefault="00DF1239" w:rsidP="00DF1239">
            <w:pPr>
              <w:pStyle w:val="a4"/>
              <w:numPr>
                <w:ilvl w:val="0"/>
                <w:numId w:val="8"/>
              </w:numPr>
              <w:ind w:left="3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1239">
              <w:rPr>
                <w:rFonts w:ascii="Times New Roman" w:hAnsi="Times New Roman" w:cs="Times New Roman"/>
                <w:sz w:val="28"/>
                <w:szCs w:val="28"/>
              </w:rPr>
              <w:t>Если не знаешь, обратись к словарю.</w:t>
            </w:r>
          </w:p>
        </w:tc>
      </w:tr>
      <w:tr w:rsidR="005F7D18" w:rsidTr="00814EA8">
        <w:tc>
          <w:tcPr>
            <w:tcW w:w="2410" w:type="dxa"/>
          </w:tcPr>
          <w:p w:rsidR="005F7D18" w:rsidRDefault="00A8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  <w:r w:rsidR="0032620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4763" w:type="dxa"/>
          </w:tcPr>
          <w:p w:rsidR="0069277F" w:rsidRDefault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Поиграем в игру </w:t>
            </w:r>
            <w:r w:rsidRPr="0069277F">
              <w:rPr>
                <w:rFonts w:ascii="Times New Roman" w:hAnsi="Times New Roman" w:cs="Times New Roman"/>
                <w:b/>
                <w:sz w:val="28"/>
                <w:szCs w:val="28"/>
              </w:rPr>
              <w:t>«Отгадай слово».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буду читать вам описания</w:t>
            </w:r>
            <w:r w:rsidR="0019620C">
              <w:rPr>
                <w:rFonts w:ascii="Times New Roman" w:hAnsi="Times New Roman" w:cs="Times New Roman"/>
                <w:sz w:val="28"/>
                <w:szCs w:val="28"/>
              </w:rPr>
              <w:t xml:space="preserve"> слов, а вы отгадывать</w:t>
            </w:r>
            <w:r w:rsidR="00A81216">
              <w:rPr>
                <w:rFonts w:ascii="Times New Roman" w:hAnsi="Times New Roman" w:cs="Times New Roman"/>
                <w:sz w:val="28"/>
                <w:szCs w:val="28"/>
              </w:rPr>
              <w:t>. Что мы будем делать? Какое значение слова будем находить?</w:t>
            </w:r>
          </w:p>
          <w:p w:rsidR="0069277F" w:rsidRDefault="0069277F" w:rsidP="00692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с черным хвостом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белыми крыльями. В русских сказках она воровка.</w:t>
            </w:r>
          </w:p>
          <w:p w:rsidR="0069277F" w:rsidRDefault="0069277F" w:rsidP="00692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Хищный зверь с мехом рыжего цвета. Часто встречается в сказках</w:t>
            </w:r>
            <w:r w:rsidR="00E0442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81216">
              <w:rPr>
                <w:rFonts w:ascii="Times New Roman" w:hAnsi="Times New Roman" w:cs="Times New Roman"/>
                <w:sz w:val="28"/>
                <w:szCs w:val="28"/>
              </w:rPr>
              <w:t xml:space="preserve"> описывается</w:t>
            </w:r>
            <w:r w:rsidR="00E0442B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81216">
              <w:rPr>
                <w:rFonts w:ascii="Times New Roman" w:hAnsi="Times New Roman" w:cs="Times New Roman"/>
                <w:sz w:val="28"/>
                <w:szCs w:val="28"/>
              </w:rPr>
              <w:t xml:space="preserve"> хитрый зверь.</w:t>
            </w:r>
          </w:p>
          <w:p w:rsidR="0069277F" w:rsidRDefault="0069277F" w:rsidP="00692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Крупное, домашнее травоядное животное, даёт молоко.</w:t>
            </w:r>
          </w:p>
          <w:p w:rsidR="0019620C" w:rsidRDefault="0019620C" w:rsidP="00692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хищный зверь с мехом оранжевого или коричневого цвета. Спит зимой.</w:t>
            </w:r>
          </w:p>
          <w:p w:rsidR="0019620C" w:rsidRDefault="00B215AC" w:rsidP="00692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Небольшое д</w:t>
            </w:r>
            <w:r w:rsidR="0019620C">
              <w:rPr>
                <w:rFonts w:ascii="Times New Roman" w:hAnsi="Times New Roman" w:cs="Times New Roman"/>
                <w:sz w:val="28"/>
                <w:szCs w:val="28"/>
              </w:rPr>
              <w:t>омашнее животное, которое живет в сарае. Ест траву и дает молоко.</w:t>
            </w:r>
          </w:p>
          <w:p w:rsidR="006C7E50" w:rsidRPr="0069277F" w:rsidRDefault="0069277F" w:rsidP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можем сделать по данной игре?</w:t>
            </w:r>
          </w:p>
        </w:tc>
        <w:tc>
          <w:tcPr>
            <w:tcW w:w="2398" w:type="dxa"/>
          </w:tcPr>
          <w:p w:rsidR="00A81216" w:rsidRDefault="00A81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0C" w:rsidRDefault="001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6" w:rsidRDefault="00A81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F" w:rsidRDefault="000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Лексическое.</w:t>
            </w:r>
          </w:p>
          <w:p w:rsidR="0069277F" w:rsidRDefault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F" w:rsidRDefault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F" w:rsidRDefault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F" w:rsidRDefault="0069277F" w:rsidP="00692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  <w:p w:rsidR="0069277F" w:rsidRDefault="0069277F" w:rsidP="00692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:rsidR="0069277F" w:rsidRDefault="0069277F" w:rsidP="00692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A81216" w:rsidRDefault="00A81216" w:rsidP="00692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  <w:p w:rsidR="00A81216" w:rsidRDefault="00A81216" w:rsidP="00692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  <w:p w:rsidR="0069277F" w:rsidRDefault="0069277F" w:rsidP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F" w:rsidRDefault="0069277F" w:rsidP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F" w:rsidRPr="0069277F" w:rsidRDefault="0069277F" w:rsidP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A2" w:rsidRDefault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Описали слово и по его значению догадались, о чем идет речь.</w:t>
            </w:r>
          </w:p>
          <w:p w:rsidR="0069277F" w:rsidRDefault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F" w:rsidRDefault="0069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0" w:rsidTr="00814EA8">
        <w:tc>
          <w:tcPr>
            <w:tcW w:w="2410" w:type="dxa"/>
          </w:tcPr>
          <w:p w:rsidR="006C7E50" w:rsidRDefault="006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4763" w:type="dxa"/>
          </w:tcPr>
          <w:p w:rsidR="006C7E50" w:rsidRDefault="006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видеозаписи.</w:t>
            </w:r>
          </w:p>
        </w:tc>
        <w:tc>
          <w:tcPr>
            <w:tcW w:w="2398" w:type="dxa"/>
          </w:tcPr>
          <w:p w:rsidR="006C7E50" w:rsidRDefault="006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Выполняют.</w:t>
            </w:r>
          </w:p>
        </w:tc>
      </w:tr>
      <w:tr w:rsidR="00B215AC" w:rsidTr="00814EA8">
        <w:tc>
          <w:tcPr>
            <w:tcW w:w="2410" w:type="dxa"/>
          </w:tcPr>
          <w:p w:rsidR="00B215AC" w:rsidRDefault="00B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</w:t>
            </w:r>
          </w:p>
        </w:tc>
        <w:tc>
          <w:tcPr>
            <w:tcW w:w="4763" w:type="dxa"/>
          </w:tcPr>
          <w:p w:rsidR="00B215AC" w:rsidRDefault="0011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поиграем в игру «Опиши предмет». </w:t>
            </w:r>
            <w:r w:rsidR="00FE6EC6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нарисовать слово, которое вы видите на слайде. </w:t>
            </w: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получились разные рисунки. </w:t>
            </w:r>
          </w:p>
          <w:p w:rsidR="00755932" w:rsidRDefault="00755932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опишем их.</w:t>
            </w:r>
          </w:p>
          <w:p w:rsidR="00755932" w:rsidRDefault="00755932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мы можем сделать?</w:t>
            </w:r>
          </w:p>
          <w:p w:rsidR="00755932" w:rsidRDefault="00755932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действительно. Слово может иметь много значений. А как называются слова, которые имеют много значений.</w:t>
            </w:r>
          </w:p>
          <w:p w:rsidR="00755932" w:rsidRDefault="00755932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слово яблоко. Имеет ли оно много значений? Какой вывод мы можем сделать?</w:t>
            </w:r>
          </w:p>
          <w:p w:rsidR="00AB5215" w:rsidRDefault="00755932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как называются такие слова?</w:t>
            </w:r>
          </w:p>
          <w:p w:rsidR="00AB5215" w:rsidRPr="006C7E50" w:rsidRDefault="00AB5215" w:rsidP="00AB52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50">
              <w:rPr>
                <w:rFonts w:ascii="Times New Roman" w:hAnsi="Times New Roman" w:cs="Times New Roman"/>
                <w:i/>
                <w:sz w:val="28"/>
                <w:szCs w:val="28"/>
              </w:rPr>
              <w:t>Многозначные – слова, имеющие несколько лексических значений. Одно значение связано с другим.</w:t>
            </w:r>
          </w:p>
          <w:p w:rsidR="00AB5215" w:rsidRDefault="00AB5215" w:rsidP="00755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50">
              <w:rPr>
                <w:rFonts w:ascii="Times New Roman" w:hAnsi="Times New Roman" w:cs="Times New Roman"/>
                <w:i/>
                <w:sz w:val="28"/>
                <w:szCs w:val="28"/>
              </w:rPr>
              <w:t>Однозначные – слова с одним лексическим значением.</w:t>
            </w:r>
          </w:p>
          <w:p w:rsidR="001662A1" w:rsidRDefault="005928AA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для вас сложное задание. Попробуйте описать слово «валторна».</w:t>
            </w:r>
          </w:p>
          <w:p w:rsidR="005928AA" w:rsidRDefault="005928AA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можем узнать лексическое значение этого слова?</w:t>
            </w:r>
          </w:p>
          <w:p w:rsidR="005928AA" w:rsidRDefault="005928AA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обратимся к словарю и узнаем.</w:t>
            </w:r>
          </w:p>
          <w:p w:rsidR="002B26B3" w:rsidRDefault="002B26B3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B3" w:rsidRDefault="002B26B3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B3" w:rsidRDefault="002B26B3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B3" w:rsidRDefault="002B26B3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B3" w:rsidRDefault="002B26B3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B3" w:rsidRPr="001662A1" w:rsidRDefault="002B26B3" w:rsidP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мы можем сделать?</w:t>
            </w:r>
          </w:p>
        </w:tc>
        <w:tc>
          <w:tcPr>
            <w:tcW w:w="2398" w:type="dxa"/>
          </w:tcPr>
          <w:p w:rsidR="00B215AC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«Иголка»</w:t>
            </w: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могут нарисовать иголку для шитья, ежа, сосновую.</w:t>
            </w: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может иметь несколько значений.</w:t>
            </w: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Многозначные.</w:t>
            </w: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могут иметь одно значение.</w:t>
            </w:r>
          </w:p>
          <w:p w:rsidR="00755932" w:rsidRDefault="0075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Однозначные.</w:t>
            </w:r>
          </w:p>
          <w:p w:rsidR="005928AA" w:rsidRDefault="0059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AA" w:rsidRDefault="0059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AA" w:rsidRDefault="0059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AA" w:rsidRDefault="0059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AA" w:rsidRDefault="0059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AA" w:rsidRDefault="0059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AA" w:rsidRDefault="0059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не могут описать слово.</w:t>
            </w:r>
          </w:p>
          <w:p w:rsidR="005928AA" w:rsidRDefault="0059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словаре.</w:t>
            </w:r>
          </w:p>
          <w:p w:rsidR="008F0BA2" w:rsidRPr="002B26B3" w:rsidRDefault="008F0BA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19"/>
                <w:shd w:val="clear" w:color="auto" w:fill="F9F9F9"/>
              </w:rPr>
            </w:pPr>
            <w:r w:rsidRPr="002B26B3">
              <w:rPr>
                <w:rFonts w:ascii="Times New Roman" w:hAnsi="Times New Roman" w:cs="Times New Roman"/>
                <w:i/>
                <w:color w:val="000000"/>
                <w:sz w:val="28"/>
                <w:szCs w:val="19"/>
                <w:u w:val="single"/>
                <w:shd w:val="clear" w:color="auto" w:fill="F9F9F9"/>
              </w:rPr>
              <w:t>Валторна</w:t>
            </w:r>
            <w:r w:rsidRPr="002B26B3">
              <w:rPr>
                <w:rFonts w:ascii="Times New Roman" w:hAnsi="Times New Roman" w:cs="Times New Roman"/>
                <w:i/>
                <w:color w:val="000000"/>
                <w:sz w:val="28"/>
                <w:szCs w:val="19"/>
                <w:shd w:val="clear" w:color="auto" w:fill="F9F9F9"/>
              </w:rPr>
              <w:t xml:space="preserve"> - </w:t>
            </w:r>
            <w:r w:rsidRPr="002B26B3">
              <w:rPr>
                <w:rFonts w:ascii="Times New Roman" w:hAnsi="Times New Roman" w:cs="Times New Roman"/>
                <w:i/>
                <w:color w:val="000000"/>
                <w:sz w:val="28"/>
                <w:szCs w:val="19"/>
                <w:shd w:val="clear" w:color="auto" w:fill="F9F9F9"/>
              </w:rPr>
              <w:lastRenderedPageBreak/>
              <w:t>духовой мундштучный музыкальный инструмент спирально согнутая медная труба с широким раструбом.</w:t>
            </w:r>
          </w:p>
          <w:p w:rsidR="002B26B3" w:rsidRPr="008F0BA2" w:rsidRDefault="002B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 мы можем узнать в словаре.</w:t>
            </w:r>
          </w:p>
        </w:tc>
      </w:tr>
      <w:tr w:rsidR="006C7E50" w:rsidTr="00814EA8">
        <w:tc>
          <w:tcPr>
            <w:tcW w:w="2410" w:type="dxa"/>
          </w:tcPr>
          <w:p w:rsidR="006C7E50" w:rsidRDefault="0081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с проверкой по эталону</w:t>
            </w:r>
          </w:p>
        </w:tc>
        <w:tc>
          <w:tcPr>
            <w:tcW w:w="4763" w:type="dxa"/>
          </w:tcPr>
          <w:p w:rsidR="00DB576F" w:rsidRDefault="00814EA8" w:rsidP="006F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карточкам: определи многозначные и однозначные слова.</w:t>
            </w:r>
          </w:p>
          <w:p w:rsidR="00814EA8" w:rsidRDefault="00814EA8" w:rsidP="006F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самостоятельно. </w:t>
            </w:r>
          </w:p>
          <w:p w:rsidR="00814EA8" w:rsidRDefault="00814EA8" w:rsidP="006F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слайду.</w:t>
            </w:r>
          </w:p>
          <w:p w:rsidR="00814EA8" w:rsidRPr="006F05D8" w:rsidRDefault="00814EA8" w:rsidP="006F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67"/>
              <w:gridCol w:w="681"/>
            </w:tblGrid>
            <w:tr w:rsidR="00814EA8" w:rsidTr="00814EA8">
              <w:tc>
                <w:tcPr>
                  <w:tcW w:w="1480" w:type="dxa"/>
                </w:tcPr>
                <w:p w:rsidR="00814EA8" w:rsidRPr="00814EA8" w:rsidRDefault="00814EA8" w:rsidP="00814EA8">
                  <w:pPr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814E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Язык</w:t>
                  </w:r>
                </w:p>
              </w:tc>
              <w:tc>
                <w:tcPr>
                  <w:tcW w:w="687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</w:tr>
            <w:tr w:rsidR="00814EA8" w:rsidTr="00814EA8">
              <w:tc>
                <w:tcPr>
                  <w:tcW w:w="1480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Кисть</w:t>
                  </w:r>
                </w:p>
              </w:tc>
              <w:tc>
                <w:tcPr>
                  <w:tcW w:w="687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</w:tr>
            <w:tr w:rsidR="00814EA8" w:rsidTr="00814EA8">
              <w:tc>
                <w:tcPr>
                  <w:tcW w:w="1480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Книга</w:t>
                  </w:r>
                </w:p>
              </w:tc>
              <w:tc>
                <w:tcPr>
                  <w:tcW w:w="687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814EA8" w:rsidTr="00814EA8">
              <w:tc>
                <w:tcPr>
                  <w:tcW w:w="1480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Труба</w:t>
                  </w:r>
                </w:p>
              </w:tc>
              <w:tc>
                <w:tcPr>
                  <w:tcW w:w="687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</w:tr>
            <w:tr w:rsidR="00814EA8" w:rsidTr="00814EA8">
              <w:tc>
                <w:tcPr>
                  <w:tcW w:w="1480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Дуб</w:t>
                  </w:r>
                </w:p>
              </w:tc>
              <w:tc>
                <w:tcPr>
                  <w:tcW w:w="687" w:type="dxa"/>
                </w:tcPr>
                <w:p w:rsidR="00814EA8" w:rsidRDefault="00814EA8" w:rsidP="00814E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</w:tr>
          </w:tbl>
          <w:p w:rsidR="00DB576F" w:rsidRDefault="00DB576F" w:rsidP="0081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76F" w:rsidTr="00814EA8">
        <w:tc>
          <w:tcPr>
            <w:tcW w:w="2410" w:type="dxa"/>
          </w:tcPr>
          <w:p w:rsidR="00DB576F" w:rsidRDefault="0081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763" w:type="dxa"/>
          </w:tcPr>
          <w:p w:rsidR="00DB576F" w:rsidRDefault="00DB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сегодня узнали?</w:t>
            </w:r>
          </w:p>
          <w:p w:rsidR="00DB576F" w:rsidRDefault="00DB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</w:tc>
        <w:tc>
          <w:tcPr>
            <w:tcW w:w="2398" w:type="dxa"/>
          </w:tcPr>
          <w:p w:rsidR="00DB576F" w:rsidRDefault="00DB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76F" w:rsidTr="00814EA8">
        <w:tc>
          <w:tcPr>
            <w:tcW w:w="2410" w:type="dxa"/>
          </w:tcPr>
          <w:p w:rsidR="00DB576F" w:rsidRDefault="00DB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763" w:type="dxa"/>
          </w:tcPr>
          <w:p w:rsidR="00DB576F" w:rsidRDefault="00DB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лежит лестница успеха. Отметьте себя на том уровне, на котором вы сейчас.</w:t>
            </w:r>
          </w:p>
          <w:p w:rsidR="00BC5216" w:rsidRDefault="00DB576F" w:rsidP="00BC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  <w:r w:rsidR="00BC5216">
              <w:rPr>
                <w:rFonts w:ascii="Times New Roman" w:hAnsi="Times New Roman" w:cs="Times New Roman"/>
                <w:sz w:val="28"/>
                <w:szCs w:val="28"/>
              </w:rPr>
              <w:t xml:space="preserve"> Пришло время узнать секрет от наших гостей. Секрет: «Каждый день жизни прибавляет частичку мудрости».</w:t>
            </w:r>
          </w:p>
          <w:p w:rsidR="00BC5216" w:rsidRDefault="00BC5216" w:rsidP="00BC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про высказывание.</w:t>
            </w:r>
          </w:p>
          <w:p w:rsidR="00DB576F" w:rsidRDefault="00DB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B576F" w:rsidRDefault="00DB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D18" w:rsidRDefault="005F7D18">
      <w:pPr>
        <w:rPr>
          <w:rFonts w:ascii="Times New Roman" w:hAnsi="Times New Roman" w:cs="Times New Roman"/>
          <w:sz w:val="28"/>
          <w:szCs w:val="28"/>
        </w:rPr>
      </w:pPr>
    </w:p>
    <w:p w:rsidR="005F7D18" w:rsidRDefault="005F7D18">
      <w:pPr>
        <w:rPr>
          <w:rFonts w:ascii="Times New Roman" w:hAnsi="Times New Roman" w:cs="Times New Roman"/>
          <w:sz w:val="28"/>
          <w:szCs w:val="28"/>
        </w:rPr>
      </w:pPr>
    </w:p>
    <w:p w:rsidR="005F7D18" w:rsidRPr="006D496E" w:rsidRDefault="005F7D18">
      <w:pPr>
        <w:rPr>
          <w:rFonts w:ascii="Times New Roman" w:hAnsi="Times New Roman" w:cs="Times New Roman"/>
          <w:sz w:val="28"/>
          <w:szCs w:val="28"/>
        </w:rPr>
      </w:pPr>
    </w:p>
    <w:sectPr w:rsidR="005F7D18" w:rsidRPr="006D496E" w:rsidSect="00F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7E1"/>
    <w:multiLevelType w:val="hybridMultilevel"/>
    <w:tmpl w:val="9C08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764"/>
    <w:multiLevelType w:val="hybridMultilevel"/>
    <w:tmpl w:val="51E0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884"/>
    <w:multiLevelType w:val="hybridMultilevel"/>
    <w:tmpl w:val="FE7E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3539"/>
    <w:multiLevelType w:val="hybridMultilevel"/>
    <w:tmpl w:val="6766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74EC"/>
    <w:multiLevelType w:val="hybridMultilevel"/>
    <w:tmpl w:val="6FA8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6558"/>
    <w:multiLevelType w:val="hybridMultilevel"/>
    <w:tmpl w:val="7AF0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F156D"/>
    <w:multiLevelType w:val="hybridMultilevel"/>
    <w:tmpl w:val="C1A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4EE4"/>
    <w:multiLevelType w:val="hybridMultilevel"/>
    <w:tmpl w:val="FE7E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571E4"/>
    <w:multiLevelType w:val="hybridMultilevel"/>
    <w:tmpl w:val="D476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2E"/>
    <w:rsid w:val="00065954"/>
    <w:rsid w:val="000743A2"/>
    <w:rsid w:val="000A27C9"/>
    <w:rsid w:val="00112166"/>
    <w:rsid w:val="0013172E"/>
    <w:rsid w:val="001662A1"/>
    <w:rsid w:val="0019620C"/>
    <w:rsid w:val="0025633D"/>
    <w:rsid w:val="00266525"/>
    <w:rsid w:val="00292CC0"/>
    <w:rsid w:val="002B26B3"/>
    <w:rsid w:val="00326202"/>
    <w:rsid w:val="00342316"/>
    <w:rsid w:val="00350E5D"/>
    <w:rsid w:val="00372E6C"/>
    <w:rsid w:val="00405CDF"/>
    <w:rsid w:val="004411E7"/>
    <w:rsid w:val="004534F4"/>
    <w:rsid w:val="004621D1"/>
    <w:rsid w:val="004876CA"/>
    <w:rsid w:val="004B36BC"/>
    <w:rsid w:val="00552187"/>
    <w:rsid w:val="005928AA"/>
    <w:rsid w:val="005F358C"/>
    <w:rsid w:val="005F7D18"/>
    <w:rsid w:val="00675B44"/>
    <w:rsid w:val="0069277F"/>
    <w:rsid w:val="006C7E50"/>
    <w:rsid w:val="006D496E"/>
    <w:rsid w:val="006F05D8"/>
    <w:rsid w:val="00717AEA"/>
    <w:rsid w:val="00755932"/>
    <w:rsid w:val="00814EA8"/>
    <w:rsid w:val="008941D9"/>
    <w:rsid w:val="008B0222"/>
    <w:rsid w:val="008F0BA2"/>
    <w:rsid w:val="009C4E26"/>
    <w:rsid w:val="00A25918"/>
    <w:rsid w:val="00A62ACA"/>
    <w:rsid w:val="00A81216"/>
    <w:rsid w:val="00AB5215"/>
    <w:rsid w:val="00AD0094"/>
    <w:rsid w:val="00B215AC"/>
    <w:rsid w:val="00B92F11"/>
    <w:rsid w:val="00BC5216"/>
    <w:rsid w:val="00C76720"/>
    <w:rsid w:val="00CA3AB4"/>
    <w:rsid w:val="00CD1239"/>
    <w:rsid w:val="00D70ECE"/>
    <w:rsid w:val="00DB576F"/>
    <w:rsid w:val="00DE264E"/>
    <w:rsid w:val="00DF1239"/>
    <w:rsid w:val="00E0442B"/>
    <w:rsid w:val="00E5720E"/>
    <w:rsid w:val="00F941F5"/>
    <w:rsid w:val="00FA768A"/>
    <w:rsid w:val="00FB04EA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6E6"/>
  <w15:docId w15:val="{BE39569C-C6CA-4C26-B116-13EA495C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7D18"/>
  </w:style>
  <w:style w:type="paragraph" w:customStyle="1" w:styleId="c0">
    <w:name w:val="c0"/>
    <w:basedOn w:val="a"/>
    <w:rsid w:val="005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7D18"/>
  </w:style>
  <w:style w:type="table" w:styleId="a3">
    <w:name w:val="Table Grid"/>
    <w:basedOn w:val="a1"/>
    <w:uiPriority w:val="39"/>
    <w:rsid w:val="005F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AD0094"/>
  </w:style>
  <w:style w:type="paragraph" w:styleId="a4">
    <w:name w:val="List Paragraph"/>
    <w:basedOn w:val="a"/>
    <w:uiPriority w:val="34"/>
    <w:qFormat/>
    <w:rsid w:val="006927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Шаймарданова</dc:creator>
  <cp:keywords/>
  <dc:description/>
  <cp:lastModifiedBy>Алсу</cp:lastModifiedBy>
  <cp:revision>3</cp:revision>
  <dcterms:created xsi:type="dcterms:W3CDTF">2022-12-24T18:13:00Z</dcterms:created>
  <dcterms:modified xsi:type="dcterms:W3CDTF">2022-12-24T18:13:00Z</dcterms:modified>
</cp:coreProperties>
</file>