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4C" w:rsidRPr="00CE4A4C" w:rsidRDefault="00CE4A4C" w:rsidP="009E586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</w:pPr>
      <w:r w:rsidRPr="00CE4A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Экология 11 класс</w:t>
      </w:r>
    </w:p>
    <w:p w:rsidR="009E586C" w:rsidRPr="00CE4A4C" w:rsidRDefault="009E586C" w:rsidP="009E586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</w:pPr>
      <w:r w:rsidRPr="00CE4A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Тема: Терморегуляция организма. Метеотропные реакции.</w:t>
      </w:r>
    </w:p>
    <w:p w:rsidR="009E586C" w:rsidRPr="00EF56AC" w:rsidRDefault="009E586C" w:rsidP="009E586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F56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Цель:</w:t>
      </w:r>
      <w:r w:rsidRPr="008C2DE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сформулировать понятие «терморегуляция»,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r w:rsidRPr="00EF56A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рассмотреть </w:t>
      </w:r>
      <w:r w:rsidRPr="00EF56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влияние метеорологических факторов </w:t>
      </w:r>
      <w:r w:rsidRPr="00EF56A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на организм человека</w:t>
      </w:r>
    </w:p>
    <w:p w:rsidR="009E586C" w:rsidRPr="00EF56AC" w:rsidRDefault="009E586C" w:rsidP="009E58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56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Задачи:</w:t>
      </w:r>
    </w:p>
    <w:p w:rsidR="009E586C" w:rsidRPr="00EF56AC" w:rsidRDefault="009E586C" w:rsidP="009E586C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56A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Изучить какую реакцию проявляет организм на действие </w:t>
      </w:r>
      <w:r w:rsidRPr="00EF56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метеорологических факторов таких как -ветер, атмосферное давление, влажность воздуха.</w:t>
      </w:r>
    </w:p>
    <w:p w:rsidR="009E586C" w:rsidRPr="00EF56AC" w:rsidRDefault="009E586C" w:rsidP="009E586C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56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Развивать навыки групповой работы.</w:t>
      </w:r>
    </w:p>
    <w:p w:rsidR="009E586C" w:rsidRPr="00EF56AC" w:rsidRDefault="009E586C" w:rsidP="009E586C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56A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Воспитание </w:t>
      </w:r>
      <w:r w:rsidRPr="00EF56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ценностного отношения к своему здоровью</w:t>
      </w:r>
    </w:p>
    <w:p w:rsidR="009E586C" w:rsidRDefault="009E586C" w:rsidP="009E586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F56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Тип урока: </w:t>
      </w:r>
      <w:r w:rsidRPr="00EF56A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изучение нового материала </w:t>
      </w:r>
    </w:p>
    <w:p w:rsidR="00355C76" w:rsidRPr="00EF56AC" w:rsidRDefault="00355C76" w:rsidP="009E586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355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Методы: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словесно – наглядный, репродуктивный</w:t>
      </w:r>
    </w:p>
    <w:p w:rsidR="009E586C" w:rsidRPr="00EF56AC" w:rsidRDefault="009E586C" w:rsidP="009E586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F56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Оборудование: </w:t>
      </w:r>
      <w:r w:rsidRPr="00EF56A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интерактивная доска, презентация</w:t>
      </w:r>
    </w:p>
    <w:p w:rsidR="009E586C" w:rsidRPr="00EF56AC" w:rsidRDefault="009E586C" w:rsidP="00CE4A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EF56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Ход урока:</w:t>
      </w:r>
    </w:p>
    <w:p w:rsidR="009E586C" w:rsidRPr="00CB5406" w:rsidRDefault="009E586C" w:rsidP="00CB54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CB54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I. Организационный этап</w:t>
      </w:r>
    </w:p>
    <w:p w:rsidR="009E586C" w:rsidRPr="00CB5406" w:rsidRDefault="009E586C" w:rsidP="00CB5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540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II. Этап «Вызов». Прием </w:t>
      </w:r>
      <w:r w:rsidRPr="00CB5406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CB5406">
        <w:rPr>
          <w:rFonts w:ascii="Times New Roman" w:eastAsia="Calibri" w:hAnsi="Times New Roman" w:cs="Times New Roman"/>
          <w:b/>
          <w:sz w:val="24"/>
          <w:szCs w:val="24"/>
        </w:rPr>
        <w:t>Инсерт</w:t>
      </w:r>
      <w:proofErr w:type="spellEnd"/>
      <w:r w:rsidRPr="00CB540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CB54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</w:p>
    <w:p w:rsidR="009E586C" w:rsidRPr="00CB5406" w:rsidRDefault="009E586C" w:rsidP="00CB54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0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Pr="00CB5406">
        <w:rPr>
          <w:rFonts w:ascii="Times New Roman" w:eastAsia="Calibri" w:hAnsi="Times New Roman" w:cs="Times New Roman"/>
          <w:sz w:val="24"/>
          <w:szCs w:val="24"/>
        </w:rPr>
        <w:t>«Беглое» чтение текста. Тема: «</w:t>
      </w:r>
      <w:r w:rsidRPr="00CB54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Терморегуляция организма. Метеотропные реакции».</w:t>
      </w:r>
    </w:p>
    <w:p w:rsidR="00CB5406" w:rsidRPr="00CB5406" w:rsidRDefault="009E586C" w:rsidP="00CB54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0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2. </w:t>
      </w:r>
      <w:r w:rsidRPr="00CB5406">
        <w:rPr>
          <w:rFonts w:ascii="Times New Roman" w:eastAsia="Calibri" w:hAnsi="Times New Roman" w:cs="Times New Roman"/>
          <w:sz w:val="24"/>
          <w:szCs w:val="24"/>
        </w:rPr>
        <w:t>Прием «</w:t>
      </w:r>
      <w:proofErr w:type="spellStart"/>
      <w:r w:rsidRPr="00CB5406">
        <w:rPr>
          <w:rFonts w:ascii="Times New Roman" w:eastAsia="Calibri" w:hAnsi="Times New Roman" w:cs="Times New Roman"/>
          <w:sz w:val="24"/>
          <w:szCs w:val="24"/>
        </w:rPr>
        <w:t>Инсерт</w:t>
      </w:r>
      <w:proofErr w:type="spellEnd"/>
      <w:r w:rsidRPr="00CB5406">
        <w:rPr>
          <w:rFonts w:ascii="Times New Roman" w:eastAsia="Calibri" w:hAnsi="Times New Roman" w:cs="Times New Roman"/>
          <w:sz w:val="24"/>
          <w:szCs w:val="24"/>
        </w:rPr>
        <w:t>» - знаковая работа с текстом:</w:t>
      </w:r>
      <w:r w:rsidR="00CE4A4C" w:rsidRPr="00CB5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406">
        <w:rPr>
          <w:rFonts w:ascii="Times New Roman" w:eastAsia="Calibri" w:hAnsi="Times New Roman" w:cs="Times New Roman"/>
          <w:sz w:val="24"/>
          <w:szCs w:val="24"/>
        </w:rPr>
        <w:t xml:space="preserve">после «беглого» прочтения текста </w:t>
      </w:r>
      <w:r w:rsidRPr="00CB5406">
        <w:rPr>
          <w:rFonts w:ascii="Times New Roman" w:eastAsia="Calibri" w:hAnsi="Times New Roman" w:cs="Times New Roman"/>
          <w:sz w:val="24"/>
          <w:szCs w:val="24"/>
          <w:lang w:val="kk-KZ"/>
        </w:rPr>
        <w:t>учащиеся отмечают</w:t>
      </w:r>
      <w:r w:rsidRPr="00CB5406">
        <w:rPr>
          <w:rFonts w:ascii="Times New Roman" w:eastAsia="Calibri" w:hAnsi="Times New Roman" w:cs="Times New Roman"/>
          <w:sz w:val="24"/>
          <w:szCs w:val="24"/>
        </w:rPr>
        <w:t xml:space="preserve"> места с информацией: </w:t>
      </w:r>
    </w:p>
    <w:p w:rsidR="00CB5406" w:rsidRPr="00CB5406" w:rsidRDefault="005171B5" w:rsidP="00CB54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06">
        <w:rPr>
          <w:rFonts w:ascii="Times New Roman" w:eastAsia="Calibri" w:hAnsi="Times New Roman" w:cs="Times New Roman"/>
          <w:sz w:val="24"/>
          <w:szCs w:val="24"/>
        </w:rPr>
        <w:t>Я уже знал</w:t>
      </w:r>
    </w:p>
    <w:p w:rsidR="00CB5406" w:rsidRPr="00CB5406" w:rsidRDefault="005171B5" w:rsidP="00CB54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06">
        <w:rPr>
          <w:rFonts w:ascii="Times New Roman" w:eastAsia="Calibri" w:hAnsi="Times New Roman" w:cs="Times New Roman"/>
          <w:sz w:val="24"/>
          <w:szCs w:val="24"/>
        </w:rPr>
        <w:t xml:space="preserve">Я это узнал сегодня </w:t>
      </w:r>
    </w:p>
    <w:p w:rsidR="00CB5406" w:rsidRPr="00CB5406" w:rsidRDefault="005171B5" w:rsidP="00CB54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06">
        <w:rPr>
          <w:rFonts w:ascii="Times New Roman" w:eastAsia="Calibri" w:hAnsi="Times New Roman" w:cs="Times New Roman"/>
          <w:sz w:val="24"/>
          <w:szCs w:val="24"/>
        </w:rPr>
        <w:t>Не знаю, хочу спросить</w:t>
      </w:r>
    </w:p>
    <w:p w:rsidR="009E586C" w:rsidRPr="00CB5406" w:rsidRDefault="005171B5" w:rsidP="00CB54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06">
        <w:rPr>
          <w:rFonts w:ascii="Times New Roman" w:eastAsia="Calibri" w:hAnsi="Times New Roman" w:cs="Times New Roman"/>
          <w:sz w:val="24"/>
          <w:szCs w:val="24"/>
        </w:rPr>
        <w:t>Это интересно!</w:t>
      </w:r>
    </w:p>
    <w:p w:rsidR="009E586C" w:rsidRPr="00CB5406" w:rsidRDefault="009E586C" w:rsidP="00CB54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B540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III. </w:t>
      </w:r>
      <w:r w:rsidRPr="00CB540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Мотивация учебной деятельности</w:t>
      </w:r>
    </w:p>
    <w:p w:rsidR="009E586C" w:rsidRPr="00CB5406" w:rsidRDefault="009E586C" w:rsidP="00CB5406">
      <w:pPr>
        <w:pStyle w:val="a4"/>
        <w:spacing w:before="0" w:beforeAutospacing="0" w:after="150" w:afterAutospacing="0"/>
        <w:jc w:val="both"/>
        <w:rPr>
          <w:b/>
          <w:i/>
        </w:rPr>
      </w:pPr>
      <w:r w:rsidRPr="00CB5406">
        <w:rPr>
          <w:b/>
          <w:i/>
        </w:rPr>
        <w:t>Проблема:</w:t>
      </w:r>
    </w:p>
    <w:p w:rsidR="009E586C" w:rsidRPr="00CB5406" w:rsidRDefault="009E586C" w:rsidP="00CB5406">
      <w:pPr>
        <w:pStyle w:val="a4"/>
        <w:shd w:val="clear" w:color="auto" w:fill="FFFFFF"/>
        <w:spacing w:before="0" w:beforeAutospacing="0" w:after="150" w:afterAutospacing="0"/>
        <w:jc w:val="both"/>
      </w:pPr>
      <w:r w:rsidRPr="00CB5406">
        <w:rPr>
          <w:iCs/>
        </w:rPr>
        <w:t>В середине XVII века в богатых итальянских городах любили устраивать пышные празднества. Вельможи стремились превзойти друг друга в изысканности и пышности. В 1646 году в Милане состоялось праздничное шествие, которое возглавил «золотой мальчик» – олицетворение «золотого века». Тело ребёнка было покрыто золотой краской. Праздник удался. Мальчик же после шествия стал никому не нужен и был забыт. Всю ночь он провёл в холодном замке. Мальчик заболел и вскоре умер. Долгое время никто не мог объяснить причину гибели ребенка.</w:t>
      </w:r>
    </w:p>
    <w:p w:rsidR="009E586C" w:rsidRPr="00CB5406" w:rsidRDefault="009E586C" w:rsidP="00CB5406">
      <w:pPr>
        <w:pStyle w:val="a4"/>
        <w:shd w:val="clear" w:color="auto" w:fill="FFFFFF"/>
        <w:spacing w:before="0" w:beforeAutospacing="0" w:after="150" w:afterAutospacing="0"/>
        <w:jc w:val="both"/>
        <w:rPr>
          <w:u w:val="single"/>
        </w:rPr>
      </w:pPr>
      <w:r w:rsidRPr="00CB5406">
        <w:rPr>
          <w:u w:val="single"/>
        </w:rPr>
        <w:t> </w:t>
      </w:r>
      <w:r w:rsidRPr="00CB5406">
        <w:rPr>
          <w:i/>
          <w:iCs/>
          <w:u w:val="single"/>
        </w:rPr>
        <w:t>-  </w:t>
      </w:r>
      <w:r w:rsidRPr="00CB5406">
        <w:rPr>
          <w:u w:val="single"/>
        </w:rPr>
        <w:t>Как вы считаете, какая функция кожи нарушена? Почему погиб мальчик?</w:t>
      </w:r>
    </w:p>
    <w:p w:rsidR="009E586C" w:rsidRPr="00CB5406" w:rsidRDefault="009E586C" w:rsidP="00CB5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sz w:val="24"/>
          <w:szCs w:val="24"/>
        </w:rPr>
        <w:t>На климат нечего пенять, коль в местности такой родился, </w:t>
      </w:r>
      <w:r w:rsidRPr="00CB5406">
        <w:rPr>
          <w:rFonts w:ascii="Times New Roman" w:hAnsi="Times New Roman" w:cs="Times New Roman"/>
          <w:sz w:val="24"/>
          <w:szCs w:val="24"/>
        </w:rPr>
        <w:br/>
        <w:t>Где снег весной, вода весеннею порой</w:t>
      </w:r>
      <w:proofErr w:type="gramStart"/>
      <w:r w:rsidRPr="00CB5406">
        <w:rPr>
          <w:rFonts w:ascii="Times New Roman" w:hAnsi="Times New Roman" w:cs="Times New Roman"/>
          <w:sz w:val="24"/>
          <w:szCs w:val="24"/>
        </w:rPr>
        <w:t> </w:t>
      </w:r>
      <w:r w:rsidRPr="00CB5406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CB5406">
        <w:rPr>
          <w:rFonts w:ascii="Times New Roman" w:hAnsi="Times New Roman" w:cs="Times New Roman"/>
          <w:sz w:val="24"/>
          <w:szCs w:val="24"/>
        </w:rPr>
        <w:t xml:space="preserve">акая, что возможно утопиться. </w:t>
      </w:r>
    </w:p>
    <w:p w:rsidR="009E586C" w:rsidRPr="00CB5406" w:rsidRDefault="009E586C" w:rsidP="00CB54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5406">
        <w:rPr>
          <w:rFonts w:ascii="Times New Roman" w:hAnsi="Times New Roman" w:cs="Times New Roman"/>
          <w:sz w:val="24"/>
          <w:szCs w:val="24"/>
        </w:rPr>
        <w:t xml:space="preserve">А летом гнус кусает, режет, лижет, </w:t>
      </w:r>
      <w:proofErr w:type="gramStart"/>
      <w:r w:rsidRPr="00CB5406">
        <w:rPr>
          <w:rFonts w:ascii="Times New Roman" w:hAnsi="Times New Roman" w:cs="Times New Roman"/>
          <w:sz w:val="24"/>
          <w:szCs w:val="24"/>
        </w:rPr>
        <w:t>жжёт</w:t>
      </w:r>
      <w:proofErr w:type="gramEnd"/>
      <w:r w:rsidRPr="00CB5406">
        <w:rPr>
          <w:rFonts w:ascii="Times New Roman" w:hAnsi="Times New Roman" w:cs="Times New Roman"/>
          <w:sz w:val="24"/>
          <w:szCs w:val="24"/>
        </w:rPr>
        <w:t>… бывает ядовитым тот укус. </w:t>
      </w:r>
      <w:r w:rsidRPr="00CB5406">
        <w:rPr>
          <w:rFonts w:ascii="Times New Roman" w:hAnsi="Times New Roman" w:cs="Times New Roman"/>
          <w:sz w:val="24"/>
          <w:szCs w:val="24"/>
        </w:rPr>
        <w:br/>
        <w:t>А в степь сбежишь – здесь ураганы, смерчи, перепугают всех до смерти. </w:t>
      </w:r>
      <w:r w:rsidRPr="00CB5406">
        <w:rPr>
          <w:rFonts w:ascii="Times New Roman" w:hAnsi="Times New Roman" w:cs="Times New Roman"/>
          <w:sz w:val="24"/>
          <w:szCs w:val="24"/>
        </w:rPr>
        <w:br/>
        <w:t>Россия – родина твоя, её суровые края от юга тёплого до северных морей </w:t>
      </w:r>
      <w:r w:rsidRPr="00CB5406">
        <w:rPr>
          <w:rFonts w:ascii="Times New Roman" w:hAnsi="Times New Roman" w:cs="Times New Roman"/>
          <w:sz w:val="24"/>
          <w:szCs w:val="24"/>
        </w:rPr>
        <w:br/>
        <w:t>Заселены людьми выносливых кровей: </w:t>
      </w:r>
      <w:r w:rsidRPr="00CB5406">
        <w:rPr>
          <w:rFonts w:ascii="Times New Roman" w:hAnsi="Times New Roman" w:cs="Times New Roman"/>
          <w:sz w:val="24"/>
          <w:szCs w:val="24"/>
        </w:rPr>
        <w:br/>
        <w:t>На крайнем севере живут и процветают города, </w:t>
      </w:r>
      <w:r w:rsidRPr="00CB5406">
        <w:rPr>
          <w:rFonts w:ascii="Times New Roman" w:hAnsi="Times New Roman" w:cs="Times New Roman"/>
          <w:sz w:val="24"/>
          <w:szCs w:val="24"/>
        </w:rPr>
        <w:br/>
        <w:t>Где люди трудятся, влюбляются и ходят в школы: </w:t>
      </w:r>
      <w:r w:rsidRPr="00CB5406">
        <w:rPr>
          <w:rFonts w:ascii="Times New Roman" w:hAnsi="Times New Roman" w:cs="Times New Roman"/>
          <w:sz w:val="24"/>
          <w:szCs w:val="24"/>
        </w:rPr>
        <w:br/>
        <w:t>Тюмень, Сургут, Советский, Воркута</w:t>
      </w:r>
      <w:r w:rsidRPr="00CB5406">
        <w:rPr>
          <w:rFonts w:ascii="Times New Roman" w:hAnsi="Times New Roman" w:cs="Times New Roman"/>
          <w:i/>
          <w:sz w:val="24"/>
          <w:szCs w:val="24"/>
        </w:rPr>
        <w:t>…</w:t>
      </w:r>
    </w:p>
    <w:p w:rsidR="009E586C" w:rsidRPr="00CB5406" w:rsidRDefault="009E586C" w:rsidP="00CB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sz w:val="24"/>
          <w:szCs w:val="24"/>
        </w:rPr>
        <w:t xml:space="preserve">Как вы уже </w:t>
      </w:r>
      <w:proofErr w:type="gramStart"/>
      <w:r w:rsidRPr="00CB5406">
        <w:rPr>
          <w:rFonts w:ascii="Times New Roman" w:hAnsi="Times New Roman" w:cs="Times New Roman"/>
          <w:sz w:val="24"/>
          <w:szCs w:val="24"/>
        </w:rPr>
        <w:t>догадались</w:t>
      </w:r>
      <w:proofErr w:type="gramEnd"/>
      <w:r w:rsidRPr="00CB5406">
        <w:rPr>
          <w:rFonts w:ascii="Times New Roman" w:hAnsi="Times New Roman" w:cs="Times New Roman"/>
          <w:sz w:val="24"/>
          <w:szCs w:val="24"/>
        </w:rPr>
        <w:t xml:space="preserve"> сегодня наше занятие посвящено воздействию погодных условий на здоровье человека. В ходе нашей беседы мы</w:t>
      </w:r>
      <w:r w:rsidR="00CE4A4C" w:rsidRPr="00CB5406">
        <w:rPr>
          <w:rFonts w:ascii="Times New Roman" w:hAnsi="Times New Roman" w:cs="Times New Roman"/>
          <w:sz w:val="24"/>
          <w:szCs w:val="24"/>
        </w:rPr>
        <w:t xml:space="preserve"> вспомним процессы терморегуляции в организме, а также </w:t>
      </w:r>
      <w:r w:rsidRPr="00CB5406">
        <w:rPr>
          <w:rFonts w:ascii="Times New Roman" w:hAnsi="Times New Roman" w:cs="Times New Roman"/>
          <w:sz w:val="24"/>
          <w:szCs w:val="24"/>
        </w:rPr>
        <w:t xml:space="preserve"> познакомимся: с понятием «метео</w:t>
      </w:r>
      <w:r w:rsidR="00CE4A4C" w:rsidRPr="00CB5406">
        <w:rPr>
          <w:rFonts w:ascii="Times New Roman" w:hAnsi="Times New Roman" w:cs="Times New Roman"/>
          <w:sz w:val="24"/>
          <w:szCs w:val="24"/>
        </w:rPr>
        <w:t xml:space="preserve">тропная </w:t>
      </w:r>
      <w:r w:rsidRPr="00CB5406">
        <w:rPr>
          <w:rFonts w:ascii="Times New Roman" w:hAnsi="Times New Roman" w:cs="Times New Roman"/>
          <w:sz w:val="24"/>
          <w:szCs w:val="24"/>
        </w:rPr>
        <w:t xml:space="preserve"> реакция», </w:t>
      </w:r>
      <w:r w:rsidR="00CE4A4C" w:rsidRPr="00CB5406">
        <w:rPr>
          <w:rFonts w:ascii="Times New Roman" w:hAnsi="Times New Roman" w:cs="Times New Roman"/>
          <w:sz w:val="24"/>
          <w:szCs w:val="24"/>
        </w:rPr>
        <w:t xml:space="preserve">познакомимся с климатическими факторами, вызывающие метеотропные реакции, </w:t>
      </w:r>
      <w:r w:rsidRPr="00CB5406">
        <w:rPr>
          <w:rFonts w:ascii="Times New Roman" w:hAnsi="Times New Roman" w:cs="Times New Roman"/>
          <w:sz w:val="24"/>
          <w:szCs w:val="24"/>
        </w:rPr>
        <w:t>а также со способами профилактики метео</w:t>
      </w:r>
      <w:r w:rsidR="00CE4A4C" w:rsidRPr="00CB5406">
        <w:rPr>
          <w:rFonts w:ascii="Times New Roman" w:hAnsi="Times New Roman" w:cs="Times New Roman"/>
          <w:sz w:val="24"/>
          <w:szCs w:val="24"/>
        </w:rPr>
        <w:t xml:space="preserve">тропных </w:t>
      </w:r>
      <w:r w:rsidRPr="00CB5406">
        <w:rPr>
          <w:rFonts w:ascii="Times New Roman" w:hAnsi="Times New Roman" w:cs="Times New Roman"/>
          <w:sz w:val="24"/>
          <w:szCs w:val="24"/>
        </w:rPr>
        <w:t>реакций.</w:t>
      </w:r>
    </w:p>
    <w:p w:rsidR="009E586C" w:rsidRPr="00CB5406" w:rsidRDefault="009E586C" w:rsidP="00CB5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4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proofErr w:type="gramStart"/>
      <w:r w:rsidRPr="00CB5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Изучение</w:t>
      </w:r>
      <w:proofErr w:type="gramEnd"/>
      <w:r w:rsidRPr="00CB5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нового материала</w:t>
      </w:r>
    </w:p>
    <w:p w:rsidR="00CE4A4C" w:rsidRPr="00CB5406" w:rsidRDefault="00CE4A4C" w:rsidP="00CB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sz w:val="24"/>
          <w:szCs w:val="24"/>
        </w:rPr>
        <w:t>Все сказанное есть метеотропные  реакции организма человека.</w:t>
      </w:r>
    </w:p>
    <w:p w:rsidR="00CE4A4C" w:rsidRPr="00CB5406" w:rsidRDefault="00CE4A4C" w:rsidP="00CB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i/>
          <w:sz w:val="24"/>
          <w:szCs w:val="24"/>
        </w:rPr>
        <w:t xml:space="preserve">Дайте определение. </w:t>
      </w:r>
      <w:r w:rsidRPr="00CB5406">
        <w:rPr>
          <w:rFonts w:ascii="Times New Roman" w:hAnsi="Times New Roman" w:cs="Times New Roman"/>
          <w:sz w:val="24"/>
          <w:szCs w:val="24"/>
        </w:rPr>
        <w:t>Заслушиваются ответы учеников.</w:t>
      </w:r>
    </w:p>
    <w:p w:rsidR="00CB5406" w:rsidRPr="00CB5406" w:rsidRDefault="00CE4A4C" w:rsidP="00CB5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b/>
          <w:sz w:val="24"/>
          <w:szCs w:val="24"/>
        </w:rPr>
        <w:t>«Метеотропная реакция»</w:t>
      </w:r>
      <w:r w:rsidRPr="00CB5406">
        <w:rPr>
          <w:rFonts w:ascii="Times New Roman" w:hAnsi="Times New Roman" w:cs="Times New Roman"/>
          <w:sz w:val="24"/>
          <w:szCs w:val="24"/>
        </w:rPr>
        <w:t xml:space="preserve"> – реакция организма, возникающая в ответ на неблагоприятные погодные условия, проявляющаяся плохим самочувствием. </w:t>
      </w:r>
    </w:p>
    <w:p w:rsidR="00CB5406" w:rsidRPr="00CB5406" w:rsidRDefault="00CB5406" w:rsidP="00CB5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sz w:val="24"/>
          <w:szCs w:val="24"/>
        </w:rPr>
        <w:lastRenderedPageBreak/>
        <w:t xml:space="preserve">Беседа. </w:t>
      </w:r>
      <w:r w:rsidRPr="00CB5406">
        <w:rPr>
          <w:rFonts w:ascii="Times New Roman" w:hAnsi="Times New Roman" w:cs="Times New Roman"/>
          <w:i/>
          <w:sz w:val="24"/>
          <w:szCs w:val="24"/>
        </w:rPr>
        <w:t xml:space="preserve">С какими процессами связаны </w:t>
      </w:r>
      <w:proofErr w:type="spellStart"/>
      <w:r w:rsidRPr="00CB5406">
        <w:rPr>
          <w:rFonts w:ascii="Times New Roman" w:hAnsi="Times New Roman" w:cs="Times New Roman"/>
          <w:i/>
          <w:sz w:val="24"/>
          <w:szCs w:val="24"/>
        </w:rPr>
        <w:t>метеотропние</w:t>
      </w:r>
      <w:proofErr w:type="spellEnd"/>
      <w:r w:rsidRPr="00CB5406">
        <w:rPr>
          <w:rFonts w:ascii="Times New Roman" w:hAnsi="Times New Roman" w:cs="Times New Roman"/>
          <w:i/>
          <w:sz w:val="24"/>
          <w:szCs w:val="24"/>
        </w:rPr>
        <w:t xml:space="preserve"> реакции?</w:t>
      </w:r>
    </w:p>
    <w:p w:rsidR="009E586C" w:rsidRPr="00CB5406" w:rsidRDefault="009E586C" w:rsidP="00CB5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0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Терморегуляцией</w:t>
      </w:r>
      <w:r w:rsidRPr="00CB5406">
        <w:rPr>
          <w:rFonts w:ascii="Times New Roman" w:eastAsia="Calibri" w:hAnsi="Times New Roman" w:cs="Times New Roman"/>
          <w:sz w:val="24"/>
          <w:szCs w:val="24"/>
        </w:rPr>
        <w:t xml:space="preserve"> называется уравновешение выработки тепла в организме и теплоотдачи во внешнюю среду. Повышение или понижение температуры тела регулируется промежуточным мозгом, в нём находится температурный центр. Кровеносные сосуды, оплетающие промежуточный мозг имеют специальные рецепторы, которые следят за изменением температуры крови.</w:t>
      </w:r>
    </w:p>
    <w:p w:rsidR="009E586C" w:rsidRPr="00CB5406" w:rsidRDefault="009E586C" w:rsidP="00CB5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06">
        <w:rPr>
          <w:rFonts w:ascii="Times New Roman" w:eastAsia="Calibri" w:hAnsi="Times New Roman" w:cs="Times New Roman"/>
          <w:sz w:val="24"/>
          <w:szCs w:val="24"/>
        </w:rPr>
        <w:t xml:space="preserve">В организме действует механизмы </w:t>
      </w:r>
      <w:proofErr w:type="spellStart"/>
      <w:r w:rsidRPr="00CB5406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CB540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B5406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CB5406">
        <w:rPr>
          <w:rFonts w:ascii="Times New Roman" w:eastAsia="Calibri" w:hAnsi="Times New Roman" w:cs="Times New Roman"/>
          <w:sz w:val="24"/>
          <w:szCs w:val="24"/>
        </w:rPr>
        <w:t xml:space="preserve"> нормы = 36,5°С) отклонение температуры тела от нормы вызывает рефлексы, восстанавливающие нормальную температуру тела. Контроль над  верхней температурой тела осуществляют тепловые рецепторы, нижний – рецепторы холода.</w:t>
      </w:r>
    </w:p>
    <w:p w:rsidR="009E586C" w:rsidRPr="00CB5406" w:rsidRDefault="009E586C" w:rsidP="00CB5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06">
        <w:rPr>
          <w:rFonts w:ascii="Times New Roman" w:eastAsia="Calibri" w:hAnsi="Times New Roman" w:cs="Times New Roman"/>
          <w:sz w:val="24"/>
          <w:szCs w:val="24"/>
        </w:rPr>
        <w:t>Сохранение постоянной температуры тела возможно только при условии, что количество производимого в организме тепла равно количеству тепла, отдаваемого наружу. За сутки человек отдает около 13500 КДж тепла, из них 80% через кожу.</w:t>
      </w:r>
    </w:p>
    <w:p w:rsidR="00CB5406" w:rsidRPr="00CB5406" w:rsidRDefault="009E586C" w:rsidP="00CB5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06">
        <w:rPr>
          <w:rFonts w:ascii="Times New Roman" w:eastAsia="Calibri" w:hAnsi="Times New Roman" w:cs="Times New Roman"/>
          <w:sz w:val="24"/>
          <w:szCs w:val="24"/>
        </w:rPr>
        <w:t>Терморегуляцию разделяют</w:t>
      </w:r>
      <w:proofErr w:type="gramStart"/>
      <w:r w:rsidRPr="00CB540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B5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406">
        <w:rPr>
          <w:rFonts w:ascii="Times New Roman" w:eastAsia="Calibri" w:hAnsi="Times New Roman" w:cs="Times New Roman"/>
          <w:b/>
          <w:i/>
          <w:sz w:val="24"/>
          <w:szCs w:val="24"/>
        </w:rPr>
        <w:t>химическая</w:t>
      </w:r>
      <w:r w:rsidRPr="00CB540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B5406">
        <w:rPr>
          <w:rFonts w:ascii="Times New Roman" w:eastAsia="Calibri" w:hAnsi="Times New Roman" w:cs="Times New Roman"/>
          <w:b/>
          <w:i/>
          <w:sz w:val="24"/>
          <w:szCs w:val="24"/>
        </w:rPr>
        <w:t>физическая.</w:t>
      </w:r>
      <w:r w:rsidRPr="00CB54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586C" w:rsidRPr="00CB5406" w:rsidRDefault="009E586C" w:rsidP="00CB5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06">
        <w:rPr>
          <w:rFonts w:ascii="Times New Roman" w:eastAsia="Calibri" w:hAnsi="Times New Roman" w:cs="Times New Roman"/>
          <w:b/>
          <w:i/>
          <w:sz w:val="24"/>
          <w:szCs w:val="24"/>
        </w:rPr>
        <w:t>Химическая терморегуляция</w:t>
      </w:r>
      <w:r w:rsidRPr="00CB5406">
        <w:rPr>
          <w:rFonts w:ascii="Times New Roman" w:eastAsia="Calibri" w:hAnsi="Times New Roman" w:cs="Times New Roman"/>
          <w:sz w:val="24"/>
          <w:szCs w:val="24"/>
        </w:rPr>
        <w:t xml:space="preserve"> заключается в изменении уровня обмена веществ, и ее главная роль – образование тепла. Повышенное образование тепла предохраняет организм от охлаждения. Наоборот, при высокой температуре окружающей среды обмен веществ в организме понижается. Это защищает организм от перегревания. Освобождение энергии происходит химическим путем, за счет распада белков, жиров и углеводов.</w:t>
      </w:r>
    </w:p>
    <w:p w:rsidR="00CE4A4C" w:rsidRPr="00CB5406" w:rsidRDefault="00CE4A4C" w:rsidP="00CB5406">
      <w:pPr>
        <w:pStyle w:val="a4"/>
        <w:spacing w:before="0" w:beforeAutospacing="0" w:after="0" w:afterAutospacing="0"/>
        <w:jc w:val="both"/>
      </w:pPr>
      <w:r w:rsidRPr="00CB5406">
        <w:rPr>
          <w:b/>
          <w:bCs/>
          <w:i/>
          <w:iCs/>
        </w:rPr>
        <w:t>Физическая терморегуляция (теплоотдача.)</w:t>
      </w:r>
      <w:r w:rsidRPr="00CB5406">
        <w:t> Если температура тела превышает температуру среды, то тело будет отдавать тепло в среду. Отдача тепла в окружающую среду осуществляется </w:t>
      </w:r>
      <w:r w:rsidRPr="00CB5406">
        <w:rPr>
          <w:b/>
          <w:bCs/>
        </w:rPr>
        <w:t xml:space="preserve">излучением, </w:t>
      </w:r>
      <w:proofErr w:type="spellStart"/>
      <w:r w:rsidRPr="00CB5406">
        <w:rPr>
          <w:b/>
          <w:bCs/>
        </w:rPr>
        <w:t>теплопроведением</w:t>
      </w:r>
      <w:proofErr w:type="spellEnd"/>
      <w:r w:rsidRPr="00CB5406">
        <w:rPr>
          <w:b/>
          <w:bCs/>
        </w:rPr>
        <w:t>, конвекцией и испарением.</w:t>
      </w:r>
    </w:p>
    <w:p w:rsidR="00CE4A4C" w:rsidRPr="00CB5406" w:rsidRDefault="00CE4A4C" w:rsidP="00CB5406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CB5406">
        <w:rPr>
          <w:b/>
          <w:bCs/>
        </w:rPr>
        <w:t>Излучение</w:t>
      </w:r>
      <w:r w:rsidRPr="00CB5406">
        <w:t>. Обнажённый человек в условиях комнатной температуры теряет около </w:t>
      </w:r>
      <w:r w:rsidRPr="00CB5406">
        <w:rPr>
          <w:b/>
          <w:bCs/>
        </w:rPr>
        <w:t>60%</w:t>
      </w:r>
      <w:r w:rsidRPr="00CB5406">
        <w:t> от отдаваемого тепла посредством излучения инфракрасных волн длиной от 760 нм.</w:t>
      </w:r>
    </w:p>
    <w:p w:rsidR="00CE4A4C" w:rsidRPr="00CB5406" w:rsidRDefault="00CE4A4C" w:rsidP="00CB5406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CB5406">
        <w:rPr>
          <w:b/>
          <w:bCs/>
        </w:rPr>
        <w:t>Конвекция</w:t>
      </w:r>
      <w:r w:rsidRPr="00CB5406">
        <w:t> (</w:t>
      </w:r>
      <w:r w:rsidRPr="00CB5406">
        <w:rPr>
          <w:b/>
          <w:bCs/>
        </w:rPr>
        <w:t>15% </w:t>
      </w:r>
      <w:r w:rsidRPr="00CB5406">
        <w:t>отдаваемого тепла) — потеря тепла путём переноса движущимися частицами воздуха или воды. Количество тепла, теряемого конвекционным способом, возрастает с увеличением скорости движения воздуха (вентилятор, ветер). В воде величина отдачи тепла путём проведения и конвекции во много раз больше, чем на воздухе.</w:t>
      </w:r>
    </w:p>
    <w:p w:rsidR="00CE4A4C" w:rsidRPr="00CB5406" w:rsidRDefault="00CE4A4C" w:rsidP="00CB5406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CB5406">
        <w:rPr>
          <w:b/>
          <w:bCs/>
        </w:rPr>
        <w:t>Проведение</w:t>
      </w:r>
      <w:r w:rsidRPr="00CB5406">
        <w:t> — контактная передача тепла (</w:t>
      </w:r>
      <w:r w:rsidRPr="00CB5406">
        <w:rPr>
          <w:b/>
          <w:bCs/>
        </w:rPr>
        <w:t>3%</w:t>
      </w:r>
      <w:r w:rsidRPr="00CB5406">
        <w:t> отдаваемого тепла) при соприкосновении поверхности тела с какими-либо физическими телами (стул, пол, подушка, одежда и др.).</w:t>
      </w:r>
    </w:p>
    <w:p w:rsidR="00CE4A4C" w:rsidRPr="00CB5406" w:rsidRDefault="00CE4A4C" w:rsidP="00CB5406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CB5406">
        <w:rPr>
          <w:b/>
          <w:bCs/>
        </w:rPr>
        <w:t>Испарение</w:t>
      </w:r>
      <w:r w:rsidRPr="00CB5406">
        <w:t> — необходимый механизм выделения тепла при высоких температурах. Испарение воды с поверхности тела приводит к потере </w:t>
      </w:r>
      <w:r w:rsidRPr="00CB5406">
        <w:rPr>
          <w:b/>
          <w:bCs/>
        </w:rPr>
        <w:t>2,43 кДж(0,58 ккал)</w:t>
      </w:r>
      <w:r w:rsidRPr="00CB5406">
        <w:t> тепла на каждый грамм испарившейся воды.</w:t>
      </w:r>
    </w:p>
    <w:p w:rsidR="009E586C" w:rsidRPr="00CB5406" w:rsidRDefault="009E586C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40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Влияние погоды и климата на здоровье человека</w:t>
      </w:r>
      <w:r w:rsidR="00CB5406" w:rsidRPr="00CB540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B5406" w:rsidRPr="00CB5406">
        <w:rPr>
          <w:rStyle w:val="submenu-table"/>
          <w:rFonts w:ascii="Times New Roman" w:hAnsi="Times New Roman" w:cs="Times New Roman"/>
          <w:bCs/>
          <w:i/>
          <w:sz w:val="24"/>
          <w:szCs w:val="24"/>
        </w:rPr>
        <w:t>сообщение учащегося.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Влияние погоды на самочувствие замечал еще Гиппократ, который писал: куда заглядывает солнце, туда редко заглядывает врач. Особенно подвержены влиянию погодных условий больные </w:t>
      </w:r>
      <w:proofErr w:type="spellStart"/>
      <w:proofErr w:type="gram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сердечно-сосудистыми</w:t>
      </w:r>
      <w:proofErr w:type="spellEnd"/>
      <w:proofErr w:type="gram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заболеваниями (во время скачков атмосферного давления),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психоэмоциональными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расстройствами.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Молодой и сильный организм чаще всего легко и безболезненно приспосабливается к изменениям в атмосфере. У людей среднего и старшего возраста, а также эмоциональных и впечатлительных процесс адаптации к капризам погоды проходит с большим трудом. Они, как живые барометры, способны почувствовать смену погоды за сутки и даже двое. И данные их будут основаны на собственном недомогании, которое сопровождается сильными головными болями, ломотой в суставах, скачками артериального давления, общей слабостью, а иногда и депрессивным состоянием. Это не что иное, как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метеозависимость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5406" w:rsidRDefault="009E586C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Резкие колебания климатических условий и здоровье человека</w:t>
      </w:r>
    </w:p>
    <w:p w:rsidR="009E586C" w:rsidRPr="00CB5406" w:rsidRDefault="009E586C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последнее время природа любит «шутить»: то в феврале жарко, то в мае идет снег. Человеческий организм не привык к таким скачкам. Аномальное потепление в зимний период происходит из-за вторжения теплых воздушных масс. Как правило, идет резкое снижение атмосферного давления, растет влажность, что приводит к снижению </w:t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содержания кислорода в воздухе. Формируется погода так </w:t>
      </w:r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называемого </w:t>
      </w:r>
      <w:proofErr w:type="spellStart"/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гипоксического</w:t>
      </w:r>
      <w:proofErr w:type="spellEnd"/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типа (с малой долей содержания кислорода). </w:t>
      </w:r>
      <w:r w:rsidR="00CB5406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Такая нехарактерная аномально теплая погода становится причиной обострения целого ряда заболеваний. Кислород и так биологически слабоактивный, а когда снижается его содержание в воздухе, на это реагируют многие люди. Особенно те, у кого хроническая кислородная недостаточность, ишемическая болезнь сердца, нарушено мозговое кровообращение после инсульта, кто перенес инфаркт миокарда. Очень плохо переносят такую погоду больные бронхиальной астмой и другими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бронхолегочными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заболеваниями. Даже здоровые люди в этот период жалуются на сонливость, разбитость, снижение работоспособности. 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Лето, по мнению многих исследователей-климатологов, считается временем, когда </w:t>
      </w:r>
      <w:proofErr w:type="gram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снижается число</w:t>
      </w:r>
      <w:proofErr w:type="gram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метеопатических реакций. Тем не </w:t>
      </w:r>
      <w:proofErr w:type="gram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менее</w:t>
      </w:r>
      <w:proofErr w:type="gram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летние перепады тоже ощутимы. Лето чаще опасно духотой, перегревом. В это время тоже резко уменьшается количество кислорода в воздухе. Тогда проявляются </w:t>
      </w:r>
      <w:proofErr w:type="spellStart"/>
      <w:proofErr w:type="gram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сердечно-сосудистые</w:t>
      </w:r>
      <w:proofErr w:type="spellEnd"/>
      <w:proofErr w:type="gram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бронхолегочные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аллергические и эндокринные заболевания. В жару рефлекторно расширяются сосуды кожи, учащается дыхание и частота сердечных сокращений. Быстро падает артериальное давление, могут появиться признаки нехватки воздуха. Повышение температуры кожи приводит к большой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теплопотере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счет изменения механизмов регуляции, так как основной механизм в случае перегрева – это потоотделение. Поэтому нужно соблюдать питьевой режим: не меньше 1,5-2 л жидкости в сутки (минеральная вода без газа, кипяченая вода, морс). </w:t>
      </w:r>
    </w:p>
    <w:p w:rsidR="00CB5406" w:rsidRDefault="00B7377E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Действие погоды и климата на организм человека можно разделить </w:t>
      </w:r>
      <w:proofErr w:type="gram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прямое и косвенное.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Прямое действие</w:t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непосредственное воздействие температуры и влажности на организм, которые могут выражаться в тепловом ударе, гипертермии, обморожении и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тд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. Прямое действие может проявляться обострением хронических заболеваний, туберкулеза, кишечных инфекций  и др.</w:t>
      </w:r>
    </w:p>
    <w:p w:rsidR="00CB5406" w:rsidRPr="00CB5406" w:rsidRDefault="00CB5406" w:rsidP="00CB5406">
      <w:pPr>
        <w:shd w:val="clear" w:color="auto" w:fill="FFFFFF"/>
        <w:spacing w:after="0" w:line="240" w:lineRule="auto"/>
        <w:ind w:right="225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Большее внимание уделяется </w:t>
      </w:r>
      <w:r w:rsidR="00B7377E"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косвенному влиянию,</w:t>
      </w:r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которое обусловлено апериодическим изменением погодных условий. Эти изменения вступают в резонанс с обычными присущими человеку физиологическими ритмами. Человек в основном приспособился к смене дня и ночи, времен года. Что же касается </w:t>
      </w:r>
      <w:proofErr w:type="spellStart"/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апериодичных</w:t>
      </w:r>
      <w:proofErr w:type="spellEnd"/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резких изменений, то они оказывают неблагоприятное действие. Особенно это касается </w:t>
      </w:r>
      <w:proofErr w:type="spellStart"/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метеолабильных</w:t>
      </w:r>
      <w:proofErr w:type="spellEnd"/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метеочувствительных</w:t>
      </w:r>
      <w:proofErr w:type="spellEnd"/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 и проявляется в так называемых метеотропных реакциях.</w:t>
      </w:r>
    </w:p>
    <w:p w:rsidR="00CB5406" w:rsidRPr="00CB5406" w:rsidRDefault="00CB5406" w:rsidP="00CB5406">
      <w:pPr>
        <w:shd w:val="clear" w:color="auto" w:fill="FFFFFF"/>
        <w:spacing w:after="0" w:line="240" w:lineRule="auto"/>
        <w:ind w:right="225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CB540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Типы </w:t>
      </w:r>
      <w:proofErr w:type="spellStart"/>
      <w:r w:rsidRPr="00CB540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метеочувствительности</w:t>
      </w:r>
      <w:proofErr w:type="spellEnd"/>
      <w:r w:rsidRPr="00CB540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B5406">
        <w:rPr>
          <w:rStyle w:val="submenu-table"/>
          <w:rFonts w:ascii="Times New Roman" w:hAnsi="Times New Roman" w:cs="Times New Roman"/>
          <w:bCs/>
          <w:i/>
          <w:sz w:val="24"/>
          <w:szCs w:val="24"/>
        </w:rPr>
        <w:t>сообщение учащегося.</w:t>
      </w:r>
    </w:p>
    <w:p w:rsidR="00CB5406" w:rsidRDefault="009E586C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Физиологическая </w:t>
      </w:r>
      <w:proofErr w:type="spellStart"/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метеочувствительность</w:t>
      </w:r>
      <w:proofErr w:type="spellEnd"/>
      <w:proofErr w:type="gram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- </w:t>
      </w:r>
      <w:proofErr w:type="gram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реагирование человеческого организма на изменение погодных, геофизических и космических условий нашего существования - это самая обычная, нормальная физиологическая реакция, направленная на совершенствование живой материи, на поддержание гармонии с постоянно изменяющимся миром. Эта способность своевременного и адекватного реагирования организма на изменение внешних воздействий среды, особенно в регионах с экстремальными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климато-геофизическими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условиями, зависит от индивидуальных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гено-фенотипических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особенностей механизмов адаптации, степени их истощения в данный период, от сочетания тех или иных погодных и геофизических факторов, от локального геомагнитного, гравитационного, геохимического, антропогенного фона. Выявлено, что </w:t>
      </w:r>
      <w:proofErr w:type="gram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физиологическая</w:t>
      </w:r>
      <w:proofErr w:type="gram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метеочувствительность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место лишь у здорового человека с хорошими резервными возможностями. В случае ослабления организма, болезни, стресса, длительности и интенсивности воздействия фактора имеет место </w:t>
      </w:r>
      <w:proofErr w:type="gram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болезненная</w:t>
      </w:r>
      <w:proofErr w:type="gram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метеочувствительность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Бокша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Богуцкий,1980; Хаснулин,1995). </w:t>
      </w:r>
    </w:p>
    <w:p w:rsidR="00A62154" w:rsidRPr="00CB5406" w:rsidRDefault="00CB5406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9E586C"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Болезненная </w:t>
      </w:r>
      <w:proofErr w:type="spellStart"/>
      <w:r w:rsidR="009E586C"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метеочувствительность</w:t>
      </w:r>
      <w:proofErr w:type="spellEnd"/>
      <w:r w:rsidR="00A62154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proofErr w:type="gramStart"/>
      <w:r w:rsidR="00A62154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возникает при истощении резервных адаптивных возможностей организма, что и приводит к неадекватному реагированию гомеостатических систем на </w:t>
      </w:r>
      <w:proofErr w:type="spellStart"/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метео-геофизические</w:t>
      </w:r>
      <w:proofErr w:type="spellEnd"/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флюктуации, проявляющемуся в изменении субъективного самочувствия и в ряде функциональных расстройств. Другими названиями болезненных </w:t>
      </w:r>
      <w:proofErr w:type="spellStart"/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метеореакций</w:t>
      </w:r>
      <w:proofErr w:type="spellEnd"/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термины «метеотропные» или «метеопатические» реакции. </w:t>
      </w:r>
    </w:p>
    <w:p w:rsidR="00A62154" w:rsidRPr="00CB5406" w:rsidRDefault="009E586C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 практически здоровых людей резкая перемена погоды отражается в основном на состоянии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психоэмоциональной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сферы. Иногда при аномальных климатических явлениях наблюдаются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метеоневрозы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есть у этих людей серьезных сбоев в работе организма не происходит, но дождь с утра способен вогнать их чуть </w:t>
      </w:r>
      <w:proofErr w:type="gram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ли не</w:t>
      </w:r>
      <w:proofErr w:type="gram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депрессию. 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Другое дело – хронические больные. Любые колебания температуры воздуха, атмосферного давления, напряженности электромагнитного поля могут вызвать у них нежелательные обострения основного заболевания, а то и привести на больничную койку. 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Чаще всего реагируют на погоду те, кто перенес инфаркт или инсульт, черепно-мозговую травму, страдает атеросклерозом, гипертонией, ишемической болезнью сердца, бронхиальной астмой, аллергическими реакциями или ожирением.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Метеозависимость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возникнуть в период полового созревания подростков и во время менопаузы у женщин, а также у тех, кто редко отдыхает на природе, ведет малоподвижный образ жизни и чьи предки были крайне чувствительны к погодным изменениям.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 даже здоровые люди при смене погоды могут ощущать дискомфорт. Вроде как ничего и не болит. Тем не менее, многие люди связывают общее недомогание, слабость, снижение работоспособности, тревожное, агрессивное состояние именно с погодой. Изменения погоды назвали метеопатическими реакциями, а людей, которые на них реагируют, –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метеопатами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или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метеочувствительными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Причем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метеочувствительность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жителей городских мегаполисов почти в 3 раза больше, чем </w:t>
      </w:r>
      <w:proofErr w:type="gram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живущих в сельской местности. </w:t>
      </w:r>
    </w:p>
    <w:p w:rsidR="00A62154" w:rsidRPr="00CB5406" w:rsidRDefault="00CB5406" w:rsidP="00CB5406">
      <w:pPr>
        <w:shd w:val="clear" w:color="auto" w:fill="FFFFFF"/>
        <w:spacing w:after="0" w:line="240" w:lineRule="auto"/>
        <w:ind w:right="22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Проявления метеотропных реакций очень разнообразны, но в целом они сводятся к обострению уже имеющихся у человека хронических заболеваний. Можно выделить различные </w:t>
      </w:r>
      <w:r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типы действия метеотропных реакций.</w:t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Некоторые авторы рассматривают 5 типов: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1. Сердечный тип</w:t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возникают боли в сердце, одышка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2. Мозговой тип</w:t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головные боли, головокружение, звон в ушах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3. Смешанный тип</w:t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характеризуется сочетанием сердечных и нервных на</w:t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рушений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4. </w:t>
      </w:r>
      <w:proofErr w:type="spellStart"/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Астено-невротический</w:t>
      </w:r>
      <w:proofErr w:type="spellEnd"/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тип</w:t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повышенная возбудимость, раздражитель</w:t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ность, бессонница, резкие изменения АД.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Встречаются люди с т.н. </w:t>
      </w:r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неопределенным типом реакций</w:t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 них преобла</w:t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дает общая слабость, боль и ломота в суставах, мышцах.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="00A62154"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Погодные факторы</w:t>
      </w:r>
      <w:proofErr w:type="gramStart"/>
      <w:r w:rsidR="00A62154"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proofErr w:type="gramStart"/>
      <w:r w:rsidRPr="00CB54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proofErr w:type="gramEnd"/>
      <w:r w:rsidRPr="00CB54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ообщение учащегося</w:t>
      </w:r>
    </w:p>
    <w:p w:rsidR="00CB5406" w:rsidRDefault="009E586C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последние годы к погодным факторам относят гелиогеофизические параметры, то есть </w:t>
      </w:r>
      <w:r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магнитные бури.</w:t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сопоставлены данные вызовов «скорой помощи» и погодные факторы за 20 лет. И оказалось, что в дни с магнитными бурями в 3 раза возрастает число вызовов по поводу </w:t>
      </w:r>
      <w:proofErr w:type="spellStart"/>
      <w:proofErr w:type="gram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сердечно-сосудистой</w:t>
      </w:r>
      <w:proofErr w:type="spellEnd"/>
      <w:proofErr w:type="gram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патологии. А после магнитной бури учащались вызовы по поводу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психоэмоциональных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нарушений. </w:t>
      </w:r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 болезненно реагируют на магнитные бури люди с заболеваниями кровеносной системы и гипертоники. У них повышается артериальное давление, ухудшается коронарное кровообращение и даже изменяется состав крови: она становится гуще, быстрее свертывается и замедляет свое движение по капиллярам, увеличивая риск </w:t>
      </w:r>
      <w:proofErr w:type="spellStart"/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тромбообразования</w:t>
      </w:r>
      <w:proofErr w:type="spellEnd"/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5406" w:rsidRDefault="00CB5406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мнению английских ученых, </w:t>
      </w:r>
      <w:r w:rsidR="009E586C"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сильные ветры</w:t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влияют на людей с различными нервными заболеваниями. </w:t>
      </w:r>
      <w:r w:rsidR="00A62154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опасны для людей с неуравновешенной психикой, могут вызвать бессонницу, неосознанное беспокойство и спазмы сосудов.</w:t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многолетним наблюдениям медиков, самочувствие </w:t>
      </w:r>
      <w:proofErr w:type="spellStart"/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метеозависимых</w:t>
      </w:r>
      <w:proofErr w:type="spellEnd"/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 может ухудшаться в преддверии резкого перепада температуры, сильного снегопада или ливня с грозами.</w:t>
      </w:r>
      <w:r w:rsidR="009E586C" w:rsidRPr="00CB5406">
        <w:rPr>
          <w:rFonts w:ascii="Times New Roman" w:hAnsi="Times New Roman" w:cs="Times New Roman"/>
          <w:sz w:val="24"/>
          <w:szCs w:val="24"/>
        </w:rPr>
        <w:br/>
      </w:r>
      <w:r w:rsidR="009E586C"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Понижение температуры</w:t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8</w:t>
      </w:r>
      <w:r w:rsidR="00A62154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proofErr w:type="gramStart"/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°С</w:t>
      </w:r>
      <w:proofErr w:type="gramEnd"/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освобождает гистамин из клеток, провоцируя аллергическую реакцию — крапивницу. Кроме аллергиков в зоне риска астматики. Им иногда достаточно выйти на холод из теплого помещения, чтобы спровоцировать приступ бронхиальной астмы. Помимо этого резкие перепады холода и тепла могут вызвать обострение хронических инфекций, сердечные приступы, а также нарушение работы нервной, эндокринной и гормональной систем.</w:t>
      </w:r>
    </w:p>
    <w:p w:rsidR="00CB5406" w:rsidRDefault="00CB5406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</w:t>
      </w:r>
      <w:r w:rsidR="009E586C"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Повышенная влажность</w:t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(свыше 85 %) ухудшает состояние людей с заболеваниями суставов, опорно-двигательного аппарата, а также с хроническими бронхитами, увеличивая риск простуды и воспалений.</w:t>
      </w:r>
    </w:p>
    <w:p w:rsidR="00CB5406" w:rsidRDefault="00CB5406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E586C"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Резкие перепады атмосферного давления</w:t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78 мм </w:t>
      </w:r>
      <w:proofErr w:type="spellStart"/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рт</w:t>
      </w:r>
      <w:proofErr w:type="spellEnd"/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. ст. за сутки отрицательно сказываются на работе сердца и легких, состоянии сосудов. В такие дни в атмосфере уменьшается содержание кислорода в воздухе, и у людей с ишемической болезнью сердца, бронхиальной астмой появляются признаки кислородного голодания: слабость, одышка и ощущение нехватки воздуха.</w:t>
      </w:r>
    </w:p>
    <w:p w:rsidR="00CB5406" w:rsidRDefault="00CB5406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E586C"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Антициклон</w:t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зона повышенного атмосферного давления, для которой характерна устойчивая малооблачная и почти безветренная погода. Эти дни бывают тяжелыми для аллергиков, поскольку возрастает концентрация вредных веществ в атмосфере, и для гипертоников из-за природной гипоксии.</w:t>
      </w:r>
    </w:p>
    <w:p w:rsidR="00CB5406" w:rsidRDefault="00CB5406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E586C"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Туманы способствуют</w:t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сохранению в воздухе различных загрязнений, а кроме того, заслоняют солнечные лучи, так необходимые организму, оказывают неблагоприятное воздействие на людей с заболеванием эндокринной системы, неуравновешенной психикой и на женщин во время менопаузы.</w:t>
      </w:r>
    </w:p>
    <w:p w:rsidR="00CB5406" w:rsidRDefault="00CB5406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Выделяют </w:t>
      </w:r>
      <w:r w:rsidR="00B7377E"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степени тяжести</w:t>
      </w:r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метеотропных реакций:</w:t>
      </w:r>
    </w:p>
    <w:p w:rsidR="00CB5406" w:rsidRDefault="00CB5406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B7377E"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1. Легкая степень</w:t>
      </w:r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характеризуется жалобами общего характера - недомо</w:t>
      </w:r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гание, усталость, снижение работоспособности, нарушения сна и т.д.</w:t>
      </w:r>
    </w:p>
    <w:p w:rsidR="00CB5406" w:rsidRDefault="00CB5406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B7377E"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2. Средняя степень</w:t>
      </w:r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гемодинамические сдвиги, появление симптоматики, характерной для основного хронического заболевания.</w:t>
      </w:r>
    </w:p>
    <w:p w:rsidR="00CB5406" w:rsidRDefault="00CB5406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B7377E" w:rsidRPr="00CB54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3. Тяжелая степень</w:t>
      </w:r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тяжелые нарушения мозгового кровообращения, гипер</w:t>
      </w:r>
      <w:r w:rsidR="00B7377E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тонические кризы, обострения ИБС, астматические приступы и т.д.</w:t>
      </w:r>
    </w:p>
    <w:p w:rsidR="009E586C" w:rsidRPr="00CB5406" w:rsidRDefault="00CB5406" w:rsidP="00CB540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 веке получило развитие новое научное направление - </w:t>
      </w:r>
      <w:proofErr w:type="spellStart"/>
      <w:r w:rsidR="009E586C"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биоклиматопатология</w:t>
      </w:r>
      <w:proofErr w:type="spellEnd"/>
      <w:r w:rsidR="009E586C" w:rsidRPr="00CB5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изучающее реакции и состояния человека, обусловленные действием погодных, геофизических и космических факторов. </w:t>
      </w:r>
      <w:proofErr w:type="gramStart"/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Научные представления о физиологическом и патологическом влиянии погодных факторов были заложены работами отечественных (Мезерницкий,1937; Ремизов,1934; Чубинский,1965; Данишевский,1955) выделили метеотропные заболевания, то есть заболевания, связанные с воздействием </w:t>
      </w:r>
      <w:proofErr w:type="spellStart"/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климато-метеорологических</w:t>
      </w:r>
      <w:proofErr w:type="spellEnd"/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геофизических факторов и определили следующую их классификацию: </w:t>
      </w:r>
      <w:r w:rsidR="009E586C" w:rsidRPr="00CB5406">
        <w:rPr>
          <w:rFonts w:ascii="Times New Roman" w:hAnsi="Times New Roman" w:cs="Times New Roman"/>
          <w:sz w:val="24"/>
          <w:szCs w:val="24"/>
        </w:rPr>
        <w:br/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- заболевания, вызванные термическими нагрузками, </w:t>
      </w:r>
      <w:r w:rsidR="009E586C" w:rsidRPr="00CB5406">
        <w:rPr>
          <w:rFonts w:ascii="Times New Roman" w:hAnsi="Times New Roman" w:cs="Times New Roman"/>
          <w:sz w:val="24"/>
          <w:szCs w:val="24"/>
        </w:rPr>
        <w:br/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- заболевания, обусловленные ультрафиолетовым излучением,</w:t>
      </w:r>
      <w:r w:rsidR="009E586C" w:rsidRPr="00CB5406">
        <w:rPr>
          <w:rFonts w:ascii="Times New Roman" w:hAnsi="Times New Roman" w:cs="Times New Roman"/>
          <w:sz w:val="24"/>
          <w:szCs w:val="24"/>
        </w:rPr>
        <w:br/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- инфекционные болезни, </w:t>
      </w:r>
      <w:r w:rsidR="009E586C" w:rsidRPr="00CB5406">
        <w:rPr>
          <w:rFonts w:ascii="Times New Roman" w:hAnsi="Times New Roman" w:cs="Times New Roman"/>
          <w:sz w:val="24"/>
          <w:szCs w:val="24"/>
        </w:rPr>
        <w:br/>
      </w:r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- ежегодно возникающие болезни («сезонные болезни»).</w:t>
      </w:r>
      <w:proofErr w:type="gramEnd"/>
      <w:r w:rsidR="009E586C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E586C" w:rsidRPr="00CB540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E586C"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Метеотропные</w:t>
      </w:r>
      <w:proofErr w:type="spellEnd"/>
      <w:r w:rsidR="009E586C"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9E586C"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нарушения</w:t>
      </w:r>
      <w:proofErr w:type="spellEnd"/>
      <w:r w:rsidR="009E586C"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9E586C"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вызываются</w:t>
      </w:r>
      <w:proofErr w:type="spellEnd"/>
      <w:r w:rsidR="009E586C"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9E586C"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двумя</w:t>
      </w:r>
      <w:proofErr w:type="spellEnd"/>
      <w:r w:rsidR="009E586C"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9E586C" w:rsidRPr="00CB54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основными</w:t>
      </w:r>
      <w:proofErr w:type="spellEnd"/>
      <w:r w:rsidR="009E586C" w:rsidRPr="00CB54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9E586C" w:rsidRPr="00CB54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механизмами</w:t>
      </w:r>
      <w:proofErr w:type="spellEnd"/>
      <w:r w:rsidR="009E586C" w:rsidRPr="00CB54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9E586C" w:rsidRPr="00CB5406" w:rsidRDefault="009E586C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B540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Действие</w:t>
      </w:r>
      <w:proofErr w:type="spellEnd"/>
      <w:r w:rsidRPr="00CB540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первого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заключается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том,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что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неблагоприятные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изменения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погоды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вызывают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комплекс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специфических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неспецифических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сдвигов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организме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метеочувствительных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людей, не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страдающих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какими-либо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острыми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хроническими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заболеваниями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 таких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случаях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погодные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факторы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являются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основной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причиной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болезни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можно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говорить о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метеотропной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реакции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прямом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смысле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этого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понятия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E586C" w:rsidRPr="00CB5406" w:rsidRDefault="009E586C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B540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Действие</w:t>
      </w:r>
      <w:proofErr w:type="spellEnd"/>
      <w:r w:rsidRPr="00CB540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второго</w:t>
      </w:r>
      <w:proofErr w:type="spellEnd"/>
      <w:r w:rsidRPr="00CB540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механизма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заключается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том,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что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резкие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колебания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погоды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создают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усугубляющие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условия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лишь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усиливают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признаки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заболевания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патологических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процессов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которые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уже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имеют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место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метеочувствительного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больного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провоцируют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появление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Поэтому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например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у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страдающих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гипертонической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болезнью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неблагоприятная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погода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вызывает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гипертонические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кризы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у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больных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бронхиальной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астмой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приступы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удушья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у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страдающих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ревматизмом -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боли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суставах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т.д.</w:t>
      </w:r>
    </w:p>
    <w:p w:rsidR="009E586C" w:rsidRPr="00CB5406" w:rsidRDefault="009E586C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Большинство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учёных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справедливо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связывают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развитие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метеотропных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реакций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прежде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всего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воздействием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атмосферных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факторов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вегетативные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нервные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центры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нервные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окончания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кожи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слизистых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оболочек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клеточные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мембраны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биохимические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электробиологические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процессы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дни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значительных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изменений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погоды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наблюдаются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изменения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высшей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нервной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деятельности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снижение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реактивности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внешних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анализаторов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что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влечёт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собой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нарушение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чувствительности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ряда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функциональных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систем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организма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E586C" w:rsidRPr="00CB5406" w:rsidRDefault="009E586C" w:rsidP="00CB5406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Установлено,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что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метеотропные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реакции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проявляются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внутриклеточными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изменениями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что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влияет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функции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ультраструктуру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клеток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E586C" w:rsidRPr="00CB5406" w:rsidRDefault="009E586C" w:rsidP="00CB54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Адаптация как механизм взаимодействия человека с окружающей средой. </w:t>
      </w:r>
    </w:p>
    <w:p w:rsidR="005171B5" w:rsidRPr="00CB5406" w:rsidRDefault="005171B5" w:rsidP="00CB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Метеотропные реакции </w:t>
      </w: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можно рассматривать как "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адаптацион-но-метеотропный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синдром".</w:t>
      </w:r>
    </w:p>
    <w:p w:rsidR="009E586C" w:rsidRPr="00CB5406" w:rsidRDefault="009E586C" w:rsidP="00CB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Адаптация - развитие любого признака, который способствует выживанию вида и его размножению.</w:t>
      </w:r>
    </w:p>
    <w:p w:rsidR="009E586C" w:rsidRPr="00CB5406" w:rsidRDefault="009E586C" w:rsidP="00CB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Биологическая адаптация — приспособление организма к внешним условиям в процессе эволюции, включая морфофизиологическую и поведенческую составляющие.</w:t>
      </w:r>
    </w:p>
    <w:p w:rsidR="005171B5" w:rsidRPr="00CB5406" w:rsidRDefault="005171B5" w:rsidP="00CB54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Какие примеры адаптации вы можете привести у животных?</w:t>
      </w:r>
    </w:p>
    <w:p w:rsidR="009E586C" w:rsidRPr="00CB5406" w:rsidRDefault="009E586C" w:rsidP="00CB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Морфологические адаптации проявляются в преимуществах строения, покровительственной окраске, предостерегающей окраске, мимикрии, маскировке, приспособительном поведении.</w:t>
      </w:r>
    </w:p>
    <w:p w:rsidR="009E586C" w:rsidRPr="00CB5406" w:rsidRDefault="009E586C" w:rsidP="00CB54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Преимущества строения – это оптимальные пропорции тела, расположение и густота волосяного или перьевого покрова и т.п. Хорошо известен облик водного млекопитающего – дельфина.</w:t>
      </w:r>
    </w:p>
    <w:p w:rsidR="009E586C" w:rsidRPr="00CB5406" w:rsidRDefault="009E586C" w:rsidP="00CB54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Обтекаемая форма тела способствует быстрому передвижению животных и в воздушной среде.</w:t>
      </w:r>
    </w:p>
    <w:p w:rsidR="009E586C" w:rsidRPr="00CB5406" w:rsidRDefault="009E586C" w:rsidP="00CB54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Покровительственная окраска позволяет быть незаметным среди окружающего фона. Благодаря покровительственной окраске организм становится трудно различимым и, следовательно, защищенным от хищников.</w:t>
      </w:r>
    </w:p>
    <w:p w:rsidR="009E586C" w:rsidRPr="00CB5406" w:rsidRDefault="009E586C" w:rsidP="00CB54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Предостерегающая (угрожающая) окраска предупреждает потенциального врага о наличии защитных механизмов (наличие ядовитых веществ или специальных органов защиты). Предостерегающая окраска выделяет из окружающей среды яркими пятнами или полосами ядовитых, жалящих животных и насекомых (змеи, осы, шмели).</w:t>
      </w:r>
    </w:p>
    <w:p w:rsidR="009E586C" w:rsidRPr="00CB5406" w:rsidRDefault="009E586C" w:rsidP="00CB54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Эффективность предостерегающей окраски послужила причиной очень интересного явления – подражания (мимикрии). Мимикрией называется сходство в окраске, форме тела безопасных животных с ядовитыми и опасными животными. Отдельные виды мух, не имеющие жала, похожи на жалящих шмелей и ос, неядовитые змеи – на ядовитых. Во всех случаях сходство чисто внешнее и направлено на формирование определенного зрительного впечатления у потенциальных врагов.</w:t>
      </w:r>
    </w:p>
    <w:p w:rsidR="009E586C" w:rsidRPr="00CB5406" w:rsidRDefault="009E586C" w:rsidP="00CB54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Маскировка – приспособления, при которых форма тела и окраска животных сливаются с окружающими предметами. Например, в тропических лесах многие змеи неразличимы среди лиан, лохматый морской конёк похож на водоросль, насекомые на коре деревьев похожи на лишайники (жуки, усачи, пауки, бабочки). Иногда приспособление к цвету и узору субстрата может осуществляться путём физиологического изменения окраски тела (каракатицы, скаты, камбалы, квакши) или переменой окраски при очередной линьке (кузнечики).</w:t>
      </w:r>
    </w:p>
    <w:p w:rsidR="00CB5406" w:rsidRPr="00CB5406" w:rsidRDefault="00CB5406" w:rsidP="00CB5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Сообщение учащегося</w:t>
      </w:r>
    </w:p>
    <w:p w:rsidR="009E586C" w:rsidRPr="00CB5406" w:rsidRDefault="009E586C" w:rsidP="00CB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Адаптивный тип</w:t>
      </w: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это норма реакции, независимо (конвергентно) возникающая в сходных условиях среды обитания, в популяциях, которые могут быть не связаны между собой генетически.</w:t>
      </w:r>
    </w:p>
    <w:p w:rsidR="009E586C" w:rsidRPr="00CB5406" w:rsidRDefault="009E586C" w:rsidP="00CB54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Арктический адаптивный тип</w:t>
      </w: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Арктическим аборигенам присущи такие особенности, как высокая плотность сложения (телосложение массивное, особенно в верхней части туловища, туловище удлиненное, а ноги относительно короткие), крупная цилиндрическая грудная клетка, объемная костномозговая полость длинных костей, при относительно небольшой толщине компакты. Характерен повышенный уровень жирового и белкового обмена (вместе с этим - холестерина крови, </w:t>
      </w:r>
      <w:proofErr w:type="spellStart"/>
      <w:proofErr w:type="gramStart"/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гамма-глобулинов</w:t>
      </w:r>
      <w:proofErr w:type="spellEnd"/>
      <w:proofErr w:type="gramEnd"/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т.п.). Все это создает высокую теплопродукцию и низкую поверхность теплоотдачи, что может рассматриваться как приспособление к ведущему фактору среды -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холодовому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стрессу.</w:t>
      </w:r>
    </w:p>
    <w:p w:rsidR="009E586C" w:rsidRPr="00CB5406" w:rsidRDefault="009E586C" w:rsidP="00CB54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Континентальный адаптивный тип</w:t>
      </w: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Для жителей континентальной зон характерны укороченные пропорции тела, уплощенная грудная клетка, в среднем, повышенное жироотложение и явное увеличение массы тела. Близкие черты присущи и жителям таежной зоны, но они отличаются, прежде всего, миниатюрностью и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мезоморфностью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сложения.</w:t>
      </w:r>
    </w:p>
    <w:p w:rsidR="009E586C" w:rsidRPr="00CB5406" w:rsidRDefault="009E586C" w:rsidP="00CB54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lastRenderedPageBreak/>
        <w:t>Тропический адаптивный тип</w:t>
      </w: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Морфофункциональный комплекс обитателей тропических широт весьма специфичен: вытянутая форма тела, </w:t>
      </w:r>
      <w:proofErr w:type="spellStart"/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долихоморфия</w:t>
      </w:r>
      <w:proofErr w:type="spellEnd"/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пропорций, большая поверхность тела. </w:t>
      </w:r>
      <w:proofErr w:type="gramStart"/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Значительно увеличено</w:t>
      </w:r>
      <w:proofErr w:type="gramEnd"/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количество потовых желез кожи и интенсивность потоотделения. Жители влажных тропических лесов отличаются небольшими размерами тела и некоторой деминерализацией скелета.</w:t>
      </w:r>
    </w:p>
    <w:p w:rsidR="009E586C" w:rsidRPr="00CB5406" w:rsidRDefault="009E586C" w:rsidP="00CB54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Аридный адаптивный тип</w:t>
      </w: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. Многие черты тропического комплекса свойственны и населению тропических пустынь: отмечается тенденция к линейности телосложения, развитие мускульного и жирового компонента понижено. Наряду с этим отмечается более эффективная сосудистая регуляция потери тепла в условиях резких суточных колебаний температуры окружающей среды.</w:t>
      </w:r>
    </w:p>
    <w:p w:rsidR="009E586C" w:rsidRPr="00CB5406" w:rsidRDefault="009E586C" w:rsidP="00CB54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Высокогорный адаптивный тип</w:t>
      </w: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. В условиях высокогорья формируются такие признаки, как массивность скелета и крупные размеры длинных костей, цилиндрическая грудная клетка с высокой жизненной емкостью легких. Характерно высокое содержание гемоглобина крови, увеличен периферический ток крови, отмечено большее число и величина капилляров</w:t>
      </w:r>
    </w:p>
    <w:p w:rsidR="009E586C" w:rsidRPr="00CB5406" w:rsidRDefault="009E586C" w:rsidP="00CB54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Адаптивный тип умеренной зоны</w:t>
      </w: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. По большинству морфологических и физиологических признаков этот тип занимает промежуточное положение между арктическими и тропическими группами.</w:t>
      </w:r>
    </w:p>
    <w:p w:rsidR="009E586C" w:rsidRPr="00CB5406" w:rsidRDefault="009E586C" w:rsidP="00CB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5406">
        <w:rPr>
          <w:rFonts w:ascii="Times New Roman" w:eastAsia="Times New Roman" w:hAnsi="Times New Roman" w:cs="Times New Roman"/>
          <w:sz w:val="24"/>
          <w:szCs w:val="24"/>
          <w:lang w:eastAsia="uk-UA"/>
        </w:rPr>
        <w:t>Адаптацию организма человека к новым климатическим условиям обозначают также термином акклиматизация, понимая под этим сложный социально-биологический процесс, зависящий преимущественно от приспособления к природно-климатическим условиям - холоду, жаре, разреженному воздуху высокогорий и др.</w:t>
      </w:r>
    </w:p>
    <w:p w:rsidR="009E586C" w:rsidRPr="00CB5406" w:rsidRDefault="009E586C" w:rsidP="00CB5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40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Уменьшение зависимости от погоды</w:t>
      </w:r>
      <w:r w:rsidR="005171B5" w:rsidRPr="00CB540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171B5" w:rsidRPr="00CB5406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 xml:space="preserve">составляются меры профилактики </w:t>
      </w:r>
      <w:proofErr w:type="spellStart"/>
      <w:r w:rsidR="005171B5" w:rsidRPr="00CB5406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метеозависимости</w:t>
      </w:r>
      <w:proofErr w:type="spellEnd"/>
      <w:r w:rsidRPr="00CB5406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Метеозависимость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это не болезнь, однако она требует повышенного внимания к самочувствию</w:t>
      </w:r>
      <w:proofErr w:type="gramStart"/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снижения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метеочувствительности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важным профилактическим средством является тренировка организма: 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- активный отдых, 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- умеренные физические нагрузки, 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- закаливание, 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- контрастные температурные воздействия и другие процедуры. 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помочь организму в процессе адаптации к изменившимся условиям окружающей среды могут витаминно-минеральные комплексы и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адаптогены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растительного происхождения (настойки женьшеня, элеутерококка, плодов лимонника и др.). Для поддержания иммунной системы рекомендуется ежедневно принимать витаминные комплексы, в состав которых входят витамины</w:t>
      </w:r>
      <w:proofErr w:type="gram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С, минеральные вещества, микроэлементы и ненасыщенные жирные кислоты.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Эффективны хвойные ванны, которые легко приготовить из хвойного экстракта в домашних условиях</w:t>
      </w:r>
      <w:proofErr w:type="gramStart"/>
      <w:r w:rsidR="005171B5"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неблагоприятные погодные дни не следует есть много мясной, жирной и жареной пищи. Также исключите из рациона острые приправы и алкоголь. А в меню желательно включить блюда из рыбы, морской капусты, фасоли, чечевицы, свеклы, картофель в мундире, печеные яблоки и клюкву. За полчаса до еды следует пить </w:t>
      </w:r>
      <w:proofErr w:type="spellStart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свежевыжатые</w:t>
      </w:r>
      <w:proofErr w:type="spellEnd"/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овощные и фруктовые соки, минеральную воду или обычную фильтрованную с добавлением лимонного сока.</w:t>
      </w:r>
      <w:r w:rsidRPr="00CB5406">
        <w:rPr>
          <w:rFonts w:ascii="Times New Roman" w:hAnsi="Times New Roman" w:cs="Times New Roman"/>
          <w:sz w:val="24"/>
          <w:szCs w:val="24"/>
        </w:rPr>
        <w:br/>
      </w:r>
      <w:r w:rsidRPr="00CB5406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 переоценить также значение здорового образа жизни, отказ от такого фактора риска, как курение. Все это способствует лучшей адаптации организма к меняющимся климатическим условиям.</w:t>
      </w:r>
    </w:p>
    <w:p w:rsidR="005171B5" w:rsidRPr="005171B5" w:rsidRDefault="005171B5" w:rsidP="00CE4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171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="009E586C" w:rsidRPr="00517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9E586C" w:rsidRPr="005171B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5171B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Закрепление полученных знаний</w:t>
      </w:r>
    </w:p>
    <w:p w:rsidR="005171B5" w:rsidRDefault="005171B5" w:rsidP="005171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Тестирование</w:t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1. Ощущаете ли Вы ухудшение самочувствия в связи с переменой погоды;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2. Отмечаете ли Вы в периоды изменения погоды нарушения в деятельности: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сердечно-сосудистой</w:t>
      </w:r>
      <w:proofErr w:type="spellEnd"/>
      <w:proofErr w:type="gramEnd"/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системы, 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органов дыхания,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органов пищеварения, 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печени,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нервной системы, 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мочевыделительной системы,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костно-мышечной системы, 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кожных покровов.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3. Связаны ли Ваши болезненные состояния или ухудшения самочувствия с: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перепадами атмосферного давления, 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приближением грозы,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пасмурной погодой, 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дождливой погодой,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наступлением ясной солнечной погоды, 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резким похолоданием,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резким потеплением, 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изменением фаз луны,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полетом в самолете, 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пребыванием в метро,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- переездом в другую местность. </w:t>
      </w:r>
      <w:r w:rsidRPr="005171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изкий уровень </w:t>
      </w:r>
      <w:proofErr w:type="gramStart"/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болезненной</w:t>
      </w:r>
      <w:proofErr w:type="gramEnd"/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метеочувствительности</w:t>
      </w:r>
      <w:proofErr w:type="spellEnd"/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сумма положительных ответов </w:t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менее 30% указанных пунктов, </w:t>
      </w:r>
    </w:p>
    <w:p w:rsidR="005171B5" w:rsidRDefault="005171B5" w:rsidP="005171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средний уровень - сумма положительных ответов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31 до 50 %,</w:t>
      </w:r>
    </w:p>
    <w:p w:rsidR="005171B5" w:rsidRPr="005171B5" w:rsidRDefault="005171B5" w:rsidP="005171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высокий уровень - сумма положительных ответов более чем на 50 % указанных пунктов </w:t>
      </w:r>
      <w:proofErr w:type="spellStart"/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опросника</w:t>
      </w:r>
      <w:proofErr w:type="spellEnd"/>
      <w:r w:rsidRPr="005171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586C" w:rsidRPr="00CE4A4C" w:rsidRDefault="009E586C" w:rsidP="00C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4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Прием</w:t>
      </w:r>
      <w:r w:rsidRPr="00CE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CE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Фишбоун</w:t>
      </w:r>
      <w:proofErr w:type="spellEnd"/>
      <w:r w:rsidRPr="00CE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E4A4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</w:p>
    <w:p w:rsidR="009E586C" w:rsidRPr="00CE4A4C" w:rsidRDefault="009E586C" w:rsidP="00C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4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266700</wp:posOffset>
            </wp:positionV>
            <wp:extent cx="1922780" cy="1257300"/>
            <wp:effectExtent l="19050" t="0" r="1270" b="0"/>
            <wp:wrapThrough wrapText="bothSides">
              <wp:wrapPolygon edited="0">
                <wp:start x="-214" y="0"/>
                <wp:lineTo x="-214" y="21273"/>
                <wp:lineTo x="21614" y="21273"/>
                <wp:lineTo x="21614" y="0"/>
                <wp:lineTo x="-214" y="0"/>
              </wp:wrapPolygon>
            </wp:wrapThrough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334" t="13330" r="30018"/>
                    <a:stretch/>
                  </pic:blipFill>
                  <pic:spPr bwMode="auto">
                    <a:xfrm>
                      <a:off x="0" y="0"/>
                      <a:ext cx="1922780" cy="1257300"/>
                    </a:xfrm>
                    <a:prstGeom prst="rect">
                      <a:avLst/>
                    </a:prstGeom>
                    <a:solidFill>
                      <a:srgbClr val="5B9BD5">
                        <a:lumMod val="20000"/>
                        <a:lumOff val="8000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E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Проблема: </w:t>
      </w:r>
      <w:r w:rsidRPr="00CE4A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4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Какое влияние</w:t>
      </w:r>
      <w:r w:rsidRPr="00CE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</w:t>
      </w:r>
      <w:r w:rsidRPr="00CE4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ветер, атмосферное давление и</w:t>
      </w:r>
      <w:r w:rsidR="005171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E4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влажность</w:t>
      </w:r>
      <w:r w:rsidRPr="00CE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 человека?»</w:t>
      </w:r>
    </w:p>
    <w:p w:rsidR="009E586C" w:rsidRPr="00CE4A4C" w:rsidRDefault="009E586C" w:rsidP="00C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86C" w:rsidRPr="00CE4A4C" w:rsidRDefault="00DA5639" w:rsidP="00CE4A4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</w:pPr>
      <w:r w:rsidRPr="00CE4A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margin-left:88.2pt;margin-top:9.15pt;width:44.45pt;height:49.25pt;rotation:-90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" fillcolor="window" strokecolor="windowText" strokeweight="1pt"/>
        </w:pict>
      </w:r>
    </w:p>
    <w:p w:rsidR="009E586C" w:rsidRPr="00CE4A4C" w:rsidRDefault="009E586C" w:rsidP="00CE4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E586C" w:rsidRPr="00CE4A4C" w:rsidRDefault="009E586C" w:rsidP="00CE4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E586C" w:rsidRPr="00CE4A4C" w:rsidRDefault="009E586C" w:rsidP="00CE4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E586C" w:rsidRPr="00CE4A4C" w:rsidRDefault="009E586C" w:rsidP="00CE4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71B5" w:rsidRDefault="005171B5" w:rsidP="00CE4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E586C" w:rsidRPr="00CE4A4C" w:rsidRDefault="009E586C" w:rsidP="00CE4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E4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V</w:t>
      </w:r>
      <w:r w:rsidR="005171B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I</w:t>
      </w:r>
      <w:r w:rsidRPr="00CE4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 Этап «Домашнее задание»</w:t>
      </w:r>
      <w:r w:rsidRPr="00CE4A4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</w:p>
    <w:p w:rsidR="009E586C" w:rsidRPr="00CE4A4C" w:rsidRDefault="009E586C" w:rsidP="00C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Проведите небольшое исследование среди своих родных или соседей, узнайте у них оказывают ли и как, на их здоровье метеорологические факторы? </w:t>
      </w:r>
    </w:p>
    <w:p w:rsidR="009E586C" w:rsidRPr="00CE4A4C" w:rsidRDefault="009E586C" w:rsidP="00CE4A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E4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VI</w:t>
      </w:r>
      <w:r w:rsidR="005171B5" w:rsidRPr="00CE4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I.</w:t>
      </w:r>
      <w:r w:rsidRPr="00CE4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Этап «Рефлексия» </w:t>
      </w:r>
    </w:p>
    <w:p w:rsidR="00A25903" w:rsidRPr="00CE4A4C" w:rsidRDefault="00A25903" w:rsidP="00CE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903" w:rsidRPr="00CE4A4C" w:rsidSect="00A2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78"/>
    <w:multiLevelType w:val="hybridMultilevel"/>
    <w:tmpl w:val="2C94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13B08"/>
    <w:multiLevelType w:val="hybridMultilevel"/>
    <w:tmpl w:val="1C8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4C85"/>
    <w:multiLevelType w:val="multilevel"/>
    <w:tmpl w:val="9D8E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E02C5"/>
    <w:multiLevelType w:val="hybridMultilevel"/>
    <w:tmpl w:val="9CEC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76B31"/>
    <w:multiLevelType w:val="multilevel"/>
    <w:tmpl w:val="294C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D5F0D"/>
    <w:multiLevelType w:val="multilevel"/>
    <w:tmpl w:val="97A4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7612E"/>
    <w:multiLevelType w:val="multilevel"/>
    <w:tmpl w:val="D79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87BB0"/>
    <w:multiLevelType w:val="hybridMultilevel"/>
    <w:tmpl w:val="C0D40C46"/>
    <w:lvl w:ilvl="0" w:tplc="7AB618CC">
      <w:start w:val="1"/>
      <w:numFmt w:val="decimal"/>
      <w:lvlText w:val="%1."/>
      <w:lvlJc w:val="left"/>
      <w:pPr>
        <w:ind w:left="1965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86C"/>
    <w:rsid w:val="00355C76"/>
    <w:rsid w:val="005171B5"/>
    <w:rsid w:val="00882FFD"/>
    <w:rsid w:val="009E586C"/>
    <w:rsid w:val="00A25903"/>
    <w:rsid w:val="00A62154"/>
    <w:rsid w:val="00B7377E"/>
    <w:rsid w:val="00CB5406"/>
    <w:rsid w:val="00CE4A4C"/>
    <w:rsid w:val="00DA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6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6C"/>
    <w:pPr>
      <w:ind w:left="720"/>
      <w:contextualSpacing/>
    </w:pPr>
  </w:style>
  <w:style w:type="table" w:customStyle="1" w:styleId="7">
    <w:name w:val="Сетка таблицы7"/>
    <w:basedOn w:val="a1"/>
    <w:rsid w:val="009E5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E586C"/>
  </w:style>
  <w:style w:type="character" w:customStyle="1" w:styleId="butback">
    <w:name w:val="butback"/>
    <w:basedOn w:val="a0"/>
    <w:rsid w:val="009E586C"/>
  </w:style>
  <w:style w:type="table" w:styleId="a5">
    <w:name w:val="Table Grid"/>
    <w:basedOn w:val="a1"/>
    <w:uiPriority w:val="59"/>
    <w:rsid w:val="009E5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16386</Words>
  <Characters>9341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2017-10-01T07:47:00Z</cp:lastPrinted>
  <dcterms:created xsi:type="dcterms:W3CDTF">2017-09-30T19:23:00Z</dcterms:created>
  <dcterms:modified xsi:type="dcterms:W3CDTF">2017-10-01T07:49:00Z</dcterms:modified>
</cp:coreProperties>
</file>