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  <w:u w:val="single"/>
        </w:rPr>
        <w:t>. Организационный момент.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Учитель: Здравствуйте ребята! К нам сегодня пришли гости, повернитесь к ним и поздоровайтесь. Молодцы! Садитесь.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Сегодня нам предстоит очень интересная работа. Чтобы ее выполнить, вам надо многое вспомнить из того, что мы прошли на уроках. А ещё вам понадобиться ваше умение внимательно слушать, думать и фантазировать.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  <w:u w:val="single"/>
        </w:rPr>
        <w:t>2. Сообщение темы и целей урока.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У: Определить тему урока вам помогут загадки. Внимательно слушаем и отгадку называем с поднятой рукой.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Этот конь не ест овса.</w:t>
      </w:r>
      <w:r>
        <w:rPr>
          <w:color w:val="000000"/>
          <w:sz w:val="27"/>
          <w:szCs w:val="27"/>
        </w:rPr>
        <w:br/>
        <w:t>Вместо ног – два колеса.</w:t>
      </w:r>
      <w:r>
        <w:rPr>
          <w:color w:val="000000"/>
          <w:sz w:val="27"/>
          <w:szCs w:val="27"/>
        </w:rPr>
        <w:br/>
        <w:t>Сядь верхом и мчись на нем,</w:t>
      </w:r>
      <w:r>
        <w:rPr>
          <w:color w:val="000000"/>
          <w:sz w:val="27"/>
          <w:szCs w:val="27"/>
        </w:rPr>
        <w:br/>
        <w:t>Только лучше правь рулем.( Велосипед)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Где бывает:</w:t>
      </w:r>
      <w:r>
        <w:rPr>
          <w:color w:val="000000"/>
          <w:sz w:val="27"/>
          <w:szCs w:val="27"/>
        </w:rPr>
        <w:br/>
        <w:t>Человек стоит,</w:t>
      </w:r>
      <w:r>
        <w:rPr>
          <w:color w:val="000000"/>
          <w:sz w:val="27"/>
          <w:szCs w:val="27"/>
        </w:rPr>
        <w:br/>
        <w:t>Лестница шагает? (Метро)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Четыре колеса,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Резиновые шины,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Мотор и тормоза…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 что это? (Машина)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Дом по улице идет, </w:t>
      </w:r>
      <w:r>
        <w:rPr>
          <w:color w:val="000000"/>
          <w:sz w:val="27"/>
          <w:szCs w:val="27"/>
        </w:rPr>
        <w:br/>
        <w:t>На работу нас везет. </w:t>
      </w:r>
      <w:r>
        <w:rPr>
          <w:color w:val="000000"/>
          <w:sz w:val="27"/>
          <w:szCs w:val="27"/>
        </w:rPr>
        <w:br/>
        <w:t>Не на курьих тонких ножках, </w:t>
      </w:r>
      <w:r>
        <w:rPr>
          <w:color w:val="000000"/>
          <w:sz w:val="27"/>
          <w:szCs w:val="27"/>
        </w:rPr>
        <w:br/>
        <w:t>А в резиновых сапожках. (Автобус)  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поле лестница лежит,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Дом по лестнице бежит.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(Поезд)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Многолюден, шумен, молод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Под землей грохочет город.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 дома с народом тут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Вдоль по улице идут. (Метро)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Кто так сильно тарахтит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 быстрее ветра мчит?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Скорость – просто чудеса,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 всего два колеса! (Мотоцикл)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(Отгадки высвечиваются на доске)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У: Итак, как можно назвать все эти отгадки одним словом?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Д: Транспорт.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У: Правильно. Молодцы! Сегодня мы поговорим о транспорте и со все что с ним связано.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  <w:u w:val="single"/>
        </w:rPr>
        <w:t>3. Ход урока.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  <w:u w:val="single"/>
        </w:rPr>
        <w:t>3.1. Что такое транспорт?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У: Что же такое транспорт?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Д: Транспорт - это средство передвижение человека и грузов на любые расстояния.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  <w:u w:val="single"/>
        </w:rPr>
        <w:t>3.2. Виды транспорта.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У: Правильно. А какие виды транспорта вы знаете?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Д: Наземный, Подземный, Воздушный, Водный.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(Названия появляются на доске)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У: Назовите примеры для каждого вида транспорта.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Д: Ответы детей.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  <w:u w:val="single"/>
        </w:rPr>
        <w:t>3.3. Задания.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У: Молодцы! Много знаете транспорта, а теперь я вас проверю, как хорошо вы можете угадать транспорт по его частям.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1. Палуба, каюта, якорь - Корабль.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2. Хвост, крылья, мотор - Самолет.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3. Колеса, руль, педали - Велосипед.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4. Кузов, мотор, кабина - Грузовик.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(Все эти слова и отгадки появляются на доске.)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У: Молодцы! Узнали транспорт по описанию, а теперь попробуйте найти лишнюю картинку из группы.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Трамвай Велосипед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Троллейбус Автобус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Лишний: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1. велосипед, т.к. все остальное общественный транспорт.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2. велосипед, т.к. у него 2 колеса, а у остальных 4 колеса.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3. Трамвай, т.к. он двигается по рельсам.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(Все эти картинки будут на доске. В зависимости от ответов детей картинки пропадают с доски и в нужный момент возвращаются обратно).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У: Молодцы! Отгадали. А теперь посмотрите на следующий слайд. Прочитайте слова написание в столбик: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Машинист Поезд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Таксист Такси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Водитель Автомобиль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Тракторист Трактор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Капитан Корабль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Мотоциклист Мотоцикл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У: Что здесь написано, назовите одним словом.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Д: Профессии на транспорте.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У: А теперь давайте составим по предложению с каждым словом обозначающим профессию.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(Дети составляют предложения к каждому слову. Опрос проводится выборочно.)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У: Чем же они управляют? (Ответ появляется в виде картинки напротив профессии)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  <w:u w:val="single"/>
        </w:rPr>
        <w:t>3.4. Транспорт в сказках.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У: Этими видами транспорта пользуемся мы, а в сказках герои тоже пользуются транспортом. Давайте вспомним кто каким транспортом пользовался?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(Дети вспоминают сказочных героев и как они передвигаются. После ответов детей, или во время, на доске высвечиваются картинки сказочных героев: Карлсон, Баба-Яга, Избушка на курьих ножках, Алладин, Маленький мук.)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У: Как передвигаются герои изображенные на доске?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Д: Карлсон - у него пропеллер, Баба-Яга - на ступе, Алладин - на ковре самолёте, Маленький мук - в сапогах скороходах, Избушка - на курьих ножках.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У: Молодцы! А зачем сказочным героям транспорт?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Д: Что бы передвигаться по сказке.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У: А теперь давайте еще раз вспомним, а для чего же транспорт нужен нам с вами?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Д: Передвигаться на большие расстояния, самим и перевозить грузы, ездить быстрее из одного места в другой.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У: А это хорошо или плохо?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Д: Хорошо.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У: А как еще можно заменить это слово?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Д: Полезно.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У:Правильно, транспорт нам полезен. А всегда ли он нам полезен?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Д: Нет.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У: Что же не полезного есть у транспорта?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Д: Он загрязняет окружающую среду.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(На доске появляется картинка)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У: Посмотрите на картинку. В чем заключается вред транспорта для окружающей среды?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Д: Выхлопные газы - загрязняют воздух; Бензин - воду, землю; Шум - пугает зверей.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У: А есть ли транспорт который не загрязняет окружающую среду? Какой?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Д: Да, это велосипед, аэроплан, экомобиль и д.р.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У: Ученые все еще разрабатывают более экологические виды транспорта, может кто то из вас в будущим этим и займется.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  <w:u w:val="single"/>
        </w:rPr>
        <w:t>4. Подведение итогов урока.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(На доске высвечивается письмо)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У: Ой!Нам тут пришло какое то письмо, сейчас посмотрим.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Ребята, вам тут письмо с заданием от .......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Дорогие, ребята!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Высылаю вам маленькие вопросики, мне очень хочется узнать как хорошо вы запомнили информацию по теме "Транспорт".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Вам надо в табличке, которую вам раздаст учитель, ставить только знаки "+" или "-".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"+" Если вы согласны с моим высказыванием и "-" если не согласны.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1. Транспорт - это средство передвижения.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2. Автобус - вид воздушного транспорта.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3. Корабль - является наземным видом транспорта.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4. К подземному транспорту относится - метро.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5. Лодка - это транспорт, который передвигается по воде.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6. Транспорт приносит только вред человеку.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7. Весь транспорт делится на 4 группы: наземный, воздушный, подземный, водный.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8. Шум автомобиля может испугать животных.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9. При выбросе выхлопных газов загрязняется окружающая среда.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10. Водный транспорт передвигается по земле.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(После заполнения детьми таблицы, на доске появляются ответы и дети поменявшись таблицами проверяют).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У: Молодцы! А теперь поменяйтесь табличками и проверьте с доски.</w:t>
      </w:r>
    </w:p>
    <w:p w:rsidR="004C7623" w:rsidRDefault="004C7623" w:rsidP="004C7623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</w:t>
      </w:r>
    </w:p>
    <w:p w:rsidR="004C7623" w:rsidRDefault="004C7623" w:rsidP="004C7623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</w:t>
      </w:r>
    </w:p>
    <w:p w:rsidR="004C7623" w:rsidRDefault="004C7623" w:rsidP="004C7623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</w:t>
      </w:r>
    </w:p>
    <w:p w:rsidR="004C7623" w:rsidRDefault="004C7623" w:rsidP="004C7623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</w:t>
      </w:r>
    </w:p>
    <w:p w:rsidR="004C7623" w:rsidRDefault="004C7623" w:rsidP="004C7623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</w:t>
      </w:r>
    </w:p>
    <w:p w:rsidR="004C7623" w:rsidRDefault="004C7623" w:rsidP="004C7623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6</w:t>
      </w:r>
    </w:p>
    <w:p w:rsidR="004C7623" w:rsidRDefault="004C7623" w:rsidP="004C7623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7</w:t>
      </w:r>
    </w:p>
    <w:p w:rsidR="004C7623" w:rsidRDefault="004C7623" w:rsidP="004C7623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8</w:t>
      </w:r>
    </w:p>
    <w:p w:rsidR="004C7623" w:rsidRDefault="004C7623" w:rsidP="004C7623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9</w:t>
      </w:r>
    </w:p>
    <w:p w:rsidR="004C7623" w:rsidRDefault="004C7623" w:rsidP="004C7623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10</w:t>
      </w:r>
    </w:p>
    <w:p w:rsidR="004C7623" w:rsidRDefault="004C7623" w:rsidP="004C7623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+</w:t>
      </w:r>
    </w:p>
    <w:p w:rsidR="004C7623" w:rsidRDefault="004C7623" w:rsidP="004C7623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</w:t>
      </w:r>
    </w:p>
    <w:p w:rsidR="004C7623" w:rsidRDefault="004C7623" w:rsidP="004C7623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-</w:t>
      </w:r>
    </w:p>
    <w:p w:rsidR="004C7623" w:rsidRDefault="004C7623" w:rsidP="004C7623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+</w:t>
      </w:r>
    </w:p>
    <w:p w:rsidR="004C7623" w:rsidRDefault="004C7623" w:rsidP="004C7623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+</w:t>
      </w:r>
    </w:p>
    <w:p w:rsidR="004C7623" w:rsidRDefault="004C7623" w:rsidP="004C7623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</w:t>
      </w:r>
    </w:p>
    <w:p w:rsidR="004C7623" w:rsidRDefault="004C7623" w:rsidP="004C7623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+</w:t>
      </w:r>
    </w:p>
    <w:p w:rsidR="004C7623" w:rsidRDefault="004C7623" w:rsidP="004C7623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+</w:t>
      </w:r>
    </w:p>
    <w:p w:rsidR="004C7623" w:rsidRDefault="004C7623" w:rsidP="004C7623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+</w:t>
      </w:r>
    </w:p>
    <w:p w:rsidR="004C7623" w:rsidRDefault="004C7623" w:rsidP="004C7623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+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У: А теперь возьмите цветные карандаши: красный, зелёный, желтый.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Ставим оценку соседу.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Если все правильно раскрашиваем кружочек </w:t>
      </w:r>
      <w:r>
        <w:rPr>
          <w:color w:val="000000"/>
          <w:sz w:val="27"/>
          <w:szCs w:val="27"/>
          <w:u w:val="single"/>
        </w:rPr>
        <w:t>зелёным.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Если есть ошибки, то </w:t>
      </w:r>
      <w:r>
        <w:rPr>
          <w:color w:val="000000"/>
          <w:sz w:val="27"/>
          <w:szCs w:val="27"/>
          <w:u w:val="single"/>
        </w:rPr>
        <w:t>жёлтым.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Если везде ошибки, то </w:t>
      </w:r>
      <w:r>
        <w:rPr>
          <w:color w:val="000000"/>
          <w:sz w:val="27"/>
          <w:szCs w:val="27"/>
          <w:u w:val="single"/>
        </w:rPr>
        <w:t>красным.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У: Раскрасили, поменялись обратно с соседом.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Мы с вами сегодня хорошо поработали, что мы делали на уроке: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Д: Вспоминали что такое транспорт и т.д.</w:t>
      </w:r>
    </w:p>
    <w:p w:rsidR="004C7623" w:rsidRDefault="004C7623" w:rsidP="004C762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У: Молодцы! Спасибо за урок. Урок окончен.Готовимся к следующему уроку и выходим отдыхать на перемену.</w:t>
      </w:r>
    </w:p>
    <w:p w:rsidR="00E30F60" w:rsidRPr="004C7623" w:rsidRDefault="00E30F60" w:rsidP="004C7623">
      <w:bookmarkStart w:id="0" w:name="_GoBack"/>
      <w:bookmarkEnd w:id="0"/>
    </w:p>
    <w:sectPr w:rsidR="00E30F60" w:rsidRPr="004C7623" w:rsidSect="00C6219E">
      <w:pgSz w:w="11906" w:h="16838"/>
      <w:pgMar w:top="426" w:right="566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9DB"/>
    <w:multiLevelType w:val="multilevel"/>
    <w:tmpl w:val="33222A8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404F2"/>
    <w:multiLevelType w:val="multilevel"/>
    <w:tmpl w:val="CC22E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439D7"/>
    <w:multiLevelType w:val="multilevel"/>
    <w:tmpl w:val="38767DC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E6BCA"/>
    <w:multiLevelType w:val="multilevel"/>
    <w:tmpl w:val="E5C431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1C72C1"/>
    <w:multiLevelType w:val="multilevel"/>
    <w:tmpl w:val="5624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E91CAE"/>
    <w:multiLevelType w:val="multilevel"/>
    <w:tmpl w:val="EACA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A04779"/>
    <w:multiLevelType w:val="multilevel"/>
    <w:tmpl w:val="75BE5EE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D230AF"/>
    <w:multiLevelType w:val="multilevel"/>
    <w:tmpl w:val="BD1E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7A515A"/>
    <w:multiLevelType w:val="multilevel"/>
    <w:tmpl w:val="5E50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5067F"/>
    <w:multiLevelType w:val="multilevel"/>
    <w:tmpl w:val="C5304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DA6B23"/>
    <w:multiLevelType w:val="multilevel"/>
    <w:tmpl w:val="DF904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C0B6B"/>
    <w:multiLevelType w:val="multilevel"/>
    <w:tmpl w:val="79F2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985B81"/>
    <w:multiLevelType w:val="multilevel"/>
    <w:tmpl w:val="4D147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7C63C1"/>
    <w:multiLevelType w:val="multilevel"/>
    <w:tmpl w:val="7D024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DB7B95"/>
    <w:multiLevelType w:val="multilevel"/>
    <w:tmpl w:val="C1CC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494961"/>
    <w:multiLevelType w:val="multilevel"/>
    <w:tmpl w:val="9932A7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690E42"/>
    <w:multiLevelType w:val="multilevel"/>
    <w:tmpl w:val="4FC0C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467238"/>
    <w:multiLevelType w:val="multilevel"/>
    <w:tmpl w:val="3F6A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C1521E"/>
    <w:multiLevelType w:val="multilevel"/>
    <w:tmpl w:val="342AB6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5A25D1"/>
    <w:multiLevelType w:val="multilevel"/>
    <w:tmpl w:val="D6F647D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E17EA2"/>
    <w:multiLevelType w:val="multilevel"/>
    <w:tmpl w:val="DF2A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740929"/>
    <w:multiLevelType w:val="multilevel"/>
    <w:tmpl w:val="3FF4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494C80"/>
    <w:multiLevelType w:val="multilevel"/>
    <w:tmpl w:val="2B76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0C7A4F"/>
    <w:multiLevelType w:val="multilevel"/>
    <w:tmpl w:val="D480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E60D64"/>
    <w:multiLevelType w:val="multilevel"/>
    <w:tmpl w:val="CD04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230470"/>
    <w:multiLevelType w:val="multilevel"/>
    <w:tmpl w:val="E8386D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D214A4"/>
    <w:multiLevelType w:val="multilevel"/>
    <w:tmpl w:val="138C5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6662A7"/>
    <w:multiLevelType w:val="multilevel"/>
    <w:tmpl w:val="B80C1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156E4F"/>
    <w:multiLevelType w:val="multilevel"/>
    <w:tmpl w:val="403C99A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EA02A6"/>
    <w:multiLevelType w:val="multilevel"/>
    <w:tmpl w:val="8D323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837843"/>
    <w:multiLevelType w:val="multilevel"/>
    <w:tmpl w:val="0092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147EB5"/>
    <w:multiLevelType w:val="multilevel"/>
    <w:tmpl w:val="8BA26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342138"/>
    <w:multiLevelType w:val="multilevel"/>
    <w:tmpl w:val="4FB2CD3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632800"/>
    <w:multiLevelType w:val="multilevel"/>
    <w:tmpl w:val="8C62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150C1A"/>
    <w:multiLevelType w:val="multilevel"/>
    <w:tmpl w:val="FE92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F80914"/>
    <w:multiLevelType w:val="multilevel"/>
    <w:tmpl w:val="CD44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9221FB"/>
    <w:multiLevelType w:val="multilevel"/>
    <w:tmpl w:val="C45C8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3849BD"/>
    <w:multiLevelType w:val="multilevel"/>
    <w:tmpl w:val="55784A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43319B"/>
    <w:multiLevelType w:val="multilevel"/>
    <w:tmpl w:val="8E66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2"/>
  </w:num>
  <w:num w:numId="3">
    <w:abstractNumId w:val="1"/>
  </w:num>
  <w:num w:numId="4">
    <w:abstractNumId w:val="3"/>
  </w:num>
  <w:num w:numId="5">
    <w:abstractNumId w:val="32"/>
  </w:num>
  <w:num w:numId="6">
    <w:abstractNumId w:val="0"/>
  </w:num>
  <w:num w:numId="7">
    <w:abstractNumId w:val="6"/>
  </w:num>
  <w:num w:numId="8">
    <w:abstractNumId w:val="28"/>
  </w:num>
  <w:num w:numId="9">
    <w:abstractNumId w:val="19"/>
  </w:num>
  <w:num w:numId="10">
    <w:abstractNumId w:val="22"/>
  </w:num>
  <w:num w:numId="11">
    <w:abstractNumId w:val="36"/>
  </w:num>
  <w:num w:numId="12">
    <w:abstractNumId w:val="7"/>
  </w:num>
  <w:num w:numId="13">
    <w:abstractNumId w:val="38"/>
  </w:num>
  <w:num w:numId="14">
    <w:abstractNumId w:val="4"/>
  </w:num>
  <w:num w:numId="15">
    <w:abstractNumId w:val="11"/>
  </w:num>
  <w:num w:numId="16">
    <w:abstractNumId w:val="23"/>
  </w:num>
  <w:num w:numId="17">
    <w:abstractNumId w:val="34"/>
  </w:num>
  <w:num w:numId="18">
    <w:abstractNumId w:val="18"/>
  </w:num>
  <w:num w:numId="19">
    <w:abstractNumId w:val="31"/>
  </w:num>
  <w:num w:numId="20">
    <w:abstractNumId w:val="26"/>
  </w:num>
  <w:num w:numId="21">
    <w:abstractNumId w:val="35"/>
  </w:num>
  <w:num w:numId="22">
    <w:abstractNumId w:val="5"/>
  </w:num>
  <w:num w:numId="23">
    <w:abstractNumId w:val="24"/>
  </w:num>
  <w:num w:numId="24">
    <w:abstractNumId w:val="17"/>
  </w:num>
  <w:num w:numId="25">
    <w:abstractNumId w:val="14"/>
  </w:num>
  <w:num w:numId="26">
    <w:abstractNumId w:val="9"/>
  </w:num>
  <w:num w:numId="27">
    <w:abstractNumId w:val="20"/>
  </w:num>
  <w:num w:numId="28">
    <w:abstractNumId w:val="10"/>
  </w:num>
  <w:num w:numId="29">
    <w:abstractNumId w:val="33"/>
  </w:num>
  <w:num w:numId="30">
    <w:abstractNumId w:val="12"/>
  </w:num>
  <w:num w:numId="31">
    <w:abstractNumId w:val="30"/>
  </w:num>
  <w:num w:numId="32">
    <w:abstractNumId w:val="21"/>
  </w:num>
  <w:num w:numId="33">
    <w:abstractNumId w:val="8"/>
  </w:num>
  <w:num w:numId="34">
    <w:abstractNumId w:val="15"/>
  </w:num>
  <w:num w:numId="35">
    <w:abstractNumId w:val="16"/>
  </w:num>
  <w:num w:numId="36">
    <w:abstractNumId w:val="13"/>
  </w:num>
  <w:num w:numId="37">
    <w:abstractNumId w:val="25"/>
  </w:num>
  <w:num w:numId="38">
    <w:abstractNumId w:val="2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00"/>
    <w:rsid w:val="0000557A"/>
    <w:rsid w:val="000115B5"/>
    <w:rsid w:val="000A28A3"/>
    <w:rsid w:val="000E7200"/>
    <w:rsid w:val="000F025C"/>
    <w:rsid w:val="001469FB"/>
    <w:rsid w:val="001C7B46"/>
    <w:rsid w:val="00270768"/>
    <w:rsid w:val="002C661E"/>
    <w:rsid w:val="002F5A65"/>
    <w:rsid w:val="00373E8A"/>
    <w:rsid w:val="004358D1"/>
    <w:rsid w:val="004C7623"/>
    <w:rsid w:val="00555FC3"/>
    <w:rsid w:val="00666EEA"/>
    <w:rsid w:val="007161A9"/>
    <w:rsid w:val="007749CF"/>
    <w:rsid w:val="007B4186"/>
    <w:rsid w:val="00806527"/>
    <w:rsid w:val="00836B6A"/>
    <w:rsid w:val="00910889"/>
    <w:rsid w:val="009D1D00"/>
    <w:rsid w:val="00AB1C9D"/>
    <w:rsid w:val="00C6219E"/>
    <w:rsid w:val="00D11FCF"/>
    <w:rsid w:val="00D81994"/>
    <w:rsid w:val="00E0770A"/>
    <w:rsid w:val="00E30F60"/>
    <w:rsid w:val="00E777DD"/>
    <w:rsid w:val="00EA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5C3EC-E9D6-4F70-82CF-903C8E72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1D00"/>
    <w:rPr>
      <w:i/>
      <w:iCs/>
    </w:rPr>
  </w:style>
  <w:style w:type="character" w:styleId="a5">
    <w:name w:val="Strong"/>
    <w:basedOn w:val="a0"/>
    <w:uiPriority w:val="22"/>
    <w:qFormat/>
    <w:rsid w:val="00E077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D6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C6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1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4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6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0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2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7671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4809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5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3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8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7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060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814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2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5736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042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9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0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6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2019-04-17T16:21:00Z</cp:lastPrinted>
  <dcterms:created xsi:type="dcterms:W3CDTF">2019-02-13T13:31:00Z</dcterms:created>
  <dcterms:modified xsi:type="dcterms:W3CDTF">2019-04-18T10:48:00Z</dcterms:modified>
</cp:coreProperties>
</file>