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FE" w:rsidRPr="004250FE" w:rsidRDefault="004250FE" w:rsidP="004250FE">
      <w:r w:rsidRPr="004250FE">
        <w:rPr>
          <w:b/>
          <w:bCs/>
        </w:rPr>
        <w:t>Тип урока:</w:t>
      </w:r>
      <w:r w:rsidRPr="004250FE">
        <w:t> урок усвоения новых знаний.</w:t>
      </w:r>
    </w:p>
    <w:p w:rsidR="004250FE" w:rsidRPr="004250FE" w:rsidRDefault="004250FE" w:rsidP="004250FE">
      <w:r w:rsidRPr="004250FE">
        <w:rPr>
          <w:b/>
          <w:bCs/>
        </w:rPr>
        <w:t>Цель урока: </w:t>
      </w:r>
      <w:r w:rsidRPr="004250FE">
        <w:t>Подготовка учащихся к самостоятельной жизни, формирование у них знаний и умений, способствующих социальной адаптации в обществе.</w:t>
      </w:r>
    </w:p>
    <w:p w:rsidR="004250FE" w:rsidRPr="004250FE" w:rsidRDefault="004250FE" w:rsidP="004250FE">
      <w:r w:rsidRPr="004250FE">
        <w:rPr>
          <w:b/>
          <w:bCs/>
        </w:rPr>
        <w:t>Образовательная задача:</w:t>
      </w:r>
    </w:p>
    <w:p w:rsidR="004250FE" w:rsidRPr="004250FE" w:rsidRDefault="004250FE" w:rsidP="004250FE">
      <w:r w:rsidRPr="004250FE">
        <w:t>- Знакомство с электрическим утюгом, историей утюга, приобретение знаний и умений при работе с ним во время практической работы;</w:t>
      </w:r>
    </w:p>
    <w:p w:rsidR="004250FE" w:rsidRPr="004250FE" w:rsidRDefault="004250FE" w:rsidP="004250FE">
      <w:r w:rsidRPr="004250FE">
        <w:rPr>
          <w:b/>
          <w:bCs/>
        </w:rPr>
        <w:t>Коррекционная задача:</w:t>
      </w:r>
    </w:p>
    <w:p w:rsidR="004250FE" w:rsidRPr="004250FE" w:rsidRDefault="004250FE" w:rsidP="004250FE">
      <w:r w:rsidRPr="004250FE">
        <w:t>- Развитие и совершенствование коммуникативных навыков, познавательного интереса;</w:t>
      </w:r>
    </w:p>
    <w:p w:rsidR="004250FE" w:rsidRPr="004250FE" w:rsidRDefault="004250FE" w:rsidP="004250FE">
      <w:r w:rsidRPr="004250FE">
        <w:rPr>
          <w:b/>
          <w:bCs/>
        </w:rPr>
        <w:t>Воспитательная задача:</w:t>
      </w:r>
    </w:p>
    <w:p w:rsidR="004250FE" w:rsidRPr="004250FE" w:rsidRDefault="004250FE" w:rsidP="004250FE">
      <w:r w:rsidRPr="004250FE">
        <w:t>- Воспитание стремления к аккуратности при выполнении практической работы, бережливого отношения к оборудованию в мастерской, чувства уважения к работающим людям;</w:t>
      </w:r>
    </w:p>
    <w:p w:rsidR="004250FE" w:rsidRPr="004250FE" w:rsidRDefault="004250FE" w:rsidP="004250FE">
      <w:r w:rsidRPr="004250FE">
        <w:rPr>
          <w:b/>
          <w:bCs/>
        </w:rPr>
        <w:t>Средства обучения:</w:t>
      </w:r>
    </w:p>
    <w:p w:rsidR="004250FE" w:rsidRPr="004250FE" w:rsidRDefault="004250FE" w:rsidP="004250FE">
      <w:r w:rsidRPr="004250FE">
        <w:t>- учебник, альбом;</w:t>
      </w:r>
    </w:p>
    <w:p w:rsidR="004250FE" w:rsidRPr="004250FE" w:rsidRDefault="004250FE" w:rsidP="004250FE">
      <w:r w:rsidRPr="004250FE">
        <w:t>- раздаточный материал;</w:t>
      </w:r>
    </w:p>
    <w:p w:rsidR="004250FE" w:rsidRPr="004250FE" w:rsidRDefault="004250FE" w:rsidP="004250FE">
      <w:r w:rsidRPr="004250FE">
        <w:t>- интерактивная доска;</w:t>
      </w:r>
    </w:p>
    <w:p w:rsidR="004250FE" w:rsidRPr="004250FE" w:rsidRDefault="004250FE" w:rsidP="004250FE">
      <w:r w:rsidRPr="004250FE">
        <w:rPr>
          <w:b/>
          <w:bCs/>
        </w:rPr>
        <w:t>Оборудование, приспособления:</w:t>
      </w:r>
    </w:p>
    <w:p w:rsidR="004250FE" w:rsidRPr="004250FE" w:rsidRDefault="004250FE" w:rsidP="004250FE">
      <w:r w:rsidRPr="004250FE">
        <w:t>- электрический утюг, угольный утюг;</w:t>
      </w:r>
    </w:p>
    <w:p w:rsidR="004250FE" w:rsidRPr="004250FE" w:rsidRDefault="004250FE" w:rsidP="004250FE">
      <w:r w:rsidRPr="004250FE">
        <w:t>- гладильная доска</w:t>
      </w:r>
      <w:proofErr w:type="gramStart"/>
      <w:r w:rsidRPr="004250FE">
        <w:t>, ;</w:t>
      </w:r>
      <w:proofErr w:type="gramEnd"/>
    </w:p>
    <w:p w:rsidR="004250FE" w:rsidRPr="004250FE" w:rsidRDefault="004250FE" w:rsidP="004250FE">
      <w:proofErr w:type="spellStart"/>
      <w:r w:rsidRPr="004250FE">
        <w:rPr>
          <w:b/>
          <w:bCs/>
        </w:rPr>
        <w:t>Межпредметные</w:t>
      </w:r>
      <w:proofErr w:type="spellEnd"/>
      <w:r w:rsidRPr="004250FE">
        <w:rPr>
          <w:b/>
          <w:bCs/>
        </w:rPr>
        <w:t xml:space="preserve"> связи:</w:t>
      </w:r>
      <w:r w:rsidRPr="004250FE">
        <w:t> история.</w:t>
      </w:r>
    </w:p>
    <w:p w:rsidR="004250FE" w:rsidRPr="004250FE" w:rsidRDefault="004250FE" w:rsidP="004250FE">
      <w:r w:rsidRPr="004250FE">
        <w:rPr>
          <w:b/>
          <w:bCs/>
        </w:rPr>
        <w:t>Словарь:</w:t>
      </w:r>
      <w:r w:rsidRPr="004250FE">
        <w:t> утюг</w:t>
      </w:r>
    </w:p>
    <w:p w:rsidR="004250FE" w:rsidRPr="004250FE" w:rsidRDefault="004250FE" w:rsidP="004250FE">
      <w:r w:rsidRPr="004250FE">
        <w:rPr>
          <w:b/>
          <w:bCs/>
        </w:rPr>
        <w:t>Ход урока</w:t>
      </w:r>
    </w:p>
    <w:p w:rsidR="004250FE" w:rsidRPr="004250FE" w:rsidRDefault="004250FE" w:rsidP="004250FE">
      <w:r w:rsidRPr="004250FE">
        <w:rPr>
          <w:b/>
          <w:bCs/>
        </w:rPr>
        <w:t>1. Организационный момент.</w:t>
      </w:r>
    </w:p>
    <w:p w:rsidR="004250FE" w:rsidRPr="004250FE" w:rsidRDefault="004250FE" w:rsidP="004250FE">
      <w:r w:rsidRPr="004250FE">
        <w:t>Проверка готовности учащихся к уроку.</w:t>
      </w:r>
    </w:p>
    <w:p w:rsidR="004250FE" w:rsidRPr="004250FE" w:rsidRDefault="004250FE" w:rsidP="004250FE">
      <w:r w:rsidRPr="004250FE">
        <w:t>Отметить отсутствующих.</w:t>
      </w:r>
    </w:p>
    <w:p w:rsidR="004250FE" w:rsidRPr="004250FE" w:rsidRDefault="004250FE" w:rsidP="004250FE">
      <w:r w:rsidRPr="004250FE">
        <w:t>Психологический настрой.</w:t>
      </w:r>
    </w:p>
    <w:p w:rsidR="004250FE" w:rsidRPr="004250FE" w:rsidRDefault="004250FE" w:rsidP="004250FE">
      <w:r w:rsidRPr="004250FE">
        <w:t xml:space="preserve">- У меня сегодня хорошее настроение, потому что я верю- сегодняшний урок пройдёт для вас и для меня с пользой, а наши гости </w:t>
      </w:r>
      <w:proofErr w:type="gramStart"/>
      <w:r w:rsidRPr="004250FE">
        <w:t>увидят</w:t>
      </w:r>
      <w:proofErr w:type="gramEnd"/>
      <w:r w:rsidRPr="004250FE">
        <w:t xml:space="preserve"> что вы сегодня нового узнали на уроке и чему научились.</w:t>
      </w:r>
    </w:p>
    <w:p w:rsidR="004250FE" w:rsidRPr="004250FE" w:rsidRDefault="004250FE" w:rsidP="004250FE">
      <w:r w:rsidRPr="004250FE">
        <w:t xml:space="preserve">- А теперь прошу вас отметить своё настроение на данный момент – выберите из трёх предложенных смайликов своё настроение </w:t>
      </w:r>
      <w:proofErr w:type="gramStart"/>
      <w:r w:rsidRPr="004250FE">
        <w:t>( обычное</w:t>
      </w:r>
      <w:proofErr w:type="gramEnd"/>
      <w:r w:rsidRPr="004250FE">
        <w:t>, хорошее, плохое). Надеюсь, что хорошее настроение сохранится до конца урока, а плохое к концу обязательно станет хорошим.</w:t>
      </w:r>
    </w:p>
    <w:p w:rsidR="004250FE" w:rsidRPr="004250FE" w:rsidRDefault="004250FE" w:rsidP="004250FE">
      <w:r w:rsidRPr="004250FE">
        <w:t>- Дети ставят смайлики перед своими именами.</w:t>
      </w:r>
    </w:p>
    <w:p w:rsidR="004250FE" w:rsidRPr="004250FE" w:rsidRDefault="004250FE" w:rsidP="004250FE">
      <w:r w:rsidRPr="004250FE">
        <w:rPr>
          <w:b/>
          <w:bCs/>
        </w:rPr>
        <w:t>2. Изучение нового материала</w:t>
      </w:r>
    </w:p>
    <w:p w:rsidR="004250FE" w:rsidRPr="004250FE" w:rsidRDefault="004250FE" w:rsidP="004250FE">
      <w:r w:rsidRPr="004250FE">
        <w:rPr>
          <w:b/>
          <w:bCs/>
        </w:rPr>
        <w:t>2.1 </w:t>
      </w:r>
      <w:r w:rsidRPr="004250FE">
        <w:t>Беседа с опорой на уже имеющиеся знания и представления.</w:t>
      </w:r>
    </w:p>
    <w:p w:rsidR="004250FE" w:rsidRPr="004250FE" w:rsidRDefault="004250FE" w:rsidP="004250FE">
      <w:r w:rsidRPr="004250FE">
        <w:t>Вопрос:</w:t>
      </w:r>
    </w:p>
    <w:p w:rsidR="004250FE" w:rsidRPr="004250FE" w:rsidRDefault="004250FE" w:rsidP="004250FE">
      <w:r w:rsidRPr="004250FE">
        <w:t xml:space="preserve">- Знакомо ли вам это оборудование? </w:t>
      </w:r>
      <w:proofErr w:type="gramStart"/>
      <w:r w:rsidRPr="004250FE">
        <w:t>( электрический</w:t>
      </w:r>
      <w:proofErr w:type="gramEnd"/>
      <w:r w:rsidRPr="004250FE">
        <w:t xml:space="preserve"> утюг) .</w:t>
      </w:r>
    </w:p>
    <w:p w:rsidR="004250FE" w:rsidRPr="004250FE" w:rsidRDefault="004250FE" w:rsidP="004250FE">
      <w:r w:rsidRPr="004250FE">
        <w:t>- Для чего он нужен и когда мы им пользуемся?</w:t>
      </w:r>
    </w:p>
    <w:p w:rsidR="004250FE" w:rsidRPr="004250FE" w:rsidRDefault="004250FE" w:rsidP="004250FE">
      <w:r w:rsidRPr="004250FE">
        <w:rPr>
          <w:b/>
          <w:bCs/>
        </w:rPr>
        <w:t>2.2</w:t>
      </w:r>
      <w:r w:rsidRPr="004250FE">
        <w:t> Задание:</w:t>
      </w:r>
    </w:p>
    <w:p w:rsidR="004250FE" w:rsidRPr="004250FE" w:rsidRDefault="004250FE" w:rsidP="004250FE">
      <w:r w:rsidRPr="004250FE">
        <w:lastRenderedPageBreak/>
        <w:t>а) Из кубиков составить слово «утюг» - для учащихся 1 группы.</w:t>
      </w:r>
    </w:p>
    <w:p w:rsidR="004250FE" w:rsidRPr="004250FE" w:rsidRDefault="004250FE" w:rsidP="004250FE">
      <w:r w:rsidRPr="004250FE">
        <w:t xml:space="preserve">б) 1учащийся пишет слово «утюг» на доске </w:t>
      </w:r>
      <w:proofErr w:type="gramStart"/>
      <w:r w:rsidRPr="004250FE">
        <w:t>( учащийся</w:t>
      </w:r>
      <w:proofErr w:type="gramEnd"/>
      <w:r w:rsidRPr="004250FE">
        <w:t xml:space="preserve"> 1 группы )</w:t>
      </w:r>
    </w:p>
    <w:p w:rsidR="004250FE" w:rsidRPr="004250FE" w:rsidRDefault="004250FE" w:rsidP="004250FE">
      <w:r w:rsidRPr="004250FE">
        <w:t xml:space="preserve">в). из карточек с буквами составить слово </w:t>
      </w:r>
      <w:proofErr w:type="gramStart"/>
      <w:r w:rsidRPr="004250FE">
        <w:t>( утюг</w:t>
      </w:r>
      <w:proofErr w:type="gramEnd"/>
      <w:r w:rsidRPr="004250FE">
        <w:t>) – для учащихся 2группы.</w:t>
      </w:r>
    </w:p>
    <w:p w:rsidR="004250FE" w:rsidRPr="004250FE" w:rsidRDefault="004250FE" w:rsidP="004250FE">
      <w:r w:rsidRPr="004250FE">
        <w:rPr>
          <w:b/>
          <w:bCs/>
        </w:rPr>
        <w:t>2.3 Тема и цель урока:</w:t>
      </w:r>
    </w:p>
    <w:p w:rsidR="004250FE" w:rsidRPr="004250FE" w:rsidRDefault="004250FE" w:rsidP="004250FE">
      <w:r w:rsidRPr="004250FE">
        <w:t>Тема нашего урока «Электрический утюг»</w:t>
      </w:r>
    </w:p>
    <w:p w:rsidR="004250FE" w:rsidRPr="004250FE" w:rsidRDefault="004250FE" w:rsidP="004250FE">
      <w:r w:rsidRPr="004250FE">
        <w:t>Вы узнаете историю утюга, назначение, познакомитесь с устройством утюга. с техникой безопасности при работе.</w:t>
      </w:r>
    </w:p>
    <w:p w:rsidR="004250FE" w:rsidRPr="004250FE" w:rsidRDefault="004250FE" w:rsidP="004250FE">
      <w:r w:rsidRPr="004250FE">
        <w:rPr>
          <w:b/>
          <w:bCs/>
        </w:rPr>
        <w:t>2.4.</w:t>
      </w:r>
      <w:r w:rsidRPr="004250FE">
        <w:t> Сообщение познавательных сведений.</w:t>
      </w:r>
    </w:p>
    <w:p w:rsidR="004250FE" w:rsidRPr="004250FE" w:rsidRDefault="004250FE" w:rsidP="004250FE">
      <w:proofErr w:type="gramStart"/>
      <w:r w:rsidRPr="004250FE">
        <w:t>Все предметы</w:t>
      </w:r>
      <w:proofErr w:type="gramEnd"/>
      <w:r w:rsidRPr="004250FE">
        <w:t xml:space="preserve"> которые нас окружают, появились не просто так. Каждый современный предмет – это результат творчества многих людей. А это значит, что творчество поколений продолжается, и каждый предмет можно сделать ещё более удобным для человека, или применить его </w:t>
      </w:r>
      <w:proofErr w:type="gramStart"/>
      <w:r w:rsidRPr="004250FE">
        <w:t>по новому</w:t>
      </w:r>
      <w:proofErr w:type="gramEnd"/>
      <w:r w:rsidRPr="004250FE">
        <w:t>. Давайте совершим путешествие в историю утюга.</w:t>
      </w:r>
    </w:p>
    <w:p w:rsidR="004250FE" w:rsidRPr="004250FE" w:rsidRDefault="004250FE" w:rsidP="004250FE">
      <w:r w:rsidRPr="004250FE">
        <w:rPr>
          <w:b/>
          <w:bCs/>
        </w:rPr>
        <w:t>2.5</w:t>
      </w:r>
      <w:r w:rsidRPr="004250FE">
        <w:t> - Демонстрация учащимся мятого и глаженого белья.</w:t>
      </w:r>
    </w:p>
    <w:p w:rsidR="004250FE" w:rsidRPr="004250FE" w:rsidRDefault="004250FE" w:rsidP="004250FE">
      <w:r w:rsidRPr="004250FE">
        <w:rPr>
          <w:u w:val="single"/>
        </w:rPr>
        <w:t>Вопрос</w:t>
      </w:r>
      <w:r w:rsidRPr="004250FE">
        <w:t>: какая одежда красивее смотрится?</w:t>
      </w:r>
    </w:p>
    <w:p w:rsidR="004250FE" w:rsidRPr="004250FE" w:rsidRDefault="004250FE" w:rsidP="004250FE">
      <w:r w:rsidRPr="004250FE">
        <w:t>Имя изобретателя утюга неизвестно – это было очень давно.</w:t>
      </w:r>
    </w:p>
    <w:p w:rsidR="004250FE" w:rsidRPr="004250FE" w:rsidRDefault="004250FE" w:rsidP="004250FE">
      <w:r w:rsidRPr="004250FE">
        <w:rPr>
          <w:u w:val="single"/>
        </w:rPr>
        <w:t>Вопрос:</w:t>
      </w:r>
      <w:r w:rsidRPr="004250FE">
        <w:t xml:space="preserve"> какие способы могут быть, чтобы вещи не помялись? </w:t>
      </w:r>
      <w:proofErr w:type="gramStart"/>
      <w:r w:rsidRPr="004250FE">
        <w:t>( растягивать</w:t>
      </w:r>
      <w:proofErr w:type="gramEnd"/>
      <w:r w:rsidRPr="004250FE">
        <w:t xml:space="preserve"> мокрую ткань при сушке, положить мокрую вещь под камень).</w:t>
      </w:r>
    </w:p>
    <w:p w:rsidR="004250FE" w:rsidRPr="004250FE" w:rsidRDefault="004250FE" w:rsidP="004250FE">
      <w:r w:rsidRPr="004250FE">
        <w:rPr>
          <w:b/>
          <w:bCs/>
        </w:rPr>
        <w:t>2.6 </w:t>
      </w:r>
      <w:r w:rsidRPr="004250FE">
        <w:t>- Демонстрация слайдов по истории утюга.</w:t>
      </w:r>
    </w:p>
    <w:p w:rsidR="004250FE" w:rsidRPr="004250FE" w:rsidRDefault="004250FE" w:rsidP="004250FE">
      <w:r w:rsidRPr="004250FE">
        <w:t>Предком современного утюга были плоские камни.</w:t>
      </w:r>
    </w:p>
    <w:p w:rsidR="004250FE" w:rsidRPr="004250FE" w:rsidRDefault="004250FE" w:rsidP="004250FE">
      <w:r w:rsidRPr="004250FE">
        <w:rPr>
          <w:u w:val="single"/>
        </w:rPr>
        <w:t>Вопрос:</w:t>
      </w:r>
      <w:r w:rsidRPr="004250FE">
        <w:t> чем был неудобен камень?</w:t>
      </w:r>
    </w:p>
    <w:p w:rsidR="004250FE" w:rsidRPr="004250FE" w:rsidRDefault="004250FE" w:rsidP="004250FE">
      <w:r w:rsidRPr="004250FE">
        <w:t xml:space="preserve">На Руси вместо утюгов был особый предмет – его называли рубель </w:t>
      </w:r>
      <w:proofErr w:type="gramStart"/>
      <w:r w:rsidRPr="004250FE">
        <w:t>( от</w:t>
      </w:r>
      <w:proofErr w:type="gramEnd"/>
      <w:r w:rsidRPr="004250FE">
        <w:t xml:space="preserve"> слова «рубленый»). Вся поверхность рубеля неровная, его делали из дерева. Рубель – это наш современный деревянный «утюг», точнее его прадедушка. Его катали по одежде, намотанной на скалку.</w:t>
      </w:r>
    </w:p>
    <w:p w:rsidR="004250FE" w:rsidRPr="004250FE" w:rsidRDefault="004250FE" w:rsidP="004250FE">
      <w:r w:rsidRPr="004250FE">
        <w:t xml:space="preserve">Слово «утюг» - древнетюркское, и состоит из двух маленьких словечек. </w:t>
      </w:r>
      <w:proofErr w:type="spellStart"/>
      <w:r w:rsidRPr="004250FE">
        <w:t>Ут</w:t>
      </w:r>
      <w:proofErr w:type="spellEnd"/>
      <w:r w:rsidRPr="004250FE">
        <w:t xml:space="preserve"> – огонь, </w:t>
      </w:r>
      <w:proofErr w:type="spellStart"/>
      <w:r w:rsidRPr="004250FE">
        <w:t>юк</w:t>
      </w:r>
      <w:proofErr w:type="spellEnd"/>
      <w:r w:rsidRPr="004250FE">
        <w:t xml:space="preserve"> – положить. Чтобы погладить, нужно было «положить огонь в утюг», то есть его разогреть.</w:t>
      </w:r>
    </w:p>
    <w:p w:rsidR="004250FE" w:rsidRPr="004250FE" w:rsidRDefault="004250FE" w:rsidP="004250FE">
      <w:r w:rsidRPr="004250FE">
        <w:t>Сначала утюги были цельнометаллические, даже ручка была из металла.</w:t>
      </w:r>
    </w:p>
    <w:p w:rsidR="004250FE" w:rsidRPr="004250FE" w:rsidRDefault="004250FE" w:rsidP="004250FE">
      <w:r w:rsidRPr="004250FE">
        <w:t xml:space="preserve">Первые утюги работали на углях и были очень тяжёлыми. Назывались такие утюги жаровыми или </w:t>
      </w:r>
      <w:proofErr w:type="gramStart"/>
      <w:r w:rsidRPr="004250FE">
        <w:t>духовыми</w:t>
      </w:r>
      <w:proofErr w:type="gramEnd"/>
      <w:r w:rsidRPr="004250FE">
        <w:t xml:space="preserve"> или угольными утюгами.</w:t>
      </w:r>
    </w:p>
    <w:p w:rsidR="004250FE" w:rsidRPr="004250FE" w:rsidRDefault="004250FE" w:rsidP="004250FE">
      <w:r w:rsidRPr="004250FE">
        <w:rPr>
          <w:b/>
          <w:bCs/>
        </w:rPr>
        <w:t>2.7</w:t>
      </w:r>
      <w:r w:rsidRPr="004250FE">
        <w:t> - Демонстрация угольного утюга.</w:t>
      </w:r>
    </w:p>
    <w:p w:rsidR="004250FE" w:rsidRPr="004250FE" w:rsidRDefault="004250FE" w:rsidP="004250FE">
      <w:r w:rsidRPr="004250FE">
        <w:t>Позже был придуман новый, более удобный вид утюга. Это утюг со сменными чугунными вкладышами.</w:t>
      </w:r>
    </w:p>
    <w:p w:rsidR="004250FE" w:rsidRPr="004250FE" w:rsidRDefault="004250FE" w:rsidP="004250FE">
      <w:r w:rsidRPr="004250FE">
        <w:t>Далее был придуман парный утюг, от слова «пара», то есть у одной ручки – один утюг, но две «подошвы» утюга. Потом появились газовые утюги, спиртовые утюги.</w:t>
      </w:r>
    </w:p>
    <w:p w:rsidR="004250FE" w:rsidRPr="004250FE" w:rsidRDefault="004250FE" w:rsidP="004250FE">
      <w:r w:rsidRPr="004250FE">
        <w:t xml:space="preserve">В 1892 году был придуман электрический утюг, для него не нужны стали ни угольки, ни газ, ни спирт, выглядел он совсем </w:t>
      </w:r>
      <w:proofErr w:type="gramStart"/>
      <w:r w:rsidRPr="004250FE">
        <w:t>по другому</w:t>
      </w:r>
      <w:proofErr w:type="gramEnd"/>
      <w:r w:rsidRPr="004250FE">
        <w:t>. В помощники человеку пришло электричество.</w:t>
      </w:r>
    </w:p>
    <w:p w:rsidR="004250FE" w:rsidRPr="004250FE" w:rsidRDefault="004250FE" w:rsidP="004250FE">
      <w:r w:rsidRPr="004250FE">
        <w:rPr>
          <w:b/>
          <w:bCs/>
        </w:rPr>
        <w:t>2.8 </w:t>
      </w:r>
      <w:r w:rsidRPr="004250FE">
        <w:t xml:space="preserve">- Демонстрация современного утюга В самых первых утюгах не было регуляции нагрева. Говорят, что скоро все утюги будут не </w:t>
      </w:r>
      <w:proofErr w:type="gramStart"/>
      <w:r w:rsidRPr="004250FE">
        <w:t>электрическими ,</w:t>
      </w:r>
      <w:proofErr w:type="gramEnd"/>
      <w:r w:rsidRPr="004250FE">
        <w:t xml:space="preserve"> а ультразвуковыми, и будут полностью безопасными – ими будет нельзя обжечься.</w:t>
      </w:r>
    </w:p>
    <w:p w:rsidR="004250FE" w:rsidRPr="004250FE" w:rsidRDefault="004250FE" w:rsidP="004250FE">
      <w:r w:rsidRPr="004250FE">
        <w:rPr>
          <w:b/>
          <w:bCs/>
        </w:rPr>
        <w:t>2.9</w:t>
      </w:r>
      <w:r w:rsidRPr="004250FE">
        <w:t xml:space="preserve"> - Работа по плакату </w:t>
      </w:r>
      <w:proofErr w:type="gramStart"/>
      <w:r w:rsidRPr="004250FE">
        <w:t>« Детали</w:t>
      </w:r>
      <w:proofErr w:type="gramEnd"/>
      <w:r w:rsidRPr="004250FE">
        <w:t xml:space="preserve"> и части утюга»</w:t>
      </w:r>
    </w:p>
    <w:p w:rsidR="004250FE" w:rsidRPr="004250FE" w:rsidRDefault="004250FE" w:rsidP="004250FE">
      <w:r w:rsidRPr="004250FE">
        <w:rPr>
          <w:b/>
          <w:bCs/>
        </w:rPr>
        <w:t>2.10</w:t>
      </w:r>
      <w:r w:rsidRPr="004250FE">
        <w:t> - Знакомство с рабочим местом для утюжильных работ.</w:t>
      </w:r>
    </w:p>
    <w:p w:rsidR="004250FE" w:rsidRPr="004250FE" w:rsidRDefault="004250FE" w:rsidP="004250FE">
      <w:r w:rsidRPr="004250FE">
        <w:lastRenderedPageBreak/>
        <w:t xml:space="preserve">Для утюжки необходимо специальное место. На рабочем месте должен быть утюг, гладильная доска, подставка для утюга, пульверизатор, </w:t>
      </w:r>
      <w:proofErr w:type="spellStart"/>
      <w:r w:rsidRPr="004250FE">
        <w:t>проутюжильник</w:t>
      </w:r>
      <w:proofErr w:type="spellEnd"/>
      <w:r w:rsidRPr="004250FE">
        <w:t>, резиновый коврик. Перед рабочим местом для утюжильных работ должны висеть правила техники безопасности с электрическим утюгом\</w:t>
      </w:r>
    </w:p>
    <w:p w:rsidR="004250FE" w:rsidRPr="004250FE" w:rsidRDefault="004250FE" w:rsidP="004250FE">
      <w:r w:rsidRPr="004250FE">
        <w:rPr>
          <w:b/>
          <w:bCs/>
        </w:rPr>
        <w:t>2.11</w:t>
      </w:r>
      <w:r w:rsidRPr="004250FE">
        <w:t> Загадки про утюг: № 1</w:t>
      </w:r>
    </w:p>
    <w:p w:rsidR="004250FE" w:rsidRPr="004250FE" w:rsidRDefault="004250FE" w:rsidP="004250FE">
      <w:r w:rsidRPr="004250FE">
        <w:t>«То назад, то вперёд</w:t>
      </w:r>
    </w:p>
    <w:p w:rsidR="004250FE" w:rsidRPr="004250FE" w:rsidRDefault="004250FE" w:rsidP="004250FE">
      <w:r w:rsidRPr="004250FE">
        <w:t>Ходит, бродит пароход</w:t>
      </w:r>
    </w:p>
    <w:p w:rsidR="004250FE" w:rsidRPr="004250FE" w:rsidRDefault="004250FE" w:rsidP="004250FE">
      <w:r w:rsidRPr="004250FE">
        <w:t>Остановишь – горе!</w:t>
      </w:r>
    </w:p>
    <w:p w:rsidR="004250FE" w:rsidRPr="004250FE" w:rsidRDefault="004250FE" w:rsidP="004250FE">
      <w:r w:rsidRPr="004250FE">
        <w:t>Продырявит – море».</w:t>
      </w:r>
    </w:p>
    <w:p w:rsidR="004250FE" w:rsidRPr="004250FE" w:rsidRDefault="004250FE" w:rsidP="004250FE">
      <w:r w:rsidRPr="004250FE">
        <w:rPr>
          <w:u w:val="single"/>
        </w:rPr>
        <w:t>Вопрос;</w:t>
      </w:r>
      <w:r w:rsidRPr="004250FE">
        <w:t xml:space="preserve"> почему в этой загадке говорится, что утюг нельзя </w:t>
      </w:r>
      <w:proofErr w:type="gramStart"/>
      <w:r w:rsidRPr="004250FE">
        <w:t>останавливать ?</w:t>
      </w:r>
      <w:proofErr w:type="gramEnd"/>
      <w:r w:rsidRPr="004250FE">
        <w:t xml:space="preserve"> </w:t>
      </w:r>
      <w:proofErr w:type="gramStart"/>
      <w:r w:rsidRPr="004250FE">
        <w:t>( одежда</w:t>
      </w:r>
      <w:proofErr w:type="gramEnd"/>
      <w:r w:rsidRPr="004250FE">
        <w:t xml:space="preserve"> может сгореть, на этом месте будет дырка, может случиться пожар).</w:t>
      </w:r>
    </w:p>
    <w:p w:rsidR="004250FE" w:rsidRPr="004250FE" w:rsidRDefault="004250FE" w:rsidP="004250FE">
      <w:r w:rsidRPr="004250FE">
        <w:t>Загадка № 2</w:t>
      </w:r>
    </w:p>
    <w:p w:rsidR="004250FE" w:rsidRPr="004250FE" w:rsidRDefault="004250FE" w:rsidP="004250FE">
      <w:r w:rsidRPr="004250FE">
        <w:t>«Гладит всё – чего касается,</w:t>
      </w:r>
    </w:p>
    <w:p w:rsidR="004250FE" w:rsidRPr="004250FE" w:rsidRDefault="004250FE" w:rsidP="004250FE">
      <w:r w:rsidRPr="004250FE">
        <w:t>А дотронешься – кусаешься»</w:t>
      </w:r>
    </w:p>
    <w:p w:rsidR="004250FE" w:rsidRPr="004250FE" w:rsidRDefault="004250FE" w:rsidP="004250FE">
      <w:r w:rsidRPr="004250FE">
        <w:rPr>
          <w:u w:val="single"/>
        </w:rPr>
        <w:t>Вопрос:</w:t>
      </w:r>
      <w:r w:rsidRPr="004250FE">
        <w:t> почему нельзя трогать горячий утюг?</w:t>
      </w:r>
    </w:p>
    <w:p w:rsidR="004250FE" w:rsidRPr="004250FE" w:rsidRDefault="004250FE" w:rsidP="004250FE">
      <w:r w:rsidRPr="004250FE">
        <w:t>Утюг и другие электроприборы – наши помощники. Они очень полезны и удобны, но могут ударить током или стать причиной пожара, поэтому с ними надо уметь обращаться.</w:t>
      </w:r>
    </w:p>
    <w:p w:rsidR="004250FE" w:rsidRPr="004250FE" w:rsidRDefault="004250FE" w:rsidP="004250FE">
      <w:r w:rsidRPr="004250FE">
        <w:rPr>
          <w:u w:val="single"/>
        </w:rPr>
        <w:t>Вопрос</w:t>
      </w:r>
      <w:r w:rsidRPr="004250FE">
        <w:t xml:space="preserve">: какие ещё электроприборы есть у нас дома и требуют осторожного обращения с ними? </w:t>
      </w:r>
      <w:proofErr w:type="gramStart"/>
      <w:r w:rsidRPr="004250FE">
        <w:t>( электроплита</w:t>
      </w:r>
      <w:proofErr w:type="gramEnd"/>
      <w:r w:rsidRPr="004250FE">
        <w:t>, электрический чайник, стиральная машина, микроволновая печь, духовка, телевизор).</w:t>
      </w:r>
    </w:p>
    <w:p w:rsidR="004250FE" w:rsidRPr="004250FE" w:rsidRDefault="004250FE" w:rsidP="004250FE">
      <w:r w:rsidRPr="004250FE">
        <w:rPr>
          <w:b/>
          <w:bCs/>
        </w:rPr>
        <w:t>3.</w:t>
      </w:r>
      <w:r w:rsidRPr="004250FE">
        <w:t xml:space="preserve"> - Физкультминутка- </w:t>
      </w:r>
      <w:proofErr w:type="gramStart"/>
      <w:r w:rsidRPr="004250FE">
        <w:t>( упражнение</w:t>
      </w:r>
      <w:proofErr w:type="gramEnd"/>
      <w:r w:rsidRPr="004250FE">
        <w:t xml:space="preserve"> для шейного отдела позвоночника, укрепление</w:t>
      </w:r>
    </w:p>
    <w:p w:rsidR="004250FE" w:rsidRPr="004250FE" w:rsidRDefault="004250FE" w:rsidP="004250FE">
      <w:r w:rsidRPr="004250FE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266700"/>
            <wp:effectExtent l="0" t="0" r="0" b="0"/>
            <wp:wrapSquare wrapText="bothSides"/>
            <wp:docPr id="3" name="Рисунок 3" descr="hello_html_m732df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2df08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0FE">
        <w:t>вестибулярного аппарата)</w:t>
      </w:r>
    </w:p>
    <w:p w:rsidR="004250FE" w:rsidRPr="004250FE" w:rsidRDefault="004250FE" w:rsidP="004250FE">
      <w:r w:rsidRPr="004250FE">
        <w:t xml:space="preserve">1. Движение головы вперёд и назад </w:t>
      </w:r>
      <w:proofErr w:type="gramStart"/>
      <w:r w:rsidRPr="004250FE">
        <w:t>( сзади</w:t>
      </w:r>
      <w:proofErr w:type="gramEnd"/>
      <w:r w:rsidRPr="004250FE">
        <w:t xml:space="preserve"> коснуться спины)</w:t>
      </w:r>
    </w:p>
    <w:p w:rsidR="004250FE" w:rsidRPr="004250FE" w:rsidRDefault="004250FE" w:rsidP="004250FE">
      <w:r w:rsidRPr="004250FE">
        <w:t>2</w:t>
      </w:r>
      <w:r w:rsidRPr="004250FE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" cy="85725"/>
            <wp:effectExtent l="0" t="0" r="9525" b="9525"/>
            <wp:wrapSquare wrapText="bothSides"/>
            <wp:docPr id="2" name="Рисунок 2" descr="hello_html_12c383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2c3838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0FE">
        <w:t>. Движение головы вправо и влево</w:t>
      </w:r>
    </w:p>
    <w:p w:rsidR="004250FE" w:rsidRPr="004250FE" w:rsidRDefault="004250FE" w:rsidP="004250FE">
      <w:r w:rsidRPr="004250FE">
        <w:t>3</w:t>
      </w:r>
      <w:r w:rsidRPr="004250FE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285750"/>
            <wp:effectExtent l="0" t="0" r="9525" b="0"/>
            <wp:wrapSquare wrapText="bothSides"/>
            <wp:docPr id="1" name="Рисунок 1" descr="hello_html_m137a1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37a10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0FE">
        <w:t>. Перекаты головой спереди и сзади</w:t>
      </w:r>
    </w:p>
    <w:p w:rsidR="004250FE" w:rsidRPr="004250FE" w:rsidRDefault="004250FE" w:rsidP="004250FE">
      <w:r w:rsidRPr="004250FE">
        <w:rPr>
          <w:b/>
          <w:bCs/>
        </w:rPr>
        <w:t>4.</w:t>
      </w:r>
      <w:r w:rsidRPr="004250FE">
        <w:t> Практическая работа «Детали и части утюга»</w:t>
      </w:r>
    </w:p>
    <w:p w:rsidR="004250FE" w:rsidRPr="004250FE" w:rsidRDefault="004250FE" w:rsidP="004250FE">
      <w:r w:rsidRPr="004250FE">
        <w:t>А сейчас мы снова вернёмся к современному утюгу.</w:t>
      </w:r>
    </w:p>
    <w:p w:rsidR="004250FE" w:rsidRPr="004250FE" w:rsidRDefault="004250FE" w:rsidP="004250FE">
      <w:r w:rsidRPr="004250FE">
        <w:rPr>
          <w:b/>
          <w:bCs/>
        </w:rPr>
        <w:t>4.1</w:t>
      </w:r>
      <w:r w:rsidRPr="004250FE">
        <w:t> - раздача шаблонов утюга</w:t>
      </w:r>
    </w:p>
    <w:p w:rsidR="004250FE" w:rsidRPr="004250FE" w:rsidRDefault="004250FE" w:rsidP="004250FE">
      <w:r w:rsidRPr="004250FE">
        <w:t>1. Работа у доски: 1 ученик (I группы) выходит к плакату и расставляет в ячейки карточки с названиями деталей утюга).</w:t>
      </w:r>
    </w:p>
    <w:p w:rsidR="004250FE" w:rsidRPr="004250FE" w:rsidRDefault="004250FE" w:rsidP="004250FE">
      <w:r w:rsidRPr="004250FE">
        <w:t>2. Работа в альбоме: остальные ученики обводят шаблоны и подписывают названия деталей утюга,</w:t>
      </w:r>
    </w:p>
    <w:p w:rsidR="004250FE" w:rsidRPr="004250FE" w:rsidRDefault="004250FE" w:rsidP="004250FE">
      <w:r w:rsidRPr="004250FE">
        <w:rPr>
          <w:b/>
          <w:bCs/>
        </w:rPr>
        <w:t>5. </w:t>
      </w:r>
      <w:r w:rsidRPr="004250FE">
        <w:t xml:space="preserve">Практическая работа: </w:t>
      </w:r>
      <w:proofErr w:type="gramStart"/>
      <w:r w:rsidRPr="004250FE">
        <w:t>« Включение</w:t>
      </w:r>
      <w:proofErr w:type="gramEnd"/>
      <w:r w:rsidRPr="004250FE">
        <w:t xml:space="preserve"> и выключение утюга из розетки»</w:t>
      </w:r>
    </w:p>
    <w:p w:rsidR="004250FE" w:rsidRPr="004250FE" w:rsidRDefault="004250FE" w:rsidP="004250FE">
      <w:r w:rsidRPr="004250FE">
        <w:rPr>
          <w:b/>
          <w:bCs/>
        </w:rPr>
        <w:t>6</w:t>
      </w:r>
      <w:r w:rsidRPr="004250FE">
        <w:t>. Подведение итогов:</w:t>
      </w:r>
    </w:p>
    <w:p w:rsidR="004250FE" w:rsidRPr="004250FE" w:rsidRDefault="004250FE" w:rsidP="004250FE">
      <w:r w:rsidRPr="004250FE">
        <w:t>Вопрос:</w:t>
      </w:r>
    </w:p>
    <w:p w:rsidR="004250FE" w:rsidRPr="004250FE" w:rsidRDefault="004250FE" w:rsidP="004250FE">
      <w:r w:rsidRPr="004250FE">
        <w:t xml:space="preserve">-Для чего нужен электрический утюг? -Для чего нужен терморегулятор на </w:t>
      </w:r>
      <w:proofErr w:type="gramStart"/>
      <w:r w:rsidRPr="004250FE">
        <w:t>утюге ?</w:t>
      </w:r>
      <w:proofErr w:type="gramEnd"/>
    </w:p>
    <w:p w:rsidR="004250FE" w:rsidRPr="004250FE" w:rsidRDefault="004250FE" w:rsidP="004250FE">
      <w:r w:rsidRPr="004250FE">
        <w:t>-Для чего нужно знать и выполнять правила безопасной работы с электрическим утюгом?</w:t>
      </w:r>
    </w:p>
    <w:p w:rsidR="009F5635" w:rsidRPr="004250FE" w:rsidRDefault="009F5635" w:rsidP="004250FE">
      <w:bookmarkStart w:id="0" w:name="_GoBack"/>
      <w:bookmarkEnd w:id="0"/>
    </w:p>
    <w:sectPr w:rsidR="009F5635" w:rsidRPr="004250FE" w:rsidSect="009F563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C"/>
    <w:rsid w:val="00075D01"/>
    <w:rsid w:val="0014198F"/>
    <w:rsid w:val="004250FE"/>
    <w:rsid w:val="009F5635"/>
    <w:rsid w:val="00C14CFC"/>
    <w:rsid w:val="00D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C30B-94C9-41C5-8AE6-4173F689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8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E3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2019-09-12T16:56:00Z</cp:lastPrinted>
  <dcterms:created xsi:type="dcterms:W3CDTF">2019-09-12T16:40:00Z</dcterms:created>
  <dcterms:modified xsi:type="dcterms:W3CDTF">2019-10-16T11:08:00Z</dcterms:modified>
</cp:coreProperties>
</file>