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эмоционально откликаться на явления зимней природы и воплощать свои наблюдения и впечатления в композиционной работе;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на уроке атмосферу сотворчества, сотрудничества учителя и ученика для решения общей учебной задачи через ролевые ситуации- игры «зритель», «художник», «Мороз Иванович»;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раскрыть красоту зимних ледяных узоров, расширить представления детей о связях искусства с природой и жизнью человека через наглядный материал (зрительный, литературный, музыкальный);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лучшей координации кисти движений рук, большей свободе действий и раскованности всего локтевого сустава в процессе работы;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образную речь, речевые умения, любознательность, память, мышление.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A86FE1" w:rsidRPr="00A86FE1" w:rsidRDefault="00A86FE1" w:rsidP="00A86F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парте у каждого ученика: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кисточка;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краски и краска «белила» гуашь;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стаканчик для воды;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разноцветный картон (заготовка для работы);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тряпочка;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клеёнка;</w:t>
      </w:r>
    </w:p>
    <w:p w:rsidR="00A86FE1" w:rsidRPr="00A86FE1" w:rsidRDefault="00A86FE1" w:rsidP="00A86F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Учителю: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вода, кисть, краска, цветной картон, тряпочка, клеёнка.</w:t>
      </w:r>
    </w:p>
    <w:p w:rsidR="00A86FE1" w:rsidRPr="00A86FE1" w:rsidRDefault="00A86FE1" w:rsidP="00A86FE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демонстрации учителем:</w:t>
      </w:r>
    </w:p>
    <w:p w:rsidR="00A86FE1" w:rsidRPr="00A86FE1" w:rsidRDefault="00A86FE1" w:rsidP="00A86FE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Зрительный ряд: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708" w:hanging="424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доске: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708" w:hanging="424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вывеска "Узоры на стекле"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708" w:hanging="424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образец платка (рисунок);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708" w:hanging="424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рисунки «Узоры на стекле»- 3 шт.;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708" w:hanging="424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железный поднос "</w:t>
      </w:r>
      <w:proofErr w:type="spellStart"/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Жостово</w:t>
      </w:r>
      <w:proofErr w:type="spellEnd"/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708" w:hanging="424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хрусталь: ваза, </w:t>
      </w:r>
      <w:proofErr w:type="spellStart"/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конфетница</w:t>
      </w:r>
      <w:proofErr w:type="spellEnd"/>
    </w:p>
    <w:p w:rsidR="00A86FE1" w:rsidRPr="00A86FE1" w:rsidRDefault="00A86FE1" w:rsidP="00A86FE1">
      <w:pPr>
        <w:shd w:val="clear" w:color="auto" w:fill="FFFFFF"/>
        <w:spacing w:after="0" w:line="240" w:lineRule="auto"/>
        <w:ind w:left="708" w:hanging="424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"Узоры на стекле"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708" w:hanging="424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видео сюжет "Узоры на стекле"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708" w:hanging="424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«Как прекрасен этот мир»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Дополнительно:</w:t>
      </w: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магниты для доски.</w:t>
      </w:r>
    </w:p>
    <w:p w:rsidR="00A86FE1" w:rsidRPr="00A86FE1" w:rsidRDefault="00A86FE1" w:rsidP="00A86FE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Литературный ряд: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568" w:hanging="284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стихи, рассказ (см. в конспекте «ход урока»);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568" w:hanging="284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пословицы;</w:t>
      </w:r>
    </w:p>
    <w:p w:rsidR="00A86FE1" w:rsidRPr="00A86FE1" w:rsidRDefault="00A86FE1" w:rsidP="00A86FE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ряд: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568" w:hanging="284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П. И. Чайковский. Декабрь (из цикла «Времена года»);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568" w:hanging="284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А. Вивальди. Зима (из цикла «Времена года»);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568" w:hanging="284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d)компьютер, проектор, экран.</w:t>
      </w:r>
    </w:p>
    <w:p w:rsidR="00A86FE1" w:rsidRPr="00A86FE1" w:rsidRDefault="00A86FE1" w:rsidP="00A86FE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доски: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 урока мелом или с помощью вывески «Зимние узоры»;</w:t>
      </w:r>
    </w:p>
    <w:p w:rsidR="00A86FE1" w:rsidRPr="00A86FE1" w:rsidRDefault="00A86FE1" w:rsidP="00A86F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и содержание урока:</w:t>
      </w:r>
    </w:p>
    <w:p w:rsidR="00A86FE1" w:rsidRPr="00A86FE1" w:rsidRDefault="00A86FE1" w:rsidP="00A86FE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- выше голова.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 - руки шире.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Пять, шесть - тихо сесть.</w:t>
      </w:r>
    </w:p>
    <w:p w:rsidR="00A86FE1" w:rsidRPr="00A86FE1" w:rsidRDefault="00A86FE1" w:rsidP="00A86FE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 учителя.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Сегодняшний урок мне хочется начать словами известного русского поэта Сергея Есенина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думаю: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прекрасна Земля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 ней человек.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Природа, красота, человек - часто трудно отделить эти слова друг от друга. И не случайно многие художники, писатели, поэты, музыканты посвящали природе свои восторженные произведения.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Действительно, «перед человеком открылась радость жизни потому, что он услышал шёпот листьев и песню кузнечика, журчанье весеннего ручейка и переливы серебряных </w:t>
      </w:r>
      <w:proofErr w:type="gramStart"/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колокольчиков  жаворонка</w:t>
      </w:r>
      <w:proofErr w:type="gramEnd"/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горячем летнем небе, шуршанье снежинок и стон метели, ласковое плесканье волны и торжественную тишину ночи.»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сегодня нам предстоит сделать маленькое открытие в природе, связанное с красотой и человеком.</w:t>
      </w:r>
    </w:p>
    <w:p w:rsidR="00A86FE1" w:rsidRPr="00A86FE1" w:rsidRDefault="00A86FE1" w:rsidP="00A86FE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новым материалом.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учителя. Демонстрация объектов. Введение в проблему.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Любуясь природой, человек давно заметил в ней бесконечное множество интересных причудливых форм, линий и цветовых оттенков.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узоры на крыльях, птиц, узоры на змеиной коже привлекали его внимание.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Используя свои наблюдения, человек стал создавать растительные, травяные узоры.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презентации)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Растительные узоры люди стали не просто зарисовывать, а украшать с их помощью: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изделия из дерева, например</w:t>
      </w:r>
      <w:proofErr w:type="gramStart"/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ложки</w:t>
      </w: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разделочная доска</w:t>
      </w: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изделия из железа (</w:t>
      </w:r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поднос «</w:t>
      </w:r>
      <w:proofErr w:type="spellStart"/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Жостово</w:t>
      </w:r>
      <w:proofErr w:type="spellEnd"/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изделия из глины;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Растительные мотивы можно увидеть на коврах, платках (</w:t>
      </w:r>
      <w:proofErr w:type="spellStart"/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образецплатка</w:t>
      </w:r>
      <w:proofErr w:type="spellEnd"/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узорах кружев.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еще любопытнее рассматривать сложные, замысловатые узоры на стекле (хру</w:t>
      </w:r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сталь: ваза и </w:t>
      </w:r>
      <w:proofErr w:type="spellStart"/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конфетница</w:t>
      </w:r>
      <w:proofErr w:type="spellEnd"/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86FE1" w:rsidRPr="00A86FE1" w:rsidRDefault="00A86FE1" w:rsidP="00A86FE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Проблемный вопрос.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 темы урока.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на каком стекле ещё можно увидеть необыкновенные узоры?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мог подсмотреть человек ледяные узоры?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ну-ка ответьте: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это мастер на стекле нанёс и листья, и травы, и заросли роз? (</w:t>
      </w:r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Мороз</w:t>
      </w: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Верно, молодцы!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Тема сегодняшнего урока </w:t>
      </w:r>
      <w:proofErr w:type="gramStart"/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Узоры</w:t>
      </w:r>
      <w:proofErr w:type="gramEnd"/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стекле».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появляются снежные узоры? Их рисует Мороз Иванович: Чем он их рисует? Прозрачным паром, который всегда есть в воздухе. На холодном стекле окна оседают тёплые пары воды. Они застывают. К ним прилипают другие капельки. Постепенно вырастает на стекле сад изо льда. И сверкает сад на зимнем солнце.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попыталась подражать Морозу, изобразила ледяные узоры сама. Вот что у меня получилось.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 и комментирую: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 фон, жёлтый фон, лиловый фон.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быть наблюдательным, то можно заметить, что морозные узоры цветные: то голубые – в пасмурную погоду, то жёлтые – на солнце, то розовые и лиловые на закате.</w:t>
      </w:r>
    </w:p>
    <w:p w:rsidR="00A86FE1" w:rsidRPr="00A86FE1" w:rsidRDefault="00A86FE1" w:rsidP="00A86FE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так выглядят узоры в вечернее время, когда за окном становится совсем темно и стекло выглядит чёрным.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Чёрный фон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 работой разомнёмся.</w:t>
      </w:r>
    </w:p>
    <w:p w:rsidR="00A86FE1" w:rsidRPr="00A86FE1" w:rsidRDefault="00A86FE1" w:rsidP="00A86FE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мороза не боюсь,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я крепко подружусь.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Подойдёт ко мне мороз,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Тронет руку, тронет нос.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надо не зевать,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Прыгать, бегать и играть.</w:t>
      </w:r>
    </w:p>
    <w:p w:rsidR="00A86FE1" w:rsidRPr="00A86FE1" w:rsidRDefault="00A86FE1" w:rsidP="00A86FE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Формулировка задания.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сегодня на уроке мы будем рисовать узоры на стекле.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нам потребуется: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 – цветной картон;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вода, кисть;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краска белая гуашь;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тряпочка, чтобы промокнуть кисточку, вытереть руки.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Рисовать мы будем вместе. Теперь каждый из вас – Мороз Иванович. И пусть он – настоящий волшебник, а мы только учимся, у нас тоже получатся прекрасные ледяные узоры.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будет лучше выполняться, если мы послушаем музыку, напев зимы в произведениях Чайковского и других композиторов.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86F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Включаю музыкальный проигрыватель</w:t>
      </w: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86FE1" w:rsidRPr="00A86FE1" w:rsidRDefault="00A86FE1" w:rsidP="00A86FE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Провожу фронтальную работу.</w:t>
      </w:r>
    </w:p>
    <w:p w:rsidR="00A86FE1" w:rsidRPr="00A86FE1" w:rsidRDefault="00A86FE1" w:rsidP="00A86F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Демонстрация работ.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Похвалы.</w:t>
      </w:r>
    </w:p>
    <w:p w:rsidR="00A86FE1" w:rsidRPr="00A86FE1" w:rsidRDefault="00A86FE1" w:rsidP="00A86F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Молодец…</w:t>
      </w:r>
    </w:p>
    <w:p w:rsidR="00A86FE1" w:rsidRPr="00A86FE1" w:rsidRDefault="00A86FE1" w:rsidP="00A86F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Если на уроке осталось время</w:t>
      </w:r>
    </w:p>
    <w:p w:rsidR="00A86FE1" w:rsidRPr="00A86FE1" w:rsidRDefault="00A86FE1" w:rsidP="00A86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lang w:eastAsia="ru-RU"/>
        </w:rPr>
        <w:t>- Давайте разгадаем загадки на зимнюю тему.</w:t>
      </w:r>
    </w:p>
    <w:p w:rsidR="00A86FE1" w:rsidRPr="00A86FE1" w:rsidRDefault="00A86FE1" w:rsidP="00A86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lang w:eastAsia="ru-RU"/>
        </w:rPr>
        <w:t>Учитель:</w:t>
      </w:r>
    </w:p>
    <w:p w:rsidR="00A86FE1" w:rsidRPr="00A86FE1" w:rsidRDefault="00A86FE1" w:rsidP="00A86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lang w:eastAsia="ru-RU"/>
        </w:rPr>
        <w:t>- Когда всё укрыто седыми снегами,</w:t>
      </w:r>
    </w:p>
    <w:p w:rsidR="00A86FE1" w:rsidRPr="00A86FE1" w:rsidRDefault="00A86FE1" w:rsidP="00A86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lang w:eastAsia="ru-RU"/>
        </w:rPr>
        <w:t>И солнышко рано прощается с нами? (</w:t>
      </w:r>
      <w:r w:rsidRPr="00A86F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Зимой</w:t>
      </w:r>
      <w:r w:rsidRPr="00A86FE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86FE1" w:rsidRPr="00A86FE1" w:rsidRDefault="00A86FE1" w:rsidP="00A86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lang w:eastAsia="ru-RU"/>
        </w:rPr>
        <w:t>- Ветви белой краской разукрашу,</w:t>
      </w:r>
    </w:p>
    <w:p w:rsidR="00A86FE1" w:rsidRPr="00A86FE1" w:rsidRDefault="00A86FE1" w:rsidP="00A86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lang w:eastAsia="ru-RU"/>
        </w:rPr>
        <w:t>Брошу серебро на крышу вашу.</w:t>
      </w:r>
    </w:p>
    <w:p w:rsidR="00A86FE1" w:rsidRPr="00A86FE1" w:rsidRDefault="00A86FE1" w:rsidP="00A86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lang w:eastAsia="ru-RU"/>
        </w:rPr>
        <w:t>А со мной придут холодные ветра,</w:t>
      </w:r>
    </w:p>
    <w:p w:rsidR="00A86FE1" w:rsidRPr="00A86FE1" w:rsidRDefault="00A86FE1" w:rsidP="00A86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lang w:eastAsia="ru-RU"/>
        </w:rPr>
        <w:t>Прогоняя осень со двора.</w:t>
      </w:r>
    </w:p>
    <w:p w:rsidR="00A86FE1" w:rsidRPr="00A86FE1" w:rsidRDefault="00A86FE1" w:rsidP="00A86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lang w:eastAsia="ru-RU"/>
        </w:rPr>
        <w:t>Кто я?</w:t>
      </w:r>
    </w:p>
    <w:p w:rsidR="00A86FE1" w:rsidRPr="00A86FE1" w:rsidRDefault="00A86FE1" w:rsidP="00A86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A86F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Зима</w:t>
      </w:r>
      <w:r w:rsidRPr="00A86FE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86FE1" w:rsidRPr="00A86FE1" w:rsidRDefault="00A86FE1" w:rsidP="00A86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lang w:eastAsia="ru-RU"/>
        </w:rPr>
        <w:t>- Зимой на ветках яблоки!</w:t>
      </w:r>
    </w:p>
    <w:p w:rsidR="00A86FE1" w:rsidRPr="00A86FE1" w:rsidRDefault="00A86FE1" w:rsidP="00A86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lang w:eastAsia="ru-RU"/>
        </w:rPr>
        <w:t>Скорей их собери!</w:t>
      </w:r>
    </w:p>
    <w:p w:rsidR="00A86FE1" w:rsidRPr="00A86FE1" w:rsidRDefault="00A86FE1" w:rsidP="00A86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lang w:eastAsia="ru-RU"/>
        </w:rPr>
        <w:t>И вдруг- вспорхнули яблоки.</w:t>
      </w:r>
    </w:p>
    <w:p w:rsidR="00A86FE1" w:rsidRPr="00A86FE1" w:rsidRDefault="00A86FE1" w:rsidP="00A86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color w:val="000000"/>
          <w:lang w:eastAsia="ru-RU"/>
        </w:rPr>
        <w:t>Ведь это…  (</w:t>
      </w:r>
      <w:r w:rsidRPr="00A86F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Снегири</w:t>
      </w:r>
      <w:r w:rsidRPr="00A86FE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86FE1" w:rsidRPr="00A86FE1" w:rsidRDefault="00A86FE1" w:rsidP="00A86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т. д.</w:t>
      </w:r>
    </w:p>
    <w:p w:rsidR="00A86FE1" w:rsidRPr="00A86FE1" w:rsidRDefault="00A86FE1" w:rsidP="00A86F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86F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Конец.</w:t>
      </w:r>
    </w:p>
    <w:p w:rsidR="002F26EB" w:rsidRPr="009C4A19" w:rsidRDefault="002F26EB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2F26EB" w:rsidRPr="009C4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F45"/>
    <w:multiLevelType w:val="multilevel"/>
    <w:tmpl w:val="F0348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853E6"/>
    <w:multiLevelType w:val="multilevel"/>
    <w:tmpl w:val="DA56D0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21AA4"/>
    <w:multiLevelType w:val="multilevel"/>
    <w:tmpl w:val="94DA1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178F7"/>
    <w:multiLevelType w:val="multilevel"/>
    <w:tmpl w:val="BDE8FC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41F84"/>
    <w:multiLevelType w:val="multilevel"/>
    <w:tmpl w:val="9536E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53454C"/>
    <w:multiLevelType w:val="multilevel"/>
    <w:tmpl w:val="642C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5058F"/>
    <w:multiLevelType w:val="multilevel"/>
    <w:tmpl w:val="FF2E0D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963CF"/>
    <w:multiLevelType w:val="multilevel"/>
    <w:tmpl w:val="A05453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E4D54"/>
    <w:multiLevelType w:val="multilevel"/>
    <w:tmpl w:val="966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85204"/>
    <w:multiLevelType w:val="multilevel"/>
    <w:tmpl w:val="49804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748DD"/>
    <w:multiLevelType w:val="multilevel"/>
    <w:tmpl w:val="2E92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D52958"/>
    <w:multiLevelType w:val="multilevel"/>
    <w:tmpl w:val="BC7EB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804109"/>
    <w:multiLevelType w:val="multilevel"/>
    <w:tmpl w:val="9320A8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5C1FE4"/>
    <w:multiLevelType w:val="multilevel"/>
    <w:tmpl w:val="27648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C1896"/>
    <w:multiLevelType w:val="multilevel"/>
    <w:tmpl w:val="E5D80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D05DB9"/>
    <w:multiLevelType w:val="multilevel"/>
    <w:tmpl w:val="B9B4A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4E6653"/>
    <w:multiLevelType w:val="multilevel"/>
    <w:tmpl w:val="AF42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C22974"/>
    <w:multiLevelType w:val="multilevel"/>
    <w:tmpl w:val="0DF84C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D2C1B"/>
    <w:multiLevelType w:val="multilevel"/>
    <w:tmpl w:val="6D72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A81E4F"/>
    <w:multiLevelType w:val="multilevel"/>
    <w:tmpl w:val="DB14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D717C9"/>
    <w:multiLevelType w:val="multilevel"/>
    <w:tmpl w:val="6ED0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F2340"/>
    <w:multiLevelType w:val="multilevel"/>
    <w:tmpl w:val="21E6E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884279"/>
    <w:multiLevelType w:val="multilevel"/>
    <w:tmpl w:val="987C6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29611A"/>
    <w:multiLevelType w:val="multilevel"/>
    <w:tmpl w:val="008C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21"/>
  </w:num>
  <w:num w:numId="4">
    <w:abstractNumId w:val="3"/>
  </w:num>
  <w:num w:numId="5">
    <w:abstractNumId w:val="9"/>
  </w:num>
  <w:num w:numId="6">
    <w:abstractNumId w:val="7"/>
  </w:num>
  <w:num w:numId="7">
    <w:abstractNumId w:val="20"/>
  </w:num>
  <w:num w:numId="8">
    <w:abstractNumId w:val="8"/>
  </w:num>
  <w:num w:numId="9">
    <w:abstractNumId w:val="5"/>
  </w:num>
  <w:num w:numId="10">
    <w:abstractNumId w:val="18"/>
  </w:num>
  <w:num w:numId="11">
    <w:abstractNumId w:val="15"/>
  </w:num>
  <w:num w:numId="12">
    <w:abstractNumId w:val="0"/>
  </w:num>
  <w:num w:numId="13">
    <w:abstractNumId w:val="16"/>
  </w:num>
  <w:num w:numId="14">
    <w:abstractNumId w:val="17"/>
  </w:num>
  <w:num w:numId="15">
    <w:abstractNumId w:val="22"/>
  </w:num>
  <w:num w:numId="16">
    <w:abstractNumId w:val="14"/>
  </w:num>
  <w:num w:numId="17">
    <w:abstractNumId w:val="10"/>
  </w:num>
  <w:num w:numId="18">
    <w:abstractNumId w:val="4"/>
  </w:num>
  <w:num w:numId="19">
    <w:abstractNumId w:val="2"/>
  </w:num>
  <w:num w:numId="20">
    <w:abstractNumId w:val="13"/>
  </w:num>
  <w:num w:numId="21">
    <w:abstractNumId w:val="19"/>
  </w:num>
  <w:num w:numId="22">
    <w:abstractNumId w:val="1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70"/>
    <w:rsid w:val="002F26EB"/>
    <w:rsid w:val="00722E30"/>
    <w:rsid w:val="009C4A19"/>
    <w:rsid w:val="009F7270"/>
    <w:rsid w:val="00A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7BCA"/>
  <w15:chartTrackingRefBased/>
  <w15:docId w15:val="{B6B85283-7A3B-43C5-81F8-2F560F77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2022-02-15T10:23:00Z</dcterms:created>
  <dcterms:modified xsi:type="dcterms:W3CDTF">2022-02-15T10:29:00Z</dcterms:modified>
</cp:coreProperties>
</file>