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EB" w:rsidRDefault="00292CEB" w:rsidP="00292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2090">
        <w:rPr>
          <w:rFonts w:ascii="Times New Roman" w:hAnsi="Times New Roman"/>
          <w:b/>
          <w:sz w:val="24"/>
          <w:szCs w:val="24"/>
        </w:rPr>
        <w:t>Краткосрочный план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в 1-ом классе </w:t>
      </w:r>
    </w:p>
    <w:p w:rsidR="00292CEB" w:rsidRPr="00872090" w:rsidRDefault="00292CEB" w:rsidP="00292C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19"/>
        <w:gridCol w:w="9184"/>
        <w:gridCol w:w="3611"/>
      </w:tblGrid>
      <w:tr w:rsidR="00CA7784" w:rsidRPr="00872090" w:rsidTr="005A515F">
        <w:trPr>
          <w:trHeight w:val="547"/>
        </w:trPr>
        <w:tc>
          <w:tcPr>
            <w:tcW w:w="0" w:type="auto"/>
          </w:tcPr>
          <w:p w:rsidR="00292CEB" w:rsidRPr="00292CEB" w:rsidRDefault="00292CEB" w:rsidP="009C4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872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9C42D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 магазин за покупками</w:t>
            </w:r>
          </w:p>
        </w:tc>
        <w:tc>
          <w:tcPr>
            <w:tcW w:w="0" w:type="auto"/>
            <w:gridSpan w:val="2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CA7784" w:rsidRPr="00872090" w:rsidTr="005A515F"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</w:p>
        </w:tc>
        <w:tc>
          <w:tcPr>
            <w:tcW w:w="0" w:type="auto"/>
            <w:gridSpan w:val="2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292CEB" w:rsidRPr="00872090" w:rsidRDefault="00AA4F1B" w:rsidP="009F7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Нысанбаева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З.К.</w:t>
            </w:r>
          </w:p>
        </w:tc>
      </w:tr>
      <w:tr w:rsidR="0031632C" w:rsidRPr="00872090" w:rsidTr="005A515F"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Класс: 1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Кол-во присутствующих: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Кол-во отсутствующих: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7784" w:rsidRPr="00872090" w:rsidTr="005A515F">
        <w:trPr>
          <w:trHeight w:val="225"/>
        </w:trPr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Цели обучения</w:t>
            </w:r>
            <w:r w:rsidRPr="0087209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 которым посвящен данный урок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292CEB" w:rsidRPr="00872090" w:rsidRDefault="00BB1996" w:rsidP="005A515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292CEB" w:rsidRPr="00872090">
              <w:rPr>
                <w:rFonts w:ascii="Times New Roman" w:hAnsi="Times New Roman"/>
                <w:sz w:val="24"/>
                <w:szCs w:val="24"/>
              </w:rPr>
              <w:t>.1</w:t>
            </w:r>
            <w:proofErr w:type="gramStart"/>
            <w:r w:rsidR="00292CEB" w:rsidRPr="00872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онимать значение знакомых слов, имеющих отношение к повседневной жизни</w:t>
            </w:r>
            <w:r w:rsidR="00292CEB" w:rsidRPr="008720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CEB" w:rsidRPr="00872090" w:rsidRDefault="003A46CB" w:rsidP="005A515F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292CEB" w:rsidRPr="00872090">
              <w:rPr>
                <w:rFonts w:ascii="Times New Roman" w:hAnsi="Times New Roman"/>
                <w:sz w:val="24"/>
                <w:szCs w:val="24"/>
              </w:rPr>
              <w:t>.1</w:t>
            </w:r>
            <w:r w:rsidR="00CE6C6A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Создавать высказывания из 2-3 предложений по картинке</w:t>
            </w:r>
            <w:r w:rsidR="00292CEB" w:rsidRPr="0087209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2CEB" w:rsidRPr="00872090" w:rsidRDefault="003A46CB" w:rsidP="00826F0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26F0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826F04">
              <w:rPr>
                <w:rFonts w:ascii="Times New Roman" w:hAnsi="Times New Roman"/>
                <w:sz w:val="24"/>
                <w:szCs w:val="24"/>
              </w:rPr>
              <w:t>.</w:t>
            </w:r>
            <w:r w:rsidR="00826F0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826F04">
              <w:rPr>
                <w:rFonts w:ascii="Times New Roman" w:hAnsi="Times New Roman"/>
                <w:sz w:val="24"/>
                <w:szCs w:val="24"/>
              </w:rPr>
              <w:t>.</w:t>
            </w:r>
            <w:r w:rsidR="00826F0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 w:rsidR="003F029E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826F04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 слова, обозначающие действия предметов</w:t>
            </w:r>
            <w:r w:rsidR="00BB72C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92CEB" w:rsidRPr="00872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7784" w:rsidRPr="00872090" w:rsidTr="00160432">
        <w:trPr>
          <w:trHeight w:val="1037"/>
        </w:trPr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2"/>
          </w:tcPr>
          <w:p w:rsidR="00292CEB" w:rsidRDefault="00292CEB" w:rsidP="005A515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E59"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назвать изучаемые </w:t>
            </w:r>
            <w:r w:rsidR="003F029E">
              <w:rPr>
                <w:rFonts w:ascii="Times New Roman" w:hAnsi="Times New Roman"/>
                <w:sz w:val="24"/>
                <w:szCs w:val="24"/>
                <w:lang w:val="kk-KZ"/>
              </w:rPr>
              <w:t>продукты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описать их по </w:t>
            </w:r>
            <w:r w:rsidR="00495F11">
              <w:rPr>
                <w:rFonts w:ascii="Times New Roman" w:hAnsi="Times New Roman"/>
                <w:sz w:val="24"/>
                <w:szCs w:val="24"/>
              </w:rPr>
              <w:t xml:space="preserve">форме, </w:t>
            </w:r>
            <w:r>
              <w:rPr>
                <w:rFonts w:ascii="Times New Roman" w:hAnsi="Times New Roman"/>
                <w:sz w:val="24"/>
                <w:szCs w:val="24"/>
              </w:rPr>
              <w:t>цвету и вкусу;</w:t>
            </w:r>
          </w:p>
          <w:p w:rsidR="00CE6C6A" w:rsidRDefault="00292CEB" w:rsidP="005573C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4E59">
              <w:rPr>
                <w:rFonts w:ascii="Times New Roman" w:hAnsi="Times New Roman"/>
                <w:b/>
                <w:sz w:val="24"/>
                <w:szCs w:val="24"/>
              </w:rPr>
              <w:t xml:space="preserve">Большинство учащихся сможет: </w:t>
            </w:r>
            <w:r w:rsidR="00CE6C6A"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r w:rsidR="00CE6C6A">
              <w:rPr>
                <w:rFonts w:ascii="Times New Roman" w:hAnsi="Times New Roman"/>
                <w:sz w:val="24"/>
                <w:szCs w:val="24"/>
                <w:lang w:val="kk-KZ"/>
              </w:rPr>
              <w:t>диалог по данной теме</w:t>
            </w:r>
          </w:p>
          <w:p w:rsidR="00292CEB" w:rsidRPr="002E2A83" w:rsidRDefault="00292CEB" w:rsidP="00CE6C6A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4E59"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смогут:</w:t>
            </w:r>
            <w:r w:rsidR="00CE6C6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Составить </w:t>
            </w:r>
            <w:r w:rsidR="002E073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мини-текст </w:t>
            </w:r>
            <w:r w:rsidR="00701EBC">
              <w:rPr>
                <w:rFonts w:ascii="Times New Roman" w:hAnsi="Times New Roman"/>
                <w:sz w:val="24"/>
                <w:szCs w:val="24"/>
                <w:lang w:val="kk-KZ"/>
              </w:rPr>
              <w:t>«Мой завтрак»</w:t>
            </w:r>
          </w:p>
        </w:tc>
      </w:tr>
      <w:tr w:rsidR="00CA7784" w:rsidRPr="00872090" w:rsidTr="005A515F">
        <w:trPr>
          <w:trHeight w:val="535"/>
        </w:trPr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Языковая цель</w:t>
            </w:r>
          </w:p>
        </w:tc>
        <w:tc>
          <w:tcPr>
            <w:tcW w:w="0" w:type="auto"/>
            <w:gridSpan w:val="2"/>
          </w:tcPr>
          <w:p w:rsidR="00292CEB" w:rsidRDefault="00292CEB" w:rsidP="005A515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E59">
              <w:rPr>
                <w:rFonts w:ascii="Times New Roman" w:hAnsi="Times New Roman"/>
                <w:b/>
                <w:sz w:val="24"/>
                <w:szCs w:val="24"/>
              </w:rPr>
              <w:t>Учащиеся усвоят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названия </w:t>
            </w:r>
            <w:r w:rsidR="002E0734">
              <w:rPr>
                <w:rFonts w:ascii="Times New Roman" w:hAnsi="Times New Roman"/>
                <w:sz w:val="24"/>
                <w:szCs w:val="24"/>
              </w:rPr>
              <w:t>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научатся их описывать по </w:t>
            </w:r>
            <w:r w:rsidR="00495F11">
              <w:rPr>
                <w:rFonts w:ascii="Times New Roman" w:hAnsi="Times New Roman"/>
                <w:sz w:val="24"/>
                <w:szCs w:val="24"/>
              </w:rPr>
              <w:t xml:space="preserve">форме, </w:t>
            </w:r>
            <w:r>
              <w:rPr>
                <w:rFonts w:ascii="Times New Roman" w:hAnsi="Times New Roman"/>
                <w:sz w:val="24"/>
                <w:szCs w:val="24"/>
              </w:rPr>
              <w:t>цвету и вкусу, будут исполь</w:t>
            </w:r>
            <w:r w:rsidR="002E0734">
              <w:rPr>
                <w:rFonts w:ascii="Times New Roman" w:hAnsi="Times New Roman"/>
                <w:sz w:val="24"/>
                <w:szCs w:val="24"/>
              </w:rPr>
              <w:t>зовать их в пересказе, диалоге.</w:t>
            </w:r>
          </w:p>
          <w:p w:rsidR="00292CEB" w:rsidRDefault="00292CEB" w:rsidP="005A515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E59">
              <w:rPr>
                <w:rFonts w:ascii="Times New Roman" w:hAnsi="Times New Roman"/>
                <w:b/>
                <w:sz w:val="24"/>
                <w:szCs w:val="24"/>
              </w:rPr>
              <w:t>Словарный запас и терминология: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69E0">
              <w:rPr>
                <w:rFonts w:ascii="Times New Roman" w:hAnsi="Times New Roman"/>
                <w:sz w:val="24"/>
                <w:szCs w:val="24"/>
              </w:rPr>
              <w:t>хлеб, молоко, масло</w:t>
            </w:r>
            <w:proofErr w:type="gramStart"/>
            <w:r w:rsidR="002C6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7F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21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012">
              <w:rPr>
                <w:rFonts w:ascii="Times New Roman" w:hAnsi="Times New Roman"/>
                <w:sz w:val="24"/>
                <w:szCs w:val="24"/>
              </w:rPr>
              <w:t>колбаса</w:t>
            </w:r>
            <w:r w:rsidR="005217F0">
              <w:rPr>
                <w:rFonts w:ascii="Times New Roman" w:hAnsi="Times New Roman"/>
                <w:sz w:val="24"/>
                <w:szCs w:val="24"/>
              </w:rPr>
              <w:t>, чай, кефир</w:t>
            </w:r>
            <w:r w:rsidR="007D09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69E0">
              <w:rPr>
                <w:rFonts w:ascii="Times New Roman" w:hAnsi="Times New Roman"/>
                <w:sz w:val="24"/>
                <w:szCs w:val="24"/>
              </w:rPr>
              <w:t>мясо,</w:t>
            </w:r>
            <w:r w:rsidR="00DE6012">
              <w:rPr>
                <w:rFonts w:ascii="Times New Roman" w:hAnsi="Times New Roman"/>
                <w:sz w:val="24"/>
                <w:szCs w:val="24"/>
              </w:rPr>
              <w:t xml:space="preserve"> печенье, вермишель, сосиски.</w:t>
            </w:r>
          </w:p>
          <w:p w:rsidR="00292CEB" w:rsidRPr="00E14E59" w:rsidRDefault="00292CEB" w:rsidP="000563A3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Полезные наборы фраз для диалога и письма: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люблю, мне нравится, </w:t>
            </w:r>
            <w:r w:rsidR="00667CC6">
              <w:rPr>
                <w:rFonts w:ascii="Times New Roman" w:hAnsi="Times New Roman"/>
                <w:sz w:val="24"/>
                <w:szCs w:val="24"/>
              </w:rPr>
              <w:t xml:space="preserve">белый,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сладкое, </w:t>
            </w:r>
            <w:r w:rsidR="00667CC6">
              <w:rPr>
                <w:rFonts w:ascii="Times New Roman" w:hAnsi="Times New Roman"/>
                <w:sz w:val="24"/>
                <w:szCs w:val="24"/>
              </w:rPr>
              <w:t xml:space="preserve"> кислое,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7CC6">
              <w:rPr>
                <w:rFonts w:ascii="Times New Roman" w:hAnsi="Times New Roman"/>
                <w:sz w:val="24"/>
                <w:szCs w:val="24"/>
              </w:rPr>
              <w:t xml:space="preserve">лежало на </w:t>
            </w:r>
            <w:r w:rsidRPr="00CB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CC6">
              <w:rPr>
                <w:rFonts w:ascii="Times New Roman" w:hAnsi="Times New Roman"/>
                <w:sz w:val="24"/>
                <w:szCs w:val="24"/>
              </w:rPr>
              <w:t>витрине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F6208">
              <w:rPr>
                <w:rFonts w:ascii="Times New Roman" w:hAnsi="Times New Roman"/>
                <w:sz w:val="24"/>
                <w:szCs w:val="24"/>
              </w:rPr>
              <w:t>черный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FF6208">
              <w:rPr>
                <w:rFonts w:ascii="Times New Roman" w:hAnsi="Times New Roman"/>
                <w:sz w:val="24"/>
                <w:szCs w:val="24"/>
              </w:rPr>
              <w:t>зеленый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B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208">
              <w:rPr>
                <w:rFonts w:ascii="Times New Roman" w:hAnsi="Times New Roman"/>
                <w:sz w:val="24"/>
                <w:szCs w:val="24"/>
              </w:rPr>
              <w:t>свежий, горячий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6D5C">
              <w:rPr>
                <w:rFonts w:ascii="Times New Roman" w:hAnsi="Times New Roman"/>
                <w:sz w:val="24"/>
                <w:szCs w:val="24"/>
              </w:rPr>
              <w:t>холодное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6D5C">
              <w:rPr>
                <w:rFonts w:ascii="Times New Roman" w:hAnsi="Times New Roman"/>
                <w:sz w:val="24"/>
                <w:szCs w:val="24"/>
              </w:rPr>
              <w:t>получил сдачу,</w:t>
            </w:r>
            <w:r w:rsidR="000563A3">
              <w:rPr>
                <w:rFonts w:ascii="Times New Roman" w:hAnsi="Times New Roman"/>
                <w:sz w:val="24"/>
                <w:szCs w:val="24"/>
              </w:rPr>
              <w:t xml:space="preserve"> купил и принес</w:t>
            </w:r>
            <w:r w:rsidR="0083414E">
              <w:rPr>
                <w:rFonts w:ascii="Times New Roman" w:hAnsi="Times New Roman"/>
                <w:sz w:val="24"/>
                <w:szCs w:val="24"/>
              </w:rPr>
              <w:t>, мелкий, крупный.</w:t>
            </w:r>
            <w:proofErr w:type="gramEnd"/>
          </w:p>
        </w:tc>
      </w:tr>
      <w:tr w:rsidR="00CA7784" w:rsidRPr="00872090" w:rsidTr="005A515F"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Предыдущее обучение</w:t>
            </w:r>
          </w:p>
        </w:tc>
        <w:tc>
          <w:tcPr>
            <w:tcW w:w="0" w:type="auto"/>
            <w:gridSpan w:val="2"/>
          </w:tcPr>
          <w:p w:rsidR="00292CEB" w:rsidRPr="00872090" w:rsidRDefault="00292CEB" w:rsidP="007D09C7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872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Учащиеся знают о </w:t>
            </w:r>
            <w:r w:rsidR="007D09C7">
              <w:rPr>
                <w:rFonts w:ascii="Times New Roman" w:hAnsi="Times New Roman"/>
                <w:sz w:val="24"/>
                <w:szCs w:val="24"/>
              </w:rPr>
              <w:t>диких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2CEB" w:rsidRPr="00872090" w:rsidTr="005A515F">
        <w:tc>
          <w:tcPr>
            <w:tcW w:w="0" w:type="auto"/>
            <w:gridSpan w:val="3"/>
          </w:tcPr>
          <w:p w:rsidR="00292CEB" w:rsidRPr="00872090" w:rsidRDefault="00292CEB" w:rsidP="005A5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</w:tr>
      <w:tr w:rsidR="0031632C" w:rsidRPr="00872090" w:rsidTr="005A515F">
        <w:trPr>
          <w:trHeight w:val="585"/>
        </w:trPr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ланир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ованны</w:t>
            </w: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 сроки</w:t>
            </w:r>
          </w:p>
        </w:tc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Зап</w:t>
            </w: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ланир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ованн</w:t>
            </w: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   Ресурсы</w:t>
            </w:r>
          </w:p>
        </w:tc>
      </w:tr>
      <w:tr w:rsidR="0031632C" w:rsidRPr="00872090" w:rsidTr="005A515F"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Начало урока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мин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2CEB" w:rsidRPr="00872090" w:rsidRDefault="00292CEB" w:rsidP="005A515F">
            <w:pPr>
              <w:pStyle w:val="a3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D63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Приветствие</w:t>
            </w:r>
            <w:r w:rsidRPr="008720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44862" w:rsidRPr="004B315B" w:rsidRDefault="00C44862" w:rsidP="00C4486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913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Психологический настрой</w:t>
            </w:r>
            <w:proofErr w:type="gramStart"/>
            <w:r w:rsidRPr="00391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315B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proofErr w:type="gramEnd"/>
            <w:r w:rsidRPr="004B31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улыбнитесь друг другу</w:t>
            </w:r>
          </w:p>
          <w:p w:rsidR="00C44862" w:rsidRPr="004B315B" w:rsidRDefault="00C44862" w:rsidP="00C44862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textAlignment w:val="baseline"/>
              <w:rPr>
                <w:b/>
                <w:lang w:eastAsia="en-US"/>
              </w:rPr>
            </w:pPr>
            <w:r w:rsidRPr="004B315B">
              <w:rPr>
                <w:b/>
                <w:lang w:eastAsia="en-US"/>
              </w:rPr>
              <w:t>Ребята высказывают пожелания друг другу.</w:t>
            </w:r>
          </w:p>
          <w:p w:rsidR="00292CEB" w:rsidRPr="002C69E0" w:rsidRDefault="00593EEC" w:rsidP="002C69E0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C69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 прошлом уроке мы узнали о диких животных, </w:t>
            </w:r>
            <w:r w:rsidR="0081713F" w:rsidRPr="002C69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где они живут и чем </w:t>
            </w:r>
            <w:r w:rsidRPr="002C69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питаются. </w:t>
            </w:r>
            <w:r w:rsidR="0081713F" w:rsidRPr="002C69E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612CC0" w:rsidRPr="002C69E0">
              <w:rPr>
                <w:rFonts w:ascii="Times New Roman" w:hAnsi="Times New Roman"/>
                <w:sz w:val="24"/>
                <w:szCs w:val="24"/>
                <w:lang w:val="kk-KZ"/>
              </w:rPr>
              <w:t>А сегодня мы узнаем какие продукты питания  употребляет в пищу человек.</w:t>
            </w:r>
          </w:p>
        </w:tc>
        <w:tc>
          <w:tcPr>
            <w:tcW w:w="0" w:type="auto"/>
          </w:tcPr>
          <w:p w:rsidR="00292CEB" w:rsidRPr="00872090" w:rsidRDefault="00292CEB" w:rsidP="007D0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Рисунки </w:t>
            </w:r>
            <w:r w:rsidR="007D09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продуктов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1632C" w:rsidRPr="00872090" w:rsidTr="002866B0">
        <w:trPr>
          <w:trHeight w:val="5951"/>
        </w:trPr>
        <w:tc>
          <w:tcPr>
            <w:tcW w:w="0" w:type="auto"/>
          </w:tcPr>
          <w:p w:rsidR="00292CEB" w:rsidRPr="00872090" w:rsidRDefault="00292CEB" w:rsidP="00160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292CEB" w:rsidRPr="00872090" w:rsidRDefault="00292CEB" w:rsidP="00160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160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160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160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77649" w:rsidRPr="004B315B" w:rsidRDefault="00292CEB" w:rsidP="00160432">
            <w:pPr>
              <w:pStyle w:val="a3"/>
              <w:ind w:firstLine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Определение темы урока:</w:t>
            </w:r>
            <w:r w:rsidR="00277649">
              <w:rPr>
                <w:rFonts w:ascii="Arial" w:hAnsi="Arial" w:cs="Arial"/>
                <w:color w:val="444444"/>
                <w:sz w:val="33"/>
                <w:szCs w:val="33"/>
                <w:shd w:val="clear" w:color="auto" w:fill="FFFFFF"/>
              </w:rPr>
              <w:t xml:space="preserve"> </w:t>
            </w:r>
            <w:r w:rsidR="00385292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отгадыва</w:t>
            </w:r>
            <w:r w:rsidR="004B315B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ют</w:t>
            </w:r>
            <w:r w:rsidR="00385292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загадки</w:t>
            </w:r>
          </w:p>
          <w:p w:rsidR="00E74854" w:rsidRPr="004B315B" w:rsidRDefault="00E74854" w:rsidP="0016043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Отгадать легко и быстро:</w:t>
            </w:r>
            <w:r w:rsidRPr="004B315B">
              <w:rPr>
                <w:rFonts w:ascii="Times New Roman" w:hAnsi="Times New Roman"/>
                <w:sz w:val="24"/>
                <w:szCs w:val="24"/>
              </w:rPr>
              <w:br/>
            </w: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Мягкий, пышный и душистый.</w:t>
            </w:r>
            <w:r w:rsidRPr="004B315B">
              <w:rPr>
                <w:rFonts w:ascii="Times New Roman" w:hAnsi="Times New Roman"/>
                <w:sz w:val="24"/>
                <w:szCs w:val="24"/>
              </w:rPr>
              <w:br/>
            </w: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 и черный, он и белый,</w:t>
            </w:r>
            <w:r w:rsidRPr="004B315B">
              <w:rPr>
                <w:rFonts w:ascii="Times New Roman" w:hAnsi="Times New Roman"/>
                <w:sz w:val="24"/>
                <w:szCs w:val="24"/>
              </w:rPr>
              <w:br/>
            </w: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Вкусный даже подгорелый</w:t>
            </w:r>
            <w:proofErr w:type="gramStart"/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леб)</w:t>
            </w:r>
          </w:p>
          <w:p w:rsidR="00E74854" w:rsidRPr="004B315B" w:rsidRDefault="00E74854" w:rsidP="0016043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85292" w:rsidRPr="004B315B" w:rsidRDefault="00E74854" w:rsidP="001604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 w:rsidR="00277649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на хлеб его намажем</w:t>
            </w:r>
            <w:proofErr w:type="gramStart"/>
            <w:r w:rsidR="00385292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315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31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385292" w:rsidRPr="004B315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292CEB" w:rsidRDefault="00385292" w:rsidP="00160432">
            <w:pPr>
              <w:pStyle w:val="a3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B31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E74854" w:rsidRPr="004B315B">
              <w:rPr>
                <w:rFonts w:ascii="Times New Roman" w:hAnsi="Times New Roman"/>
                <w:sz w:val="24"/>
                <w:szCs w:val="24"/>
              </w:rPr>
              <w:t>И</w:t>
            </w:r>
            <w:r w:rsidR="00277649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добавим к разным кашам.</w:t>
            </w:r>
            <w:r w:rsidR="00277649" w:rsidRPr="004B315B">
              <w:rPr>
                <w:rFonts w:ascii="Times New Roman" w:hAnsi="Times New Roman"/>
                <w:sz w:val="24"/>
                <w:szCs w:val="24"/>
              </w:rPr>
              <w:br/>
            </w:r>
            <w:r w:rsidR="00E74854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77649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Кашу не испортят точно</w:t>
            </w:r>
            <w:r w:rsidR="00277649" w:rsidRPr="004B315B">
              <w:rPr>
                <w:rFonts w:ascii="Times New Roman" w:hAnsi="Times New Roman"/>
                <w:sz w:val="24"/>
                <w:szCs w:val="24"/>
              </w:rPr>
              <w:br/>
            </w:r>
            <w:r w:rsidR="00E74854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</w:t>
            </w:r>
            <w:r w:rsidR="00277649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Бело-желтые кусочки</w:t>
            </w:r>
            <w:r w:rsidR="00F33C4E"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(масло</w:t>
            </w:r>
            <w:r w:rsidR="00F33C4E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)</w:t>
            </w:r>
          </w:p>
          <w:p w:rsidR="00F33C4E" w:rsidRDefault="00F33C4E" w:rsidP="00160432">
            <w:pPr>
              <w:pStyle w:val="a3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:rsidR="00F33C4E" w:rsidRPr="004B315B" w:rsidRDefault="00F33C4E" w:rsidP="00160432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воде родится, воды боится</w:t>
            </w:r>
            <w:r w:rsid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31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(соль)</w:t>
            </w:r>
          </w:p>
          <w:p w:rsidR="00292CEB" w:rsidRPr="004B315B" w:rsidRDefault="002C69E0" w:rsidP="00160432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292CEB">
              <w:rPr>
                <w:rFonts w:ascii="Times New Roman" w:hAnsi="Times New Roman"/>
                <w:b/>
                <w:sz w:val="24"/>
                <w:szCs w:val="24"/>
              </w:rPr>
              <w:t xml:space="preserve">Ребята, вы догадались, о чем мы сегодня будем говорить? </w:t>
            </w:r>
            <w:r w:rsidR="00292CEB" w:rsidRPr="002752E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о походе в</w:t>
            </w:r>
            <w:r w:rsidR="002736AD">
              <w:rPr>
                <w:rFonts w:ascii="Times New Roman" w:hAnsi="Times New Roman"/>
                <w:sz w:val="24"/>
                <w:szCs w:val="24"/>
              </w:rPr>
              <w:t xml:space="preserve"> магазин за продуктами</w:t>
            </w:r>
            <w:r w:rsidR="00292CEB" w:rsidRPr="002752E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92CEB" w:rsidRDefault="00292CEB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15D6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Мозговой штурм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D167EF">
              <w:rPr>
                <w:rFonts w:ascii="Times New Roman" w:hAnsi="Times New Roman"/>
                <w:b/>
                <w:sz w:val="24"/>
                <w:szCs w:val="24"/>
              </w:rPr>
              <w:t xml:space="preserve"> составление кластера</w:t>
            </w:r>
            <w:r w:rsidR="00C6398E">
              <w:rPr>
                <w:rFonts w:ascii="Times New Roman" w:hAnsi="Times New Roman"/>
                <w:b/>
                <w:sz w:val="24"/>
                <w:szCs w:val="24"/>
              </w:rPr>
              <w:t xml:space="preserve"> «В магазине»</w:t>
            </w:r>
            <w:r w:rsidR="0056535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2CEB" w:rsidRDefault="00540CB7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141.5pt;margin-top:6.5pt;width:0;height:25.7pt;flip:y;z-index:251663360" o:connectortype="straight">
                  <v:stroke endarrow="block"/>
                </v:shape>
              </w:pict>
            </w:r>
          </w:p>
          <w:p w:rsidR="00D167EF" w:rsidRDefault="00540CB7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8" type="#_x0000_t32" style="position:absolute;left:0;text-align:left;margin-left:84.9pt;margin-top:.9pt;width:29.8pt;height:17.5pt;flip:x y;z-index:251661312" o:connectortype="straight">
                  <v:stroke endarrow="block"/>
                </v:shape>
              </w:pict>
            </w:r>
          </w:p>
          <w:p w:rsidR="00D167EF" w:rsidRDefault="00540CB7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9" type="#_x0000_t32" style="position:absolute;left:0;text-align:left;margin-left:165.15pt;margin-top:-.55pt;width:32.9pt;height:12.35pt;flip:y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oval id="_x0000_s1045" style="position:absolute;left:0;text-align:left;margin-left:92.1pt;margin-top:4.6pt;width:88.45pt;height:53.05pt;z-index:251658240">
                  <v:textbox style="mso-next-textbox:#_x0000_s1045">
                    <w:txbxContent>
                      <w:p w:rsidR="00EC39C3" w:rsidRDefault="006B0494" w:rsidP="002C69E0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</w:rPr>
                          <w:t>В магазине</w:t>
                        </w:r>
                      </w:p>
                    </w:txbxContent>
                  </v:textbox>
                </v:oval>
              </w:pict>
            </w:r>
          </w:p>
          <w:p w:rsidR="00D167EF" w:rsidRDefault="00D167EF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5FE" w:rsidRDefault="00540CB7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7" type="#_x0000_t32" style="position:absolute;left:0;text-align:left;margin-left:60.2pt;margin-top:3.3pt;width:31.9pt;height:0;flip:x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46" type="#_x0000_t32" style="position:absolute;left:0;text-align:left;margin-left:180.55pt;margin-top:3.3pt;width:36pt;height:0;z-index:251659264" o:connectortype="straight">
                  <v:stroke endarrow="block"/>
                </v:shape>
              </w:pict>
            </w:r>
          </w:p>
          <w:p w:rsidR="002B35FE" w:rsidRDefault="00540CB7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1" type="#_x0000_t32" style="position:absolute;left:0;text-align:left;margin-left:76.7pt;margin-top:10.5pt;width:29.8pt;height:18.5pt;flip:x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2" type="#_x0000_t32" style="position:absolute;left:0;text-align:left;margin-left:165.15pt;margin-top:10.5pt;width:32.9pt;height:12.35pt;z-index:251665408" o:connectortype="straight">
                  <v:stroke endarrow="block"/>
                </v:shape>
              </w:pict>
            </w:r>
          </w:p>
          <w:p w:rsidR="002B35FE" w:rsidRDefault="00540CB7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53" type="#_x0000_t32" style="position:absolute;left:0;text-align:left;margin-left:131.2pt;margin-top:2.9pt;width:2.05pt;height:23.65pt;z-index:251666432" o:connectortype="straight">
                  <v:stroke endarrow="block"/>
                </v:shape>
              </w:pict>
            </w:r>
          </w:p>
          <w:p w:rsidR="00EC39C3" w:rsidRDefault="00EC39C3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DD6829" w:rsidRDefault="00292CEB" w:rsidP="002866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81D65" w:rsidRPr="00783DE7" w:rsidRDefault="00292CEB" w:rsidP="00160432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F764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Целеполагание</w:t>
            </w:r>
            <w:proofErr w:type="spellEnd"/>
            <w:r w:rsidRPr="00F764E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292CEB" w:rsidRDefault="00292CEB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 w:rsidRPr="00783DE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Ребята, сегодня </w:t>
            </w:r>
            <w:r w:rsidR="00FC111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kk-KZ" w:eastAsia="ru-RU"/>
              </w:rPr>
              <w:t xml:space="preserve"> мы </w:t>
            </w:r>
            <w:r w:rsidR="00A2532C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kk-KZ" w:eastAsia="ru-RU"/>
              </w:rPr>
              <w:t xml:space="preserve">назовем и </w:t>
            </w:r>
            <w:r w:rsidR="00FC111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kk-KZ" w:eastAsia="ru-RU"/>
              </w:rPr>
              <w:t>опишем продукты питания</w:t>
            </w:r>
            <w:r w:rsidR="004F08C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kk-KZ" w:eastAsia="ru-RU"/>
              </w:rPr>
              <w:t>, составим предложения и диалог.</w:t>
            </w:r>
            <w:r w:rsidR="00FC111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val="kk-KZ" w:eastAsia="ru-RU"/>
              </w:rPr>
              <w:t xml:space="preserve"> </w:t>
            </w:r>
            <w:r w:rsidR="004F08C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Б</w:t>
            </w:r>
            <w:r w:rsidRPr="00783DE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 xml:space="preserve">удем учиться </w:t>
            </w:r>
            <w:r w:rsidR="004F08C3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составлять мини-тексты</w:t>
            </w:r>
            <w:r w:rsidRPr="00783DE7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.</w:t>
            </w:r>
          </w:p>
          <w:p w:rsidR="00CF2399" w:rsidRDefault="00CF2399" w:rsidP="00160432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  <w:p w:rsidR="00292CEB" w:rsidRDefault="00F56A9B" w:rsidP="00160432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  <w:t>1. Прочитать текст и ответить на вопросы.</w:t>
            </w:r>
          </w:p>
          <w:p w:rsidR="00F81D65" w:rsidRPr="00F81D65" w:rsidRDefault="00F81D65" w:rsidP="00160432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Сегодня мама отправила меня в магазин</w:t>
            </w:r>
            <w:r w:rsidR="00EB50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Мне нужно купить хлеб, масло, молоко, чай</w:t>
            </w:r>
            <w:r w:rsidRPr="00F8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Сдачу я могу потратить.</w:t>
            </w:r>
            <w:r w:rsidRPr="00F81D65">
              <w:rPr>
                <w:rFonts w:ascii="Times New Roman" w:hAnsi="Times New Roman"/>
                <w:sz w:val="24"/>
                <w:szCs w:val="24"/>
              </w:rPr>
              <w:br/>
            </w:r>
            <w:r w:rsidRPr="00F8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  Магазин</w:t>
            </w:r>
            <w:r w:rsidR="00EB50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8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находится через дорогу. Это очень удобно. Я осторожно перешла дорогу и зашла в магазин. Взяла корзину для продуктов. Я выбрала свежий хлеб и молочные продукты. </w:t>
            </w:r>
            <w:r w:rsidR="006E287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</w:t>
            </w:r>
            <w:r w:rsidRPr="00F8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асплатилась, пересчитала сдачу и сложила продукты в пакет.</w:t>
            </w:r>
            <w:r w:rsidRPr="00F81D65">
              <w:rPr>
                <w:rFonts w:ascii="Times New Roman" w:hAnsi="Times New Roman"/>
                <w:sz w:val="24"/>
                <w:szCs w:val="24"/>
              </w:rPr>
              <w:br/>
            </w:r>
            <w:r w:rsidRPr="00F81D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 Оказывается, ходить в магазин не так уж и сложно.</w:t>
            </w:r>
          </w:p>
          <w:p w:rsidR="0001312A" w:rsidRDefault="0001312A" w:rsidP="00160432">
            <w:pPr>
              <w:pStyle w:val="a7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чем говорится в этом тексте?</w:t>
            </w:r>
          </w:p>
          <w:p w:rsidR="00292CEB" w:rsidRDefault="00F56A9B" w:rsidP="00160432">
            <w:pPr>
              <w:pStyle w:val="a7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продукты вы встретили в тексте?</w:t>
            </w:r>
          </w:p>
          <w:p w:rsidR="00F56A9B" w:rsidRDefault="00E23876" w:rsidP="00160432">
            <w:pPr>
              <w:pStyle w:val="a7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продукты называются молочными?</w:t>
            </w:r>
          </w:p>
          <w:p w:rsidR="008B43DF" w:rsidRDefault="008B43DF" w:rsidP="00160432">
            <w:pPr>
              <w:pStyle w:val="a7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Назовите их и переведите на казахский язык.</w:t>
            </w:r>
          </w:p>
          <w:p w:rsidR="00E23876" w:rsidRPr="00D66242" w:rsidRDefault="0001312A" w:rsidP="00160432">
            <w:pPr>
              <w:pStyle w:val="a7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6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вы часто  ходите в магазин?</w:t>
            </w:r>
          </w:p>
          <w:p w:rsidR="00CB4CE4" w:rsidRPr="00D66242" w:rsidRDefault="00AD3513" w:rsidP="00160432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66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D66242" w:rsidRPr="00D662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CB4CE4" w:rsidRPr="00D66242">
              <w:rPr>
                <w:rFonts w:ascii="Times New Roman" w:hAnsi="Times New Roman"/>
                <w:b/>
                <w:sz w:val="24"/>
                <w:szCs w:val="24"/>
              </w:rPr>
              <w:t>Дидактическая игра «Наведи порядок».</w:t>
            </w:r>
          </w:p>
          <w:p w:rsidR="00A139D6" w:rsidRDefault="002C69E0" w:rsidP="0016043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139D6">
              <w:rPr>
                <w:rFonts w:ascii="Times New Roman" w:hAnsi="Times New Roman"/>
                <w:sz w:val="24"/>
                <w:szCs w:val="24"/>
              </w:rPr>
              <w:t xml:space="preserve">Ребята, сегодня мы будем работать в магазине. Здесь есть только 3 отдела: </w:t>
            </w:r>
            <w:r w:rsidR="003A0D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3A0DF9">
              <w:rPr>
                <w:rFonts w:ascii="Times New Roman" w:hAnsi="Times New Roman"/>
                <w:sz w:val="24"/>
                <w:szCs w:val="24"/>
              </w:rPr>
              <w:t>Молочный</w:t>
            </w:r>
            <w:proofErr w:type="gramEnd"/>
            <w:r w:rsidR="00A139D6">
              <w:rPr>
                <w:rFonts w:ascii="Times New Roman" w:hAnsi="Times New Roman"/>
                <w:sz w:val="24"/>
                <w:szCs w:val="24"/>
              </w:rPr>
              <w:t>», «Мясной», «</w:t>
            </w:r>
            <w:r w:rsidR="00794676">
              <w:rPr>
                <w:rFonts w:ascii="Times New Roman" w:hAnsi="Times New Roman"/>
                <w:sz w:val="24"/>
                <w:szCs w:val="24"/>
              </w:rPr>
              <w:t xml:space="preserve"> Хлебны</w:t>
            </w:r>
            <w:r w:rsidR="003A0DF9">
              <w:rPr>
                <w:rFonts w:ascii="Times New Roman" w:hAnsi="Times New Roman"/>
                <w:sz w:val="24"/>
                <w:szCs w:val="24"/>
              </w:rPr>
              <w:t>й</w:t>
            </w:r>
            <w:r w:rsidR="00A139D6">
              <w:rPr>
                <w:rFonts w:ascii="Times New Roman" w:hAnsi="Times New Roman"/>
                <w:sz w:val="24"/>
                <w:szCs w:val="24"/>
              </w:rPr>
              <w:t>».</w:t>
            </w:r>
            <w:r w:rsidR="00E914D0">
              <w:rPr>
                <w:rFonts w:ascii="Times New Roman" w:hAnsi="Times New Roman"/>
                <w:sz w:val="24"/>
                <w:szCs w:val="24"/>
              </w:rPr>
              <w:t xml:space="preserve"> Сейчас мы сыграем в игру «Наведи порядок»</w:t>
            </w:r>
            <w:r w:rsidR="007A27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A79" w:rsidRDefault="007A27F4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Вам нужно будет выбрать те продукты, которые относятся к этим отделам.</w:t>
            </w:r>
            <w:r w:rsidR="00BB3FD2">
              <w:rPr>
                <w:noProof/>
                <w:lang w:eastAsia="ru-RU"/>
              </w:rPr>
              <w:drawing>
                <wp:inline distT="0" distB="0" distL="0" distR="0">
                  <wp:extent cx="1251610" cy="890649"/>
                  <wp:effectExtent l="19050" t="0" r="5690" b="0"/>
                  <wp:docPr id="6" name="Рисунок 4" descr="http://1.s7.arpaddr.com/2/95/43/649503150719894606/full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1.s7.arpaddr.com/2/95/43/649503150719894606/full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831" cy="890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3FD2" w:rsidRDefault="00BB3FD2" w:rsidP="0016043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BB3FD2" w:rsidRDefault="00BB3FD2" w:rsidP="00160432">
            <w:pPr>
              <w:spacing w:after="0" w:line="240" w:lineRule="auto"/>
              <w:ind w:firstLine="2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8472" cy="451262"/>
                  <wp:effectExtent l="19050" t="0" r="0" b="0"/>
                  <wp:docPr id="5" name="Рисунок 1" descr="http://www.tagilhleb.ru/default/fast_download/things.image_big.9b02bfb9217f529d.332dd094d0b0d180d0bdd0b8d186d0bad0b8d0b92dd0bdd0bed0b2d18bd0b92dd0bdd0b52dd183d0bfd0b0d0bad0bed0b2d0b0d0bdd0bdd18bd0b92d322e6a70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agilhleb.ru/default/fast_download/things.image_big.9b02bfb9217f529d.332dd094d0b0d180d0bdd0b8d186d0bad0b8d0b92dd0bdd0bed0b2d18bd0b92dd0bdd0b52dd183d0bfd0b0d0bad0bed0b2d0b0d0bdd0bdd18bd0b92d322e6a70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14" cy="45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0A38">
              <w:t xml:space="preserve"> </w:t>
            </w:r>
            <w:r w:rsidR="00332C02">
              <w:rPr>
                <w:noProof/>
                <w:lang w:eastAsia="ru-RU"/>
              </w:rPr>
              <w:drawing>
                <wp:inline distT="0" distB="0" distL="0" distR="0">
                  <wp:extent cx="427511" cy="653143"/>
                  <wp:effectExtent l="19050" t="0" r="0" b="0"/>
                  <wp:docPr id="482" name="Рисунок 482" descr="http://ru3.anyfad.com/items/t1@09565103-7407-44e7-9aa3-087568b14763/Chipsy-L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ru3.anyfad.com/items/t1@09565103-7407-44e7-9aa3-087568b14763/Chipsy-L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70" cy="655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1A34">
              <w:t xml:space="preserve"> </w:t>
            </w:r>
            <w:r w:rsidR="002D1A34">
              <w:rPr>
                <w:noProof/>
                <w:lang w:eastAsia="ru-RU"/>
              </w:rPr>
              <w:drawing>
                <wp:inline distT="0" distB="0" distL="0" distR="0">
                  <wp:extent cx="764722" cy="439387"/>
                  <wp:effectExtent l="19050" t="0" r="0" b="0"/>
                  <wp:docPr id="8" name="Рисунок 8" descr="https://static12.insales.ru/images/products/1/2476/29362604/large_%D0%9C%D0%B0%D1%81%D0%BB%D0%BE-%D1%81%D0%BB%D0%B8%D0%B2%D0%BE%D1%87%D0%BD%D0%BE%D0%B5-%D0%BA%D1%80%D0%B5%D1%81%D1%82%D1%8C%D1%8F%D0%BD%D1%81%D0%BA%D0%BE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12.insales.ru/images/products/1/2476/29362604/large_%D0%9C%D0%B0%D1%81%D0%BB%D0%BE-%D1%81%D0%BB%D0%B8%D0%B2%D0%BE%D1%87%D0%BD%D0%BE%D0%B5-%D0%BA%D1%80%D0%B5%D1%81%D1%82%D1%8C%D1%8F%D0%BD%D1%81%D0%BA%D0%BE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25" cy="44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1A34">
              <w:t xml:space="preserve"> </w:t>
            </w:r>
            <w:r w:rsidR="00332C02">
              <w:rPr>
                <w:noProof/>
                <w:lang w:eastAsia="ru-RU"/>
              </w:rPr>
              <w:drawing>
                <wp:inline distT="0" distB="0" distL="0" distR="0">
                  <wp:extent cx="437889" cy="583624"/>
                  <wp:effectExtent l="19050" t="0" r="261" b="0"/>
                  <wp:docPr id="7" name="Рисунок 478" descr="http://www.wikitopbrand.com/wp-content/gallery/catalog-coca-cola/cocacola5p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wikitopbrand.com/wp-content/gallery/catalog-coca-cola/cocacola5p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43" cy="58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1A34">
              <w:rPr>
                <w:noProof/>
                <w:lang w:eastAsia="ru-RU"/>
              </w:rPr>
              <w:drawing>
                <wp:inline distT="0" distB="0" distL="0" distR="0">
                  <wp:extent cx="1080276" cy="747792"/>
                  <wp:effectExtent l="19050" t="0" r="5574" b="0"/>
                  <wp:docPr id="11" name="Рисунок 11" descr="https://encrypted-tbn2.gstatic.com/images?q=tbn:ANd9GcQcsR_g0HadJGr5nXlKsB4ItASsdcI9_O1kA4M1859W4LVVTV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QcsR_g0HadJGr5nXlKsB4ItASsdcI9_O1kA4M1859W4LVVTV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47" cy="7481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3EE1">
              <w:t xml:space="preserve"> </w:t>
            </w:r>
            <w:r w:rsidR="008F3EE1">
              <w:rPr>
                <w:noProof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14" name="Рисунок 14" descr="http://myhauze.ru/wp-content/posts/2012-08/1344234422_ku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yhauze.ru/wp-content/posts/2012-08/1344234422_ku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955" cy="8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0743">
              <w:t xml:space="preserve">  </w:t>
            </w:r>
          </w:p>
          <w:p w:rsidR="00BD5B95" w:rsidRDefault="00BD5B95" w:rsidP="00160432">
            <w:pPr>
              <w:spacing w:after="0" w:line="240" w:lineRule="auto"/>
              <w:ind w:firstLine="28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4726" cy="641268"/>
                  <wp:effectExtent l="19050" t="0" r="0" b="0"/>
                  <wp:docPr id="469" name="Рисунок 469" descr="http://www.russiancarolina.net/forum/index.php?action=dlattach;topic=1804.0;attach=1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russiancarolina.net/forum/index.php?action=dlattach;topic=1804.0;attach=1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790" cy="641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2A28">
              <w:t xml:space="preserve"> </w:t>
            </w:r>
            <w:r w:rsidR="00032A28">
              <w:rPr>
                <w:noProof/>
                <w:lang w:eastAsia="ru-RU"/>
              </w:rPr>
              <w:drawing>
                <wp:inline distT="0" distB="0" distL="0" distR="0">
                  <wp:extent cx="561761" cy="437997"/>
                  <wp:effectExtent l="19050" t="0" r="0" b="0"/>
                  <wp:docPr id="472" name="Рисунок 472" descr="http://i058.radikal.ru/1106/d4/87419f0aa4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i058.radikal.ru/1106/d4/87419f0aa4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81" cy="44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C6710">
              <w:t xml:space="preserve"> </w:t>
            </w:r>
            <w:r w:rsidR="007C6710">
              <w:rPr>
                <w:noProof/>
                <w:lang w:eastAsia="ru-RU"/>
              </w:rPr>
              <w:drawing>
                <wp:inline distT="0" distB="0" distL="0" distR="0">
                  <wp:extent cx="491589" cy="636885"/>
                  <wp:effectExtent l="19050" t="0" r="3711" b="0"/>
                  <wp:docPr id="475" name="Рисунок 475" descr="https://encrypted-tbn0.gstatic.com/images?q=tbn:ANd9GcS7SnbuPWcd1aaAYsPl8v9AShaNQDPykeJYNIesoHPCQ-RaEN1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s://encrypted-tbn0.gstatic.com/images?q=tbn:ANd9GcS7SnbuPWcd1aaAYsPl8v9AShaNQDPykeJYNIesoHPCQ-RaEN1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565" cy="638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AFB">
              <w:t xml:space="preserve"> </w:t>
            </w:r>
            <w:r w:rsidR="008806E5" w:rsidRPr="008806E5">
              <w:rPr>
                <w:noProof/>
                <w:lang w:eastAsia="ru-RU"/>
              </w:rPr>
              <w:drawing>
                <wp:inline distT="0" distB="0" distL="0" distR="0">
                  <wp:extent cx="835973" cy="760020"/>
                  <wp:effectExtent l="19050" t="0" r="2227" b="0"/>
                  <wp:docPr id="9" name="Рисунок 20" descr="http://www.rabstol.net/uploads/gallery/main/241/rabstol_net_bun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rabstol.net/uploads/gallery/main/241/rabstol_net_bun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87" cy="760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6E5">
              <w:t xml:space="preserve"> </w:t>
            </w:r>
            <w:r w:rsidR="008806E5">
              <w:rPr>
                <w:noProof/>
                <w:lang w:eastAsia="ru-RU"/>
              </w:rPr>
              <w:drawing>
                <wp:inline distT="0" distB="0" distL="0" distR="0">
                  <wp:extent cx="624691" cy="624691"/>
                  <wp:effectExtent l="19050" t="0" r="3959" b="0"/>
                  <wp:docPr id="485" name="Рисунок 485" descr="http://avacommercial.com/images/staticPage/129532120289472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avacommercial.com/images/staticPage/129532120289472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699" cy="624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A3D">
              <w:rPr>
                <w:noProof/>
                <w:lang w:eastAsia="ru-RU"/>
              </w:rPr>
              <w:t xml:space="preserve"> </w:t>
            </w:r>
            <w:r w:rsidR="004F4A3D" w:rsidRPr="004F4A3D">
              <w:rPr>
                <w:noProof/>
                <w:lang w:eastAsia="ru-RU"/>
              </w:rPr>
              <w:drawing>
                <wp:inline distT="0" distB="0" distL="0" distR="0">
                  <wp:extent cx="622217" cy="581891"/>
                  <wp:effectExtent l="19050" t="0" r="6433" b="0"/>
                  <wp:docPr id="12" name="Рисунок 488" descr="http://vse-sekrety.ru/uploads/posts/2012-03/1332300748_konfe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vse-sekrety.ru/uploads/posts/2012-03/1332300748_konfe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174" cy="581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69E0" w:rsidRPr="002C69E0">
              <w:rPr>
                <w:noProof/>
                <w:lang w:eastAsia="ru-RU"/>
              </w:rPr>
              <w:drawing>
                <wp:inline distT="0" distB="0" distL="0" distR="0">
                  <wp:extent cx="515340" cy="945796"/>
                  <wp:effectExtent l="19050" t="0" r="0" b="0"/>
                  <wp:docPr id="1" name="Рисунок 17" descr="http://chemikak.ru/wp-content/uploads/2014/07/moloko-v-pake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hemikak.ru/wp-content/uploads/2014/07/moloko-v-pake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69" cy="94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DEA" w:rsidRPr="004B315B" w:rsidRDefault="00800DEA" w:rsidP="00160432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1312A" w:rsidRPr="00354412" w:rsidRDefault="0001312A" w:rsidP="00160432">
            <w:pPr>
              <w:pStyle w:val="a7"/>
              <w:spacing w:after="0" w:line="240" w:lineRule="auto"/>
              <w:ind w:left="644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  <w:p w:rsidR="00292CEB" w:rsidRDefault="00800DEA" w:rsidP="00160432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495F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3D1B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 теперь каждый «отдел»</w:t>
            </w:r>
            <w:r w:rsidR="008C2AF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опишет </w:t>
            </w:r>
            <w:r w:rsidR="003D1B8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форме, вкусу, цвету</w:t>
            </w:r>
            <w:r w:rsidR="00495F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2C69E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свои </w:t>
            </w:r>
            <w:r w:rsidR="00495F1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продукты питания.</w:t>
            </w:r>
          </w:p>
          <w:p w:rsidR="00292CEB" w:rsidRPr="00CF2399" w:rsidRDefault="00292CEB" w:rsidP="0016043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2CEB" w:rsidRDefault="00292CEB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ФИЗМИНУТКА</w:t>
            </w:r>
            <w:r w:rsidRPr="008C2AF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«Коровка»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   -  Дай, коровка, молока, мы пришли издалека.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Корова: - Пейте, дети, на здоровье, молоко мое коровье</w:t>
            </w:r>
            <w:proofErr w:type="gramStart"/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Чтобы молочка попить, коровку надо подоить.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ind w:hanging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Дети: - </w:t>
            </w:r>
            <w:proofErr w:type="gramStart"/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="00737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оч</w:t>
            </w: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ень быстро, очень ловко доим, доим </w:t>
            </w:r>
            <w:proofErr w:type="gramStart"/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  <w:proofErr w:type="gramEnd"/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коровку,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ind w:hanging="10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            В </w:t>
            </w:r>
            <w:r w:rsidR="007375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кружки молоко нальем, с удовольствием попьем.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Корова:- Все напились?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Дети: - Все напились! И коровке поклонились.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            В благодарность за обед мы покажем ей концерт: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Ножками попляшем, ручками помашем,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Покиваем головой и отправимся домой!</w:t>
            </w:r>
          </w:p>
          <w:p w:rsidR="008C2AFB" w:rsidRPr="008C2AFB" w:rsidRDefault="008C2AFB" w:rsidP="001604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A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(садятся на места</w:t>
            </w:r>
            <w:r w:rsidR="00CA77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C2AFB" w:rsidRPr="008C2AFB" w:rsidRDefault="008C2AFB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7784" w:rsidRDefault="00CA7784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A7784" w:rsidRDefault="00292CEB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5D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</w:t>
            </w:r>
            <w:r w:rsidR="00AB518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 «Мы идем в магазин»</w:t>
            </w:r>
            <w:r w:rsidR="00010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Составление диалога</w:t>
            </w:r>
            <w:r w:rsidR="00B4293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группах</w:t>
            </w:r>
            <w:r w:rsidR="0001039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AB5187" w:rsidRPr="0031632C" w:rsidRDefault="00AB5187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632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Профессии людей, работающих в магазине: продавец, кассир, уборщица, грузчик.</w:t>
            </w:r>
          </w:p>
          <w:p w:rsidR="00572B29" w:rsidRPr="0031632C" w:rsidRDefault="00572B29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6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-Какую работу они выполняют?</w:t>
            </w:r>
          </w:p>
          <w:p w:rsidR="00572B29" w:rsidRPr="0031632C" w:rsidRDefault="00572B29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6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-Распределяются роли между детьми.</w:t>
            </w:r>
          </w:p>
          <w:p w:rsidR="0014799E" w:rsidRPr="0031632C" w:rsidRDefault="0014799E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632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Покупатели просят продавца подать им необходимые продукты, соблюдая правила этикета.</w:t>
            </w:r>
          </w:p>
          <w:p w:rsidR="00010393" w:rsidRDefault="00010393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35D4" w:rsidRDefault="00010393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</w:t>
            </w:r>
            <w:r w:rsidR="00B4293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</w:t>
            </w:r>
            <w:r w:rsidR="007535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 «Продолжи предложение». </w:t>
            </w:r>
          </w:p>
          <w:p w:rsidR="007535D4" w:rsidRPr="007535D4" w:rsidRDefault="007535D4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35D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Каждому ребенку дается карточка с одним вопросом. Затем проводится работа в парах сменного состава.</w:t>
            </w:r>
          </w:p>
          <w:p w:rsidR="00C95638" w:rsidRDefault="007535D4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C69E0" w:rsidRDefault="00272A7D" w:rsidP="0016043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С</w:t>
            </w:r>
            <w:r w:rsidR="00590D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оставьте </w:t>
            </w:r>
            <w:r w:rsidR="00701EB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мини-текст на тему «Мой завтрак»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применив</w:t>
            </w:r>
            <w:r w:rsidR="002E2A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знакомые слова.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292CEB" w:rsidRPr="00160432" w:rsidRDefault="00292CEB" w:rsidP="001604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56535A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Ватман, маркеры</w:t>
            </w: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</w:pP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800DEA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Картинки продуктов</w:t>
            </w: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70D7" w:rsidRDefault="003170D7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66B0" w:rsidRDefault="002866B0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CF2399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 со словами: </w:t>
            </w:r>
          </w:p>
          <w:p w:rsidR="00292CEB" w:rsidRDefault="003170D7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Белый, свежий, сладкий,  вкусный, жирный, </w:t>
            </w:r>
            <w:r w:rsidR="00CA7784">
              <w:rPr>
                <w:rFonts w:ascii="Times New Roman" w:hAnsi="Times New Roman"/>
                <w:sz w:val="24"/>
                <w:szCs w:val="24"/>
              </w:rPr>
              <w:t>черный, густой, сливочное, желтый</w:t>
            </w: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C95638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Ключевые </w:t>
            </w:r>
            <w:r w:rsidR="00D46F11">
              <w:rPr>
                <w:rFonts w:ascii="Times New Roman" w:hAnsi="Times New Roman"/>
                <w:sz w:val="24"/>
                <w:szCs w:val="24"/>
              </w:rPr>
              <w:t>слова: здравствуйте, чтобы вы х</w:t>
            </w:r>
            <w:r>
              <w:rPr>
                <w:rFonts w:ascii="Times New Roman" w:hAnsi="Times New Roman"/>
                <w:sz w:val="24"/>
                <w:szCs w:val="24"/>
              </w:rPr>
              <w:t>отели</w:t>
            </w:r>
            <w:r w:rsidR="00D46F11">
              <w:rPr>
                <w:rFonts w:ascii="Times New Roman" w:hAnsi="Times New Roman"/>
                <w:sz w:val="24"/>
                <w:szCs w:val="24"/>
              </w:rPr>
              <w:t xml:space="preserve">, дайте мне, пожалуйста, что-то еще будете брать, </w:t>
            </w:r>
            <w:r w:rsidR="0031632C">
              <w:rPr>
                <w:rFonts w:ascii="Times New Roman" w:hAnsi="Times New Roman"/>
                <w:sz w:val="24"/>
                <w:szCs w:val="24"/>
              </w:rPr>
              <w:t>возьмите, спасибо, до свидания.</w:t>
            </w:r>
            <w:proofErr w:type="gramEnd"/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7535D4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</w:t>
            </w:r>
          </w:p>
          <w:p w:rsidR="007535D4" w:rsidRDefault="007535D4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 купила в хлебном отделе…</w:t>
            </w:r>
          </w:p>
          <w:p w:rsidR="007535D4" w:rsidRDefault="00794676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Женя купил в мясном отделе…</w:t>
            </w:r>
          </w:p>
          <w:p w:rsidR="00292CEB" w:rsidRDefault="00794676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Бабушка купила в молочном отделе…</w:t>
            </w: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2CEB" w:rsidRPr="00872090" w:rsidRDefault="00292CEB" w:rsidP="00160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32C" w:rsidRPr="00872090" w:rsidTr="005A515F">
        <w:tc>
          <w:tcPr>
            <w:tcW w:w="0" w:type="auto"/>
          </w:tcPr>
          <w:p w:rsidR="00292CEB" w:rsidRPr="00872090" w:rsidRDefault="00292CEB" w:rsidP="00160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92CEB" w:rsidRPr="00AD07C0" w:rsidRDefault="00292CEB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AD07C0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Домашнее задание.</w:t>
            </w:r>
            <w:r w:rsidRPr="00AD07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292CEB" w:rsidRDefault="00292CEB" w:rsidP="005043DD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15D63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DE71CC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E7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Дома вы попытайтесь составить </w:t>
            </w:r>
            <w:r w:rsidR="009F02D5" w:rsidRPr="00DE7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записать </w:t>
            </w:r>
            <w:r w:rsidRPr="00DE7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свой </w:t>
            </w:r>
            <w:r w:rsidR="009F02D5" w:rsidRPr="00DE7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46BA1" w:rsidRPr="00DE71CC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поход в магазин.</w:t>
            </w:r>
          </w:p>
          <w:p w:rsidR="00DE71CC" w:rsidRDefault="00DE71CC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DE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Словесная рефлекси</w:t>
            </w:r>
            <w:proofErr w:type="gramStart"/>
            <w:r w:rsidRPr="00DE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я(</w:t>
            </w:r>
            <w:proofErr w:type="spellStart"/>
            <w:proofErr w:type="gramEnd"/>
            <w:r w:rsidRPr="00DE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самооценивание</w:t>
            </w:r>
            <w:proofErr w:type="spellEnd"/>
            <w:r w:rsidRPr="00DE71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) </w:t>
            </w:r>
          </w:p>
          <w:p w:rsidR="00DE71CC" w:rsidRPr="00DE71CC" w:rsidRDefault="00DE71CC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7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Что вы нового узнали? </w:t>
            </w:r>
          </w:p>
          <w:p w:rsidR="00DE71CC" w:rsidRPr="00DE71CC" w:rsidRDefault="00DE71CC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7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Где пригодятся вам эти знания? </w:t>
            </w:r>
          </w:p>
          <w:p w:rsidR="005043DD" w:rsidRDefault="00DE71CC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7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Продолжи предложение. </w:t>
            </w:r>
          </w:p>
          <w:p w:rsidR="00DE71CC" w:rsidRPr="00DE71CC" w:rsidRDefault="00DE71CC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7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На уроке я работал… </w:t>
            </w:r>
          </w:p>
          <w:p w:rsidR="00DE71CC" w:rsidRPr="00DE71CC" w:rsidRDefault="00DE71CC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7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Мне было трудно… </w:t>
            </w:r>
          </w:p>
          <w:p w:rsidR="00292CEB" w:rsidRPr="00DE71CC" w:rsidRDefault="00DE71CC" w:rsidP="005A515F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71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-Я не справился…   </w:t>
            </w:r>
          </w:p>
          <w:p w:rsidR="00292CEB" w:rsidRPr="00872090" w:rsidRDefault="00292CEB" w:rsidP="00FE7409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2CEB" w:rsidRPr="00872090" w:rsidTr="005A515F">
        <w:trPr>
          <w:trHeight w:val="241"/>
        </w:trPr>
        <w:tc>
          <w:tcPr>
            <w:tcW w:w="0" w:type="auto"/>
            <w:gridSpan w:val="3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Дополнительная информация:</w:t>
            </w:r>
          </w:p>
        </w:tc>
      </w:tr>
      <w:tr w:rsidR="0031632C" w:rsidRPr="00872090" w:rsidTr="005A515F"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Дифференциация.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Как вы планируете поддерживать учащихся?</w:t>
            </w:r>
          </w:p>
          <w:p w:rsidR="00292CEB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Как вы планируете стимулировать способных учащихся?</w:t>
            </w:r>
          </w:p>
          <w:p w:rsidR="0073759F" w:rsidRPr="0073759F" w:rsidRDefault="0073759F" w:rsidP="0073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9F">
              <w:rPr>
                <w:rFonts w:ascii="Times New Roman" w:hAnsi="Times New Roman"/>
                <w:sz w:val="24"/>
                <w:szCs w:val="24"/>
              </w:rPr>
              <w:t xml:space="preserve">Задания для групп построены на основе дифференциации. </w:t>
            </w:r>
          </w:p>
        </w:tc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Оценивание.</w:t>
            </w:r>
          </w:p>
          <w:p w:rsidR="00292CEB" w:rsidRDefault="00292CEB" w:rsidP="005A5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Как вы планируете увидеть приобретённые знания учащихся?</w:t>
            </w:r>
          </w:p>
          <w:p w:rsidR="0073759F" w:rsidRDefault="0073759F" w:rsidP="005A5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759F" w:rsidRPr="0073759F" w:rsidRDefault="0073759F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9F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proofErr w:type="spellStart"/>
            <w:r w:rsidRPr="0073759F">
              <w:rPr>
                <w:rFonts w:ascii="Times New Roman" w:hAnsi="Times New Roman"/>
                <w:sz w:val="24"/>
                <w:szCs w:val="24"/>
              </w:rPr>
              <w:t>формативного</w:t>
            </w:r>
            <w:proofErr w:type="spellEnd"/>
            <w:r w:rsidRPr="0073759F">
              <w:rPr>
                <w:rFonts w:ascii="Times New Roman" w:hAnsi="Times New Roman"/>
                <w:sz w:val="24"/>
                <w:szCs w:val="24"/>
              </w:rPr>
              <w:t xml:space="preserve"> оценивания посредством наблюдения учителя, оценивается умение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</w:t>
            </w:r>
            <w:r w:rsidRPr="0073759F">
              <w:rPr>
                <w:rFonts w:ascii="Times New Roman" w:hAnsi="Times New Roman"/>
                <w:sz w:val="24"/>
                <w:szCs w:val="24"/>
              </w:rPr>
              <w:t xml:space="preserve">,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диалог и кластер, умение составлять</w:t>
            </w:r>
            <w:r w:rsidR="00CD639B">
              <w:rPr>
                <w:rFonts w:ascii="Times New Roman" w:hAnsi="Times New Roman"/>
                <w:sz w:val="24"/>
                <w:szCs w:val="24"/>
              </w:rPr>
              <w:t xml:space="preserve"> мини-текст</w:t>
            </w:r>
            <w:r w:rsidRPr="0073759F">
              <w:rPr>
                <w:rFonts w:ascii="Times New Roman" w:hAnsi="Times New Roman"/>
                <w:sz w:val="24"/>
                <w:szCs w:val="24"/>
              </w:rPr>
              <w:t xml:space="preserve">. При проведении </w:t>
            </w:r>
            <w:proofErr w:type="spellStart"/>
            <w:r w:rsidRPr="0073759F">
              <w:rPr>
                <w:rFonts w:ascii="Times New Roman" w:hAnsi="Times New Roman"/>
                <w:sz w:val="24"/>
                <w:szCs w:val="24"/>
              </w:rPr>
              <w:t>формативного</w:t>
            </w:r>
            <w:proofErr w:type="spellEnd"/>
            <w:r w:rsidRPr="0073759F">
              <w:rPr>
                <w:rFonts w:ascii="Times New Roman" w:hAnsi="Times New Roman"/>
                <w:sz w:val="24"/>
                <w:szCs w:val="24"/>
              </w:rPr>
              <w:t xml:space="preserve"> оценивания посредством выполнения учащимися работы по карточкам, умение </w:t>
            </w:r>
            <w:r w:rsidR="00CD639B">
              <w:rPr>
                <w:rFonts w:ascii="Times New Roman" w:hAnsi="Times New Roman"/>
                <w:sz w:val="24"/>
                <w:szCs w:val="24"/>
              </w:rPr>
              <w:t>описывать продукты питания, умение дописывать простые предложения.</w:t>
            </w:r>
          </w:p>
        </w:tc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 связи.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</w:t>
            </w:r>
            <w:proofErr w:type="spellStart"/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СанПин</w:t>
            </w:r>
            <w:proofErr w:type="spellEnd"/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ИКТ компетентность.</w:t>
            </w:r>
          </w:p>
          <w:p w:rsidR="0073759F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Связи с ценностями.</w:t>
            </w:r>
          </w:p>
          <w:p w:rsidR="0073759F" w:rsidRDefault="0073759F" w:rsidP="0073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Казахский язык.</w:t>
            </w:r>
          </w:p>
          <w:p w:rsidR="0073759F" w:rsidRDefault="0073759F" w:rsidP="0073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59F">
              <w:rPr>
                <w:rFonts w:ascii="Times New Roman" w:hAnsi="Times New Roman"/>
                <w:sz w:val="24"/>
                <w:szCs w:val="24"/>
              </w:rPr>
              <w:t>Смена видов деяте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льности, подвижные упражнения </w:t>
            </w:r>
            <w:r w:rsidRPr="0073759F">
              <w:rPr>
                <w:rFonts w:ascii="Times New Roman" w:hAnsi="Times New Roman"/>
                <w:sz w:val="24"/>
                <w:szCs w:val="24"/>
              </w:rPr>
              <w:t xml:space="preserve">Соблюдение правил работы в группе. </w:t>
            </w:r>
          </w:p>
          <w:p w:rsidR="0073759F" w:rsidRPr="0073759F" w:rsidRDefault="0073759F" w:rsidP="007375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этикета в общественных местах.</w:t>
            </w:r>
          </w:p>
        </w:tc>
      </w:tr>
      <w:tr w:rsidR="00CA7784" w:rsidRPr="00872090" w:rsidTr="00160432">
        <w:trPr>
          <w:trHeight w:val="706"/>
        </w:trPr>
        <w:tc>
          <w:tcPr>
            <w:tcW w:w="0" w:type="auto"/>
          </w:tcPr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thick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  <w:u w:val="thick"/>
              </w:rPr>
              <w:t>Рефлексия.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Были ли цели обучения реалистичными?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Что учащиеся сегодня изучили?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На что было направлено обучение?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Хорошо ли сработала запланированная дифференциация?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Выдерживалось ли время обучения?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Какие изменения из данного плана я реализовал и почему?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Какие 2 обстоятельства могли бы улучшить урок?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090">
              <w:rPr>
                <w:rFonts w:ascii="Times New Roman" w:hAnsi="Times New Roman"/>
                <w:b/>
                <w:sz w:val="24"/>
                <w:szCs w:val="24"/>
              </w:rPr>
              <w:t>Что узнал об учениках в целом или отдельных лицах?</w:t>
            </w:r>
          </w:p>
        </w:tc>
        <w:tc>
          <w:tcPr>
            <w:tcW w:w="0" w:type="auto"/>
            <w:gridSpan w:val="2"/>
          </w:tcPr>
          <w:p w:rsid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ЦО </w:t>
            </w:r>
            <w:proofErr w:type="gramStart"/>
            <w:r w:rsidRPr="00CD639B">
              <w:rPr>
                <w:rFonts w:ascii="Times New Roman" w:hAnsi="Times New Roman"/>
                <w:sz w:val="24"/>
                <w:szCs w:val="24"/>
              </w:rPr>
              <w:t>взяты</w:t>
            </w:r>
            <w:proofErr w:type="gramEnd"/>
            <w:r w:rsidRPr="00CD639B">
              <w:rPr>
                <w:rFonts w:ascii="Times New Roman" w:hAnsi="Times New Roman"/>
                <w:sz w:val="24"/>
                <w:szCs w:val="24"/>
              </w:rPr>
              <w:t xml:space="preserve"> из учебного плана, конкретные, реалистичные и достижимые.</w:t>
            </w: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CD639B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CD639B">
              <w:rPr>
                <w:rFonts w:ascii="Times New Roman" w:hAnsi="Times New Roman"/>
                <w:sz w:val="24"/>
                <w:szCs w:val="24"/>
              </w:rPr>
              <w:t xml:space="preserve"> временем выдержаны все этапы урока.    </w:t>
            </w: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Все учащиеся достигли цели обучения.  </w:t>
            </w: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Использованная на уроке дифференциация показала эффективность ее использования.  </w:t>
            </w: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Отступлений и изменений в плане не было.    </w:t>
            </w:r>
          </w:p>
          <w:p w:rsid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>Какие два аспекта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прошли хорошо</w:t>
            </w:r>
            <w:r w:rsidRPr="00CD639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>1: Все спр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авились с </w:t>
            </w:r>
            <w:r w:rsidRPr="00CD639B">
              <w:rPr>
                <w:rFonts w:ascii="Times New Roman" w:hAnsi="Times New Roman"/>
                <w:sz w:val="24"/>
                <w:szCs w:val="24"/>
              </w:rPr>
              <w:t xml:space="preserve"> заданием по карточкам   </w:t>
            </w: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2: Знакомство с новым материалом.  </w:t>
            </w:r>
          </w:p>
          <w:p w:rsid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Что могло бы способствовать улучшению урока </w:t>
            </w: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 1: Не все  учащиеся могут работать в группе.   </w:t>
            </w:r>
          </w:p>
          <w:p w:rsid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639B" w:rsidRPr="00CD639B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выявила</w:t>
            </w:r>
            <w:r w:rsidRPr="00CD639B">
              <w:rPr>
                <w:rFonts w:ascii="Times New Roman" w:hAnsi="Times New Roman"/>
                <w:sz w:val="24"/>
                <w:szCs w:val="24"/>
              </w:rPr>
              <w:t xml:space="preserve"> за время урока о классе или достижениях/трудностях отдельных учеников, на что необходимо обратить внимание на последующих уроках?  </w:t>
            </w:r>
          </w:p>
          <w:p w:rsidR="00292CEB" w:rsidRPr="00872090" w:rsidRDefault="00CD639B" w:rsidP="00CD6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9B">
              <w:rPr>
                <w:rFonts w:ascii="Times New Roman" w:hAnsi="Times New Roman"/>
                <w:sz w:val="24"/>
                <w:szCs w:val="24"/>
              </w:rPr>
              <w:t xml:space="preserve">Этот урок помог увидеть способных учащихся, которые при работе в группе заняли позицию лидера. А также учащихся с маленьким запасом слов, которые в основном повторяют мысли, услышанные от других ребят.             </w:t>
            </w:r>
          </w:p>
          <w:p w:rsidR="00292CEB" w:rsidRPr="00872090" w:rsidRDefault="00292CEB" w:rsidP="005A5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767" w:rsidRDefault="00775767"/>
    <w:sectPr w:rsidR="00775767" w:rsidSect="009B77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71A"/>
    <w:multiLevelType w:val="hybridMultilevel"/>
    <w:tmpl w:val="667AB4F0"/>
    <w:lvl w:ilvl="0" w:tplc="C0065EE2">
      <w:start w:val="1"/>
      <w:numFmt w:val="decimal"/>
      <w:lvlText w:val="%1)"/>
      <w:lvlJc w:val="left"/>
      <w:pPr>
        <w:ind w:left="644" w:hanging="360"/>
      </w:pPr>
      <w:rPr>
        <w:rFonts w:hint="default"/>
        <w:i/>
        <w:sz w:val="2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B81F02"/>
    <w:multiLevelType w:val="hybridMultilevel"/>
    <w:tmpl w:val="E6C21C6C"/>
    <w:lvl w:ilvl="0" w:tplc="19623FE6">
      <w:start w:val="1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2CEB"/>
    <w:rsid w:val="00010393"/>
    <w:rsid w:val="0001312A"/>
    <w:rsid w:val="00032A28"/>
    <w:rsid w:val="000563A3"/>
    <w:rsid w:val="000D0E37"/>
    <w:rsid w:val="00121AAD"/>
    <w:rsid w:val="0014799E"/>
    <w:rsid w:val="00160432"/>
    <w:rsid w:val="00170743"/>
    <w:rsid w:val="0025701D"/>
    <w:rsid w:val="00272A7D"/>
    <w:rsid w:val="002736AD"/>
    <w:rsid w:val="00277649"/>
    <w:rsid w:val="002866B0"/>
    <w:rsid w:val="00286D90"/>
    <w:rsid w:val="00292CEB"/>
    <w:rsid w:val="002A41C5"/>
    <w:rsid w:val="002B35FE"/>
    <w:rsid w:val="002C69E0"/>
    <w:rsid w:val="002D1A34"/>
    <w:rsid w:val="002E0734"/>
    <w:rsid w:val="002E2A83"/>
    <w:rsid w:val="002E45AA"/>
    <w:rsid w:val="0031632C"/>
    <w:rsid w:val="003170D7"/>
    <w:rsid w:val="00332C02"/>
    <w:rsid w:val="00354412"/>
    <w:rsid w:val="00385292"/>
    <w:rsid w:val="003A0DF9"/>
    <w:rsid w:val="003A46CB"/>
    <w:rsid w:val="003B4CC0"/>
    <w:rsid w:val="003D1B88"/>
    <w:rsid w:val="003F029E"/>
    <w:rsid w:val="00416D5C"/>
    <w:rsid w:val="0042389F"/>
    <w:rsid w:val="00444960"/>
    <w:rsid w:val="00495F11"/>
    <w:rsid w:val="004B315B"/>
    <w:rsid w:val="004C25E9"/>
    <w:rsid w:val="004F08C3"/>
    <w:rsid w:val="004F4A3D"/>
    <w:rsid w:val="005043DD"/>
    <w:rsid w:val="005217F0"/>
    <w:rsid w:val="00530A38"/>
    <w:rsid w:val="00540CB7"/>
    <w:rsid w:val="00556717"/>
    <w:rsid w:val="005573C7"/>
    <w:rsid w:val="0056535A"/>
    <w:rsid w:val="00572B29"/>
    <w:rsid w:val="00590DD2"/>
    <w:rsid w:val="00593EEC"/>
    <w:rsid w:val="005D7F04"/>
    <w:rsid w:val="00612CC0"/>
    <w:rsid w:val="00650922"/>
    <w:rsid w:val="00667CC6"/>
    <w:rsid w:val="00687EE8"/>
    <w:rsid w:val="006B0494"/>
    <w:rsid w:val="006B0616"/>
    <w:rsid w:val="006E2872"/>
    <w:rsid w:val="00701EBC"/>
    <w:rsid w:val="0073759F"/>
    <w:rsid w:val="007535D4"/>
    <w:rsid w:val="00775767"/>
    <w:rsid w:val="00794676"/>
    <w:rsid w:val="007A27F4"/>
    <w:rsid w:val="007C6710"/>
    <w:rsid w:val="007D09C7"/>
    <w:rsid w:val="007D12FF"/>
    <w:rsid w:val="00800DEA"/>
    <w:rsid w:val="00806A73"/>
    <w:rsid w:val="0081713F"/>
    <w:rsid w:val="00826F04"/>
    <w:rsid w:val="0083414E"/>
    <w:rsid w:val="008806E5"/>
    <w:rsid w:val="008B43DF"/>
    <w:rsid w:val="008C2AFB"/>
    <w:rsid w:val="008F3EE1"/>
    <w:rsid w:val="00901B14"/>
    <w:rsid w:val="00946BA1"/>
    <w:rsid w:val="0099756F"/>
    <w:rsid w:val="009B77CE"/>
    <w:rsid w:val="009C42DC"/>
    <w:rsid w:val="009E6316"/>
    <w:rsid w:val="009F02D5"/>
    <w:rsid w:val="009F7A2E"/>
    <w:rsid w:val="00A139D6"/>
    <w:rsid w:val="00A2532C"/>
    <w:rsid w:val="00AA4F1B"/>
    <w:rsid w:val="00AA6E56"/>
    <w:rsid w:val="00AB3E1D"/>
    <w:rsid w:val="00AB5187"/>
    <w:rsid w:val="00AC4AA5"/>
    <w:rsid w:val="00AD1E85"/>
    <w:rsid w:val="00AD3513"/>
    <w:rsid w:val="00B11BDC"/>
    <w:rsid w:val="00B42935"/>
    <w:rsid w:val="00BB1996"/>
    <w:rsid w:val="00BB3FD2"/>
    <w:rsid w:val="00BB72C6"/>
    <w:rsid w:val="00BD5B95"/>
    <w:rsid w:val="00BE1538"/>
    <w:rsid w:val="00C44862"/>
    <w:rsid w:val="00C6398E"/>
    <w:rsid w:val="00C76A79"/>
    <w:rsid w:val="00C95638"/>
    <w:rsid w:val="00CA7784"/>
    <w:rsid w:val="00CB2537"/>
    <w:rsid w:val="00CB4CE4"/>
    <w:rsid w:val="00CC694B"/>
    <w:rsid w:val="00CD639B"/>
    <w:rsid w:val="00CE6C6A"/>
    <w:rsid w:val="00CF2399"/>
    <w:rsid w:val="00D167EF"/>
    <w:rsid w:val="00D322EB"/>
    <w:rsid w:val="00D46F11"/>
    <w:rsid w:val="00D66242"/>
    <w:rsid w:val="00D958F0"/>
    <w:rsid w:val="00DC0B18"/>
    <w:rsid w:val="00DE6012"/>
    <w:rsid w:val="00DE71CC"/>
    <w:rsid w:val="00E23876"/>
    <w:rsid w:val="00E557BD"/>
    <w:rsid w:val="00E74854"/>
    <w:rsid w:val="00E914D0"/>
    <w:rsid w:val="00EB508B"/>
    <w:rsid w:val="00EC39C3"/>
    <w:rsid w:val="00F33C4E"/>
    <w:rsid w:val="00F56A9B"/>
    <w:rsid w:val="00F81D65"/>
    <w:rsid w:val="00FC1115"/>
    <w:rsid w:val="00FE7409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51"/>
        <o:r id="V:Rule10" type="connector" idref="#_x0000_s1052"/>
        <o:r id="V:Rule11" type="connector" idref="#_x0000_s1053"/>
        <o:r id="V:Rule12" type="connector" idref="#_x0000_s1050"/>
        <o:r id="V:Rule13" type="connector" idref="#_x0000_s1049"/>
        <o:r id="V:Rule14" type="connector" idref="#_x0000_s1047"/>
        <o:r id="V:Rule15" type="connector" idref="#_x0000_s1048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C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292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CE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6A9B"/>
    <w:pPr>
      <w:ind w:left="720"/>
      <w:contextualSpacing/>
    </w:pPr>
  </w:style>
  <w:style w:type="character" w:customStyle="1" w:styleId="apple-converted-space">
    <w:name w:val="apple-converted-space"/>
    <w:basedOn w:val="a0"/>
    <w:rsid w:val="008C2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526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7026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8251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70551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0922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132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42697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0057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9177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0960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2121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586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7004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120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828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01119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3789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67554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792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18185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721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7596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196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9434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88492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580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3442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021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0089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9264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8599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7891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780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0767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505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5174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7421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4562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293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6797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9757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243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493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5409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910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9089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38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890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42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539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232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27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963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8926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092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041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282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0146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15100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0413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1488">
                      <w:marLeft w:val="0"/>
                      <w:marRight w:val="224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23573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6589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8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585">
                              <w:marLeft w:val="374"/>
                              <w:marRight w:val="37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8515">
                                      <w:marLeft w:val="-5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22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20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6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3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8188">
                              <w:marLeft w:val="0"/>
                              <w:marRight w:val="0"/>
                              <w:marTop w:val="37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0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89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24</cp:revision>
  <dcterms:created xsi:type="dcterms:W3CDTF">2016-06-30T06:15:00Z</dcterms:created>
  <dcterms:modified xsi:type="dcterms:W3CDTF">2017-02-06T08:51:00Z</dcterms:modified>
</cp:coreProperties>
</file>