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65" w:rsidRDefault="002F5A65" w:rsidP="002F5A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  <w:u w:val="single"/>
        </w:rPr>
        <w:t>Цель урока: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формирование у детей представления о воздухе, как важнейшем явлении в природе,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формировать бережное отношение к природе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наблюдение за учащимися с помощью методики критического мышления</w:t>
      </w:r>
    </w:p>
    <w:p w:rsidR="002F5A65" w:rsidRDefault="002F5A65" w:rsidP="002F5A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  <w:u w:val="single"/>
        </w:rPr>
        <w:t>Задачи: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обеспечить высокий уровень усвоения учебного материала при демонстрации природного процесса с использованием ИКТ;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продолжить формирование целостного видения картины природы через разнообразные виды деятельности учащихся на уроке;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активизировать познавательную деятельность учащихся посредством организации эксперимента и обобщения увиденного.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активизировать мыслительную и исследовательскую деятельность учащихся;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повысить интерес к теме изучаемого предмета за счет увеличения объема учебной информации с учетом возрастных особенностей и разнообразия форм и приемов.</w:t>
      </w:r>
    </w:p>
    <w:p w:rsidR="002F5A65" w:rsidRDefault="002F5A65" w:rsidP="002F5A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Ход урока</w:t>
      </w:r>
    </w:p>
    <w:p w:rsidR="002F5A65" w:rsidRDefault="002F5A65" w:rsidP="002F5A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  <w:u w:val="single"/>
        </w:rPr>
        <w:t>Организационный момент: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Внимательно смотрим на доску. Прочитайте Слайд.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чем связанна тема нашего с вами урока? (воздух)</w:t>
      </w:r>
    </w:p>
    <w:p w:rsidR="002F5A65" w:rsidRDefault="002F5A65" w:rsidP="002F5A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  <w:u w:val="single"/>
        </w:rPr>
        <w:t>Сообщение темы и целей урока</w:t>
      </w:r>
      <w:r>
        <w:rPr>
          <w:rStyle w:val="a5"/>
          <w:rFonts w:ascii="OpenSans" w:hAnsi="OpenSans"/>
          <w:color w:val="000000"/>
          <w:sz w:val="21"/>
          <w:szCs w:val="21"/>
        </w:rPr>
        <w:t>: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Тема нашего урока «Воздух и значение воздуха в жизни человека». Мы повторим определения, понятия по этой теме и познакомимся с историей, связанной с воздухом, а также будем разговаривать о значении воздуха в жизни человека.</w:t>
      </w:r>
    </w:p>
    <w:p w:rsidR="002F5A65" w:rsidRDefault="002F5A65" w:rsidP="002F5A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  <w:u w:val="single"/>
        </w:rPr>
        <w:t>Актуализация знаний: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 поделены на группы. На ваших партах листы и стикеры. Вы должны подобрать ассоциации к слову воздух. После этого, из каждой группы выйдет ученик и расскажет о том, какие ассоциации вы придумали. Регламент 2 мин. Молодцы.</w:t>
      </w:r>
    </w:p>
    <w:p w:rsidR="002F5A65" w:rsidRDefault="002F5A65" w:rsidP="002F5A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  <w:u w:val="single"/>
        </w:rPr>
        <w:t>Работа по теме урока: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Раз мы с вами разговариваем о воздухе, я предлагаю. Вам проделать опыты. Следуйте инструкциям, а вывод запишите в специальном журнале наблюдения – смотрите документ.</w:t>
      </w:r>
    </w:p>
    <w:p w:rsidR="002F5A65" w:rsidRDefault="002F5A65" w:rsidP="002F5A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Слайд о свойстве </w:t>
      </w:r>
      <w:r>
        <w:rPr>
          <w:rStyle w:val="a5"/>
          <w:rFonts w:ascii="OpenSans" w:hAnsi="OpenSans"/>
          <w:color w:val="000000"/>
          <w:sz w:val="21"/>
          <w:szCs w:val="21"/>
        </w:rPr>
        <w:t>воздуха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Ребята, но опыты проводили не только мы с вами. Великие ученные наблюдали и записывали свои исследования. И я сейчас, вам о них прочитаю.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Итак, о свойстве воздуха мы с вами поговорили и опыты проделали. Теперь, я посмотрю, что вы знаете о воздухе.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 раздаю вам информацию, связанную с темой нашего урока, но там не вся информация правильная, вы должны подчеркнуть то, что на ваш взгляд является не верным.</w:t>
      </w:r>
    </w:p>
    <w:p w:rsidR="002F5A65" w:rsidRDefault="002F5A65" w:rsidP="002F5A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Человек без </w:t>
      </w:r>
      <w:r>
        <w:rPr>
          <w:rStyle w:val="a5"/>
          <w:rFonts w:ascii="OpenSans" w:hAnsi="OpenSans"/>
          <w:color w:val="000000"/>
          <w:sz w:val="21"/>
          <w:szCs w:val="21"/>
        </w:rPr>
        <w:t>воздуха</w:t>
      </w:r>
      <w:r>
        <w:rPr>
          <w:rFonts w:ascii="OpenSans" w:hAnsi="OpenSans"/>
          <w:color w:val="000000"/>
          <w:sz w:val="21"/>
          <w:szCs w:val="21"/>
        </w:rPr>
        <w:t> может прожить</w:t>
      </w:r>
      <w:r>
        <w:rPr>
          <w:rFonts w:ascii="OpenSans" w:hAnsi="OpenSans"/>
          <w:color w:val="000000"/>
          <w:sz w:val="21"/>
          <w:szCs w:val="21"/>
          <w:u w:val="single"/>
        </w:rPr>
        <w:t> 30 минут</w:t>
      </w:r>
      <w:r>
        <w:rPr>
          <w:rFonts w:ascii="OpenSans" w:hAnsi="OpenSans"/>
          <w:color w:val="000000"/>
          <w:sz w:val="21"/>
          <w:szCs w:val="21"/>
        </w:rPr>
        <w:t>. Вся планета Земля окутана невидимым прозрачным покрывалом - </w:t>
      </w:r>
      <w:r>
        <w:rPr>
          <w:rFonts w:ascii="OpenSans" w:hAnsi="OpenSans"/>
          <w:color w:val="000000"/>
          <w:sz w:val="21"/>
          <w:szCs w:val="21"/>
          <w:u w:val="single"/>
        </w:rPr>
        <w:t>водой. </w:t>
      </w:r>
      <w:r>
        <w:rPr>
          <w:rStyle w:val="a5"/>
          <w:rFonts w:ascii="OpenSans" w:hAnsi="OpenSans"/>
          <w:color w:val="000000"/>
          <w:sz w:val="21"/>
          <w:szCs w:val="21"/>
        </w:rPr>
        <w:t>Воздуха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  <w:u w:val="single"/>
        </w:rPr>
        <w:t>нет–</w:t>
      </w:r>
      <w:r>
        <w:rPr>
          <w:rFonts w:ascii="OpenSans" w:hAnsi="OpenSans"/>
          <w:color w:val="000000"/>
          <w:sz w:val="21"/>
          <w:szCs w:val="21"/>
        </w:rPr>
        <w:t> на улице, в комнате, в земле, и в воде. Любое свободное пространство на Земле заполнено водой. Воздух невидим, его </w:t>
      </w:r>
      <w:r>
        <w:rPr>
          <w:rFonts w:ascii="OpenSans" w:hAnsi="OpenSans"/>
          <w:color w:val="000000"/>
          <w:sz w:val="21"/>
          <w:szCs w:val="21"/>
          <w:u w:val="single"/>
        </w:rPr>
        <w:t>не возможно</w:t>
      </w:r>
      <w:r>
        <w:rPr>
          <w:rFonts w:ascii="OpenSans" w:hAnsi="OpenSans"/>
          <w:color w:val="000000"/>
          <w:sz w:val="21"/>
          <w:szCs w:val="21"/>
        </w:rPr>
        <w:t> обнаружить с помощью наших органов чувств. Ветер – это движение воздуха.</w:t>
      </w:r>
    </w:p>
    <w:p w:rsidR="002F5A65" w:rsidRDefault="002F5A65" w:rsidP="002F5A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Человеку и другим живым существам для дыхания нужен </w:t>
      </w:r>
      <w:r>
        <w:rPr>
          <w:rFonts w:ascii="OpenSans" w:hAnsi="OpenSans"/>
          <w:color w:val="000000"/>
          <w:sz w:val="21"/>
          <w:szCs w:val="21"/>
          <w:u w:val="single"/>
        </w:rPr>
        <w:t>грязный воздух. </w:t>
      </w:r>
      <w:r>
        <w:rPr>
          <w:rFonts w:ascii="OpenSans" w:hAnsi="OpenSans"/>
          <w:color w:val="000000"/>
          <w:sz w:val="21"/>
          <w:szCs w:val="21"/>
        </w:rPr>
        <w:t>Загрязнение воздуха </w:t>
      </w:r>
      <w:r>
        <w:rPr>
          <w:rFonts w:ascii="OpenSans" w:hAnsi="OpenSans"/>
          <w:color w:val="000000"/>
          <w:sz w:val="21"/>
          <w:szCs w:val="21"/>
          <w:u w:val="single"/>
        </w:rPr>
        <w:t>не угрожает </w:t>
      </w:r>
      <w:r>
        <w:rPr>
          <w:rFonts w:ascii="OpenSans" w:hAnsi="OpenSans"/>
          <w:color w:val="000000"/>
          <w:sz w:val="21"/>
          <w:szCs w:val="21"/>
        </w:rPr>
        <w:t>здоровью людей, всей жизни на Земле. С заводов и фабрик, от работающих автомобилей в воздух попадают вредные вещества. Они </w:t>
      </w:r>
      <w:r>
        <w:rPr>
          <w:rFonts w:ascii="OpenSans" w:hAnsi="OpenSans"/>
          <w:color w:val="000000"/>
          <w:sz w:val="21"/>
          <w:szCs w:val="21"/>
          <w:u w:val="single"/>
        </w:rPr>
        <w:t>не опасны</w:t>
      </w:r>
      <w:r>
        <w:rPr>
          <w:rFonts w:ascii="OpenSans" w:hAnsi="OpenSans"/>
          <w:color w:val="000000"/>
          <w:sz w:val="21"/>
          <w:szCs w:val="21"/>
        </w:rPr>
        <w:t> для всего живого, поэтому необходимо заботиться о чистоте воздуха. Сейчас немало делается для охраны чистоты воздуха. На многих предприятиях работают установки, которые улавливают пыль, сажу, ядовитые газы. Ученые разрабатывают новые автомобили, которые не будут загрязнять воздух. В разных местах созданы специальные станции, они постоянно следят за чистотой воздуха в больших городах. Опрос. Проверяем правильность данной информации. Слайд.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Ребята, мы с вами очень много говорим о загрязнении и охраны воздуха, я предлагаю вам сделать двустороннюю лестницу, с одной стороны, вы будете клеить кластеры по охране воздуха, а с другой о том, как он загрязняется. (Защищает - доклад - Назар). Молодцы.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Ребята, а теперь, я предлагаю побыть в роли нашей темы. (Назар, Дерид, Милана).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Назар будет играть, воздух и жаловаться как ему плохо от загрязнений. , Кирилл будет жалеть природу и защищать ее. А Милана будет бессердечна к мукам природы и отстаивать позицию, что всё создано для неё. (2 мин). Молодцы.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Вот и подходит к концу наш урок, но у меня для вас есть еще одно задание. Сейчас вы будете совместно делать творческий отчет по нашему уроку. Посмотрите на доску. Вам надо используя рисунок, рассказать о значении воздуха для растений, животных, человека. Проверка групп.</w:t>
      </w:r>
    </w:p>
    <w:p w:rsidR="002F5A65" w:rsidRDefault="002F5A65" w:rsidP="002F5A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  <w:u w:val="single"/>
        </w:rPr>
        <w:t>Итог: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- Чем сегодня на уроке занимались?</w:t>
      </w:r>
    </w:p>
    <w:p w:rsidR="002F5A65" w:rsidRDefault="002F5A65" w:rsidP="002F5A6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- Что нового узнали?</w:t>
      </w:r>
    </w:p>
    <w:p w:rsidR="00E30F60" w:rsidRPr="002F5A65" w:rsidRDefault="00E30F60" w:rsidP="002F5A65">
      <w:bookmarkStart w:id="0" w:name="_GoBack"/>
      <w:bookmarkEnd w:id="0"/>
    </w:p>
    <w:sectPr w:rsidR="00E30F60" w:rsidRPr="002F5A65" w:rsidSect="00C6219E">
      <w:pgSz w:w="11906" w:h="16838"/>
      <w:pgMar w:top="426" w:right="56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DB"/>
    <w:multiLevelType w:val="multilevel"/>
    <w:tmpl w:val="33222A8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404F2"/>
    <w:multiLevelType w:val="multilevel"/>
    <w:tmpl w:val="CC22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439D7"/>
    <w:multiLevelType w:val="multilevel"/>
    <w:tmpl w:val="38767D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6BCA"/>
    <w:multiLevelType w:val="multilevel"/>
    <w:tmpl w:val="E5C43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C72C1"/>
    <w:multiLevelType w:val="multilevel"/>
    <w:tmpl w:val="562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91CAE"/>
    <w:multiLevelType w:val="multilevel"/>
    <w:tmpl w:val="EAC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04779"/>
    <w:multiLevelType w:val="multilevel"/>
    <w:tmpl w:val="75BE5EE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230AF"/>
    <w:multiLevelType w:val="multilevel"/>
    <w:tmpl w:val="BD1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A515A"/>
    <w:multiLevelType w:val="multilevel"/>
    <w:tmpl w:val="5E5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5067F"/>
    <w:multiLevelType w:val="multilevel"/>
    <w:tmpl w:val="C5304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A6B23"/>
    <w:multiLevelType w:val="multilevel"/>
    <w:tmpl w:val="DF90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C0B6B"/>
    <w:multiLevelType w:val="multilevel"/>
    <w:tmpl w:val="79F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85B81"/>
    <w:multiLevelType w:val="multilevel"/>
    <w:tmpl w:val="4D14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C63C1"/>
    <w:multiLevelType w:val="multilevel"/>
    <w:tmpl w:val="7D024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B7B95"/>
    <w:multiLevelType w:val="multilevel"/>
    <w:tmpl w:val="C1C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94961"/>
    <w:multiLevelType w:val="multilevel"/>
    <w:tmpl w:val="9932A7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90E42"/>
    <w:multiLevelType w:val="multilevel"/>
    <w:tmpl w:val="4FC0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67238"/>
    <w:multiLevelType w:val="multilevel"/>
    <w:tmpl w:val="3F6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1521E"/>
    <w:multiLevelType w:val="multilevel"/>
    <w:tmpl w:val="342AB6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A25D1"/>
    <w:multiLevelType w:val="multilevel"/>
    <w:tmpl w:val="D6F647D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E17EA2"/>
    <w:multiLevelType w:val="multilevel"/>
    <w:tmpl w:val="DF2A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740929"/>
    <w:multiLevelType w:val="multilevel"/>
    <w:tmpl w:val="3FF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494C80"/>
    <w:multiLevelType w:val="multilevel"/>
    <w:tmpl w:val="2B7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C7A4F"/>
    <w:multiLevelType w:val="multilevel"/>
    <w:tmpl w:val="D48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E60D64"/>
    <w:multiLevelType w:val="multilevel"/>
    <w:tmpl w:val="CD0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30470"/>
    <w:multiLevelType w:val="multilevel"/>
    <w:tmpl w:val="E8386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D214A4"/>
    <w:multiLevelType w:val="multilevel"/>
    <w:tmpl w:val="138C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662A7"/>
    <w:multiLevelType w:val="multilevel"/>
    <w:tmpl w:val="B80C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156E4F"/>
    <w:multiLevelType w:val="multilevel"/>
    <w:tmpl w:val="403C99A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A02A6"/>
    <w:multiLevelType w:val="multilevel"/>
    <w:tmpl w:val="8D323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37843"/>
    <w:multiLevelType w:val="multilevel"/>
    <w:tmpl w:val="0092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47EB5"/>
    <w:multiLevelType w:val="multilevel"/>
    <w:tmpl w:val="8BA2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342138"/>
    <w:multiLevelType w:val="multilevel"/>
    <w:tmpl w:val="4FB2CD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632800"/>
    <w:multiLevelType w:val="multilevel"/>
    <w:tmpl w:val="8C62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150C1A"/>
    <w:multiLevelType w:val="multilevel"/>
    <w:tmpl w:val="FE9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F80914"/>
    <w:multiLevelType w:val="multilevel"/>
    <w:tmpl w:val="CD4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9221FB"/>
    <w:multiLevelType w:val="multilevel"/>
    <w:tmpl w:val="C45C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3849BD"/>
    <w:multiLevelType w:val="multilevel"/>
    <w:tmpl w:val="55784A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43319B"/>
    <w:multiLevelType w:val="multilevel"/>
    <w:tmpl w:val="8E6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"/>
  </w:num>
  <w:num w:numId="3">
    <w:abstractNumId w:val="1"/>
  </w:num>
  <w:num w:numId="4">
    <w:abstractNumId w:val="3"/>
  </w:num>
  <w:num w:numId="5">
    <w:abstractNumId w:val="32"/>
  </w:num>
  <w:num w:numId="6">
    <w:abstractNumId w:val="0"/>
  </w:num>
  <w:num w:numId="7">
    <w:abstractNumId w:val="6"/>
  </w:num>
  <w:num w:numId="8">
    <w:abstractNumId w:val="28"/>
  </w:num>
  <w:num w:numId="9">
    <w:abstractNumId w:val="19"/>
  </w:num>
  <w:num w:numId="10">
    <w:abstractNumId w:val="22"/>
  </w:num>
  <w:num w:numId="11">
    <w:abstractNumId w:val="36"/>
  </w:num>
  <w:num w:numId="12">
    <w:abstractNumId w:val="7"/>
  </w:num>
  <w:num w:numId="13">
    <w:abstractNumId w:val="38"/>
  </w:num>
  <w:num w:numId="14">
    <w:abstractNumId w:val="4"/>
  </w:num>
  <w:num w:numId="15">
    <w:abstractNumId w:val="11"/>
  </w:num>
  <w:num w:numId="16">
    <w:abstractNumId w:val="23"/>
  </w:num>
  <w:num w:numId="17">
    <w:abstractNumId w:val="34"/>
  </w:num>
  <w:num w:numId="18">
    <w:abstractNumId w:val="18"/>
  </w:num>
  <w:num w:numId="19">
    <w:abstractNumId w:val="31"/>
  </w:num>
  <w:num w:numId="20">
    <w:abstractNumId w:val="26"/>
  </w:num>
  <w:num w:numId="21">
    <w:abstractNumId w:val="35"/>
  </w:num>
  <w:num w:numId="22">
    <w:abstractNumId w:val="5"/>
  </w:num>
  <w:num w:numId="23">
    <w:abstractNumId w:val="24"/>
  </w:num>
  <w:num w:numId="24">
    <w:abstractNumId w:val="17"/>
  </w:num>
  <w:num w:numId="25">
    <w:abstractNumId w:val="14"/>
  </w:num>
  <w:num w:numId="26">
    <w:abstractNumId w:val="9"/>
  </w:num>
  <w:num w:numId="27">
    <w:abstractNumId w:val="20"/>
  </w:num>
  <w:num w:numId="28">
    <w:abstractNumId w:val="10"/>
  </w:num>
  <w:num w:numId="29">
    <w:abstractNumId w:val="33"/>
  </w:num>
  <w:num w:numId="30">
    <w:abstractNumId w:val="12"/>
  </w:num>
  <w:num w:numId="31">
    <w:abstractNumId w:val="30"/>
  </w:num>
  <w:num w:numId="32">
    <w:abstractNumId w:val="21"/>
  </w:num>
  <w:num w:numId="33">
    <w:abstractNumId w:val="8"/>
  </w:num>
  <w:num w:numId="34">
    <w:abstractNumId w:val="15"/>
  </w:num>
  <w:num w:numId="35">
    <w:abstractNumId w:val="16"/>
  </w:num>
  <w:num w:numId="36">
    <w:abstractNumId w:val="13"/>
  </w:num>
  <w:num w:numId="37">
    <w:abstractNumId w:val="25"/>
  </w:num>
  <w:num w:numId="38">
    <w:abstractNumId w:val="2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0"/>
    <w:rsid w:val="0000557A"/>
    <w:rsid w:val="000115B5"/>
    <w:rsid w:val="000A28A3"/>
    <w:rsid w:val="000E7200"/>
    <w:rsid w:val="000F025C"/>
    <w:rsid w:val="001469FB"/>
    <w:rsid w:val="001C7B46"/>
    <w:rsid w:val="00270768"/>
    <w:rsid w:val="002C661E"/>
    <w:rsid w:val="002F5A65"/>
    <w:rsid w:val="00373E8A"/>
    <w:rsid w:val="004358D1"/>
    <w:rsid w:val="00555FC3"/>
    <w:rsid w:val="00666EEA"/>
    <w:rsid w:val="007161A9"/>
    <w:rsid w:val="007749CF"/>
    <w:rsid w:val="007B4186"/>
    <w:rsid w:val="00806527"/>
    <w:rsid w:val="00836B6A"/>
    <w:rsid w:val="00910889"/>
    <w:rsid w:val="009D1D00"/>
    <w:rsid w:val="00AB1C9D"/>
    <w:rsid w:val="00C6219E"/>
    <w:rsid w:val="00D11FCF"/>
    <w:rsid w:val="00D81994"/>
    <w:rsid w:val="00E0770A"/>
    <w:rsid w:val="00E30F60"/>
    <w:rsid w:val="00E777DD"/>
    <w:rsid w:val="00E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C3EC-E9D6-4F70-82CF-903C8E72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1D00"/>
    <w:rPr>
      <w:i/>
      <w:iCs/>
    </w:rPr>
  </w:style>
  <w:style w:type="character" w:styleId="a5">
    <w:name w:val="Strong"/>
    <w:basedOn w:val="a0"/>
    <w:uiPriority w:val="22"/>
    <w:qFormat/>
    <w:rsid w:val="00E077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6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C6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767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809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60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1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736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4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2019-04-17T16:21:00Z</cp:lastPrinted>
  <dcterms:created xsi:type="dcterms:W3CDTF">2019-02-13T13:31:00Z</dcterms:created>
  <dcterms:modified xsi:type="dcterms:W3CDTF">2019-04-18T10:46:00Z</dcterms:modified>
</cp:coreProperties>
</file>