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FC" w:rsidRDefault="008858B6" w:rsidP="00885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конспекта урока</w:t>
      </w:r>
    </w:p>
    <w:p w:rsidR="008858B6" w:rsidRDefault="008858B6" w:rsidP="008858B6">
      <w:pPr>
        <w:rPr>
          <w:rFonts w:ascii="Times New Roman" w:hAnsi="Times New Roman" w:cs="Times New Roman"/>
          <w:b/>
          <w:sz w:val="24"/>
          <w:szCs w:val="24"/>
        </w:rPr>
      </w:pPr>
    </w:p>
    <w:p w:rsidR="008858B6" w:rsidRPr="008858B6" w:rsidRDefault="008858B6" w:rsidP="008858B6">
      <w:pPr>
        <w:rPr>
          <w:rFonts w:ascii="Times New Roman" w:hAnsi="Times New Roman" w:cs="Times New Roman"/>
          <w:b/>
          <w:sz w:val="24"/>
          <w:szCs w:val="24"/>
        </w:rPr>
      </w:pPr>
      <w:r w:rsidRPr="008858B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математика                                                       </w:t>
      </w:r>
      <w:r w:rsidRPr="008858B6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8B6">
        <w:rPr>
          <w:rFonts w:ascii="Times New Roman" w:hAnsi="Times New Roman" w:cs="Times New Roman"/>
          <w:b/>
          <w:sz w:val="24"/>
          <w:szCs w:val="24"/>
        </w:rPr>
        <w:t>6</w:t>
      </w:r>
    </w:p>
    <w:p w:rsidR="008858B6" w:rsidRDefault="008858B6" w:rsidP="0088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8858B6">
        <w:rPr>
          <w:rFonts w:ascii="Times New Roman" w:hAnsi="Times New Roman" w:cs="Times New Roman"/>
          <w:b/>
          <w:sz w:val="24"/>
          <w:szCs w:val="24"/>
        </w:rPr>
        <w:t>Задачи на уравнивание</w:t>
      </w:r>
    </w:p>
    <w:p w:rsidR="004746DC" w:rsidRDefault="004746DC" w:rsidP="00474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закрепить умения и навыки сравнения десятичных дробей; продолжить формирование умений решать задачи на уравнивание; способствовать развитию познавательного интереса к математике и расширению функционала самостоятельной работы обучающихся через использование нестандартных форм обучения.</w:t>
      </w:r>
    </w:p>
    <w:p w:rsidR="004746DC" w:rsidRDefault="004746DC" w:rsidP="004746DC">
      <w:pPr>
        <w:rPr>
          <w:rFonts w:ascii="Times New Roman" w:hAnsi="Times New Roman" w:cs="Times New Roman"/>
          <w:b/>
          <w:sz w:val="24"/>
          <w:szCs w:val="24"/>
        </w:rPr>
      </w:pPr>
      <w:r w:rsidRPr="001328AD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6DC" w:rsidRDefault="004746DC" w:rsidP="004746DC">
      <w:pPr>
        <w:rPr>
          <w:rFonts w:ascii="Times New Roman" w:hAnsi="Times New Roman" w:cs="Times New Roman"/>
          <w:sz w:val="24"/>
          <w:szCs w:val="24"/>
        </w:rPr>
      </w:pPr>
      <w:r w:rsidRPr="00CC4459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132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повторение и закрепление правил сравнения десятичных дробей, перевода обыкновенной дроби в конечную десятичную дробь, решения задач на уравнивание.</w:t>
      </w:r>
    </w:p>
    <w:p w:rsidR="004746DC" w:rsidRDefault="004746DC" w:rsidP="004746DC">
      <w:pPr>
        <w:rPr>
          <w:rFonts w:ascii="Times New Roman" w:hAnsi="Times New Roman" w:cs="Times New Roman"/>
          <w:sz w:val="24"/>
          <w:szCs w:val="24"/>
        </w:rPr>
      </w:pPr>
      <w:r w:rsidRPr="00CC4459">
        <w:rPr>
          <w:rFonts w:ascii="Times New Roman" w:hAnsi="Times New Roman" w:cs="Times New Roman"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развитие приёмов умственной деятельности: сравнения, классификации, обобщения, анализа и синтеза; развитие визуальных и тактильных каналов восприятия информации.</w:t>
      </w:r>
    </w:p>
    <w:p w:rsidR="004746DC" w:rsidRDefault="004746DC" w:rsidP="00474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  <w:r w:rsidRPr="00CC4459">
        <w:rPr>
          <w:rFonts w:ascii="Times New Roman" w:hAnsi="Times New Roman" w:cs="Times New Roman"/>
          <w:sz w:val="24"/>
          <w:szCs w:val="24"/>
        </w:rPr>
        <w:t>эстетическое воспитание</w:t>
      </w:r>
      <w:r>
        <w:rPr>
          <w:rFonts w:ascii="Times New Roman" w:hAnsi="Times New Roman" w:cs="Times New Roman"/>
          <w:sz w:val="24"/>
          <w:szCs w:val="24"/>
        </w:rPr>
        <w:t>, формирование коммуникативных умений, ответственности за принятие самостоятельных решений.</w:t>
      </w:r>
    </w:p>
    <w:p w:rsidR="004746DC" w:rsidRDefault="004746DC" w:rsidP="004746DC">
      <w:pPr>
        <w:rPr>
          <w:rFonts w:ascii="Times New Roman" w:hAnsi="Times New Roman" w:cs="Times New Roman"/>
          <w:sz w:val="24"/>
          <w:szCs w:val="24"/>
        </w:rPr>
      </w:pPr>
      <w:r w:rsidRPr="00C30EE3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словесный, наглядный, практический, проблемный.</w:t>
      </w:r>
    </w:p>
    <w:p w:rsidR="004746DC" w:rsidRDefault="004746DC" w:rsidP="004746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85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компьютер, проектор, экран, цветные карандаши, раздаточный материал, рычажные весы, мольберт, рисунки к задачам, презентация «О чел</w:t>
      </w:r>
      <w:r w:rsidR="00904F1E">
        <w:rPr>
          <w:rFonts w:ascii="Times New Roman" w:hAnsi="Times New Roman" w:cs="Times New Roman"/>
          <w:sz w:val="24"/>
          <w:szCs w:val="24"/>
        </w:rPr>
        <w:t>овеке, который хотел знать всё», «Задачи на уравнивание».</w:t>
      </w:r>
      <w:proofErr w:type="gramEnd"/>
    </w:p>
    <w:p w:rsidR="004746DC" w:rsidRDefault="004746DC" w:rsidP="004746DC">
      <w:pPr>
        <w:rPr>
          <w:rFonts w:ascii="Times New Roman" w:hAnsi="Times New Roman" w:cs="Times New Roman"/>
          <w:sz w:val="24"/>
          <w:szCs w:val="24"/>
        </w:rPr>
      </w:pPr>
      <w:r w:rsidRPr="007C585A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4746DC" w:rsidRDefault="004746DC" w:rsidP="004746DC">
      <w:pPr>
        <w:rPr>
          <w:rFonts w:ascii="Times New Roman" w:hAnsi="Times New Roman" w:cs="Times New Roman"/>
          <w:sz w:val="24"/>
          <w:szCs w:val="24"/>
        </w:rPr>
      </w:pPr>
      <w:r w:rsidRPr="007C585A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85A">
        <w:rPr>
          <w:rFonts w:ascii="Times New Roman" w:hAnsi="Times New Roman" w:cs="Times New Roman"/>
          <w:sz w:val="24"/>
          <w:szCs w:val="24"/>
        </w:rPr>
        <w:t xml:space="preserve">виртуальная </w:t>
      </w:r>
      <w:r>
        <w:rPr>
          <w:rFonts w:ascii="Times New Roman" w:hAnsi="Times New Roman" w:cs="Times New Roman"/>
          <w:sz w:val="24"/>
          <w:szCs w:val="24"/>
        </w:rPr>
        <w:t>экскурсия в мастерскую художника.</w:t>
      </w:r>
    </w:p>
    <w:p w:rsidR="004746DC" w:rsidRDefault="004746DC" w:rsidP="00474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</w:p>
    <w:p w:rsidR="004746DC" w:rsidRDefault="004746DC" w:rsidP="004746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85A">
        <w:rPr>
          <w:rFonts w:ascii="Times New Roman" w:hAnsi="Times New Roman" w:cs="Times New Roman"/>
          <w:sz w:val="24"/>
          <w:szCs w:val="24"/>
        </w:rPr>
        <w:t>уметь сравнивать десятичные дроби;</w:t>
      </w:r>
    </w:p>
    <w:p w:rsidR="004746DC" w:rsidRDefault="004746DC" w:rsidP="004746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переводить обыкновенную дробь в конечную десятичную дробь;</w:t>
      </w:r>
    </w:p>
    <w:p w:rsidR="004746DC" w:rsidRPr="007C585A" w:rsidRDefault="004746DC" w:rsidP="004746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уметь различать и решать текстовые задачи на уравнивание различными способами.</w:t>
      </w:r>
    </w:p>
    <w:p w:rsidR="004746DC" w:rsidRPr="007C585A" w:rsidRDefault="004746DC" w:rsidP="004746DC">
      <w:pPr>
        <w:rPr>
          <w:rFonts w:ascii="Times New Roman" w:hAnsi="Times New Roman" w:cs="Times New Roman"/>
          <w:sz w:val="24"/>
          <w:szCs w:val="24"/>
        </w:rPr>
      </w:pPr>
    </w:p>
    <w:p w:rsidR="004746DC" w:rsidRDefault="004746DC" w:rsidP="008858B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551"/>
        <w:gridCol w:w="11843"/>
      </w:tblGrid>
      <w:tr w:rsidR="008858B6" w:rsidTr="00C96825">
        <w:tc>
          <w:tcPr>
            <w:tcW w:w="392" w:type="dxa"/>
          </w:tcPr>
          <w:p w:rsidR="008858B6" w:rsidRPr="00904F1E" w:rsidRDefault="008858B6" w:rsidP="008858B6">
            <w:pPr>
              <w:rPr>
                <w:rFonts w:ascii="Times New Roman" w:hAnsi="Times New Roman" w:cs="Times New Roman"/>
                <w:b/>
              </w:rPr>
            </w:pPr>
            <w:r w:rsidRPr="00904F1E">
              <w:rPr>
                <w:rFonts w:ascii="Times New Roman" w:hAnsi="Times New Roman" w:cs="Times New Roman"/>
                <w:b/>
              </w:rPr>
              <w:t>№</w:t>
            </w:r>
          </w:p>
          <w:p w:rsidR="008858B6" w:rsidRDefault="008858B6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4F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04F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</w:tcPr>
          <w:p w:rsidR="008858B6" w:rsidRDefault="008858B6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1843" w:type="dxa"/>
          </w:tcPr>
          <w:p w:rsidR="008858B6" w:rsidRDefault="008858B6" w:rsidP="0088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8858B6" w:rsidTr="00C96825">
        <w:tc>
          <w:tcPr>
            <w:tcW w:w="392" w:type="dxa"/>
          </w:tcPr>
          <w:p w:rsidR="008858B6" w:rsidRDefault="008858B6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8B6" w:rsidRDefault="008858B6" w:rsidP="008858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Организационный момент, включающий:</w:t>
            </w:r>
          </w:p>
          <w:p w:rsidR="008858B6" w:rsidRDefault="008858B6" w:rsidP="008858B6">
            <w:pPr>
              <w:pStyle w:val="a4"/>
              <w:numPr>
                <w:ilvl w:val="0"/>
                <w:numId w:val="1"/>
              </w:numPr>
              <w:ind w:left="29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Постановку цели, которая должна быть достигнутаобучающимися на данном этапе урока;</w:t>
            </w:r>
          </w:p>
          <w:p w:rsidR="008858B6" w:rsidRDefault="008858B6" w:rsidP="008858B6">
            <w:pPr>
              <w:pStyle w:val="a4"/>
              <w:numPr>
                <w:ilvl w:val="0"/>
                <w:numId w:val="1"/>
              </w:numPr>
              <w:ind w:left="29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Оределение целей и задач</w:t>
            </w:r>
            <w:r w:rsidR="004746DC">
              <w:rPr>
                <w:rFonts w:ascii="Times New Roman" w:hAnsi="Times New Roman" w:cs="Times New Roman"/>
              </w:rPr>
              <w:t>, которые учитель хочет достичь на данном этапе;</w:t>
            </w:r>
          </w:p>
          <w:p w:rsidR="004746DC" w:rsidRPr="008858B6" w:rsidRDefault="004746DC" w:rsidP="008858B6">
            <w:pPr>
              <w:pStyle w:val="a4"/>
              <w:numPr>
                <w:ilvl w:val="0"/>
                <w:numId w:val="1"/>
              </w:numPr>
              <w:ind w:left="29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методов организации работы учащихся на начальном этапе урока, настроя учеников на учебную деятельность, предмет и тему урока</w:t>
            </w:r>
          </w:p>
        </w:tc>
        <w:tc>
          <w:tcPr>
            <w:tcW w:w="11843" w:type="dxa"/>
          </w:tcPr>
          <w:p w:rsidR="004746DC" w:rsidRDefault="004746DC" w:rsidP="0047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5A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4746DC" w:rsidRPr="007C585A" w:rsidRDefault="004746DC" w:rsidP="004746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</w:p>
          <w:p w:rsidR="004746DC" w:rsidRDefault="004746DC" w:rsidP="0047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Я хочу вам задать занимательный вопрос: Без чего не могут обойтись математики, барабанщики и охотники? </w:t>
            </w:r>
          </w:p>
          <w:p w:rsidR="004746DC" w:rsidRDefault="004746DC" w:rsidP="0047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отвечают: без дроби.</w:t>
            </w:r>
            <w:proofErr w:type="gramEnd"/>
          </w:p>
          <w:p w:rsidR="004746DC" w:rsidRDefault="004746DC" w:rsidP="0047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Сегодня у нас завершающий урок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акую тему мы изучаем? Кто может ответить?</w:t>
            </w:r>
          </w:p>
          <w:p w:rsidR="004746DC" w:rsidRDefault="004746DC" w:rsidP="0047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6DC" w:rsidRDefault="004746DC" w:rsidP="0047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Мы закрепим свои умения по сравнению десятичных  дробей и изучим новую тему. Открываем тетради, записываем дату, вид работы, а тему мы напишем чуть позже. У вас на столе три кружочка: зелёный, жёлтый и красный. Вложите в обложку тетради один из них, который отвечает вашему настрою и отношению к предстоящей работе. Попробуйте спрогнозировать, что принесёт вам сегодняшний урок: радость и новые знания – выберите зелёный, тревогу – жёлтый, огорчение – красный. </w:t>
            </w:r>
          </w:p>
          <w:p w:rsidR="004746DC" w:rsidRPr="009C56BD" w:rsidRDefault="004746DC" w:rsidP="00474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для </w:t>
            </w:r>
            <w:proofErr w:type="gramStart"/>
            <w:r w:rsidRPr="009C5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9C5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C56BD">
              <w:rPr>
                <w:rFonts w:ascii="Times New Roman" w:hAnsi="Times New Roman" w:cs="Times New Roman"/>
                <w:i/>
                <w:sz w:val="24"/>
                <w:szCs w:val="24"/>
              </w:rPr>
              <w:t>на данном этапе: Оценить свой уровень знаний, умений, навыков по теме «Сравнение десятичных дробей», спрогнозировать результаты своего труда и эмоционального восприятия на данном уроке.</w:t>
            </w:r>
          </w:p>
          <w:p w:rsidR="004746DC" w:rsidRDefault="004746DC" w:rsidP="0047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6D">
              <w:rPr>
                <w:rFonts w:ascii="Times New Roman" w:hAnsi="Times New Roman" w:cs="Times New Roman"/>
                <w:b/>
                <w:sz w:val="24"/>
                <w:szCs w:val="24"/>
              </w:rPr>
              <w:t>«Наибольшую радость телу даёт свет солнца, наибольшую радость духу – ясность математической истины».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вы понимаете эти слова, ребята? </w:t>
            </w:r>
          </w:p>
          <w:p w:rsidR="004746DC" w:rsidRDefault="004746DC" w:rsidP="0047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6DC" w:rsidRDefault="004746DC" w:rsidP="0047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творчестве Леонардо да Винчи. На фоне исполняемой музыки Баха (Рихтер) учитель рассказывает: Эти замечательные строки принадлежат Леонардо да Винчи (1452-1519), снискавшему славу непревзойдённого художника, великого учёного, гения, предвосхитившего многие изобретения, которые не были открыты вплоть до 20 века. Его личность и деятельность навсегда останутся покрытыми тайной, поскольку он оставил потомкам лишь многочисленные рукописные наброски, заметки, в которых говорится в самом прямом смысле обо всём на свете: около 7000 листов. Каких проектов здесь только нет! Это и боевые колесницы, и разрывные снаряды, и танки, и токарные станки, экскаваторы, водные лыжи, водолазные костюмы, подводные лодки, летательные аппараты – прообразы самолётов и вертолётов. Сам Леонардо писал: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будучи математиком не дерзнёт читать мои труды».</w:t>
            </w:r>
          </w:p>
          <w:p w:rsidR="004746DC" w:rsidRDefault="004746DC" w:rsidP="0047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что в один из периодов жизни математика полностью завладела помыслами Леонардо да Винчи, доказывает один из исторических фактов.</w:t>
            </w:r>
          </w:p>
          <w:p w:rsidR="004746DC" w:rsidRPr="00686311" w:rsidRDefault="004746DC" w:rsidP="00474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11">
              <w:rPr>
                <w:rFonts w:ascii="Times New Roman" w:hAnsi="Times New Roman" w:cs="Times New Roman"/>
                <w:b/>
                <w:sz w:val="24"/>
                <w:szCs w:val="24"/>
              </w:rPr>
              <w:t>В 1501 году Изабелла д Эсте при посредничестве Пьетро да Новеллара, читавшего проповеди во Франции, пыталась заказать художнику картину, но святой отец ей сообщил, что художник более чем обычно поглощён математикой, отвлекающей его от живописи, и не берёт кисти в руки.</w:t>
            </w:r>
          </w:p>
          <w:p w:rsidR="004746DC" w:rsidRDefault="004746DC" w:rsidP="004746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4A6">
              <w:rPr>
                <w:rFonts w:ascii="Times New Roman" w:hAnsi="Times New Roman" w:cs="Times New Roman"/>
                <w:i/>
                <w:sz w:val="24"/>
                <w:szCs w:val="24"/>
              </w:rPr>
              <w:t>На данном этапе урока применяется АМ начала образовательного мероприятия и АМ выяснения ожиданий и опасений, которые реализуют 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которую хочет достичь учитель на начальном этапе урока:</w:t>
            </w:r>
            <w:r w:rsidRPr="009C5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B6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обеспечить рабочий настрой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задачи:</w:t>
            </w:r>
            <w:r w:rsidRPr="004B6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динамично начать урок, задать нужный ритм, обеспечить хорошую эмоциональную атмосферу в классе.</w:t>
            </w:r>
          </w:p>
          <w:p w:rsidR="004746DC" w:rsidRDefault="004746DC" w:rsidP="00474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6DC" w:rsidRDefault="004746DC" w:rsidP="00474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8B6" w:rsidRDefault="008858B6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8B6" w:rsidTr="00C96825">
        <w:tc>
          <w:tcPr>
            <w:tcW w:w="392" w:type="dxa"/>
          </w:tcPr>
          <w:p w:rsidR="008858B6" w:rsidRDefault="004746DC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8858B6" w:rsidRDefault="004746DC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заданному материалу,</w:t>
            </w:r>
          </w:p>
          <w:p w:rsidR="004746DC" w:rsidRDefault="004746DC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включающий:</w:t>
            </w:r>
          </w:p>
          <w:p w:rsidR="004746DC" w:rsidRPr="004746DC" w:rsidRDefault="004746DC" w:rsidP="004746DC">
            <w:pPr>
              <w:pStyle w:val="a4"/>
              <w:numPr>
                <w:ilvl w:val="0"/>
                <w:numId w:val="3"/>
              </w:numPr>
              <w:ind w:left="291" w:hanging="142"/>
              <w:rPr>
                <w:rFonts w:ascii="Times New Roman" w:hAnsi="Times New Roman" w:cs="Times New Roman"/>
              </w:rPr>
            </w:pPr>
            <w:r w:rsidRPr="004746DC">
              <w:rPr>
                <w:rFonts w:ascii="Times New Roman" w:hAnsi="Times New Roman" w:cs="Times New Roman"/>
              </w:rPr>
              <w:t xml:space="preserve">Определение целей, которые учитель ставит перед </w:t>
            </w:r>
            <w:proofErr w:type="gramStart"/>
            <w:r w:rsidRPr="004746D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746DC">
              <w:rPr>
                <w:rFonts w:ascii="Times New Roman" w:hAnsi="Times New Roman" w:cs="Times New Roman"/>
              </w:rPr>
              <w:t xml:space="preserve"> на данном этапе урока;</w:t>
            </w:r>
          </w:p>
          <w:p w:rsidR="004746DC" w:rsidRPr="004746DC" w:rsidRDefault="004746DC" w:rsidP="004746DC">
            <w:pPr>
              <w:pStyle w:val="a4"/>
              <w:numPr>
                <w:ilvl w:val="0"/>
                <w:numId w:val="1"/>
              </w:numPr>
              <w:ind w:left="291" w:hanging="142"/>
              <w:rPr>
                <w:rFonts w:ascii="Times New Roman" w:hAnsi="Times New Roman" w:cs="Times New Roman"/>
              </w:rPr>
            </w:pPr>
            <w:r w:rsidRPr="004746DC">
              <w:rPr>
                <w:rFonts w:ascii="Times New Roman" w:hAnsi="Times New Roman" w:cs="Times New Roman"/>
              </w:rPr>
              <w:t>Оределение целей и задач, которые учитель хочет достичь на данном этапе;</w:t>
            </w:r>
          </w:p>
          <w:p w:rsidR="004746DC" w:rsidRPr="004746DC" w:rsidRDefault="004746DC" w:rsidP="004746DC">
            <w:pPr>
              <w:pStyle w:val="a4"/>
              <w:numPr>
                <w:ilvl w:val="0"/>
                <w:numId w:val="3"/>
              </w:numPr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46DC">
              <w:rPr>
                <w:rFonts w:ascii="Times New Roman" w:hAnsi="Times New Roman" w:cs="Times New Roman"/>
              </w:rPr>
              <w:t>Описание методов, способствующих решению поставленных целей и задач;</w:t>
            </w:r>
          </w:p>
          <w:p w:rsidR="004746DC" w:rsidRPr="004746DC" w:rsidRDefault="004746DC" w:rsidP="004746DC">
            <w:pPr>
              <w:pStyle w:val="a4"/>
              <w:numPr>
                <w:ilvl w:val="0"/>
                <w:numId w:val="3"/>
              </w:numPr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критериев достижения целей и задач данного этапа урока;</w:t>
            </w:r>
          </w:p>
          <w:p w:rsidR="004746DC" w:rsidRPr="00700C16" w:rsidRDefault="004746DC" w:rsidP="004746DC">
            <w:pPr>
              <w:pStyle w:val="a4"/>
              <w:numPr>
                <w:ilvl w:val="0"/>
                <w:numId w:val="3"/>
              </w:numPr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возможных действий педагога в том случае, если ему или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00C16">
              <w:rPr>
                <w:rFonts w:ascii="Times New Roman" w:hAnsi="Times New Roman" w:cs="Times New Roman"/>
              </w:rPr>
              <w:t>не удаётся достичь поставленных целей;</w:t>
            </w:r>
          </w:p>
          <w:p w:rsidR="00700C16" w:rsidRPr="00700C16" w:rsidRDefault="00700C16" w:rsidP="004746DC">
            <w:pPr>
              <w:pStyle w:val="a4"/>
              <w:numPr>
                <w:ilvl w:val="0"/>
                <w:numId w:val="3"/>
              </w:numPr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методов организации совместной деятельности обучающихся с учётом особенностей класса, с которым работает педагог;</w:t>
            </w:r>
          </w:p>
          <w:p w:rsidR="00700C16" w:rsidRPr="00700C16" w:rsidRDefault="00700C16" w:rsidP="004746DC">
            <w:pPr>
              <w:pStyle w:val="a4"/>
              <w:numPr>
                <w:ilvl w:val="0"/>
                <w:numId w:val="3"/>
              </w:numPr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методов мотивирования учебной активности обучающихся в ходе опроса;</w:t>
            </w:r>
          </w:p>
          <w:p w:rsidR="00700C16" w:rsidRPr="004746DC" w:rsidRDefault="00700C16" w:rsidP="004746DC">
            <w:pPr>
              <w:pStyle w:val="a4"/>
              <w:numPr>
                <w:ilvl w:val="0"/>
                <w:numId w:val="3"/>
              </w:numPr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Описание методов и критериев оценивания </w:t>
            </w:r>
            <w:proofErr w:type="gramStart"/>
            <w:r>
              <w:rPr>
                <w:rFonts w:ascii="Times New Roman" w:hAnsi="Times New Roman" w:cs="Times New Roman"/>
              </w:rPr>
              <w:t>ответов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в ходе опроса;</w:t>
            </w:r>
          </w:p>
        </w:tc>
        <w:tc>
          <w:tcPr>
            <w:tcW w:w="11843" w:type="dxa"/>
          </w:tcPr>
          <w:p w:rsidR="00700C16" w:rsidRDefault="00700C16" w:rsidP="0070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2.Опрос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заданному на дом материалу.</w:t>
            </w:r>
          </w:p>
          <w:p w:rsidR="00904F1E" w:rsidRDefault="00904F1E" w:rsidP="0070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16" w:rsidRDefault="00700C16" w:rsidP="0070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доски на демонстрационном столике предметы из </w:t>
            </w:r>
            <w:r w:rsidRPr="00884EDC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Леонардо да Винчи</w:t>
            </w:r>
            <w:r w:rsidRPr="00884EDC">
              <w:rPr>
                <w:rFonts w:ascii="Times New Roman" w:hAnsi="Times New Roman" w:cs="Times New Roman"/>
                <w:b/>
                <w:sz w:val="24"/>
                <w:szCs w:val="24"/>
              </w:rPr>
              <w:t>: мольберт с закрытой полотном картиной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(картин две, одна не докрашена, другая имеет законченный вид)</w:t>
            </w:r>
            <w:r w:rsidRPr="0088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зародыш в банке, весы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монетами в мешочке и россыпью, находящиеся в равновесии, песочные часы.</w:t>
            </w:r>
          </w:p>
          <w:p w:rsidR="00700C16" w:rsidRPr="004B6647" w:rsidRDefault="00700C16" w:rsidP="0070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16" w:rsidRDefault="00700C16" w:rsidP="0070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Давайте рискнём зайти в мастерскую Леонардо, где он? Я его не вижу. (Подходит к мольберту). Посмотрите, здесь осталась незаконченной картина. Скорее всего, это картина на заказ. Давайте, друзья, поможем мастеру её закончить. Откроем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Домашнюю работу. </w:t>
            </w:r>
            <w:r w:rsidRPr="006B2EE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B2EE4">
              <w:rPr>
                <w:rFonts w:ascii="Times New Roman" w:hAnsi="Times New Roman" w:cs="Times New Roman"/>
                <w:sz w:val="24"/>
                <w:szCs w:val="24"/>
              </w:rPr>
              <w:t>открывают домашнюю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EE4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действия по предложенному им алгоритму, решают задания г) - д); разукрашивают рисунок.</w:t>
            </w:r>
          </w:p>
          <w:p w:rsidR="00700C16" w:rsidRPr="00416B81" w:rsidRDefault="00700C16" w:rsidP="00700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B81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организации совместной деятельности обучающихся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 парная работа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рганизация  оказания взаимопомощи в случае затруднений.</w:t>
            </w:r>
          </w:p>
          <w:p w:rsidR="00700C16" w:rsidRPr="0086187E" w:rsidRDefault="00700C16" w:rsidP="00700C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для обучающихся </w:t>
            </w:r>
            <w:r w:rsidRPr="009C56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данном этапе: </w:t>
            </w:r>
            <w:r w:rsidRPr="00FE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ить</w:t>
            </w:r>
            <w:r w:rsidRPr="00FE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закреп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ить </w:t>
            </w:r>
            <w:r w:rsidRPr="00FE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</w:t>
            </w:r>
            <w:r w:rsidRPr="00FE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сравнения десятичных дробей, перевода обыкновенной дроби в конечную десятичную дробь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Домашняя работа по вариантам: (первые три задания)</w:t>
            </w:r>
            <w:r w:rsidR="0086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87E" w:rsidRPr="0086187E">
              <w:rPr>
                <w:rFonts w:ascii="Times New Roman" w:hAnsi="Times New Roman" w:cs="Times New Roman"/>
                <w:b/>
                <w:sz w:val="24"/>
                <w:szCs w:val="24"/>
              </w:rPr>
              <w:t>Ключ к разукрашиванию:</w:t>
            </w:r>
          </w:p>
          <w:p w:rsidR="00700C16" w:rsidRDefault="00700C16" w:rsidP="00700C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два числа: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1а) 23,567и23,577                                                        2а) 43,234 и 43,244</w:t>
            </w:r>
            <w:proofErr w:type="gramEnd"/>
          </w:p>
          <w:p w:rsidR="00700C16" w:rsidRPr="007C32C2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C2">
              <w:rPr>
                <w:rFonts w:ascii="Times New Roman" w:hAnsi="Times New Roman" w:cs="Times New Roman"/>
                <w:b/>
                <w:sz w:val="24"/>
                <w:szCs w:val="24"/>
              </w:rPr>
              <w:t>Если &lt;</w:t>
            </w:r>
            <w:proofErr w:type="gramStart"/>
            <w:r w:rsidRPr="007C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C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 красны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C32C2">
              <w:rPr>
                <w:rFonts w:ascii="Times New Roman" w:hAnsi="Times New Roman" w:cs="Times New Roman"/>
                <w:b/>
                <w:sz w:val="24"/>
                <w:szCs w:val="24"/>
              </w:rPr>
              <w:t>,                                                   Если &lt;, то зелёны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C32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&gt;, </w:t>
            </w:r>
            <w:r w:rsidRPr="007C32C2">
              <w:rPr>
                <w:rFonts w:ascii="Times New Roman" w:hAnsi="Times New Roman" w:cs="Times New Roman"/>
                <w:sz w:val="24"/>
                <w:szCs w:val="24"/>
              </w:rPr>
              <w:t>то зелёны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                                                    Если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красным.</w:t>
            </w:r>
          </w:p>
          <w:p w:rsidR="00700C16" w:rsidRDefault="00700C16" w:rsidP="00700C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наибольшее число: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1б) 2,13; 2,113; 3,01                                                     2б) 7,114; 7,14; 8,01</w:t>
            </w:r>
            <w:proofErr w:type="gramEnd"/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2,13, то голубым,                                                 Если 7,14, то оставить белым,</w:t>
            </w:r>
          </w:p>
          <w:p w:rsidR="00700C16" w:rsidRPr="00A90DDD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Если другое, то оставить белым.                                Если другое, то </w:t>
            </w:r>
            <w:proofErr w:type="gramStart"/>
            <w:r w:rsidRPr="00A90DDD">
              <w:rPr>
                <w:rFonts w:ascii="Times New Roman" w:hAnsi="Times New Roman" w:cs="Times New Roman"/>
                <w:b/>
                <w:sz w:val="24"/>
                <w:szCs w:val="24"/>
              </w:rPr>
              <w:t>голубым</w:t>
            </w:r>
            <w:proofErr w:type="gramEnd"/>
            <w:r w:rsidRPr="00A90D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0C16" w:rsidRDefault="00700C16" w:rsidP="00700C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наименьшее число: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1в) 81,1; 8,11; 8,101                                                      2в) 35,4; 3,54; 3,504</w:t>
            </w:r>
            <w:proofErr w:type="gramEnd"/>
          </w:p>
          <w:p w:rsidR="00700C16" w:rsidRPr="00A90DDD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DD">
              <w:rPr>
                <w:rFonts w:ascii="Times New Roman" w:hAnsi="Times New Roman" w:cs="Times New Roman"/>
                <w:b/>
                <w:sz w:val="24"/>
                <w:szCs w:val="24"/>
              </w:rPr>
              <w:t>Если 8,101, то жёлтым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9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Если 3,504, то красным,</w:t>
            </w:r>
          </w:p>
          <w:p w:rsidR="00700C16" w:rsidRPr="007C32C2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другое, то красным.                                           Если другое,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жёлтым</w:t>
            </w:r>
            <w:proofErr w:type="gramEnd"/>
          </w:p>
          <w:p w:rsidR="00700C16" w:rsidRDefault="00700C16" w:rsidP="00700C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порядке убывания: (в классе)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1г) 65,01; 65,1; 6,51; 6,511                                            2г) 49,02; 49,2; 4,92; 4,922</w:t>
            </w:r>
            <w:proofErr w:type="gramEnd"/>
          </w:p>
          <w:p w:rsidR="00700C16" w:rsidRPr="0080350E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0E">
              <w:rPr>
                <w:rFonts w:ascii="Times New Roman" w:hAnsi="Times New Roman" w:cs="Times New Roman"/>
                <w:b/>
                <w:sz w:val="24"/>
                <w:szCs w:val="24"/>
              </w:rPr>
              <w:t>Если 65,1; 65,01; 6,511; 6,51,                                       Если 49,2; 49,02; 4,922; 4,92,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 </w:t>
            </w:r>
            <w:proofErr w:type="gramStart"/>
            <w:r w:rsidRPr="0080350E">
              <w:rPr>
                <w:rFonts w:ascii="Times New Roman" w:hAnsi="Times New Roman" w:cs="Times New Roman"/>
                <w:b/>
                <w:sz w:val="24"/>
                <w:szCs w:val="24"/>
              </w:rPr>
              <w:t>коричневым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порядок                                    </w:t>
            </w:r>
            <w:r w:rsidRPr="0080350E">
              <w:rPr>
                <w:rFonts w:ascii="Times New Roman" w:hAnsi="Times New Roman" w:cs="Times New Roman"/>
                <w:b/>
                <w:sz w:val="24"/>
                <w:szCs w:val="24"/>
              </w:rPr>
              <w:t>то оранжевым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порядок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другой, то оранжевым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ругой, то коричневым.</w:t>
            </w:r>
          </w:p>
          <w:p w:rsidR="00700C16" w:rsidRDefault="00700C16" w:rsidP="00700C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ли, что заданные числа равны?</w:t>
            </w:r>
          </w:p>
          <w:p w:rsidR="00700C16" w:rsidRDefault="00700C16" w:rsidP="00700C1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1д) 6,2 и 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w:proofErr w:type="gramStart"/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2д) 4,6 и 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</w:p>
          <w:p w:rsidR="00700C16" w:rsidRDefault="00700C16" w:rsidP="00700C1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да, то </w:t>
            </w:r>
            <w:proofErr w:type="gramStart"/>
            <w:r w:rsidRPr="002E16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оранжевым</w:t>
            </w:r>
            <w:proofErr w:type="gramEnd"/>
            <w:r w:rsidRPr="002E16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Если да, то оранжевым,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нет, то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голубым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                                                Если нет, то </w:t>
            </w:r>
            <w:proofErr w:type="gramStart"/>
            <w:r w:rsidRPr="002E16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голубым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  <w:r w:rsidRPr="002E16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окончена. Учитель приподнимает полотно на мольберте и демонстрирует рисунок.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Смотрим на рисунок. Поднимите руки, у кого всё правильно? Подпишите свои работы в правом нижнем углу. 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B81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критериев достижения целей и задач данного этапа урока:</w:t>
            </w:r>
            <w:r w:rsidR="00904F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картина должна быть разукрашена так же, как и на мольберте: это значит, что работа выполнена без ошибок и цели и задачи данного этапа реализованы.</w:t>
            </w:r>
          </w:p>
          <w:p w:rsidR="00700C16" w:rsidRPr="00416B81" w:rsidRDefault="00700C16" w:rsidP="00700C1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0C16" w:rsidRPr="00416B81" w:rsidRDefault="00700C16" w:rsidP="00700C1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возможных действий педагога в случае, если ему или </w:t>
            </w:r>
            <w:proofErr w:type="gramStart"/>
            <w:r w:rsidRPr="00416B8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обучающимся</w:t>
            </w:r>
            <w:proofErr w:type="gramEnd"/>
            <w:r w:rsidRPr="00416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удаётся достичь поставленных целей: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коллективное обсуждение решения последних двух заданий, индивидуальные рекомендации.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первый вариант.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Сравнить два числа: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1а) 23,567и23,577                                                        </w:t>
            </w:r>
            <w:proofErr w:type="gramEnd"/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наибольшее число: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1б) 2,13; 2,113; 3,01                                                     </w:t>
            </w:r>
            <w:proofErr w:type="gramEnd"/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наименьшее число: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1в) 81,1; 8,11; 8,101   </w:t>
            </w:r>
            <w:proofErr w:type="gramEnd"/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второй вариант.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два числа: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2а) 43,234 и 43,244</w:t>
            </w:r>
            <w:proofErr w:type="gramEnd"/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наибольшее число: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2б) 7,114; 7,14; 8,01</w:t>
            </w:r>
            <w:proofErr w:type="gramEnd"/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наименьшее число: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2в) 35,4; 3,54; 3,504</w:t>
            </w:r>
            <w:proofErr w:type="gramEnd"/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16" w:rsidRDefault="00700C16" w:rsidP="007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0C16" w:rsidRPr="000F437D" w:rsidRDefault="00762BB3" w:rsidP="0070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00C16" w:rsidRPr="000F437D">
              <w:rPr>
                <w:rFonts w:ascii="Times New Roman" w:hAnsi="Times New Roman" w:cs="Times New Roman"/>
                <w:b/>
                <w:sz w:val="24"/>
                <w:szCs w:val="24"/>
              </w:rPr>
              <w:t>Поможем художнику!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BB3" w:rsidRDefault="00762BB3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разукрашивания </w:t>
            </w:r>
            <w:r w:rsidR="0086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="0086187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8618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6187E" w:rsidRDefault="0086187E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заданиям из домашней работы:</w:t>
            </w:r>
          </w:p>
          <w:p w:rsidR="00700C16" w:rsidRDefault="00700C16" w:rsidP="0070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B4">
              <w:rPr>
                <w:rFonts w:ascii="Times New Roman" w:hAnsi="Times New Roman" w:cs="Times New Roman"/>
                <w:sz w:val="24"/>
                <w:szCs w:val="24"/>
              </w:rPr>
              <w:t>1а) Если &lt;</w:t>
            </w:r>
            <w:proofErr w:type="gramStart"/>
            <w:r w:rsidRPr="00653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3EB4">
              <w:rPr>
                <w:rFonts w:ascii="Times New Roman" w:hAnsi="Times New Roman" w:cs="Times New Roman"/>
                <w:sz w:val="24"/>
                <w:szCs w:val="24"/>
              </w:rPr>
              <w:t xml:space="preserve"> то красным,                                               2а)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EB4">
              <w:rPr>
                <w:rFonts w:ascii="Times New Roman" w:hAnsi="Times New Roman" w:cs="Times New Roman"/>
                <w:sz w:val="24"/>
                <w:szCs w:val="24"/>
              </w:rPr>
              <w:t>Если &lt;, то зелёным,</w:t>
            </w:r>
          </w:p>
          <w:p w:rsidR="00700C16" w:rsidRPr="00D96C1B" w:rsidRDefault="00700C16" w:rsidP="0070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96C1B">
              <w:rPr>
                <w:rFonts w:ascii="Times New Roman" w:hAnsi="Times New Roman" w:cs="Times New Roman"/>
                <w:sz w:val="24"/>
                <w:szCs w:val="24"/>
              </w:rPr>
              <w:t>Если &gt;, то зелёным.                                                      Если</w:t>
            </w:r>
            <w:proofErr w:type="gramStart"/>
            <w:r w:rsidRPr="00D96C1B">
              <w:rPr>
                <w:rFonts w:ascii="Times New Roman" w:hAnsi="Times New Roman" w:cs="Times New Roman"/>
                <w:sz w:val="24"/>
                <w:szCs w:val="24"/>
              </w:rPr>
              <w:t xml:space="preserve"> &gt;,</w:t>
            </w:r>
            <w:proofErr w:type="gramEnd"/>
            <w:r w:rsidRPr="00D96C1B">
              <w:rPr>
                <w:rFonts w:ascii="Times New Roman" w:hAnsi="Times New Roman" w:cs="Times New Roman"/>
                <w:sz w:val="24"/>
                <w:szCs w:val="24"/>
              </w:rPr>
              <w:t>то красным.</w:t>
            </w:r>
          </w:p>
          <w:p w:rsidR="00700C16" w:rsidRPr="00653EB4" w:rsidRDefault="00700C16" w:rsidP="0070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1б) </w:t>
            </w:r>
            <w:r w:rsidRPr="00653EB4">
              <w:rPr>
                <w:rFonts w:ascii="Times New Roman" w:hAnsi="Times New Roman" w:cs="Times New Roman"/>
                <w:sz w:val="24"/>
                <w:szCs w:val="24"/>
              </w:rPr>
              <w:t xml:space="preserve">Если 2,13, то голубым,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2б) </w:t>
            </w:r>
            <w:r w:rsidRPr="00653EB4">
              <w:rPr>
                <w:rFonts w:ascii="Times New Roman" w:hAnsi="Times New Roman" w:cs="Times New Roman"/>
                <w:sz w:val="24"/>
                <w:szCs w:val="24"/>
              </w:rPr>
              <w:t>Если 7,14, то оставить белым,</w:t>
            </w:r>
            <w:proofErr w:type="gramEnd"/>
          </w:p>
          <w:p w:rsidR="00700C16" w:rsidRDefault="00700C16" w:rsidP="0070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53EB4">
              <w:rPr>
                <w:rFonts w:ascii="Times New Roman" w:hAnsi="Times New Roman" w:cs="Times New Roman"/>
                <w:sz w:val="24"/>
                <w:szCs w:val="24"/>
              </w:rPr>
              <w:t xml:space="preserve">Если другое, то оставить белым.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3EB4">
              <w:rPr>
                <w:rFonts w:ascii="Times New Roman" w:hAnsi="Times New Roman" w:cs="Times New Roman"/>
                <w:sz w:val="24"/>
                <w:szCs w:val="24"/>
              </w:rPr>
              <w:t xml:space="preserve">Если другое, то </w:t>
            </w:r>
            <w:proofErr w:type="gramStart"/>
            <w:r w:rsidRPr="00653EB4">
              <w:rPr>
                <w:rFonts w:ascii="Times New Roman" w:hAnsi="Times New Roman" w:cs="Times New Roman"/>
                <w:sz w:val="24"/>
                <w:szCs w:val="24"/>
              </w:rPr>
              <w:t>голубым</w:t>
            </w:r>
            <w:proofErr w:type="gramEnd"/>
            <w:r w:rsidRPr="00653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C16" w:rsidRPr="00D96C1B" w:rsidRDefault="00700C16" w:rsidP="0070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1в) </w:t>
            </w:r>
            <w:r w:rsidRPr="00D96C1B">
              <w:rPr>
                <w:rFonts w:ascii="Times New Roman" w:hAnsi="Times New Roman" w:cs="Times New Roman"/>
                <w:sz w:val="24"/>
                <w:szCs w:val="24"/>
              </w:rPr>
              <w:t xml:space="preserve">Если 8,101, то жёлтым,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2в) </w:t>
            </w:r>
            <w:r w:rsidRPr="00D96C1B">
              <w:rPr>
                <w:rFonts w:ascii="Times New Roman" w:hAnsi="Times New Roman" w:cs="Times New Roman"/>
                <w:sz w:val="24"/>
                <w:szCs w:val="24"/>
              </w:rPr>
              <w:t>Если 3,504, то красным,</w:t>
            </w:r>
            <w:proofErr w:type="gramEnd"/>
          </w:p>
          <w:p w:rsidR="00700C16" w:rsidRDefault="00700C16" w:rsidP="0070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96C1B">
              <w:rPr>
                <w:rFonts w:ascii="Times New Roman" w:hAnsi="Times New Roman" w:cs="Times New Roman"/>
                <w:sz w:val="24"/>
                <w:szCs w:val="24"/>
              </w:rPr>
              <w:t xml:space="preserve">Если другое, то красным.                                          Если другое, то </w:t>
            </w:r>
            <w:proofErr w:type="gramStart"/>
            <w:r w:rsidRPr="00D96C1B">
              <w:rPr>
                <w:rFonts w:ascii="Times New Roman" w:hAnsi="Times New Roman" w:cs="Times New Roman"/>
                <w:sz w:val="24"/>
                <w:szCs w:val="24"/>
              </w:rPr>
              <w:t>жёлтым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C16" w:rsidRPr="00BE2443" w:rsidRDefault="00700C16" w:rsidP="0070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 заданиям в</w:t>
            </w:r>
            <w:r w:rsidRPr="00BE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0C16" w:rsidRPr="00D96C1B" w:rsidRDefault="00700C16" w:rsidP="0070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в порядке убывания: 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1г) 65,01; 65,1; 6,51; 6,511                                            2г) 49,02; 49,2; 4,92; 4,922</w:t>
            </w:r>
            <w:proofErr w:type="gramEnd"/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16" w:rsidRPr="00D96C1B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B">
              <w:rPr>
                <w:rFonts w:ascii="Times New Roman" w:hAnsi="Times New Roman" w:cs="Times New Roman"/>
                <w:sz w:val="24"/>
                <w:szCs w:val="24"/>
              </w:rPr>
              <w:t>Если 65,1; 65,01; 6,511; 6,51,                                       Если 49,2; 49,02; 4,922; 4,92,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B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D96C1B">
              <w:rPr>
                <w:rFonts w:ascii="Times New Roman" w:hAnsi="Times New Roman" w:cs="Times New Roman"/>
                <w:sz w:val="24"/>
                <w:szCs w:val="24"/>
              </w:rPr>
              <w:t>коричневым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порядок                                    </w:t>
            </w:r>
            <w:r w:rsidRPr="00D96C1B">
              <w:rPr>
                <w:rFonts w:ascii="Times New Roman" w:hAnsi="Times New Roman" w:cs="Times New Roman"/>
                <w:sz w:val="24"/>
                <w:szCs w:val="24"/>
              </w:rPr>
              <w:t>то оранжевым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порядок</w:t>
            </w:r>
          </w:p>
          <w:p w:rsidR="00700C16" w:rsidRDefault="00700C16" w:rsidP="00700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другой, то оранжевым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ругой, то коричневым.</w:t>
            </w:r>
          </w:p>
          <w:p w:rsidR="00700C16" w:rsidRPr="00D96C1B" w:rsidRDefault="00700C16" w:rsidP="0070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Верно ли, что заданные числа равны? </w:t>
            </w:r>
          </w:p>
          <w:p w:rsidR="00700C16" w:rsidRDefault="00700C16" w:rsidP="00700C1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1д) 6,2 и 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w:proofErr w:type="gramStart"/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2д) 4,6 и 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</w:p>
          <w:p w:rsidR="00700C16" w:rsidRDefault="00700C16" w:rsidP="00700C1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да, то </w:t>
            </w:r>
            <w:proofErr w:type="gramStart"/>
            <w:r w:rsidRPr="00D96C1B">
              <w:rPr>
                <w:rFonts w:ascii="Times New Roman" w:eastAsiaTheme="minorEastAsia" w:hAnsi="Times New Roman" w:cs="Times New Roman"/>
                <w:sz w:val="24"/>
                <w:szCs w:val="24"/>
              </w:rPr>
              <w:t>оранжевым</w:t>
            </w:r>
            <w:proofErr w:type="gramEnd"/>
            <w:r w:rsidRPr="00D96C1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2E16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Если да, то оранжевым,</w:t>
            </w:r>
          </w:p>
          <w:p w:rsidR="00700C16" w:rsidRDefault="00700C16" w:rsidP="00700C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Если нет, то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голубым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                                                Если нет, то </w:t>
            </w:r>
            <w:proofErr w:type="gramStart"/>
            <w:r w:rsidRPr="00D96C1B">
              <w:rPr>
                <w:rFonts w:ascii="Times New Roman" w:eastAsiaTheme="minorEastAsia" w:hAnsi="Times New Roman" w:cs="Times New Roman"/>
                <w:sz w:val="24"/>
                <w:szCs w:val="24"/>
              </w:rPr>
              <w:t>голубым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D96C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:rsidR="00700C16" w:rsidRDefault="00700C16" w:rsidP="00700C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6187E" w:rsidRDefault="0086187E" w:rsidP="00700C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00C16" w:rsidRPr="00416B81" w:rsidRDefault="00700C16" w:rsidP="00700C1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969B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Методы и критерии оценивания ответов обучающихся в ходе опроса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: самооценка, оценочная шкала.</w:t>
            </w:r>
            <w:r w:rsidRPr="003969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16B8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5 – если совместно не допущено ни одной ошибки, 4 – если допущены одна или две ошибки, 3 – если допущены три или четыре ошибки. Работа остаётся без оценки, если допущено больше четырёх ошибок.</w:t>
            </w:r>
          </w:p>
          <w:p w:rsidR="00700C16" w:rsidRDefault="00700C16" w:rsidP="00700C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Учитель: Подпишите рисунок своими фамилиями и</w:t>
            </w:r>
            <w:r w:rsidRPr="00E8739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поставьте себе оценку за проделанную работу: 5 – если совместно не допущено ни одной ошибки, 4 – если допущены одна или две ошибки, 3 – если допущены три или четыре ошибки. Работа остаётся без оценки, если допущено больше четырёх ошибок. Помогите друг другу теперь найти ошибки, если они есть.</w:t>
            </w:r>
          </w:p>
          <w:p w:rsidR="00700C16" w:rsidRPr="00416B81" w:rsidRDefault="00700C16" w:rsidP="00700C1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16B8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Метод мотивирования (стимулирования) учебной активности: поддержка познавательного интереса через игру, определение ответственности за принятие самостоятельных решений и за коллективный результат.</w:t>
            </w:r>
          </w:p>
          <w:p w:rsidR="00700C16" w:rsidRDefault="00700C16" w:rsidP="0070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4A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На данном этапе урока применяются АМ организации самостоятельной работы и коллективной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(в том числе парной)</w:t>
            </w:r>
            <w:r w:rsidRPr="003D24A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работы над темой, которые </w:t>
            </w:r>
            <w:r w:rsidRPr="00E3651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способствуют реализации цели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которую хочет достичь учитель на данном этапе урока:</w:t>
            </w:r>
            <w:r w:rsidRPr="00E3651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всесторонне и глубоко проработать учебный  материал, способствовать развитию художественного стиля и вкуса, поддержать познавательный интерес формой игры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и задач</w:t>
            </w:r>
            <w:r w:rsidRPr="00E3651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о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рганизации самостоятельной и коллективной работы обучающихся, </w:t>
            </w:r>
            <w:r w:rsidRPr="00FE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E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закреплени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  <w:r w:rsidRPr="00FE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 сравнения</w:t>
            </w:r>
            <w:proofErr w:type="gramEnd"/>
            <w:r w:rsidRPr="00FE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десятичных дробей, перевода обыкновенной дроби в конечную десятичную дробь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E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  <w:r w:rsidRPr="00FE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визуальных и тактильных каналов восприятия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C16" w:rsidRPr="00FE1AE6" w:rsidRDefault="00700C16" w:rsidP="00700C16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  <w:p w:rsidR="008858B6" w:rsidRDefault="008858B6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8B6" w:rsidTr="00C96825">
        <w:tc>
          <w:tcPr>
            <w:tcW w:w="392" w:type="dxa"/>
          </w:tcPr>
          <w:p w:rsidR="008858B6" w:rsidRDefault="00700C16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8858B6" w:rsidRDefault="00700C16" w:rsidP="0088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нового учебного материала. </w:t>
            </w:r>
            <w:r w:rsidRPr="00700C16">
              <w:rPr>
                <w:rFonts w:ascii="Times New Roman" w:hAnsi="Times New Roman" w:cs="Times New Roman"/>
              </w:rPr>
              <w:t xml:space="preserve">Данный </w:t>
            </w:r>
            <w:r>
              <w:rPr>
                <w:rFonts w:ascii="Times New Roman" w:hAnsi="Times New Roman" w:cs="Times New Roman"/>
              </w:rPr>
              <w:t>этап предполагает:</w:t>
            </w:r>
          </w:p>
          <w:p w:rsidR="00700C16" w:rsidRDefault="00700C16" w:rsidP="00700C16">
            <w:pPr>
              <w:pStyle w:val="a4"/>
              <w:numPr>
                <w:ilvl w:val="0"/>
                <w:numId w:val="5"/>
              </w:numPr>
              <w:ind w:left="29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Постановку конкретной цели перед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700C16" w:rsidRDefault="00700C16" w:rsidP="00700C16">
            <w:pPr>
              <w:pStyle w:val="a4"/>
              <w:numPr>
                <w:ilvl w:val="0"/>
                <w:numId w:val="5"/>
              </w:numPr>
              <w:ind w:left="29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целей и задач, которые ставит перед собой учитель на данном </w:t>
            </w:r>
            <w:r>
              <w:rPr>
                <w:rFonts w:ascii="Times New Roman" w:hAnsi="Times New Roman" w:cs="Times New Roman"/>
              </w:rPr>
              <w:lastRenderedPageBreak/>
              <w:t>этапе урока;</w:t>
            </w:r>
          </w:p>
          <w:p w:rsidR="00700C16" w:rsidRDefault="00700C16" w:rsidP="00700C16">
            <w:pPr>
              <w:pStyle w:val="a4"/>
              <w:numPr>
                <w:ilvl w:val="0"/>
                <w:numId w:val="5"/>
              </w:numPr>
              <w:ind w:left="291" w:hanging="28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Изложение основных положений учебного материала, который должен быть освоен обучающимися;</w:t>
            </w:r>
            <w:proofErr w:type="gramEnd"/>
          </w:p>
          <w:p w:rsidR="00700C16" w:rsidRDefault="00700C16" w:rsidP="00700C16">
            <w:pPr>
              <w:pStyle w:val="a4"/>
              <w:numPr>
                <w:ilvl w:val="0"/>
                <w:numId w:val="5"/>
              </w:numPr>
              <w:ind w:left="29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форм и методов изложения нового учебного материала;</w:t>
            </w:r>
          </w:p>
          <w:p w:rsidR="00700C16" w:rsidRDefault="00700C16" w:rsidP="00700C16">
            <w:pPr>
              <w:pStyle w:val="a4"/>
              <w:numPr>
                <w:ilvl w:val="0"/>
                <w:numId w:val="5"/>
              </w:numPr>
              <w:ind w:left="29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основных форм и методов организации индивдуальной и групповой деятельности</w:t>
            </w:r>
            <w:r w:rsidR="002D2A17">
              <w:rPr>
                <w:rFonts w:ascii="Times New Roman" w:hAnsi="Times New Roman" w:cs="Times New Roman"/>
              </w:rPr>
              <w:t xml:space="preserve"> обучающихся с учётом особенностей класса, в которм работает учитель;</w:t>
            </w:r>
          </w:p>
          <w:p w:rsidR="002D2A17" w:rsidRDefault="002D2A17" w:rsidP="00700C16">
            <w:pPr>
              <w:pStyle w:val="a4"/>
              <w:numPr>
                <w:ilvl w:val="0"/>
                <w:numId w:val="5"/>
              </w:numPr>
              <w:ind w:left="29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критериев определения уровня внимания и </w:t>
            </w:r>
            <w:proofErr w:type="gramStart"/>
            <w:r>
              <w:rPr>
                <w:rFonts w:ascii="Times New Roman" w:hAnsi="Times New Roman" w:cs="Times New Roman"/>
              </w:rPr>
              <w:t>интереса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излагаемому педагогом учебному материалу;</w:t>
            </w:r>
          </w:p>
          <w:p w:rsidR="002D2A17" w:rsidRPr="00700C16" w:rsidRDefault="002D2A17" w:rsidP="00700C16">
            <w:pPr>
              <w:pStyle w:val="a4"/>
              <w:numPr>
                <w:ilvl w:val="0"/>
                <w:numId w:val="5"/>
              </w:numPr>
              <w:ind w:left="29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методов мотивирования учебной активности обучающихся в ходе освоения нового учебного материала;</w:t>
            </w:r>
          </w:p>
        </w:tc>
        <w:tc>
          <w:tcPr>
            <w:tcW w:w="11843" w:type="dxa"/>
          </w:tcPr>
          <w:p w:rsidR="002D2A17" w:rsidRPr="000C69DA" w:rsidRDefault="002D2A17" w:rsidP="002D2A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3. Изучение нового учебного материала.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Учитель: Итак, мы побывали с вами в мастерской художника. А как на самом деле выглядела мастерская итальянского гуманиста эпохи Возрождения Леонардо да Винчи? И где сам художник?  Вот как мог бы ответить на эти вопросы  писатель Дмитрий Сергеевич Мережковский:</w:t>
            </w:r>
          </w:p>
          <w:p w:rsidR="002D2A17" w:rsidRPr="00045C17" w:rsidRDefault="002D2A17" w:rsidP="002D2A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45C1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«Комната была загромождена машинами и приборами по астрономии, физике, химии, механики, анатомии. </w:t>
            </w:r>
            <w:proofErr w:type="gramStart"/>
            <w:r w:rsidRPr="00045C1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Колёса, рычаги, пружины – медные, стальные, железные, стеклянные, торчали из мрака, переплетаясь и путаясь.</w:t>
            </w:r>
            <w:proofErr w:type="gramEnd"/>
            <w:r w:rsidRPr="00045C1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45C1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Виднелся водолазный колокол, мерцающий хрусталь оптического прибора, изображавшего глаз в больших размерах, скелет лошади, чучело крокодила, банка с человеческим зародышем в спирту, похожую на бледную огромную личинку, лыжи для хождения по воде, глиняная головка девушки или ангела с лукавой и грустной улыбкой.</w:t>
            </w:r>
            <w:proofErr w:type="gramEnd"/>
            <w:r w:rsidRPr="00045C1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надо всем от пола до потолка распростирались крылья машины – одно ещё голое, другое – затянутое перепонкою. Между ними на </w:t>
            </w:r>
            <w:r w:rsidRPr="00045C1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полу, развалившись и закинув голову, лежал человек, должно быть, уснувший во время работы. В правой руке его была рукоять закоптелого медного черпака, откуда на пол вылилось олово. Одно из крыльев </w:t>
            </w:r>
            <w:proofErr w:type="gramStart"/>
            <w:r w:rsidRPr="00045C1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нижнем</w:t>
            </w:r>
            <w:proofErr w:type="gramEnd"/>
            <w:r w:rsidRPr="00045C1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концом тростникового легкого остова касалось груди спящего и от его дыхания тихонько вздрагивало, двигалось, как живое, шуршало о потолок острым, верхним концом. В неверном сиянии луны и свечки машина, с человеком между раскинутыми крыльями, имела вид гигантского нетопыря, готового вспорхнуть и улететь».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Оставим художника, пусть отдыхает, а мы продолжим работу. Сейчас я скажу вам тему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… 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ейчас, сейчас…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Выбегает Шапокляк под минусовку из мультфильма «Чебурашка и крокодил Гена» и, манипулируя монетами на рычажных весах, нарушает их равновесие. Учитель урезонивает старушку и говорит ей «до свидания».  На одной чаше весов – мешочек с монетами и несколько монет, на другой  - монеты. Постановка проблемы. Вопрос: как узнать, сколько монет в мешочке, не заглядывая в него, если все монеты одного достоинства? 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отвечают и проводят эксперимент. 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Учитель: Ребята, какую мы задачу сейчас решали? 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 задачу на уравнивание. 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Записывают тему в тетради.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Учитель: Испытанный измерительный инструмент продавцов, химиков и аптекарей приходит на помощь и в чуть более сложном случае: пусть на одной чаше находящихся в равновесии весов лежат кошелёк с неизвестным числом монет и ещё пять монет рядом с ним, а на другой – кучка монеток. Для того чтобы узнать, сколько монет в кошельке, снимем по 5 монет с обеих чаш – равновесие при этом не нарушится. Пересчитаем оставшуюся кучку монет – столько их и внутри кошелька. Такой же принцип используется при решении многих задач, это задачи на уравнивание.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Решим задачу устно: В двух мешках 90 жетонов, причём в первом на 10 жетонов больше, чем во втором. Сколько жетонов в каждом мешке?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Попробуйте решить эту задачу разными способами.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решают задачу тремя способами: 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 уберём из первого мешка 10 жетонов, тогда в мешках жетонов поровну и всего80. Значит, во втором мешке 80: 2=40, а в первом 40+10=50.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 Добавим во второй мешок тоже 10 жетонов, тогда в мешках жетонов поровну и всего 100. Значит, в первом мешке 100: 2= 50, а во втором 50-10=40.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 Уравняем число жетонов в мешках, переложив из первого мешка 5 жетонов во второй. Тогда в каждом получится по 90:2 =45. Значит, в первом мешке было 45+5=50, а во втором – 45-5=40.</w:t>
            </w:r>
          </w:p>
          <w:p w:rsidR="002D2A17" w:rsidRDefault="002D2A17" w:rsidP="002D2A17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3D24A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На данном этапе урока применялись АМ презентации учебного материала и АМ релаксации, которые являются альтернативой </w:t>
            </w:r>
            <w:proofErr w:type="gramStart"/>
            <w:r w:rsidRPr="003D24A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привычному рассказу</w:t>
            </w:r>
            <w:proofErr w:type="gramEnd"/>
            <w:r w:rsidRPr="003D24A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учителя,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способствуют ориентированию обучающихся в теме, представлению основных направлений движения по решению учебной задачи, позволяют снять усталость, напряжение, восстановить энергию после выполнения работы на втором этапе.</w:t>
            </w:r>
          </w:p>
          <w:p w:rsidR="00904F1E" w:rsidRPr="00CD19F5" w:rsidRDefault="00904F1E" w:rsidP="00904F1E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19F5">
              <w:rPr>
                <w:rFonts w:ascii="Times New Roman" w:hAnsi="Times New Roman" w:cs="Times New Roman"/>
                <w:i/>
              </w:rPr>
              <w:lastRenderedPageBreak/>
              <w:t xml:space="preserve">Конкретная учебная цель перед обучающимися: </w:t>
            </w:r>
            <w:r w:rsidRPr="00CD19F5">
              <w:rPr>
                <w:rFonts w:ascii="Times New Roman" w:hAnsi="Times New Roman" w:cs="Times New Roman"/>
                <w:b/>
                <w:i/>
              </w:rPr>
              <w:t>рассмотреть решение задач на уравнивание различными способами, провести учебный эксперимент.</w:t>
            </w:r>
          </w:p>
          <w:p w:rsidR="00904F1E" w:rsidRPr="00CD19F5" w:rsidRDefault="00904F1E" w:rsidP="00904F1E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CD19F5">
              <w:rPr>
                <w:rFonts w:ascii="Times New Roman" w:hAnsi="Times New Roman" w:cs="Times New Roman"/>
                <w:i/>
              </w:rPr>
              <w:t>Цели и задачи, которые ставит перед собой учитель на данном этапе урока: цель</w:t>
            </w:r>
            <w:r w:rsidRPr="00CD19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CD19F5">
              <w:rPr>
                <w:rFonts w:ascii="Times New Roman" w:hAnsi="Times New Roman" w:cs="Times New Roman"/>
                <w:b/>
                <w:i/>
              </w:rPr>
              <w:t>-с</w:t>
            </w:r>
            <w:proofErr w:type="gramEnd"/>
            <w:r w:rsidRPr="00CD19F5">
              <w:rPr>
                <w:rFonts w:ascii="Times New Roman" w:hAnsi="Times New Roman" w:cs="Times New Roman"/>
                <w:b/>
                <w:i/>
              </w:rPr>
              <w:t xml:space="preserve">пособствовать формированию представлений основных направлений движения по решению учебной задачи – текстовой задачи на уравнивание; </w:t>
            </w:r>
            <w:r w:rsidRPr="00CD19F5">
              <w:rPr>
                <w:rFonts w:ascii="Times New Roman" w:hAnsi="Times New Roman" w:cs="Times New Roman"/>
                <w:i/>
              </w:rPr>
              <w:t>задачи: создать проблемную ситуацию и побудить обучающихся к экспериментальной деятельности, создать эмоциональный настрой для восприятия информации; включить обучающихся в процесс активного познания при решении задачи на уравнивание тремя способами; снять усталость и напряжение после выполнения работы на втором этапе.</w:t>
            </w:r>
          </w:p>
          <w:p w:rsidR="00904F1E" w:rsidRPr="00CD19F5" w:rsidRDefault="00904F1E" w:rsidP="00904F1E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CD19F5">
              <w:rPr>
                <w:rFonts w:ascii="Times New Roman" w:hAnsi="Times New Roman" w:cs="Times New Roman"/>
                <w:i/>
              </w:rPr>
              <w:t>Изложение основных положений нового учебного материала, который должен быть освоен обучающимся:</w:t>
            </w:r>
            <w:proofErr w:type="gramEnd"/>
          </w:p>
          <w:p w:rsidR="00904F1E" w:rsidRPr="00CD19F5" w:rsidRDefault="00904F1E" w:rsidP="00904F1E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19F5">
              <w:rPr>
                <w:rFonts w:ascii="Times New Roman" w:hAnsi="Times New Roman" w:cs="Times New Roman"/>
                <w:i/>
              </w:rPr>
              <w:t xml:space="preserve">Описание форм и методов изложения (представления учебного материала): </w:t>
            </w:r>
            <w:r w:rsidRPr="00CD19F5">
              <w:rPr>
                <w:rFonts w:ascii="Times New Roman" w:hAnsi="Times New Roman" w:cs="Times New Roman"/>
                <w:b/>
                <w:i/>
              </w:rPr>
              <w:t>создание проблемной ситуации,</w:t>
            </w:r>
            <w:r w:rsidRPr="00CD19F5">
              <w:rPr>
                <w:rFonts w:ascii="Times New Roman" w:hAnsi="Times New Roman" w:cs="Times New Roman"/>
                <w:i/>
              </w:rPr>
              <w:t xml:space="preserve"> </w:t>
            </w:r>
            <w:r w:rsidRPr="00CD19F5">
              <w:rPr>
                <w:rFonts w:ascii="Times New Roman" w:hAnsi="Times New Roman" w:cs="Times New Roman"/>
                <w:b/>
                <w:i/>
              </w:rPr>
              <w:t>участие обучающихся в демонстрации  экспериментального решения текстовой задачи на уравнивание, эвристическая беседа и включение обучающихся в активную познавательную деятельность при поиске различных способов решения текстовой задачи на уравнивание.</w:t>
            </w:r>
          </w:p>
          <w:p w:rsidR="00904F1E" w:rsidRPr="00CD19F5" w:rsidRDefault="00904F1E" w:rsidP="00904F1E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D19F5">
              <w:rPr>
                <w:rFonts w:ascii="Times New Roman" w:hAnsi="Times New Roman" w:cs="Times New Roman"/>
                <w:i/>
              </w:rPr>
              <w:t xml:space="preserve">Описание основных форм и методов организации индивидуальной и групповой деятельности обучающихся с учётом особенностей класса, в котором работает педагог: </w:t>
            </w:r>
            <w:r w:rsidRPr="00CD19F5">
              <w:rPr>
                <w:rFonts w:ascii="Times New Roman" w:hAnsi="Times New Roman" w:cs="Times New Roman"/>
                <w:b/>
                <w:i/>
              </w:rPr>
              <w:t>с учётом психологических особенностей возраста обучающихся и низким уровнем готовности к индивидуальной и групповой деятельности коллектива обучающихся</w:t>
            </w:r>
            <w:r w:rsidRPr="00CD19F5">
              <w:rPr>
                <w:rFonts w:ascii="Times New Roman" w:hAnsi="Times New Roman" w:cs="Times New Roman"/>
                <w:i/>
              </w:rPr>
              <w:t xml:space="preserve"> </w:t>
            </w:r>
            <w:r w:rsidRPr="00CD19F5">
              <w:rPr>
                <w:rFonts w:ascii="Times New Roman" w:hAnsi="Times New Roman" w:cs="Times New Roman"/>
                <w:b/>
                <w:i/>
              </w:rPr>
              <w:t>в ходе изучения нового материала</w:t>
            </w:r>
            <w:r w:rsidRPr="00CD19F5">
              <w:rPr>
                <w:rFonts w:ascii="Times New Roman" w:hAnsi="Times New Roman" w:cs="Times New Roman"/>
                <w:i/>
              </w:rPr>
              <w:t xml:space="preserve">  </w:t>
            </w:r>
            <w:r w:rsidRPr="00CD19F5">
              <w:rPr>
                <w:rFonts w:ascii="Times New Roman" w:hAnsi="Times New Roman" w:cs="Times New Roman"/>
                <w:b/>
                <w:i/>
              </w:rPr>
              <w:t>новый материал изучается в ходе совместной деятельности учителя с обучающимися.</w:t>
            </w:r>
            <w:proofErr w:type="gramEnd"/>
          </w:p>
          <w:p w:rsidR="00904F1E" w:rsidRPr="00CD19F5" w:rsidRDefault="00904F1E" w:rsidP="00904F1E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19F5">
              <w:rPr>
                <w:rFonts w:ascii="Times New Roman" w:hAnsi="Times New Roman" w:cs="Times New Roman"/>
                <w:i/>
              </w:rPr>
              <w:t xml:space="preserve">Описание критериев определения уровня внимания и </w:t>
            </w:r>
            <w:proofErr w:type="gramStart"/>
            <w:r w:rsidRPr="00CD19F5">
              <w:rPr>
                <w:rFonts w:ascii="Times New Roman" w:hAnsi="Times New Roman" w:cs="Times New Roman"/>
                <w:i/>
              </w:rPr>
              <w:t>интереса</w:t>
            </w:r>
            <w:proofErr w:type="gramEnd"/>
            <w:r w:rsidRPr="00CD19F5">
              <w:rPr>
                <w:rFonts w:ascii="Times New Roman" w:hAnsi="Times New Roman" w:cs="Times New Roman"/>
                <w:i/>
              </w:rPr>
              <w:t xml:space="preserve"> обучающихся к излагаемому педагогом учебному материалу: </w:t>
            </w:r>
            <w:r w:rsidRPr="00CD19F5">
              <w:rPr>
                <w:rFonts w:ascii="Times New Roman" w:hAnsi="Times New Roman" w:cs="Times New Roman"/>
                <w:b/>
                <w:i/>
              </w:rPr>
              <w:t>степень участия в экспериментальном решении текстовой задачи на уравнивание, степень участия в беседе и включения в коллективную деятельность при отыскании различных способов решения задачи.</w:t>
            </w:r>
          </w:p>
          <w:p w:rsidR="00904F1E" w:rsidRPr="00CD19F5" w:rsidRDefault="00904F1E" w:rsidP="00904F1E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D19F5">
              <w:rPr>
                <w:rFonts w:ascii="Times New Roman" w:hAnsi="Times New Roman" w:cs="Times New Roman"/>
                <w:i/>
              </w:rPr>
              <w:t xml:space="preserve">Описание методов мотивирования (стимулирования учебной активности обучающихся в ходе освоения учебного материала: </w:t>
            </w:r>
            <w:r w:rsidRPr="00CD19F5">
              <w:rPr>
                <w:rFonts w:ascii="Times New Roman" w:hAnsi="Times New Roman" w:cs="Times New Roman"/>
                <w:b/>
                <w:i/>
              </w:rPr>
              <w:t>использование практического примера,</w:t>
            </w:r>
            <w:r w:rsidRPr="00CD19F5">
              <w:rPr>
                <w:rFonts w:ascii="Times New Roman" w:hAnsi="Times New Roman" w:cs="Times New Roman"/>
                <w:i/>
              </w:rPr>
              <w:t xml:space="preserve"> </w:t>
            </w:r>
            <w:r w:rsidRPr="00CD19F5">
              <w:rPr>
                <w:rFonts w:ascii="Times New Roman" w:hAnsi="Times New Roman" w:cs="Times New Roman"/>
                <w:b/>
                <w:i/>
              </w:rPr>
              <w:t>показывающего целесообразность</w:t>
            </w:r>
            <w:r w:rsidRPr="00CD19F5">
              <w:rPr>
                <w:rFonts w:ascii="Times New Roman" w:hAnsi="Times New Roman" w:cs="Times New Roman"/>
                <w:i/>
              </w:rPr>
              <w:t xml:space="preserve"> </w:t>
            </w:r>
            <w:r w:rsidRPr="00CD19F5">
              <w:rPr>
                <w:rFonts w:ascii="Times New Roman" w:hAnsi="Times New Roman" w:cs="Times New Roman"/>
                <w:b/>
                <w:i/>
              </w:rPr>
              <w:t>изучения темы</w:t>
            </w:r>
            <w:r w:rsidRPr="00CD19F5">
              <w:rPr>
                <w:rFonts w:ascii="Times New Roman" w:hAnsi="Times New Roman" w:cs="Times New Roman"/>
                <w:i/>
              </w:rPr>
              <w:t xml:space="preserve">; </w:t>
            </w:r>
            <w:r w:rsidRPr="00CD19F5">
              <w:rPr>
                <w:rFonts w:ascii="Times New Roman" w:hAnsi="Times New Roman" w:cs="Times New Roman"/>
                <w:b/>
                <w:i/>
              </w:rPr>
              <w:t>разнообразие видов деятельности, изменение учебной ситуации; предложение педагога высказывать своё мнение, выражать своё отношение к мнению одноклассников; выражение уверенности педагога в способностях обучающихся;. обучающиеся предупреждаются, что на следующем уроке предстоит выполнить самостоятельную работу по изучаемой  теме;</w:t>
            </w:r>
            <w:proofErr w:type="gramEnd"/>
            <w:r w:rsidRPr="00CD19F5">
              <w:rPr>
                <w:rFonts w:ascii="Times New Roman" w:hAnsi="Times New Roman" w:cs="Times New Roman"/>
                <w:b/>
                <w:i/>
              </w:rPr>
              <w:t xml:space="preserve"> эмоциональное мотивирование.</w:t>
            </w:r>
          </w:p>
          <w:p w:rsidR="00904F1E" w:rsidRDefault="00904F1E" w:rsidP="002D2A17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  <w:p w:rsidR="008858B6" w:rsidRDefault="008858B6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8B6" w:rsidTr="00C96825">
        <w:tc>
          <w:tcPr>
            <w:tcW w:w="392" w:type="dxa"/>
          </w:tcPr>
          <w:p w:rsidR="008858B6" w:rsidRDefault="002D2A17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8858B6" w:rsidRDefault="002D2A17" w:rsidP="0088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учебного материала, </w:t>
            </w:r>
            <w:r>
              <w:rPr>
                <w:rFonts w:ascii="Times New Roman" w:hAnsi="Times New Roman" w:cs="Times New Roman"/>
              </w:rPr>
              <w:t>предполагающее:</w:t>
            </w:r>
          </w:p>
          <w:p w:rsidR="002D2A17" w:rsidRDefault="002D2A17" w:rsidP="002D2A17">
            <w:pPr>
              <w:pStyle w:val="a4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Постановку конкретной учебной цели перед </w:t>
            </w:r>
            <w:proofErr w:type="gramStart"/>
            <w:r w:rsidR="00C96825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04677" w:rsidRDefault="00104677" w:rsidP="002D2A17">
            <w:pPr>
              <w:pStyle w:val="a4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целей и задач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ставит перед собой учитель на данном </w:t>
            </w:r>
            <w:r>
              <w:rPr>
                <w:rFonts w:ascii="Times New Roman" w:hAnsi="Times New Roman" w:cs="Times New Roman"/>
              </w:rPr>
              <w:lastRenderedPageBreak/>
              <w:t>этапе урока;</w:t>
            </w:r>
          </w:p>
          <w:p w:rsidR="00104677" w:rsidRDefault="00104677" w:rsidP="002D2A17">
            <w:pPr>
              <w:pStyle w:val="a4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форм и методов достижения поставленных целей в ходе закрепления нового учебного материала с учётом индивидуальных особенностей обучающихся, с которыми работает педагог;</w:t>
            </w:r>
          </w:p>
          <w:p w:rsidR="00104677" w:rsidRDefault="00104677" w:rsidP="002D2A17">
            <w:pPr>
              <w:pStyle w:val="a4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критериев, позволяющих определить степень усвоения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нового учебного материала;</w:t>
            </w:r>
          </w:p>
          <w:p w:rsidR="00104677" w:rsidRPr="002D2A17" w:rsidRDefault="00104677" w:rsidP="002D2A17">
            <w:pPr>
              <w:pStyle w:val="a4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возможных путей и методов реагирования на ситуации, когда учитель определяет</w:t>
            </w:r>
            <w:r w:rsidR="00C96825">
              <w:rPr>
                <w:rFonts w:ascii="Times New Roman" w:hAnsi="Times New Roman" w:cs="Times New Roman"/>
              </w:rPr>
              <w:t>, что часть обучающихся не освоила новый учебный материал;</w:t>
            </w:r>
          </w:p>
        </w:tc>
        <w:tc>
          <w:tcPr>
            <w:tcW w:w="11843" w:type="dxa"/>
          </w:tcPr>
          <w:p w:rsidR="00C96825" w:rsidRDefault="00C96825" w:rsidP="00C968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4. Закрепление учебного материала.</w:t>
            </w:r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Физкультминутка:</w:t>
            </w:r>
          </w:p>
          <w:p w:rsidR="00DA2D0D" w:rsidRPr="00F955D2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 осенние напевы</w:t>
            </w:r>
          </w:p>
          <w:p w:rsidR="00DA2D0D" w:rsidRPr="00F955D2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Повернёмся вправо, влево.</w:t>
            </w:r>
          </w:p>
          <w:p w:rsidR="00DA2D0D" w:rsidRPr="00F955D2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Руки вверх, руки вниз!</w:t>
            </w:r>
          </w:p>
          <w:p w:rsidR="00DA2D0D" w:rsidRPr="00F955D2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eastAsiaTheme="minorEastAsia" w:hAnsi="Times New Roman" w:cs="Times New Roman"/>
                <w:sz w:val="24"/>
                <w:szCs w:val="24"/>
              </w:rPr>
              <w:t>Влево, вправо наклонись!</w:t>
            </w:r>
          </w:p>
          <w:p w:rsidR="00DA2D0D" w:rsidRPr="00F955D2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eastAsiaTheme="minorEastAsia" w:hAnsi="Times New Roman" w:cs="Times New Roman"/>
                <w:sz w:val="24"/>
                <w:szCs w:val="24"/>
              </w:rPr>
              <w:t>Влево, вправо головою!</w:t>
            </w:r>
          </w:p>
          <w:p w:rsidR="00DA2D0D" w:rsidRPr="00F955D2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Руки вверх, перед собою!</w:t>
            </w:r>
          </w:p>
          <w:p w:rsidR="00DA2D0D" w:rsidRPr="00F955D2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eastAsiaTheme="minorEastAsia" w:hAnsi="Times New Roman" w:cs="Times New Roman"/>
                <w:sz w:val="24"/>
                <w:szCs w:val="24"/>
              </w:rPr>
              <w:t>Топни левою ногой!</w:t>
            </w:r>
          </w:p>
          <w:p w:rsidR="00DA2D0D" w:rsidRPr="00F955D2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eastAsiaTheme="minorEastAsia" w:hAnsi="Times New Roman" w:cs="Times New Roman"/>
                <w:sz w:val="24"/>
                <w:szCs w:val="24"/>
              </w:rPr>
              <w:t>Влево шаг, на месте стой!</w:t>
            </w:r>
          </w:p>
          <w:p w:rsidR="00DA2D0D" w:rsidRPr="00F955D2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Топни правою ногой!</w:t>
            </w:r>
          </w:p>
          <w:p w:rsidR="00DA2D0D" w:rsidRPr="00F955D2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eastAsiaTheme="minorEastAsia" w:hAnsi="Times New Roman" w:cs="Times New Roman"/>
                <w:sz w:val="24"/>
                <w:szCs w:val="24"/>
              </w:rPr>
              <w:t>Вправо шаг, на месте стой!</w:t>
            </w:r>
          </w:p>
          <w:p w:rsidR="00DA2D0D" w:rsidRPr="00F955D2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Повернись по парте к другу,</w:t>
            </w:r>
          </w:p>
          <w:p w:rsidR="00DA2D0D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Правую дай другу руку.</w:t>
            </w:r>
          </w:p>
          <w:p w:rsidR="00DA2D0D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2D0D" w:rsidRDefault="00DA2D0D" w:rsidP="00DA2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Задача 2 из учебника, стр. 63: На трёх полках 47 книг. На средней полке на 4 меньше, чем на верхней, и на 2 книги больше, чем на нижней полке. Сколько книг на верхней полке? Записываем  решение: 1)47+4+6=57(кн.) – на трёх полках, если добавить книги. 2)57:3=19(кн.) – на верхней полке. Ответ: 19 книг.</w:t>
            </w:r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это же время некоторым обучающимся предложены к решению более сложные задачи по теме.</w:t>
            </w:r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244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Вопрос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ы</w:t>
            </w:r>
            <w:r w:rsidRPr="00BE244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учителя.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Так в чём заключается принцип решения задач на уравнивание?</w:t>
            </w:r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Любую задачу можно решить таким образом?</w:t>
            </w:r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Какой круг задач решается уравниванием?</w:t>
            </w:r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Учитель: Но бывают и задачи </w:t>
            </w:r>
            <w:proofErr w:type="gramStart"/>
            <w:r w:rsidRPr="001249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посложнее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  <w:p w:rsidR="00DA2D0D" w:rsidRDefault="007160FD" w:rsidP="00DA2D0D">
            <w:pPr>
              <w:pStyle w:val="a4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Презентация с</w:t>
            </w:r>
            <w:r w:rsidR="00DA2D0D" w:rsidRPr="00791A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таринн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ой</w:t>
            </w:r>
            <w:r w:rsidR="00DA2D0D" w:rsidRPr="00791A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задач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</w:t>
            </w:r>
            <w:r w:rsidR="00DA2D0D" w:rsidRPr="00791A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</w:t>
            </w:r>
            <w:r w:rsidR="00DA2D0D" w:rsidRPr="00791A57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дворе бегают куры и поросята. У всех вместе 20 голов и 52 ноги. Сколько на дворе кур и сколько поросят?</w:t>
            </w:r>
          </w:p>
          <w:p w:rsidR="00DA2D0D" w:rsidRDefault="00DA2D0D" w:rsidP="00DA2D0D">
            <w:pPr>
              <w:pStyle w:val="a4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A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 слив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имеют такую же массу, как 3 яблока и 1 груша, а 6 слив и 1 яблоко – как 1 груша. Сколько слив нужно взять, чтобы их масса была равна массе одной груши?</w:t>
            </w:r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Обучающиеся, работавшие по карточкам,  по желанию предлагают способы решения рассмотренных задач.</w:t>
            </w:r>
          </w:p>
          <w:p w:rsidR="00B2122D" w:rsidRDefault="00B2122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Самостоятельная работа по решению задач, предполагающая консультацию учителя.</w:t>
            </w:r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24A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На данном этапе урока реализуется АМ релаксации, который позволяет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снять усталость, напряжение, восстановить энергию после выполнения работы на третьем этапе; </w:t>
            </w:r>
            <w:r w:rsidRPr="003D24A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решение старинной задачи</w:t>
            </w:r>
            <w:proofErr w:type="gramStart"/>
            <w:r w:rsidRPr="003D24A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D24A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и задачи 2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поддерживают познавательный интерес к изучаемому материалу, </w:t>
            </w:r>
            <w:r w:rsidRPr="003D24A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вопросы учителя во время фронтальной работы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способствуют систематизации знаний по</w:t>
            </w:r>
          </w:p>
          <w:p w:rsidR="00C96825" w:rsidRDefault="00C96825" w:rsidP="00C96825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</w:p>
          <w:p w:rsidR="00C96825" w:rsidRPr="00F35AD1" w:rsidRDefault="00C96825" w:rsidP="00C96825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F35AD1">
              <w:rPr>
                <w:rFonts w:ascii="Times New Roman" w:hAnsi="Times New Roman" w:cs="Times New Roman"/>
                <w:i/>
              </w:rPr>
              <w:t xml:space="preserve">Конкретная учебная цель перед </w:t>
            </w:r>
            <w:proofErr w:type="gramStart"/>
            <w:r w:rsidRPr="00F35AD1">
              <w:rPr>
                <w:rFonts w:ascii="Times New Roman" w:hAnsi="Times New Roman" w:cs="Times New Roman"/>
                <w:i/>
              </w:rPr>
              <w:t>обучающимися</w:t>
            </w:r>
            <w:proofErr w:type="gramEnd"/>
            <w:r w:rsidRPr="00F35AD1">
              <w:rPr>
                <w:rFonts w:ascii="Times New Roman" w:hAnsi="Times New Roman" w:cs="Times New Roman"/>
                <w:i/>
              </w:rPr>
              <w:t xml:space="preserve">: </w:t>
            </w:r>
            <w:r w:rsidRPr="00F35AD1">
              <w:rPr>
                <w:rFonts w:ascii="Times New Roman" w:hAnsi="Times New Roman" w:cs="Times New Roman"/>
                <w:b/>
                <w:i/>
              </w:rPr>
              <w:t>закрепить умения и навыки по решению задач на уравнивание,</w:t>
            </w:r>
            <w:r w:rsidRPr="00F35AD1">
              <w:rPr>
                <w:rFonts w:ascii="Times New Roman" w:hAnsi="Times New Roman" w:cs="Times New Roman"/>
                <w:i/>
              </w:rPr>
              <w:t xml:space="preserve"> </w:t>
            </w:r>
            <w:r w:rsidRPr="00F35AD1">
              <w:rPr>
                <w:rFonts w:ascii="Times New Roman" w:hAnsi="Times New Roman" w:cs="Times New Roman"/>
                <w:b/>
                <w:i/>
              </w:rPr>
              <w:t>выяснить и запомнить основной принцип решения задач на уравнивание.</w:t>
            </w:r>
          </w:p>
          <w:p w:rsidR="00C96825" w:rsidRPr="00F35AD1" w:rsidRDefault="00C96825" w:rsidP="00C96825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35AD1">
              <w:rPr>
                <w:rFonts w:ascii="Times New Roman" w:hAnsi="Times New Roman" w:cs="Times New Roman"/>
                <w:i/>
              </w:rPr>
              <w:t>Цели и задачи, которые ставит перед собой учитель на данном этапе урока: цель</w:t>
            </w:r>
            <w:r w:rsidRPr="00F35AD1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r w:rsidR="00DA2D0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35AD1">
              <w:rPr>
                <w:rFonts w:ascii="Times New Roman" w:hAnsi="Times New Roman" w:cs="Times New Roman"/>
                <w:b/>
                <w:i/>
              </w:rPr>
              <w:t xml:space="preserve">способствовать систематизации знаний и формированию умений и навыков решения задач  по теме; </w:t>
            </w:r>
            <w:r w:rsidRPr="00F35AD1">
              <w:rPr>
                <w:rFonts w:ascii="Times New Roman" w:hAnsi="Times New Roman" w:cs="Times New Roman"/>
                <w:i/>
              </w:rPr>
              <w:t xml:space="preserve">задачи: </w:t>
            </w:r>
            <w:r w:rsidRPr="00F35AD1">
              <w:rPr>
                <w:rFonts w:ascii="Times New Roman" w:hAnsi="Times New Roman" w:cs="Times New Roman"/>
                <w:b/>
                <w:i/>
              </w:rPr>
              <w:t>поддержать познавательный интерес к изучаемому материалу через решение более сложных задач на уравнивание; подготовить к индивидуальной работе дифференцированного характера; оказать помощь обучающимся в «открытии» основного принципа решения задач на уравнивание.</w:t>
            </w:r>
            <w:proofErr w:type="gramEnd"/>
          </w:p>
          <w:p w:rsidR="00C96825" w:rsidRPr="00F35AD1" w:rsidRDefault="00C96825" w:rsidP="00C96825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35AD1">
              <w:rPr>
                <w:rFonts w:ascii="Times New Roman" w:hAnsi="Times New Roman" w:cs="Times New Roman"/>
                <w:i/>
              </w:rPr>
              <w:t xml:space="preserve">Описание форм и методов достижения поставленных целей в ходе закрепления нового учебного материала с учётом индивидуальных особенностей обучающихся, с которыми работает педагог: </w:t>
            </w:r>
            <w:r w:rsidRPr="00F35AD1">
              <w:rPr>
                <w:rFonts w:ascii="Times New Roman" w:hAnsi="Times New Roman" w:cs="Times New Roman"/>
                <w:b/>
                <w:i/>
              </w:rPr>
              <w:t xml:space="preserve">На данном этапе урока реализуется АМ релаксации, который позволяет снять усталость, напряжение, восстановить энергию после выполнения работы на третьем этапе; </w:t>
            </w:r>
            <w:proofErr w:type="gramStart"/>
            <w:r w:rsidRPr="00F35AD1">
              <w:rPr>
                <w:rFonts w:ascii="Times New Roman" w:hAnsi="Times New Roman" w:cs="Times New Roman"/>
                <w:b/>
                <w:i/>
              </w:rPr>
              <w:t>обучающимся</w:t>
            </w:r>
            <w:proofErr w:type="gramEnd"/>
            <w:r w:rsidRPr="00F35AD1">
              <w:rPr>
                <w:rFonts w:ascii="Times New Roman" w:hAnsi="Times New Roman" w:cs="Times New Roman"/>
                <w:b/>
                <w:i/>
              </w:rPr>
              <w:t xml:space="preserve"> предлагаются к решению более сложные задачи, сформулированные в занимательной </w:t>
            </w:r>
            <w:r w:rsidRPr="00F35AD1">
              <w:rPr>
                <w:rFonts w:ascii="Times New Roman" w:hAnsi="Times New Roman" w:cs="Times New Roman"/>
                <w:b/>
                <w:i/>
              </w:rPr>
              <w:lastRenderedPageBreak/>
              <w:t xml:space="preserve">форме, которые поддерживают познавательный интерес к изучаемому материалу; обучающимся предлагается выполнить самостоятельную работу по решению задач на уравнивание, к которой реализуется право выбора учебной задачи, положительным образом влияющее на мотив достижения успеха и личного самоутверждения, </w:t>
            </w:r>
            <w:proofErr w:type="gramStart"/>
            <w:r w:rsidRPr="00F35AD1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End"/>
            <w:r w:rsidRPr="00F35AD1">
              <w:rPr>
                <w:rFonts w:ascii="Times New Roman" w:hAnsi="Times New Roman" w:cs="Times New Roman"/>
                <w:b/>
                <w:i/>
              </w:rPr>
              <w:t xml:space="preserve"> следовательно, на образование внутренней мотивации обучения математики.</w:t>
            </w:r>
          </w:p>
          <w:p w:rsidR="00C96825" w:rsidRPr="00F35AD1" w:rsidRDefault="00C96825" w:rsidP="00C96825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35AD1">
              <w:rPr>
                <w:rFonts w:ascii="Times New Roman" w:hAnsi="Times New Roman" w:cs="Times New Roman"/>
                <w:i/>
              </w:rPr>
              <w:t xml:space="preserve">Описание критериев, позволяющих определить степень усвоения обучающимися нового учебного материала: </w:t>
            </w:r>
            <w:r w:rsidRPr="00F35AD1">
              <w:rPr>
                <w:rFonts w:ascii="Times New Roman" w:hAnsi="Times New Roman" w:cs="Times New Roman"/>
                <w:b/>
                <w:i/>
              </w:rPr>
              <w:t>степень самостоятельности при решении задач; степень участия в работе по «открытию» принципа решения задач на уравнивание, в выяснении общих и отличительных признаков различных способов решения задач, наличие положительного результата при решении задач.</w:t>
            </w:r>
            <w:proofErr w:type="gramEnd"/>
          </w:p>
          <w:p w:rsidR="00C96825" w:rsidRPr="00F35AD1" w:rsidRDefault="00C96825" w:rsidP="00C96825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35AD1">
              <w:rPr>
                <w:rFonts w:ascii="Times New Roman" w:hAnsi="Times New Roman" w:cs="Times New Roman"/>
                <w:i/>
              </w:rPr>
              <w:t xml:space="preserve">Описание возможных путей и методов реагирования на ситуации, когда учитель определяет, что часть обучающихся не освоила новый учебный материал: </w:t>
            </w:r>
            <w:r w:rsidRPr="00F35AD1">
              <w:rPr>
                <w:rFonts w:ascii="Times New Roman" w:hAnsi="Times New Roman" w:cs="Times New Roman"/>
                <w:b/>
                <w:i/>
              </w:rPr>
              <w:t>Обучающимся предлагается провести сверку с образцом решения, приступить к повторному решению задачи</w:t>
            </w:r>
            <w:proofErr w:type="gramStart"/>
            <w:r w:rsidRPr="00F35AD1">
              <w:rPr>
                <w:rFonts w:ascii="Times New Roman" w:hAnsi="Times New Roman" w:cs="Times New Roman"/>
                <w:b/>
                <w:i/>
              </w:rPr>
              <w:t>,</w:t>
            </w:r>
            <w:r w:rsidR="00904F1E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="00904F1E">
              <w:rPr>
                <w:rFonts w:ascii="Times New Roman" w:hAnsi="Times New Roman" w:cs="Times New Roman"/>
                <w:b/>
                <w:i/>
              </w:rPr>
              <w:t>осмотреть презентацию «Задачи на уравнивание»,</w:t>
            </w:r>
            <w:r w:rsidRPr="00F35AD1">
              <w:rPr>
                <w:rFonts w:ascii="Times New Roman" w:hAnsi="Times New Roman" w:cs="Times New Roman"/>
                <w:b/>
                <w:i/>
              </w:rPr>
              <w:t xml:space="preserve"> воспользоваться консультацией учителя или помощью одноклассников, таким образом, обучающимся даётся шанс спасти свой престиж, локализуется ситуация поражения.</w:t>
            </w:r>
          </w:p>
          <w:p w:rsidR="008858B6" w:rsidRDefault="008858B6" w:rsidP="00C96825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8B6" w:rsidTr="00C96825">
        <w:tc>
          <w:tcPr>
            <w:tcW w:w="392" w:type="dxa"/>
          </w:tcPr>
          <w:p w:rsidR="008858B6" w:rsidRDefault="00DA2D0D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8858B6" w:rsidRDefault="00DA2D0D" w:rsidP="0088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дом, </w:t>
            </w:r>
            <w:r w:rsidRPr="00DA2D0D">
              <w:rPr>
                <w:rFonts w:ascii="Times New Roman" w:hAnsi="Times New Roman" w:cs="Times New Roman"/>
              </w:rPr>
              <w:t>включающее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2D0D" w:rsidRDefault="00DA2D0D" w:rsidP="00DA2D0D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Постановку целей самостоятельной работы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обучающихся;</w:t>
            </w:r>
          </w:p>
          <w:p w:rsidR="00DA2D0D" w:rsidRDefault="00DA2D0D" w:rsidP="00DA2D0D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целей, которые хочет достичь учитель, задавая задание на дом;</w:t>
            </w:r>
          </w:p>
          <w:p w:rsidR="00DA2D0D" w:rsidRPr="00DA2D0D" w:rsidRDefault="00DA2D0D" w:rsidP="00DA2D0D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и разъяснение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критериев успешного выполнения домашнего задания;</w:t>
            </w:r>
          </w:p>
        </w:tc>
        <w:tc>
          <w:tcPr>
            <w:tcW w:w="11843" w:type="dxa"/>
          </w:tcPr>
          <w:p w:rsidR="00DA2D0D" w:rsidRDefault="00DA2D0D" w:rsidP="00DA2D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5.Задание на дом.</w:t>
            </w:r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Учитель: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Дома необходимо закрепить ещё раз умения, которые мы сегодня получили на уроке по решению текстовых задач на уравнивание, это задачи из учебника </w:t>
            </w:r>
            <w:r w:rsidRPr="008D67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272а), 277. </w:t>
            </w:r>
            <w:proofErr w:type="gramEnd"/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Работа ваша дома будет оценена по достоинству, если предложенные задачи вы решите не одним способом. </w:t>
            </w:r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Кто хочет знать больше и научиться решать более сложные задачи, п</w:t>
            </w:r>
            <w:r w:rsidRPr="008D675E">
              <w:rPr>
                <w:rFonts w:ascii="Times New Roman" w:eastAsiaTheme="minorEastAsia" w:hAnsi="Times New Roman" w:cs="Times New Roman"/>
                <w:sz w:val="24"/>
                <w:szCs w:val="24"/>
              </w:rPr>
              <w:t>о желанию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может прочесть материал учебника</w:t>
            </w:r>
            <w:r w:rsidRPr="008D67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Pr="000429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Для тех, кому интересно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»</w:t>
            </w:r>
            <w:r w:rsidRPr="008D675E">
              <w:rPr>
                <w:rFonts w:ascii="Times New Roman" w:eastAsiaTheme="minorEastAsia" w:hAnsi="Times New Roman" w:cs="Times New Roman"/>
                <w:sz w:val="24"/>
                <w:szCs w:val="24"/>
              </w:rPr>
              <w:t>, стр. 65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 w:rsidRPr="008D67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DA2D0D" w:rsidRPr="008D675E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 из вас, кого сегодня постигла неудача при сравнении десятичных дробей, можете взять </w:t>
            </w:r>
            <w:r w:rsidRPr="008D675E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дополнительную карточку у меня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столе и принести её решение на следующий урок.</w:t>
            </w:r>
          </w:p>
          <w:p w:rsidR="00DA2D0D" w:rsidRDefault="00DA2D0D" w:rsidP="00DA2D0D">
            <w:pPr>
              <w:ind w:left="-142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целей самостоятельной работы для  обучающихся: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ходе выполнения домашнего задания отработать умения и навыки по решению задач на уравнивание.</w:t>
            </w:r>
          </w:p>
          <w:p w:rsidR="00DA2D0D" w:rsidRDefault="00DA2D0D" w:rsidP="00DA2D0D">
            <w:pPr>
              <w:ind w:left="-142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целей, которые хочет достичь учитель, задавая задание на дом: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расширить функционал самостоятельной работы обучающихся через включение более сложных задач на уравнивание, развивать познавательный интерес, реализуя право выбора учебной задачи (предложение рассмотреть дополнительный материал по изучаемой теме, взять дополнительную карточку с заданием на сравнение десятичных дробей), воспитывать ответственность за принятие решения.</w:t>
            </w:r>
            <w:proofErr w:type="gramEnd"/>
          </w:p>
          <w:p w:rsidR="00DA2D0D" w:rsidRDefault="00DA2D0D" w:rsidP="00DA2D0D">
            <w:pPr>
              <w:ind w:left="-142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и разъяснение обучающимся критериев успешного выполнения домашнего задания: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успешно выполнит и дополнительную положительную оценку получает тот обучающийся, кто рассмотрит решение задачи не одним способом, решит задачи усложнённого характера по своему выбору.</w:t>
            </w:r>
          </w:p>
          <w:p w:rsidR="008858B6" w:rsidRDefault="008858B6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8B6" w:rsidTr="00C96825">
        <w:tc>
          <w:tcPr>
            <w:tcW w:w="392" w:type="dxa"/>
          </w:tcPr>
          <w:p w:rsidR="008858B6" w:rsidRDefault="00DA2D0D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858B6" w:rsidRDefault="00DA2D0D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11843" w:type="dxa"/>
          </w:tcPr>
          <w:p w:rsidR="00DA2D0D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6.</w:t>
            </w:r>
            <w:r w:rsidRPr="00A06C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Заключительный этап</w:t>
            </w:r>
            <w:r w:rsidRPr="00A06C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2D0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Рефлексия: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DA2D0D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предлагает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: </w:t>
            </w:r>
            <w:r w:rsidRPr="00A06C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Итак, дети, нарисуйте у себя в тетради смайлика, который бы отражал ваше состояние, весёлого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или грустного, в зависимости от того, получили ли вы удовольствие от проделанной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сегодня работы.</w:t>
            </w:r>
          </w:p>
          <w:p w:rsidR="00DA2D0D" w:rsidRPr="00A06C52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24A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На данном этапе работы реализуется АМ подведения итогов урока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способствующий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эффективно, интересно, эмоционально завершить работу.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DA2D0D" w:rsidRDefault="00DA2D0D" w:rsidP="00DA2D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58B6" w:rsidRDefault="008858B6" w:rsidP="0088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58B6" w:rsidRPr="008858B6" w:rsidRDefault="008858B6" w:rsidP="008858B6">
      <w:pPr>
        <w:rPr>
          <w:rFonts w:ascii="Times New Roman" w:hAnsi="Times New Roman" w:cs="Times New Roman"/>
          <w:b/>
          <w:sz w:val="24"/>
          <w:szCs w:val="24"/>
        </w:rPr>
      </w:pPr>
    </w:p>
    <w:sectPr w:rsidR="008858B6" w:rsidRPr="008858B6" w:rsidSect="008858B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7AA"/>
    <w:multiLevelType w:val="hybridMultilevel"/>
    <w:tmpl w:val="41EE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9E4"/>
    <w:multiLevelType w:val="hybridMultilevel"/>
    <w:tmpl w:val="1E7E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83E51"/>
    <w:multiLevelType w:val="hybridMultilevel"/>
    <w:tmpl w:val="B8BC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0382"/>
    <w:multiLevelType w:val="hybridMultilevel"/>
    <w:tmpl w:val="21005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74831"/>
    <w:multiLevelType w:val="hybridMultilevel"/>
    <w:tmpl w:val="98AA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04F54"/>
    <w:multiLevelType w:val="hybridMultilevel"/>
    <w:tmpl w:val="6AFE0CE2"/>
    <w:lvl w:ilvl="0" w:tplc="A2BE00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3E64"/>
    <w:multiLevelType w:val="hybridMultilevel"/>
    <w:tmpl w:val="A720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90410"/>
    <w:multiLevelType w:val="hybridMultilevel"/>
    <w:tmpl w:val="1EA0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8B6"/>
    <w:rsid w:val="00104677"/>
    <w:rsid w:val="002D2A17"/>
    <w:rsid w:val="004746DC"/>
    <w:rsid w:val="00534978"/>
    <w:rsid w:val="00700C16"/>
    <w:rsid w:val="007160FD"/>
    <w:rsid w:val="00762BB3"/>
    <w:rsid w:val="0086187E"/>
    <w:rsid w:val="008858B6"/>
    <w:rsid w:val="00904F1E"/>
    <w:rsid w:val="00B2122D"/>
    <w:rsid w:val="00BD71CA"/>
    <w:rsid w:val="00BE78FC"/>
    <w:rsid w:val="00C96825"/>
    <w:rsid w:val="00DA2D0D"/>
    <w:rsid w:val="00E5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2011-10-18T06:30:00Z</cp:lastPrinted>
  <dcterms:created xsi:type="dcterms:W3CDTF">2011-10-18T04:42:00Z</dcterms:created>
  <dcterms:modified xsi:type="dcterms:W3CDTF">2017-03-14T15:58:00Z</dcterms:modified>
</cp:coreProperties>
</file>