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5D7" w14:textId="6939E2C1" w:rsidR="00ED3255" w:rsidRPr="00ED3255" w:rsidRDefault="00ED3255" w:rsidP="00ED32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Конспект у</w:t>
      </w:r>
      <w:r w:rsidRPr="00ED3255">
        <w:rPr>
          <w:rStyle w:val="c11"/>
          <w:b/>
          <w:bCs/>
          <w:color w:val="000000"/>
          <w:sz w:val="28"/>
          <w:szCs w:val="28"/>
        </w:rPr>
        <w:t>рок</w:t>
      </w:r>
      <w:r>
        <w:rPr>
          <w:rStyle w:val="c11"/>
          <w:b/>
          <w:bCs/>
          <w:color w:val="000000"/>
          <w:sz w:val="28"/>
          <w:szCs w:val="28"/>
        </w:rPr>
        <w:t>а</w:t>
      </w:r>
      <w:r w:rsidRPr="00ED3255">
        <w:rPr>
          <w:rStyle w:val="c11"/>
          <w:b/>
          <w:bCs/>
          <w:color w:val="000000"/>
          <w:sz w:val="28"/>
          <w:szCs w:val="28"/>
        </w:rPr>
        <w:t xml:space="preserve"> ОБЖ в 1-м классе </w:t>
      </w:r>
    </w:p>
    <w:p w14:paraId="6DD8308D" w14:textId="77777777" w:rsidR="00ED3255" w:rsidRPr="00ED3255" w:rsidRDefault="00ED3255" w:rsidP="00ED325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11"/>
          <w:b/>
          <w:bCs/>
          <w:color w:val="000000"/>
          <w:sz w:val="28"/>
          <w:szCs w:val="28"/>
        </w:rPr>
        <w:t> тема "Безопасность в доме. Какие опасности нас подстерегают в доме"</w:t>
      </w:r>
    </w:p>
    <w:p w14:paraId="19CB7AF3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Цели урока.</w:t>
      </w:r>
    </w:p>
    <w:p w14:paraId="2E387B25" w14:textId="6CBCFED2" w:rsidR="00ED3255" w:rsidRPr="00ED3255" w:rsidRDefault="00ED3255" w:rsidP="00ED3255">
      <w:pPr>
        <w:pStyle w:val="c8"/>
        <w:numPr>
          <w:ilvl w:val="0"/>
          <w:numId w:val="1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</w:t>
      </w:r>
      <w:r>
        <w:rPr>
          <w:rStyle w:val="c4"/>
          <w:color w:val="333333"/>
          <w:sz w:val="28"/>
          <w:szCs w:val="28"/>
        </w:rPr>
        <w:t>ь</w:t>
      </w:r>
      <w:r w:rsidRPr="00ED3255">
        <w:rPr>
          <w:rStyle w:val="c4"/>
          <w:color w:val="333333"/>
          <w:sz w:val="28"/>
          <w:szCs w:val="28"/>
        </w:rPr>
        <w:t xml:space="preserve"> предвидеть опасности дома, видеть опасности со стороны самых обычных вещей.</w:t>
      </w:r>
    </w:p>
    <w:p w14:paraId="47D8FD21" w14:textId="77777777" w:rsidR="00ED3255" w:rsidRPr="00ED3255" w:rsidRDefault="00ED3255" w:rsidP="00ED3255">
      <w:pPr>
        <w:pStyle w:val="c10"/>
        <w:numPr>
          <w:ilvl w:val="0"/>
          <w:numId w:val="1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Рассмотреть правила безопасного поведения при пользовании электрическими и газовыми приборами, средствами бытовой химии.</w:t>
      </w:r>
    </w:p>
    <w:p w14:paraId="6A73A7CA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Оборудование.</w:t>
      </w:r>
    </w:p>
    <w:p w14:paraId="71F8D130" w14:textId="77777777" w:rsidR="00ED3255" w:rsidRPr="00ED3255" w:rsidRDefault="00ED3255" w:rsidP="00ED3255">
      <w:pPr>
        <w:pStyle w:val="c8"/>
        <w:numPr>
          <w:ilvl w:val="0"/>
          <w:numId w:val="2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Тетради учеников.</w:t>
      </w:r>
    </w:p>
    <w:p w14:paraId="717E1259" w14:textId="77777777" w:rsidR="00ED3255" w:rsidRPr="00ED3255" w:rsidRDefault="00ED3255" w:rsidP="00ED3255">
      <w:pPr>
        <w:pStyle w:val="c1"/>
        <w:numPr>
          <w:ilvl w:val="0"/>
          <w:numId w:val="2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Карточки-отгадки.</w:t>
      </w:r>
    </w:p>
    <w:p w14:paraId="0C92E08A" w14:textId="77777777" w:rsidR="00ED3255" w:rsidRPr="00ED3255" w:rsidRDefault="00ED3255" w:rsidP="00ED3255">
      <w:pPr>
        <w:pStyle w:val="c10"/>
        <w:numPr>
          <w:ilvl w:val="0"/>
          <w:numId w:val="2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Плакаты-правила.</w:t>
      </w:r>
    </w:p>
    <w:p w14:paraId="79BCB983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План урока.</w:t>
      </w:r>
    </w:p>
    <w:p w14:paraId="5825DD4F" w14:textId="77777777" w:rsidR="00ED3255" w:rsidRPr="00ED3255" w:rsidRDefault="00ED3255" w:rsidP="00ED3255">
      <w:pPr>
        <w:pStyle w:val="c8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Организационный момент.</w:t>
      </w:r>
    </w:p>
    <w:p w14:paraId="3FA81051" w14:textId="77777777" w:rsidR="00ED3255" w:rsidRPr="00ED3255" w:rsidRDefault="00ED3255" w:rsidP="00ED3255">
      <w:pPr>
        <w:pStyle w:val="c1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Изучение нового материала.</w:t>
      </w:r>
    </w:p>
    <w:p w14:paraId="2D86CD7E" w14:textId="77777777" w:rsidR="00ED3255" w:rsidRPr="00ED3255" w:rsidRDefault="00ED3255" w:rsidP="00ED3255">
      <w:pPr>
        <w:pStyle w:val="c1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Физкультминутка.</w:t>
      </w:r>
    </w:p>
    <w:p w14:paraId="27861AFD" w14:textId="77777777" w:rsidR="00ED3255" w:rsidRPr="00ED3255" w:rsidRDefault="00ED3255" w:rsidP="00ED3255">
      <w:pPr>
        <w:pStyle w:val="c1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Беседа и разбор конкретных ситуаций.</w:t>
      </w:r>
    </w:p>
    <w:p w14:paraId="5EC628EF" w14:textId="77777777" w:rsidR="00ED3255" w:rsidRPr="00ED3255" w:rsidRDefault="00ED3255" w:rsidP="00ED3255">
      <w:pPr>
        <w:pStyle w:val="c1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Физкультминутка.</w:t>
      </w:r>
    </w:p>
    <w:p w14:paraId="731D4E89" w14:textId="77777777" w:rsidR="00ED3255" w:rsidRPr="00ED3255" w:rsidRDefault="00ED3255" w:rsidP="00ED3255">
      <w:pPr>
        <w:pStyle w:val="c1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Практическая часть.</w:t>
      </w:r>
    </w:p>
    <w:p w14:paraId="465AC552" w14:textId="77777777" w:rsidR="00ED3255" w:rsidRPr="00ED3255" w:rsidRDefault="00ED3255" w:rsidP="00ED3255">
      <w:pPr>
        <w:pStyle w:val="c10"/>
        <w:numPr>
          <w:ilvl w:val="0"/>
          <w:numId w:val="3"/>
        </w:numPr>
        <w:shd w:val="clear" w:color="auto" w:fill="FFFFFF"/>
        <w:ind w:left="109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Рефлексия.</w:t>
      </w:r>
    </w:p>
    <w:p w14:paraId="2350B5D4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jc w:val="center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Ход урока</w:t>
      </w:r>
    </w:p>
    <w:p w14:paraId="6A5C5417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  <w:shd w:val="clear" w:color="auto" w:fill="FFFFFF"/>
        </w:rPr>
        <w:t>I. Организационный момент.</w:t>
      </w:r>
    </w:p>
    <w:p w14:paraId="7312DA88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</w:t>
      </w:r>
    </w:p>
    <w:p w14:paraId="35568DFD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Долгожданный дан звонок –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Начинается урок.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Дети: Каждый день – всегда, везде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На занятиях в игре,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Смело, четко говорим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тихонечко сидим.</w:t>
      </w:r>
    </w:p>
    <w:p w14:paraId="5492030B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  <w:shd w:val="clear" w:color="auto" w:fill="FFFFFF"/>
        </w:rPr>
        <w:t>II. Изучение нового материала.</w:t>
      </w:r>
    </w:p>
    <w:p w14:paraId="008B9890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Ребята, я предлагаю начать урок с отгадывания шарады.</w:t>
      </w:r>
    </w:p>
    <w:p w14:paraId="06687E72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С </w:t>
      </w:r>
      <w:r w:rsidRPr="00ED3255">
        <w:rPr>
          <w:rStyle w:val="c2"/>
          <w:b/>
          <w:bCs/>
          <w:color w:val="333333"/>
          <w:sz w:val="28"/>
          <w:szCs w:val="28"/>
        </w:rPr>
        <w:t>Т</w:t>
      </w:r>
      <w:r w:rsidRPr="00ED3255">
        <w:rPr>
          <w:rStyle w:val="c4"/>
          <w:color w:val="333333"/>
          <w:sz w:val="28"/>
          <w:szCs w:val="28"/>
        </w:rPr>
        <w:t xml:space="preserve"> я книга, </w:t>
      </w:r>
      <w:proofErr w:type="gramStart"/>
      <w:r w:rsidRPr="00ED3255">
        <w:rPr>
          <w:rStyle w:val="c4"/>
          <w:color w:val="333333"/>
          <w:sz w:val="28"/>
          <w:szCs w:val="28"/>
        </w:rPr>
        <w:t>с</w:t>
      </w:r>
      <w:proofErr w:type="gramEnd"/>
      <w:r w:rsidRPr="00ED3255">
        <w:rPr>
          <w:rStyle w:val="c4"/>
          <w:color w:val="333333"/>
          <w:sz w:val="28"/>
          <w:szCs w:val="28"/>
        </w:rPr>
        <w:t> </w:t>
      </w:r>
      <w:proofErr w:type="spellStart"/>
      <w:r w:rsidRPr="00ED3255">
        <w:rPr>
          <w:rStyle w:val="c2"/>
          <w:b/>
          <w:bCs/>
          <w:color w:val="333333"/>
          <w:sz w:val="28"/>
          <w:szCs w:val="28"/>
        </w:rPr>
        <w:t>С</w:t>
      </w:r>
      <w:proofErr w:type="spellEnd"/>
      <w:r w:rsidRPr="00ED3255">
        <w:rPr>
          <w:rStyle w:val="c4"/>
          <w:color w:val="333333"/>
          <w:sz w:val="28"/>
          <w:szCs w:val="28"/>
        </w:rPr>
        <w:t> я рыба,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 </w:t>
      </w:r>
      <w:r w:rsidRPr="00ED3255">
        <w:rPr>
          <w:rStyle w:val="c2"/>
          <w:b/>
          <w:bCs/>
          <w:color w:val="333333"/>
          <w:sz w:val="28"/>
          <w:szCs w:val="28"/>
        </w:rPr>
        <w:t>Л</w:t>
      </w:r>
      <w:r w:rsidRPr="00ED3255">
        <w:rPr>
          <w:rStyle w:val="c4"/>
          <w:color w:val="333333"/>
          <w:sz w:val="28"/>
          <w:szCs w:val="28"/>
        </w:rPr>
        <w:t> помог колоть я лед,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 </w:t>
      </w:r>
      <w:r w:rsidRPr="00ED3255">
        <w:rPr>
          <w:rStyle w:val="c2"/>
          <w:b/>
          <w:bCs/>
          <w:color w:val="333333"/>
          <w:sz w:val="28"/>
          <w:szCs w:val="28"/>
        </w:rPr>
        <w:t>Д</w:t>
      </w:r>
      <w:r w:rsidRPr="00ED3255">
        <w:rPr>
          <w:rStyle w:val="c4"/>
          <w:color w:val="333333"/>
          <w:sz w:val="28"/>
          <w:szCs w:val="28"/>
        </w:rPr>
        <w:t> народ во мне живет.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Дети: Том, сом, лом, дом.</w:t>
      </w:r>
    </w:p>
    <w:p w14:paraId="71C77C6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А сейчас подумайте и ответьте, о каком из этих слов говорится? Он бывает деревянный или кирпичный. В сельской местности он одноэтажный, в городе – многоэтажный.</w:t>
      </w:r>
    </w:p>
    <w:p w14:paraId="0CFB9DF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Дом.</w:t>
      </w:r>
    </w:p>
    <w:p w14:paraId="2BE6F527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Сегодня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мы поговорим о доме, где живет каждый из нас, и о самых обычных вещах в нашем доме. Каждый дом – это веди не просто крыша и </w:t>
      </w:r>
      <w:r w:rsidRPr="00ED3255">
        <w:rPr>
          <w:rStyle w:val="c4"/>
          <w:color w:val="333333"/>
          <w:sz w:val="28"/>
          <w:szCs w:val="28"/>
        </w:rPr>
        <w:lastRenderedPageBreak/>
        <w:t>стены. Свое жилье человек наполнил удобными механизмами. В доме каждого человека много вещей: бытовая техника, посуда, одежда, мебель, острые и режущие предметы и многое другое. Все эти вещи – наши помощники, они помогают человеку, создают удобства в нашей жизни. А вот, что за вещи окружают человека в доме, вы назовете, отгадав загадки.</w:t>
      </w:r>
    </w:p>
    <w:p w14:paraId="5657A166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(Загадываю загадки, слова-отгадки вывешиваются на доске)</w:t>
      </w:r>
    </w:p>
    <w:p w14:paraId="7AD7A3C9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1. Хожу с края на край,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Режу черный каравай. (</w:t>
      </w:r>
      <w:r w:rsidRPr="00ED3255">
        <w:rPr>
          <w:rStyle w:val="c2"/>
          <w:b/>
          <w:bCs/>
          <w:color w:val="333333"/>
          <w:sz w:val="28"/>
          <w:szCs w:val="28"/>
        </w:rPr>
        <w:t>Нож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3DB35F24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2. Она колет очень колко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Всем известная (</w:t>
      </w:r>
      <w:r w:rsidRPr="00ED3255">
        <w:rPr>
          <w:rStyle w:val="c2"/>
          <w:b/>
          <w:bCs/>
          <w:color w:val="333333"/>
          <w:sz w:val="28"/>
          <w:szCs w:val="28"/>
        </w:rPr>
        <w:t>иголка</w:t>
      </w:r>
      <w:r w:rsidRPr="00ED3255">
        <w:rPr>
          <w:rStyle w:val="c4"/>
          <w:color w:val="333333"/>
          <w:sz w:val="28"/>
          <w:szCs w:val="28"/>
        </w:rPr>
        <w:t>).</w:t>
      </w:r>
    </w:p>
    <w:p w14:paraId="2555AB24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3. Он на кухне обитает,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Еду готовить помогает.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За ним нужен глаз да глаз,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Потому, что это (</w:t>
      </w:r>
      <w:r w:rsidRPr="00ED3255">
        <w:rPr>
          <w:rStyle w:val="c2"/>
          <w:b/>
          <w:bCs/>
          <w:color w:val="333333"/>
          <w:sz w:val="28"/>
          <w:szCs w:val="28"/>
        </w:rPr>
        <w:t>газ</w:t>
      </w:r>
      <w:r w:rsidRPr="00ED3255">
        <w:rPr>
          <w:rStyle w:val="c4"/>
          <w:color w:val="333333"/>
          <w:sz w:val="28"/>
          <w:szCs w:val="28"/>
        </w:rPr>
        <w:t>).</w:t>
      </w:r>
    </w:p>
    <w:p w14:paraId="62934D5B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4. На железной клумбе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Цветы голубые –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Помогают стряпать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Кушанья любые. (</w:t>
      </w:r>
      <w:r w:rsidRPr="00ED3255">
        <w:rPr>
          <w:rStyle w:val="c2"/>
          <w:b/>
          <w:bCs/>
          <w:color w:val="333333"/>
          <w:sz w:val="28"/>
          <w:szCs w:val="28"/>
        </w:rPr>
        <w:t>Газовая плита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480B8EA0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5. За белой дверцей стужа, лед,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Там Дед Мороз, друзья, живет. (</w:t>
      </w:r>
      <w:r w:rsidRPr="00ED3255">
        <w:rPr>
          <w:rStyle w:val="c2"/>
          <w:b/>
          <w:bCs/>
          <w:color w:val="333333"/>
          <w:sz w:val="28"/>
          <w:szCs w:val="28"/>
        </w:rPr>
        <w:t>Холодильник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7E6B5F8C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6. Два конца, два кольца,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А в середине - гвоздик. (</w:t>
      </w:r>
      <w:r w:rsidRPr="00ED3255">
        <w:rPr>
          <w:rStyle w:val="c2"/>
          <w:b/>
          <w:bCs/>
          <w:color w:val="333333"/>
          <w:sz w:val="28"/>
          <w:szCs w:val="28"/>
        </w:rPr>
        <w:t>Ножницы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783D6C60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7. Он учиться помогает,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Информацию хранит,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 игры он с тобой играет,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 дисков музыка звучит. (</w:t>
      </w:r>
      <w:r w:rsidRPr="00ED3255">
        <w:rPr>
          <w:rStyle w:val="c2"/>
          <w:b/>
          <w:bCs/>
          <w:color w:val="333333"/>
          <w:sz w:val="28"/>
          <w:szCs w:val="28"/>
        </w:rPr>
        <w:t>Компьютер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67739C14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8. Что за чудо, что за ящик?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Сам певец и сам рассказчик,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к тому же заодно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Может показать кино. (</w:t>
      </w:r>
      <w:r w:rsidRPr="00ED3255">
        <w:rPr>
          <w:rStyle w:val="c2"/>
          <w:b/>
          <w:bCs/>
          <w:color w:val="333333"/>
          <w:sz w:val="28"/>
          <w:szCs w:val="28"/>
        </w:rPr>
        <w:t>Телевизор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5937992F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9. Две стройные сестрицы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 руках у мастерицы.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Весь день ныряли в петельки…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вот он шарф для Петеньки. (</w:t>
      </w:r>
      <w:r w:rsidRPr="00ED3255">
        <w:rPr>
          <w:rStyle w:val="c2"/>
          <w:b/>
          <w:bCs/>
          <w:color w:val="333333"/>
          <w:sz w:val="28"/>
          <w:szCs w:val="28"/>
        </w:rPr>
        <w:t>Спицы</w:t>
      </w:r>
      <w:r w:rsidRPr="00ED3255">
        <w:rPr>
          <w:rStyle w:val="c4"/>
          <w:color w:val="333333"/>
          <w:sz w:val="28"/>
          <w:szCs w:val="28"/>
        </w:rPr>
        <w:t>)</w:t>
      </w:r>
    </w:p>
    <w:p w14:paraId="44FC8BD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III. Физкультминутка.</w:t>
      </w:r>
    </w:p>
    <w:p w14:paraId="278CD8C6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Мы немножко отдохнем,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Встанем, глубоко вздохнем.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Руки в стороны, вперед,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На опушке зайка ждет.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Зайка прыгал под кустом,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Приглашал вас в свой дом.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Руки вниз, на пояс, вверх,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Убегаем мы от всех: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Побежим скорее в класс, 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Там послушаем рассказ.</w:t>
      </w:r>
    </w:p>
    <w:p w14:paraId="6164E378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  <w:shd w:val="clear" w:color="auto" w:fill="FFFFFF"/>
        </w:rPr>
        <w:lastRenderedPageBreak/>
        <w:t>IV. Беседа и разбор конкретных ситуаций.</w:t>
      </w:r>
    </w:p>
    <w:p w14:paraId="76774DA1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Молодцы! Все загадки отгадали. Давайте разберемся, что же может быть опасным в доме? Назовите, о каких колющих и режущих предметах говорилось в загадках?</w:t>
      </w:r>
    </w:p>
    <w:p w14:paraId="59EA0DED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(Ответы детей: нож, ножницы, иголка, вязальные спицы)</w:t>
      </w:r>
    </w:p>
    <w:p w14:paraId="0325216E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Чем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можно продолжить этот ряд?</w:t>
      </w:r>
    </w:p>
    <w:p w14:paraId="428034C1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Кнопки, шило, булавки, гвозди…</w:t>
      </w:r>
    </w:p>
    <w:p w14:paraId="4B74A80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Какие правила должны мы соблюдать, чтобы они остались безопасными?</w:t>
      </w:r>
    </w:p>
    <w:p w14:paraId="555E21AD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Все острые, колющие и режущие предметы надо обязательно класть на свои места.</w:t>
      </w:r>
    </w:p>
    <w:p w14:paraId="173ED898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Первая опасность в доме – острые и колющие предметы. Порядок в доме нужен не только для красоты, но и для безопасности.</w:t>
      </w:r>
    </w:p>
    <w:p w14:paraId="61080487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(На доску вывешивается плакат. Правило № 1)</w:t>
      </w:r>
    </w:p>
    <w:p w14:paraId="0BA2898F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“Дом в порядке содержи,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Вилки, ножницы, ножи,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иголки, и булавки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Ты на место положи!”</w:t>
      </w:r>
    </w:p>
    <w:p w14:paraId="7583F69B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А теперь назовите предметы электробытовой техники, о которых были загадки?</w:t>
      </w:r>
    </w:p>
    <w:p w14:paraId="62989955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Холодильник, телевизор, компьютер.</w:t>
      </w:r>
    </w:p>
    <w:p w14:paraId="133F49FE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Вторая опасность в доме – электрические приборы. Чем могут быть опасны эти вещи?</w:t>
      </w:r>
    </w:p>
    <w:p w14:paraId="7E064F44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</w:t>
      </w:r>
      <w:proofErr w:type="gramStart"/>
      <w:r w:rsidRPr="00ED3255">
        <w:rPr>
          <w:rStyle w:val="c4"/>
          <w:color w:val="333333"/>
          <w:sz w:val="28"/>
          <w:szCs w:val="28"/>
        </w:rPr>
        <w:t>: Они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могут загореться или ударить током.</w:t>
      </w:r>
    </w:p>
    <w:p w14:paraId="531BD42B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Какие правила должны соблюдать дети, чтобы электроприборы не стали врагами?</w:t>
      </w:r>
    </w:p>
    <w:p w14:paraId="6DA7682F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(ответы детей).</w:t>
      </w:r>
    </w:p>
    <w:p w14:paraId="4A54C8DC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Правило № 2 (вывешивается на доску): “Уходя из дома или комнаты, обязательно выключайте телевизор, утюг и другие электроприборы”.</w:t>
      </w:r>
    </w:p>
    <w:p w14:paraId="31AA8E71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Ребята, а что такое бытовая химия?</w:t>
      </w:r>
    </w:p>
    <w:p w14:paraId="77275BD1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Дети: Стиральные порошки, средства для мытья посуды, средства от тараканов…</w:t>
      </w:r>
    </w:p>
    <w:p w14:paraId="3BFA47CE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Бытовая химия – это третья опасность в доме. Послушайте стихотворение и скажите, какое правило надо знать, чтобы быть в безопасности?</w:t>
      </w:r>
    </w:p>
    <w:p w14:paraId="0BA16C73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Жили в доме великаны,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жили в доме тараканы.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 xml:space="preserve">Что же делать, как тут </w:t>
      </w:r>
      <w:proofErr w:type="gramStart"/>
      <w:r w:rsidRPr="00ED3255">
        <w:rPr>
          <w:rStyle w:val="c4"/>
          <w:color w:val="333333"/>
          <w:sz w:val="28"/>
          <w:szCs w:val="28"/>
        </w:rPr>
        <w:t>быть?-</w:t>
      </w:r>
      <w:proofErr w:type="gramEnd"/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Тараканов уморить!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купили великаны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Средства против тараканов…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Но остались тараканы,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А не стало великанов.</w:t>
      </w:r>
    </w:p>
    <w:p w14:paraId="4ACA3D9C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Что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же случилось?</w:t>
      </w:r>
    </w:p>
    <w:p w14:paraId="4BAA6E9A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lastRenderedPageBreak/>
        <w:t>Дети: Великаны отравились ядом.</w:t>
      </w:r>
    </w:p>
    <w:p w14:paraId="6461D71F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Какое правило надо соблюдать?</w:t>
      </w:r>
    </w:p>
    <w:p w14:paraId="18869D8D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</w:t>
      </w:r>
      <w:proofErr w:type="gramStart"/>
      <w:r w:rsidRPr="00ED3255">
        <w:rPr>
          <w:rStyle w:val="c4"/>
          <w:color w:val="333333"/>
          <w:sz w:val="28"/>
          <w:szCs w:val="28"/>
        </w:rPr>
        <w:t>: Не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открывать химикаты.</w:t>
      </w:r>
    </w:p>
    <w:p w14:paraId="7F56E32A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Поэтому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химикаты – это третья опасность в доме. Правило №3 (вывешивается на доске):</w:t>
      </w:r>
    </w:p>
    <w:p w14:paraId="4355C44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“Химикаты – это яд,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не только для ребят.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Аккуратней надо быть,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Чтоб себя не отравить”.</w:t>
      </w:r>
    </w:p>
    <w:p w14:paraId="4C56F78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У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нас остались два слова-отгадки. Одна из них невидимая и неслышимая опасность. Назовите её?</w:t>
      </w:r>
    </w:p>
    <w:p w14:paraId="3F6226C5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Дети</w:t>
      </w:r>
      <w:proofErr w:type="gramStart"/>
      <w:r w:rsidRPr="00ED3255">
        <w:rPr>
          <w:rStyle w:val="c4"/>
          <w:color w:val="333333"/>
          <w:sz w:val="28"/>
          <w:szCs w:val="28"/>
        </w:rPr>
        <w:t>: Это</w:t>
      </w:r>
      <w:proofErr w:type="gramEnd"/>
      <w:r w:rsidRPr="00ED3255">
        <w:rPr>
          <w:rStyle w:val="c4"/>
          <w:color w:val="333333"/>
          <w:sz w:val="28"/>
          <w:szCs w:val="28"/>
        </w:rPr>
        <w:t xml:space="preserve"> газ.</w:t>
      </w:r>
    </w:p>
    <w:p w14:paraId="337626AA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Газ может быть очень опасным. Во-первых, скопившись на кухне, он может взорваться. Во-вторых, можно отравиться. А для чего нужна газовая плита, и чем она опасна?</w:t>
      </w:r>
    </w:p>
    <w:p w14:paraId="56B60C17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(Ответы детей)</w:t>
      </w:r>
    </w:p>
    <w:p w14:paraId="20FAC15F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А что нужно делать, если вы почувствовали запах газа?</w:t>
      </w:r>
    </w:p>
    <w:p w14:paraId="4ED92C6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(Ответы детей)</w:t>
      </w:r>
    </w:p>
    <w:p w14:paraId="7C888164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</w:t>
      </w:r>
      <w:proofErr w:type="gramStart"/>
      <w:r w:rsidRPr="00ED3255">
        <w:rPr>
          <w:rStyle w:val="c4"/>
          <w:color w:val="333333"/>
          <w:sz w:val="28"/>
          <w:szCs w:val="28"/>
        </w:rPr>
        <w:t>: Запомните</w:t>
      </w:r>
      <w:proofErr w:type="gramEnd"/>
      <w:r w:rsidRPr="00ED3255">
        <w:rPr>
          <w:rStyle w:val="c4"/>
          <w:color w:val="333333"/>
          <w:sz w:val="28"/>
          <w:szCs w:val="28"/>
        </w:rPr>
        <w:t>: почувствовав запах газа, срочно скажите об этом взрослым. Сразу откройте окна и проветрите квартиру. Проверьте, закрыты ли краны на газовой плите. Ни в коем случае не включайте свет и не зажигайте спички. Позвоните по телефону 04. Газ – это четвертая опасность. Правило №4 (вывешивается на доску).</w:t>
      </w:r>
    </w:p>
    <w:p w14:paraId="1BD8D8B5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“Выключай в квартире газ –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За газом нужен глаз да глаз.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Запах чувствуя в квартире,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Позвоните 04!”</w:t>
      </w:r>
    </w:p>
    <w:p w14:paraId="68FE6980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</w:rPr>
        <w:t>V. Физкультминутка.</w:t>
      </w:r>
    </w:p>
    <w:p w14:paraId="032233DD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Класс наш прыгает опять: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Раз – два – три – четыре – пять.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(Прыжки на месте)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А потом у нас прогулка,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Каждый шаг чеканим гулко. (Ходьба на месте)</w:t>
      </w:r>
    </w:p>
    <w:p w14:paraId="522C4906" w14:textId="77777777" w:rsidR="00ED3255" w:rsidRPr="00ED3255" w:rsidRDefault="00ED3255" w:rsidP="00ED3255">
      <w:pPr>
        <w:pStyle w:val="c0"/>
        <w:shd w:val="clear" w:color="auto" w:fill="FFFFFF"/>
        <w:spacing w:before="0" w:beforeAutospacing="0" w:after="0" w:afterAutospacing="0"/>
        <w:ind w:left="376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Мы учиться все готовы,</w:t>
      </w:r>
      <w:r w:rsidRPr="00ED3255">
        <w:rPr>
          <w:color w:val="333333"/>
          <w:sz w:val="28"/>
          <w:szCs w:val="28"/>
        </w:rPr>
        <w:br/>
      </w:r>
      <w:r w:rsidRPr="00ED3255">
        <w:rPr>
          <w:rStyle w:val="c4"/>
          <w:color w:val="333333"/>
          <w:sz w:val="28"/>
          <w:szCs w:val="28"/>
        </w:rPr>
        <w:t>И за парты сядем снова. (Дети садятся за парты)</w:t>
      </w:r>
    </w:p>
    <w:p w14:paraId="07FA5DAD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  <w:shd w:val="clear" w:color="auto" w:fill="FFFFFF"/>
        </w:rPr>
        <w:t>VI. Практическая часть.</w:t>
      </w:r>
    </w:p>
    <w:p w14:paraId="2AE86EF2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Нарисуйте свой дом (квартиру), как будто смотрите сверху. Где что стоит, работает, горит, шумит. Красным карандашом отметьте опасные места. Например, холодильник.</w:t>
      </w:r>
    </w:p>
    <w:p w14:paraId="31F4FD20" w14:textId="77777777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2"/>
          <w:b/>
          <w:bCs/>
          <w:color w:val="333333"/>
          <w:sz w:val="28"/>
          <w:szCs w:val="28"/>
          <w:shd w:val="clear" w:color="auto" w:fill="FFFFFF"/>
        </w:rPr>
        <w:t>VII. Рефлексия.</w:t>
      </w:r>
    </w:p>
    <w:p w14:paraId="69C4A16D" w14:textId="65DE2212" w:rsidR="00ED3255" w:rsidRPr="00ED3255" w:rsidRDefault="00ED3255" w:rsidP="00ED32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Учитель: Какие правила вы узнали на уроке</w:t>
      </w:r>
      <w:r>
        <w:rPr>
          <w:rStyle w:val="c4"/>
          <w:color w:val="333333"/>
          <w:sz w:val="28"/>
          <w:szCs w:val="28"/>
        </w:rPr>
        <w:t>?</w:t>
      </w:r>
      <w:r w:rsidRPr="00ED3255">
        <w:rPr>
          <w:rStyle w:val="c4"/>
          <w:color w:val="333333"/>
          <w:sz w:val="28"/>
          <w:szCs w:val="28"/>
        </w:rPr>
        <w:t xml:space="preserve"> </w:t>
      </w:r>
    </w:p>
    <w:p w14:paraId="3771C923" w14:textId="77777777" w:rsidR="00ED3255" w:rsidRPr="00ED3255" w:rsidRDefault="00ED3255" w:rsidP="00ED3255">
      <w:pPr>
        <w:pStyle w:val="c12"/>
        <w:numPr>
          <w:ilvl w:val="0"/>
          <w:numId w:val="4"/>
        </w:numPr>
        <w:shd w:val="clear" w:color="auto" w:fill="FFFFFF"/>
        <w:ind w:left="147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Любой электроприбор нельзя оставлять без присмотра.</w:t>
      </w:r>
    </w:p>
    <w:p w14:paraId="233E04D4" w14:textId="77777777" w:rsidR="00ED3255" w:rsidRPr="00ED3255" w:rsidRDefault="00ED3255" w:rsidP="00ED3255">
      <w:pPr>
        <w:pStyle w:val="c14"/>
        <w:numPr>
          <w:ilvl w:val="0"/>
          <w:numId w:val="4"/>
        </w:numPr>
        <w:shd w:val="clear" w:color="auto" w:fill="FFFFFF"/>
        <w:ind w:left="147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Телефон службы газа – 04.</w:t>
      </w:r>
    </w:p>
    <w:p w14:paraId="1D4C0CF0" w14:textId="77777777" w:rsidR="00ED3255" w:rsidRPr="00ED3255" w:rsidRDefault="00ED3255" w:rsidP="00ED3255">
      <w:pPr>
        <w:pStyle w:val="c14"/>
        <w:numPr>
          <w:ilvl w:val="0"/>
          <w:numId w:val="4"/>
        </w:numPr>
        <w:shd w:val="clear" w:color="auto" w:fill="FFFFFF"/>
        <w:ind w:left="147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lastRenderedPageBreak/>
        <w:t>Почувствовав запах газа, зажигай спичку, и проверяй, не у тебя ли это.</w:t>
      </w:r>
    </w:p>
    <w:p w14:paraId="09991773" w14:textId="77777777" w:rsidR="00ED3255" w:rsidRPr="00ED3255" w:rsidRDefault="00ED3255" w:rsidP="00ED3255">
      <w:pPr>
        <w:pStyle w:val="c14"/>
        <w:numPr>
          <w:ilvl w:val="0"/>
          <w:numId w:val="4"/>
        </w:numPr>
        <w:shd w:val="clear" w:color="auto" w:fill="FFFFFF"/>
        <w:ind w:left="147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Порядок в доме нужен не только для красоты, но и для безопасности.</w:t>
      </w:r>
    </w:p>
    <w:p w14:paraId="51255C76" w14:textId="77777777" w:rsidR="00ED3255" w:rsidRPr="00ED3255" w:rsidRDefault="00ED3255" w:rsidP="00ED3255">
      <w:pPr>
        <w:pStyle w:val="c18"/>
        <w:numPr>
          <w:ilvl w:val="0"/>
          <w:numId w:val="4"/>
        </w:numPr>
        <w:shd w:val="clear" w:color="auto" w:fill="FFFFFF"/>
        <w:ind w:left="1470"/>
        <w:rPr>
          <w:color w:val="000000"/>
          <w:sz w:val="28"/>
          <w:szCs w:val="28"/>
        </w:rPr>
      </w:pPr>
      <w:r w:rsidRPr="00ED3255">
        <w:rPr>
          <w:rStyle w:val="c4"/>
          <w:color w:val="333333"/>
          <w:sz w:val="28"/>
          <w:szCs w:val="28"/>
        </w:rPr>
        <w:t>Если в доме появились тараканы, не жди родителей, а смело уничтожай их средствами от насекомых.</w:t>
      </w:r>
    </w:p>
    <w:p w14:paraId="238C47B8" w14:textId="77777777" w:rsidR="00EB0193" w:rsidRPr="00ED3255" w:rsidRDefault="00EB0193">
      <w:pPr>
        <w:rPr>
          <w:rFonts w:ascii="Times New Roman" w:hAnsi="Times New Roman" w:cs="Times New Roman"/>
          <w:sz w:val="28"/>
          <w:szCs w:val="28"/>
        </w:rPr>
      </w:pPr>
    </w:p>
    <w:sectPr w:rsidR="00EB0193" w:rsidRPr="00ED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879"/>
    <w:multiLevelType w:val="multilevel"/>
    <w:tmpl w:val="8B60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B7A80"/>
    <w:multiLevelType w:val="multilevel"/>
    <w:tmpl w:val="9EF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F2EAA"/>
    <w:multiLevelType w:val="multilevel"/>
    <w:tmpl w:val="B6A2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F758F"/>
    <w:multiLevelType w:val="multilevel"/>
    <w:tmpl w:val="66D2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042458">
    <w:abstractNumId w:val="2"/>
  </w:num>
  <w:num w:numId="2" w16cid:durableId="995185157">
    <w:abstractNumId w:val="0"/>
  </w:num>
  <w:num w:numId="3" w16cid:durableId="1784038803">
    <w:abstractNumId w:val="3"/>
  </w:num>
  <w:num w:numId="4" w16cid:durableId="127096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55"/>
    <w:rsid w:val="00EB0193"/>
    <w:rsid w:val="00E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17CF"/>
  <w15:chartTrackingRefBased/>
  <w15:docId w15:val="{D5CAF54C-D5D2-45D6-B2A0-18E18ED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ED3255"/>
  </w:style>
  <w:style w:type="paragraph" w:customStyle="1" w:styleId="c6">
    <w:name w:val="c6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ED3255"/>
  </w:style>
  <w:style w:type="paragraph" w:customStyle="1" w:styleId="c8">
    <w:name w:val="c8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ED3255"/>
  </w:style>
  <w:style w:type="paragraph" w:customStyle="1" w:styleId="c10">
    <w:name w:val="c10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">
    <w:name w:val="c12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8">
    <w:name w:val="c18"/>
    <w:basedOn w:val="a"/>
    <w:rsid w:val="00ED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2024-03-17T12:27:00Z</dcterms:created>
  <dcterms:modified xsi:type="dcterms:W3CDTF">2024-03-17T12:31:00Z</dcterms:modified>
</cp:coreProperties>
</file>