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B9" w:rsidRDefault="00D501E0" w:rsidP="00D501E0">
      <w:pPr>
        <w:jc w:val="center"/>
        <w:rPr>
          <w:rStyle w:val="c7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01E0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урока:</w:t>
      </w:r>
      <w:r w:rsidRPr="00D501E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501E0">
        <w:rPr>
          <w:rStyle w:val="c7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Одушевленные и неодушевленные имена существительные</w:t>
      </w:r>
    </w:p>
    <w:tbl>
      <w:tblPr>
        <w:tblStyle w:val="a3"/>
        <w:tblW w:w="14992" w:type="dxa"/>
        <w:tblLook w:val="04A0"/>
      </w:tblPr>
      <w:tblGrid>
        <w:gridCol w:w="4928"/>
        <w:gridCol w:w="10064"/>
      </w:tblGrid>
      <w:tr w:rsidR="00D501E0" w:rsidTr="00D501E0">
        <w:tc>
          <w:tcPr>
            <w:tcW w:w="4928" w:type="dxa"/>
          </w:tcPr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</w:p>
        </w:tc>
        <w:tc>
          <w:tcPr>
            <w:tcW w:w="10064" w:type="dxa"/>
          </w:tcPr>
          <w:p w:rsid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Сформировать </w:t>
            </w:r>
            <w:r>
              <w:rPr>
                <w:rStyle w:val="c9"/>
                <w:color w:val="000000"/>
              </w:rPr>
              <w:t>представление</w:t>
            </w:r>
            <w:r>
              <w:rPr>
                <w:rStyle w:val="c1"/>
                <w:b/>
                <w:bCs/>
                <w:color w:val="000000"/>
              </w:rPr>
              <w:t> </w:t>
            </w:r>
            <w:r>
              <w:rPr>
                <w:rStyle w:val="c9"/>
                <w:color w:val="000000"/>
              </w:rPr>
              <w:t>об одушевленных и неодушевленных именах существительных. </w:t>
            </w:r>
          </w:p>
          <w:p w:rsid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Ввести </w:t>
            </w:r>
            <w:r>
              <w:rPr>
                <w:rStyle w:val="c9"/>
                <w:color w:val="000000"/>
              </w:rPr>
              <w:t>правила</w:t>
            </w:r>
            <w:r>
              <w:rPr>
                <w:rStyle w:val="c1"/>
                <w:b/>
                <w:bCs/>
                <w:color w:val="000000"/>
              </w:rPr>
              <w:t> </w:t>
            </w:r>
            <w:r>
              <w:rPr>
                <w:rStyle w:val="c9"/>
                <w:color w:val="000000"/>
              </w:rPr>
              <w:t>различия неодушевленных и одушевленных имен существительных.</w:t>
            </w:r>
          </w:p>
          <w:p w:rsidR="00D501E0" w:rsidRDefault="00D501E0" w:rsidP="00D501E0">
            <w:pPr>
              <w:pStyle w:val="c15"/>
              <w:shd w:val="clear" w:color="auto" w:fill="FFFFFF"/>
              <w:spacing w:before="0" w:beforeAutospacing="0" w:after="0" w:afterAutospacing="0" w:line="26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</w:rPr>
              <w:t>Научить </w:t>
            </w:r>
            <w:r>
              <w:rPr>
                <w:rStyle w:val="c9"/>
                <w:color w:val="000000"/>
              </w:rPr>
              <w:t>использовать приобретенные знания и умения в практической деятельности.</w:t>
            </w:r>
          </w:p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01E0" w:rsidTr="00D501E0">
        <w:tc>
          <w:tcPr>
            <w:tcW w:w="4928" w:type="dxa"/>
          </w:tcPr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результаты:</w:t>
            </w:r>
          </w:p>
        </w:tc>
        <w:tc>
          <w:tcPr>
            <w:tcW w:w="10064" w:type="dxa"/>
          </w:tcPr>
          <w:p w:rsidR="00D501E0" w:rsidRPr="00D501E0" w:rsidRDefault="00D501E0" w:rsidP="00D501E0">
            <w:pPr>
              <w:pStyle w:val="c15"/>
              <w:shd w:val="clear" w:color="auto" w:fill="FFFFFF"/>
              <w:spacing w:before="0" w:beforeAutospacing="0" w:after="0" w:afterAutospacing="0" w:line="264" w:lineRule="atLeast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Style w:val="c1"/>
                <w:b/>
                <w:bCs/>
                <w:color w:val="000000"/>
              </w:rPr>
              <w:t> </w:t>
            </w:r>
            <w:r w:rsidRPr="00D501E0">
              <w:rPr>
                <w:rStyle w:val="c1"/>
                <w:b/>
                <w:bCs/>
                <w:iCs/>
                <w:color w:val="000000"/>
                <w:u w:val="single"/>
              </w:rPr>
              <w:t>Личностные: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9"/>
                <w:color w:val="000000"/>
              </w:rPr>
              <w:t>- проявлять интерес к изучению темы;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1"/>
                <w:b/>
                <w:bCs/>
                <w:color w:val="000000"/>
              </w:rPr>
              <w:t>-</w:t>
            </w:r>
            <w:r w:rsidRPr="00D501E0">
              <w:rPr>
                <w:rStyle w:val="c9"/>
                <w:color w:val="000000"/>
              </w:rPr>
              <w:t> желание помочь ребятам;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1"/>
                <w:b/>
                <w:bCs/>
                <w:color w:val="000000"/>
              </w:rPr>
              <w:t>-  </w:t>
            </w:r>
            <w:r w:rsidRPr="00D501E0">
              <w:rPr>
                <w:rStyle w:val="c1"/>
                <w:bCs/>
                <w:iCs/>
                <w:color w:val="000000"/>
              </w:rPr>
              <w:t>проявлять творческое отношение к выполнению  заданий;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9"/>
                <w:color w:val="000000"/>
              </w:rPr>
              <w:t>- осознание успешности при изучении темы.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D501E0">
              <w:rPr>
                <w:rStyle w:val="c1"/>
                <w:b/>
                <w:bCs/>
                <w:color w:val="000000"/>
              </w:rPr>
              <w:t> </w:t>
            </w:r>
            <w:r w:rsidRPr="00D501E0">
              <w:rPr>
                <w:rStyle w:val="c1"/>
                <w:b/>
                <w:bCs/>
                <w:iCs/>
                <w:color w:val="000000"/>
                <w:u w:val="single"/>
              </w:rPr>
              <w:t>Предметные: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9"/>
                <w:color w:val="000000"/>
              </w:rPr>
              <w:t xml:space="preserve">- Образовывать имена </w:t>
            </w:r>
            <w:proofErr w:type="gramStart"/>
            <w:r w:rsidRPr="00D501E0">
              <w:rPr>
                <w:rStyle w:val="c9"/>
                <w:color w:val="000000"/>
              </w:rPr>
              <w:t>существительные</w:t>
            </w:r>
            <w:proofErr w:type="gramEnd"/>
            <w:r w:rsidRPr="00D501E0">
              <w:rPr>
                <w:rStyle w:val="c9"/>
                <w:color w:val="000000"/>
              </w:rPr>
              <w:t xml:space="preserve">  одушевлённые от неодушевлённых и одушевленных.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1"/>
                <w:b/>
                <w:bCs/>
                <w:iCs/>
                <w:color w:val="000000"/>
              </w:rPr>
              <w:t xml:space="preserve">- </w:t>
            </w:r>
            <w:r w:rsidRPr="00D501E0">
              <w:rPr>
                <w:rStyle w:val="c1"/>
                <w:bCs/>
                <w:iCs/>
                <w:color w:val="000000"/>
              </w:rPr>
              <w:t>Распределять имена  существительные  на группы одушевлённых и неодушевлённых предметов.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9"/>
                <w:color w:val="000000"/>
              </w:rPr>
              <w:t>- Писать имена существительные одушевленные и неодушевленные, используя правило.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9"/>
                <w:color w:val="000000"/>
              </w:rPr>
              <w:t>- Строить предложения с именами существительными одушевленными и неодушевленными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000000"/>
                <w:u w:val="single"/>
              </w:rPr>
            </w:pPr>
            <w:r w:rsidRPr="00D501E0">
              <w:rPr>
                <w:rStyle w:val="c1"/>
                <w:b/>
                <w:bCs/>
                <w:iCs/>
                <w:color w:val="000000"/>
              </w:rPr>
              <w:t> </w:t>
            </w:r>
            <w:proofErr w:type="spellStart"/>
            <w:r w:rsidRPr="00D501E0">
              <w:rPr>
                <w:rStyle w:val="c1"/>
                <w:b/>
                <w:bCs/>
                <w:iCs/>
                <w:color w:val="000000"/>
                <w:u w:val="single"/>
              </w:rPr>
              <w:t>Метапредметные</w:t>
            </w:r>
            <w:proofErr w:type="spellEnd"/>
            <w:r w:rsidRPr="00D501E0">
              <w:rPr>
                <w:rStyle w:val="c1"/>
                <w:b/>
                <w:bCs/>
                <w:iCs/>
                <w:color w:val="000000"/>
                <w:u w:val="single"/>
              </w:rPr>
              <w:t>: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1"/>
                <w:b/>
                <w:bCs/>
                <w:color w:val="000000"/>
              </w:rPr>
              <w:t>Познавательные умения: 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9"/>
                <w:color w:val="000000"/>
              </w:rPr>
              <w:t> - различать имена существительные одушевленные и неодушевленные и обосновывать свое мнение;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9"/>
                <w:color w:val="000000"/>
              </w:rPr>
              <w:t>- определять необходимость использования имен  существительных одушевленных и неодушевленных и обосновывать свое мнение;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9"/>
                <w:color w:val="000000"/>
              </w:rPr>
              <w:t> </w:t>
            </w:r>
            <w:r w:rsidRPr="00D501E0">
              <w:rPr>
                <w:rStyle w:val="c1"/>
                <w:b/>
                <w:bCs/>
                <w:color w:val="000000"/>
              </w:rPr>
              <w:t>Регулятивные умения: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9"/>
                <w:color w:val="000000"/>
              </w:rPr>
              <w:t>- выполнять учебные задания в соответствии с поставленной целью;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1"/>
                <w:b/>
                <w:bCs/>
                <w:color w:val="000000"/>
              </w:rPr>
              <w:t>- </w:t>
            </w:r>
            <w:r w:rsidRPr="00D501E0">
              <w:rPr>
                <w:rStyle w:val="c9"/>
                <w:iCs/>
                <w:color w:val="000000"/>
              </w:rPr>
              <w:t>соотносить учебные действия с известным правилом;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1"/>
                <w:b/>
                <w:bCs/>
                <w:color w:val="000000"/>
              </w:rPr>
              <w:t>- </w:t>
            </w:r>
            <w:r w:rsidRPr="00D501E0">
              <w:rPr>
                <w:rStyle w:val="c9"/>
                <w:color w:val="000000"/>
              </w:rPr>
              <w:t>выполнение учебного действия в соответствии с планом.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9"/>
                <w:color w:val="000000"/>
              </w:rPr>
              <w:t> </w:t>
            </w:r>
            <w:r w:rsidRPr="00D501E0">
              <w:rPr>
                <w:rStyle w:val="c1"/>
                <w:b/>
                <w:bCs/>
                <w:color w:val="000000"/>
              </w:rPr>
              <w:t>Коммуникативные умения:</w:t>
            </w:r>
          </w:p>
          <w:p w:rsidR="00D501E0" w:rsidRP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1E0">
              <w:rPr>
                <w:rStyle w:val="c1"/>
                <w:b/>
                <w:bCs/>
                <w:color w:val="000000"/>
              </w:rPr>
              <w:t>- </w:t>
            </w:r>
            <w:r w:rsidRPr="00D501E0">
              <w:rPr>
                <w:rStyle w:val="c9"/>
                <w:iCs/>
                <w:color w:val="000000"/>
              </w:rPr>
              <w:t>формулировать высказывание, мнение, используя термины, в рамках учебного диалога;</w:t>
            </w:r>
          </w:p>
          <w:p w:rsidR="00D501E0" w:rsidRDefault="00D501E0" w:rsidP="00D501E0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501E0">
              <w:rPr>
                <w:rStyle w:val="c9"/>
                <w:color w:val="000000"/>
              </w:rPr>
              <w:t>- согласовывать позиции и находить общее решение.</w:t>
            </w:r>
            <w:r>
              <w:rPr>
                <w:b/>
              </w:rPr>
              <w:t xml:space="preserve"> </w:t>
            </w:r>
          </w:p>
        </w:tc>
      </w:tr>
      <w:tr w:rsidR="00D501E0" w:rsidTr="00D501E0">
        <w:tc>
          <w:tcPr>
            <w:tcW w:w="4928" w:type="dxa"/>
          </w:tcPr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Оборудование:</w:t>
            </w:r>
          </w:p>
        </w:tc>
        <w:tc>
          <w:tcPr>
            <w:tcW w:w="10064" w:type="dxa"/>
          </w:tcPr>
          <w:p w:rsidR="00D501E0" w:rsidRPr="00D501E0" w:rsidRDefault="00D501E0" w:rsidP="00D50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1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Компьютер, </w:t>
            </w:r>
            <w:proofErr w:type="spellStart"/>
            <w:r w:rsidRPr="00D501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мультимедийный</w:t>
            </w:r>
            <w:proofErr w:type="spellEnd"/>
            <w:r w:rsidRPr="00D501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проектор, экран.</w:t>
            </w:r>
          </w:p>
        </w:tc>
      </w:tr>
    </w:tbl>
    <w:p w:rsidR="00D501E0" w:rsidRDefault="00D501E0" w:rsidP="00D501E0">
      <w:pPr>
        <w:jc w:val="center"/>
        <w:rPr>
          <w:rFonts w:ascii="Times New Roman" w:hAnsi="Times New Roman" w:cs="Times New Roman"/>
          <w:b/>
        </w:rPr>
      </w:pPr>
    </w:p>
    <w:p w:rsidR="00D501E0" w:rsidRDefault="00D501E0" w:rsidP="00D5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E0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ook w:val="04A0"/>
      </w:tblPr>
      <w:tblGrid>
        <w:gridCol w:w="2889"/>
        <w:gridCol w:w="4082"/>
        <w:gridCol w:w="3146"/>
        <w:gridCol w:w="4669"/>
      </w:tblGrid>
      <w:tr w:rsidR="002A474B" w:rsidTr="00D501E0">
        <w:tc>
          <w:tcPr>
            <w:tcW w:w="3696" w:type="dxa"/>
          </w:tcPr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696" w:type="dxa"/>
          </w:tcPr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учащегося</w:t>
            </w:r>
          </w:p>
        </w:tc>
        <w:tc>
          <w:tcPr>
            <w:tcW w:w="3697" w:type="dxa"/>
          </w:tcPr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2A474B" w:rsidTr="00D501E0">
        <w:tc>
          <w:tcPr>
            <w:tcW w:w="3696" w:type="dxa"/>
          </w:tcPr>
          <w:p w:rsidR="00D501E0" w:rsidRP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E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I. Организационный момент</w:t>
            </w:r>
          </w:p>
        </w:tc>
        <w:tc>
          <w:tcPr>
            <w:tcW w:w="3696" w:type="dxa"/>
          </w:tcPr>
          <w:p w:rsidR="00D501E0" w:rsidRDefault="00B1787C" w:rsidP="00D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Проверяем все ли приготовле</w:t>
            </w:r>
            <w:r w:rsidR="00D501E0" w:rsidRPr="0098424C">
              <w:rPr>
                <w:rFonts w:ascii="Times New Roman" w:hAnsi="Times New Roman" w:cs="Times New Roman"/>
                <w:sz w:val="24"/>
                <w:szCs w:val="24"/>
              </w:rPr>
              <w:t>но к уроку.</w:t>
            </w:r>
          </w:p>
          <w:p w:rsidR="001C0074" w:rsidRDefault="001C0074" w:rsidP="00D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BF">
              <w:rPr>
                <w:rFonts w:ascii="Times New Roman" w:hAnsi="Times New Roman" w:cs="Times New Roman"/>
                <w:sz w:val="24"/>
                <w:szCs w:val="24"/>
              </w:rPr>
              <w:t>Нам нужны:</w:t>
            </w:r>
            <w:r w:rsidR="000E2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6BF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  <w:proofErr w:type="gramStart"/>
            <w:r w:rsidR="000E26B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0E26BF">
              <w:rPr>
                <w:rFonts w:ascii="Times New Roman" w:hAnsi="Times New Roman" w:cs="Times New Roman"/>
                <w:sz w:val="24"/>
                <w:szCs w:val="24"/>
              </w:rPr>
              <w:t>ростой</w:t>
            </w:r>
            <w:proofErr w:type="spellEnd"/>
            <w:r w:rsidR="000E2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26BF">
              <w:rPr>
                <w:rFonts w:ascii="Times New Roman" w:hAnsi="Times New Roman" w:cs="Times New Roman"/>
                <w:sz w:val="24"/>
                <w:szCs w:val="24"/>
              </w:rPr>
              <w:t>карандаш,рабочая</w:t>
            </w:r>
            <w:proofErr w:type="spellEnd"/>
            <w:r w:rsidR="000E26BF">
              <w:rPr>
                <w:rFonts w:ascii="Times New Roman" w:hAnsi="Times New Roman" w:cs="Times New Roman"/>
                <w:sz w:val="24"/>
                <w:szCs w:val="24"/>
              </w:rPr>
              <w:t xml:space="preserve"> тетрадь.</w:t>
            </w:r>
          </w:p>
          <w:p w:rsidR="00DA16B8" w:rsidRPr="0098424C" w:rsidRDefault="00DA16B8" w:rsidP="00D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число, классная работа</w:t>
            </w:r>
            <w:r w:rsidR="000E2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D501E0" w:rsidRPr="0098424C" w:rsidRDefault="00D501E0" w:rsidP="00D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4C">
              <w:rPr>
                <w:rFonts w:ascii="Times New Roman" w:hAnsi="Times New Roman" w:cs="Times New Roman"/>
                <w:sz w:val="24"/>
                <w:szCs w:val="24"/>
              </w:rPr>
              <w:t>Проверяют своё рабочее место.</w:t>
            </w:r>
          </w:p>
        </w:tc>
        <w:tc>
          <w:tcPr>
            <w:tcW w:w="3697" w:type="dxa"/>
          </w:tcPr>
          <w:p w:rsidR="00D501E0" w:rsidRPr="00D501E0" w:rsidRDefault="00D501E0" w:rsidP="00D501E0">
            <w:pPr>
              <w:numPr>
                <w:ilvl w:val="0"/>
                <w:numId w:val="1"/>
              </w:numPr>
              <w:shd w:val="clear" w:color="auto" w:fill="FFFFFF"/>
              <w:ind w:left="78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50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действие </w:t>
            </w:r>
            <w:proofErr w:type="spellStart"/>
            <w:r w:rsidRPr="00D5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смыслообразования</w:t>
            </w:r>
            <w:proofErr w:type="spellEnd"/>
            <w:r w:rsidRPr="00D5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501E0" w:rsidRPr="00D501E0" w:rsidRDefault="00D501E0" w:rsidP="00D501E0">
            <w:pPr>
              <w:shd w:val="clear" w:color="auto" w:fill="FFFFFF"/>
              <w:ind w:left="7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5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учащимися связи между целью </w:t>
            </w:r>
          </w:p>
          <w:p w:rsidR="00D501E0" w:rsidRPr="00D501E0" w:rsidRDefault="00D501E0" w:rsidP="00D501E0">
            <w:pPr>
              <w:shd w:val="clear" w:color="auto" w:fill="FFFFFF"/>
              <w:ind w:left="7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5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бной деятельностью и ее мотивом</w:t>
            </w:r>
            <w:r w:rsidRPr="00D5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501E0" w:rsidRPr="00D501E0" w:rsidRDefault="00D501E0" w:rsidP="00D501E0">
            <w:pPr>
              <w:numPr>
                <w:ilvl w:val="0"/>
                <w:numId w:val="2"/>
              </w:numPr>
              <w:shd w:val="clear" w:color="auto" w:fill="FFFFFF"/>
              <w:ind w:left="780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D50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501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учебного </w:t>
            </w:r>
          </w:p>
          <w:p w:rsidR="00D501E0" w:rsidRPr="00D501E0" w:rsidRDefault="00D501E0" w:rsidP="00D501E0">
            <w:pPr>
              <w:shd w:val="clear" w:color="auto" w:fill="FFFFFF"/>
              <w:ind w:left="78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5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сотрудничества с учителем и сверстниками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74B" w:rsidTr="00D501E0">
        <w:tc>
          <w:tcPr>
            <w:tcW w:w="3696" w:type="dxa"/>
          </w:tcPr>
          <w:p w:rsidR="00D501E0" w:rsidRPr="002A474B" w:rsidRDefault="00D501E0" w:rsidP="00D501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A474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II. </w:t>
            </w:r>
            <w:r w:rsidR="000E26BF" w:rsidRPr="000E2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Актуализация знаний</w:t>
            </w:r>
          </w:p>
          <w:p w:rsidR="0098424C" w:rsidRPr="0098424C" w:rsidRDefault="0098424C" w:rsidP="0098424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98424C" w:rsidRPr="0098424C" w:rsidRDefault="0098424C" w:rsidP="0098424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98424C" w:rsidRDefault="0098424C" w:rsidP="0098424C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98424C" w:rsidRPr="0098424C" w:rsidRDefault="0098424C" w:rsidP="009842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804C0" w:rsidRDefault="0098424C" w:rsidP="003804C0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424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98424C" w:rsidRPr="003804C0" w:rsidRDefault="0098424C" w:rsidP="003804C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14D4D">
              <w:rPr>
                <w:b/>
                <w:shd w:val="clear" w:color="auto" w:fill="FFFFFF"/>
              </w:rPr>
              <w:t xml:space="preserve"> </w:t>
            </w:r>
            <w:r w:rsidRPr="003804C0">
              <w:rPr>
                <w:rFonts w:ascii="Times New Roman" w:hAnsi="Times New Roman" w:cs="Times New Roman"/>
                <w:b/>
                <w:shd w:val="clear" w:color="auto" w:fill="FFFFFF"/>
              </w:rPr>
              <w:t>Знакомство с новым словарным словом</w:t>
            </w:r>
            <w:r w:rsidRPr="003804C0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3804C0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ворона</w:t>
            </w:r>
            <w:r w:rsidRPr="003804C0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 </w:t>
            </w:r>
            <w:r w:rsidRPr="003804C0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>(слайды №</w:t>
            </w:r>
            <w:r w:rsidR="003804C0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>2</w:t>
            </w:r>
            <w:r w:rsidRPr="003804C0">
              <w:rPr>
                <w:rFonts w:ascii="Times New Roman" w:hAnsi="Times New Roman" w:cs="Times New Roman"/>
                <w:b/>
                <w:i/>
                <w:iCs/>
                <w:shd w:val="clear" w:color="auto" w:fill="FFFFFF"/>
              </w:rPr>
              <w:t>)</w:t>
            </w:r>
          </w:p>
          <w:p w:rsidR="0098424C" w:rsidRPr="0098424C" w:rsidRDefault="0098424C" w:rsidP="0098424C">
            <w:pPr>
              <w:pStyle w:val="a4"/>
              <w:spacing w:before="0" w:beforeAutospacing="0" w:after="118" w:afterAutospacing="0" w:line="235" w:lineRule="atLeast"/>
              <w:rPr>
                <w:i/>
                <w:iCs/>
                <w:shd w:val="clear" w:color="auto" w:fill="FFFFFF"/>
              </w:rPr>
            </w:pPr>
            <w:r w:rsidRPr="0098424C">
              <w:rPr>
                <w:i/>
                <w:iCs/>
                <w:shd w:val="clear" w:color="auto" w:fill="FFFFFF"/>
              </w:rPr>
              <w:t>- Эй, ворона!</w:t>
            </w:r>
            <w:r w:rsidRPr="0098424C">
              <w:rPr>
                <w:i/>
                <w:iCs/>
                <w:shd w:val="clear" w:color="auto" w:fill="FFFFFF"/>
              </w:rPr>
              <w:br/>
              <w:t>- Ты меня, косой? Так я не ворона, а ворон. Не видишь, что ли? Ворона серая, а я чёрный. Ворона деревенская, а я птица лесная, дикая!</w:t>
            </w:r>
            <w:r w:rsidRPr="0098424C">
              <w:rPr>
                <w:i/>
                <w:iCs/>
                <w:shd w:val="clear" w:color="auto" w:fill="FFFFFF"/>
              </w:rPr>
              <w:br/>
              <w:t>- Подумаешь, много разницы!</w:t>
            </w:r>
            <w:r w:rsidRPr="0098424C">
              <w:rPr>
                <w:i/>
                <w:iCs/>
                <w:shd w:val="clear" w:color="auto" w:fill="FFFFFF"/>
              </w:rPr>
              <w:br/>
              <w:t xml:space="preserve">- Если мало, так я ещё скажу. Ворона всё клюёт, а я только мясо. Птичек ловлю, </w:t>
            </w:r>
            <w:proofErr w:type="gramStart"/>
            <w:r w:rsidRPr="0098424C">
              <w:rPr>
                <w:i/>
                <w:iCs/>
                <w:shd w:val="clear" w:color="auto" w:fill="FFFFFF"/>
              </w:rPr>
              <w:t>зверюшек</w:t>
            </w:r>
            <w:proofErr w:type="gramEnd"/>
            <w:r w:rsidRPr="0098424C">
              <w:rPr>
                <w:i/>
                <w:iCs/>
                <w:shd w:val="clear" w:color="auto" w:fill="FFFFFF"/>
              </w:rPr>
              <w:t xml:space="preserve"> и вот таких зайцев, как ты!</w:t>
            </w:r>
            <w:r w:rsidRPr="0098424C">
              <w:rPr>
                <w:i/>
                <w:iCs/>
                <w:shd w:val="clear" w:color="auto" w:fill="FFFFFF"/>
              </w:rPr>
              <w:br/>
              <w:t>- Ой, не буду больше, дяденька ворон. Всё уже понял!</w:t>
            </w:r>
          </w:p>
          <w:p w:rsidR="0098424C" w:rsidRDefault="0098424C" w:rsidP="0098424C">
            <w:pPr>
              <w:pStyle w:val="a4"/>
              <w:shd w:val="clear" w:color="auto" w:fill="FFFFFF"/>
              <w:spacing w:before="0" w:beforeAutospacing="0" w:after="118" w:afterAutospacing="0" w:line="235" w:lineRule="atLeast"/>
              <w:rPr>
                <w:i/>
                <w:iCs/>
              </w:rPr>
            </w:pPr>
            <w:r w:rsidRPr="0098424C">
              <w:rPr>
                <w:i/>
                <w:iCs/>
              </w:rPr>
              <w:t xml:space="preserve">(По Э. </w:t>
            </w:r>
            <w:proofErr w:type="spellStart"/>
            <w:r w:rsidRPr="0098424C">
              <w:rPr>
                <w:i/>
                <w:iCs/>
              </w:rPr>
              <w:t>Шиму</w:t>
            </w:r>
            <w:proofErr w:type="spellEnd"/>
            <w:r w:rsidRPr="0098424C">
              <w:rPr>
                <w:i/>
                <w:iCs/>
              </w:rPr>
              <w:t>)</w:t>
            </w:r>
          </w:p>
          <w:p w:rsidR="001C0074" w:rsidRDefault="001C0074" w:rsidP="0098424C">
            <w:pPr>
              <w:pStyle w:val="a4"/>
              <w:shd w:val="clear" w:color="auto" w:fill="FFFFFF"/>
              <w:spacing w:before="0" w:beforeAutospacing="0" w:after="118" w:afterAutospacing="0" w:line="235" w:lineRule="atLeas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-О каких птицах идет речь?</w:t>
            </w:r>
          </w:p>
          <w:p w:rsidR="001C0074" w:rsidRPr="0098424C" w:rsidRDefault="001C0074" w:rsidP="0098424C">
            <w:pPr>
              <w:pStyle w:val="a4"/>
              <w:shd w:val="clear" w:color="auto" w:fill="FFFFFF"/>
              <w:spacing w:before="0" w:beforeAutospacing="0" w:after="118" w:afterAutospacing="0" w:line="235" w:lineRule="atLeast"/>
            </w:pPr>
            <w:r w:rsidRPr="0098424C">
              <w:t>На экране картинки с изображением ворона и вороны.</w:t>
            </w:r>
          </w:p>
          <w:p w:rsidR="00DA16B8" w:rsidRDefault="0098424C" w:rsidP="0098424C">
            <w:pPr>
              <w:pStyle w:val="a4"/>
              <w:shd w:val="clear" w:color="auto" w:fill="FFFFFF"/>
              <w:spacing w:before="0" w:beforeAutospacing="0" w:after="118" w:afterAutospacing="0" w:line="235" w:lineRule="atLeast"/>
            </w:pPr>
            <w:r w:rsidRPr="0098424C">
              <w:t xml:space="preserve">- </w:t>
            </w:r>
            <w:r w:rsidR="00DA16B8">
              <w:t>Ворон и ворона -</w:t>
            </w:r>
            <w:r w:rsidRPr="0098424C">
              <w:t xml:space="preserve"> </w:t>
            </w:r>
            <w:r w:rsidR="00DA16B8">
              <w:t>слова родственные, но разные по звучанию.</w:t>
            </w:r>
          </w:p>
          <w:p w:rsidR="001C0074" w:rsidRDefault="0098424C" w:rsidP="0098424C">
            <w:pPr>
              <w:pStyle w:val="a4"/>
              <w:shd w:val="clear" w:color="auto" w:fill="FFFFFF"/>
              <w:spacing w:before="0" w:beforeAutospacing="0" w:after="118" w:afterAutospacing="0" w:line="235" w:lineRule="atLeast"/>
              <w:rPr>
                <w:rStyle w:val="apple-converted-space"/>
                <w:i/>
                <w:iCs/>
              </w:rPr>
            </w:pPr>
            <w:r w:rsidRPr="0098424C">
              <w:t>Написание слов</w:t>
            </w:r>
            <w:r w:rsidRPr="0098424C">
              <w:rPr>
                <w:rStyle w:val="apple-converted-space"/>
              </w:rPr>
              <w:t> </w:t>
            </w:r>
            <w:proofErr w:type="spellStart"/>
            <w:proofErr w:type="gramStart"/>
            <w:r w:rsidRPr="0098424C">
              <w:rPr>
                <w:i/>
                <w:iCs/>
              </w:rPr>
              <w:t>воро</w:t>
            </w:r>
            <w:r w:rsidR="000E26BF">
              <w:rPr>
                <w:i/>
                <w:iCs/>
              </w:rPr>
              <w:t>́</w:t>
            </w:r>
            <w:r w:rsidRPr="0098424C">
              <w:rPr>
                <w:i/>
                <w:iCs/>
              </w:rPr>
              <w:t>на</w:t>
            </w:r>
            <w:proofErr w:type="spellEnd"/>
            <w:proofErr w:type="gramEnd"/>
            <w:r w:rsidR="00DA16B8">
              <w:rPr>
                <w:i/>
                <w:iCs/>
              </w:rPr>
              <w:t xml:space="preserve"> и </w:t>
            </w:r>
            <w:proofErr w:type="spellStart"/>
            <w:r w:rsidR="00DA16B8">
              <w:rPr>
                <w:i/>
                <w:iCs/>
              </w:rPr>
              <w:t>во</w:t>
            </w:r>
            <w:r w:rsidR="000E26BF">
              <w:rPr>
                <w:i/>
                <w:iCs/>
              </w:rPr>
              <w:t>́</w:t>
            </w:r>
            <w:r w:rsidR="00DA16B8">
              <w:rPr>
                <w:i/>
                <w:iCs/>
              </w:rPr>
              <w:t>рон</w:t>
            </w:r>
            <w:proofErr w:type="spellEnd"/>
            <w:r w:rsidR="00DA16B8">
              <w:rPr>
                <w:i/>
                <w:iCs/>
              </w:rPr>
              <w:t xml:space="preserve"> </w:t>
            </w:r>
            <w:r w:rsidR="000E26BF">
              <w:rPr>
                <w:i/>
                <w:iCs/>
              </w:rPr>
              <w:t xml:space="preserve">   </w:t>
            </w:r>
            <w:r w:rsidRPr="0098424C">
              <w:t>нужно запомнить.</w:t>
            </w:r>
            <w:r w:rsidRPr="0098424C">
              <w:br/>
              <w:t>- Запишите в</w:t>
            </w:r>
            <w:r w:rsidR="00614D4D">
              <w:t xml:space="preserve"> тетрадях</w:t>
            </w:r>
            <w:r w:rsidRPr="0098424C">
              <w:t>:</w:t>
            </w:r>
            <w:r w:rsidRPr="0098424C">
              <w:rPr>
                <w:rStyle w:val="apple-converted-space"/>
              </w:rPr>
              <w:t> </w:t>
            </w:r>
            <w:r w:rsidR="001C0074">
              <w:rPr>
                <w:i/>
                <w:iCs/>
              </w:rPr>
              <w:t>ворона,</w:t>
            </w:r>
            <w:r w:rsidR="00DA16B8">
              <w:rPr>
                <w:i/>
                <w:iCs/>
              </w:rPr>
              <w:t xml:space="preserve"> ворон,</w:t>
            </w:r>
            <w:r w:rsidR="001C0074">
              <w:rPr>
                <w:i/>
                <w:iCs/>
              </w:rPr>
              <w:t xml:space="preserve"> воронёнок, </w:t>
            </w:r>
            <w:r w:rsidR="00DA16B8">
              <w:rPr>
                <w:i/>
                <w:iCs/>
              </w:rPr>
              <w:t>воронье гнездо</w:t>
            </w:r>
            <w:r w:rsidR="000E26BF">
              <w:rPr>
                <w:i/>
                <w:iCs/>
              </w:rPr>
              <w:t>, перо ворона</w:t>
            </w:r>
            <w:proofErr w:type="gramStart"/>
            <w:r w:rsidR="000E26BF">
              <w:rPr>
                <w:i/>
                <w:iCs/>
              </w:rPr>
              <w:t>.</w:t>
            </w:r>
            <w:r w:rsidR="003804C0">
              <w:rPr>
                <w:i/>
                <w:iCs/>
              </w:rPr>
              <w:t>(</w:t>
            </w:r>
            <w:proofErr w:type="gramEnd"/>
            <w:r w:rsidR="003804C0">
              <w:rPr>
                <w:i/>
                <w:iCs/>
              </w:rPr>
              <w:t>слайд № 3)</w:t>
            </w:r>
          </w:p>
          <w:p w:rsidR="00DA16B8" w:rsidRPr="000E26BF" w:rsidRDefault="00DA16B8" w:rsidP="0098424C">
            <w:pPr>
              <w:pStyle w:val="a4"/>
              <w:shd w:val="clear" w:color="auto" w:fill="FFFFFF"/>
              <w:spacing w:before="0" w:beforeAutospacing="0" w:after="118" w:afterAutospacing="0" w:line="235" w:lineRule="atLeast"/>
              <w:rPr>
                <w:rStyle w:val="apple-converted-space"/>
                <w:iCs/>
              </w:rPr>
            </w:pPr>
            <w:r w:rsidRPr="000E26BF">
              <w:rPr>
                <w:rStyle w:val="apple-converted-space"/>
                <w:iCs/>
              </w:rPr>
              <w:t>-Поставьте ударение, подчеркните безударные гласные, выделите корень</w:t>
            </w:r>
            <w:r w:rsidR="000E26BF" w:rsidRPr="000E26BF">
              <w:rPr>
                <w:rStyle w:val="apple-converted-space"/>
                <w:iCs/>
              </w:rPr>
              <w:t>.</w:t>
            </w:r>
          </w:p>
          <w:p w:rsidR="00DA16B8" w:rsidRDefault="000E26BF" w:rsidP="0098424C">
            <w:pPr>
              <w:pStyle w:val="a4"/>
              <w:shd w:val="clear" w:color="auto" w:fill="FFFFFF"/>
              <w:spacing w:before="0" w:beforeAutospacing="0" w:after="118" w:afterAutospacing="0" w:line="235" w:lineRule="atLeast"/>
              <w:rPr>
                <w:i/>
                <w:iCs/>
              </w:rPr>
            </w:pPr>
            <w:r>
              <w:t>-</w:t>
            </w:r>
            <w:r w:rsidR="0098424C" w:rsidRPr="0098424C">
              <w:t>Докажите, что</w:t>
            </w:r>
            <w:r w:rsidR="0098424C" w:rsidRPr="0098424C">
              <w:rPr>
                <w:rStyle w:val="apple-converted-space"/>
                <w:i/>
                <w:iCs/>
              </w:rPr>
              <w:t> </w:t>
            </w:r>
            <w:r w:rsidR="0098424C" w:rsidRPr="0098424C">
              <w:t>написали однокоренные слова</w:t>
            </w:r>
            <w:proofErr w:type="gramStart"/>
            <w:r w:rsidR="0098424C" w:rsidRPr="0098424C">
              <w:rPr>
                <w:rStyle w:val="apple-converted-space"/>
              </w:rPr>
              <w:t> </w:t>
            </w:r>
            <w:r w:rsidR="0098424C" w:rsidRPr="0098424C">
              <w:rPr>
                <w:i/>
                <w:iCs/>
              </w:rPr>
              <w:t>.</w:t>
            </w:r>
            <w:proofErr w:type="gramEnd"/>
          </w:p>
          <w:p w:rsidR="00DA16B8" w:rsidRPr="000E26BF" w:rsidRDefault="000E26BF" w:rsidP="0098424C">
            <w:pPr>
              <w:pStyle w:val="a4"/>
              <w:shd w:val="clear" w:color="auto" w:fill="FFFFFF"/>
              <w:spacing w:before="0" w:beforeAutospacing="0" w:after="118" w:afterAutospacing="0" w:line="235" w:lineRule="atLeast"/>
              <w:rPr>
                <w:iCs/>
              </w:rPr>
            </w:pPr>
            <w:r>
              <w:rPr>
                <w:iCs/>
              </w:rPr>
              <w:t>-</w:t>
            </w:r>
            <w:r w:rsidR="00DA16B8" w:rsidRPr="000E26BF">
              <w:rPr>
                <w:iCs/>
              </w:rPr>
              <w:t>Назовите слова, которые отвечают на вопрос кто?</w:t>
            </w:r>
          </w:p>
          <w:p w:rsidR="00DA16B8" w:rsidRPr="000E26BF" w:rsidRDefault="000E26BF" w:rsidP="00DA16B8">
            <w:pPr>
              <w:pStyle w:val="a4"/>
              <w:shd w:val="clear" w:color="auto" w:fill="FFFFFF"/>
              <w:spacing w:before="0" w:beforeAutospacing="0" w:after="118" w:afterAutospacing="0" w:line="235" w:lineRule="atLeast"/>
              <w:rPr>
                <w:iCs/>
              </w:rPr>
            </w:pPr>
            <w:r>
              <w:rPr>
                <w:iCs/>
              </w:rPr>
              <w:t>-</w:t>
            </w:r>
            <w:r w:rsidR="00DA16B8" w:rsidRPr="000E26BF">
              <w:rPr>
                <w:iCs/>
              </w:rPr>
              <w:t>Назовите слова, которые отвечают на вопрос что?</w:t>
            </w:r>
          </w:p>
          <w:p w:rsidR="00DA16B8" w:rsidRDefault="00DA16B8" w:rsidP="0098424C">
            <w:pPr>
              <w:pStyle w:val="a4"/>
              <w:shd w:val="clear" w:color="auto" w:fill="FFFFFF"/>
              <w:spacing w:before="0" w:beforeAutospacing="0" w:after="118" w:afterAutospacing="0" w:line="235" w:lineRule="atLeast"/>
              <w:rPr>
                <w:i/>
                <w:iCs/>
              </w:rPr>
            </w:pPr>
          </w:p>
          <w:p w:rsidR="00D501E0" w:rsidRPr="001C0074" w:rsidRDefault="00D501E0" w:rsidP="001C0074">
            <w:pPr>
              <w:pStyle w:val="a4"/>
              <w:shd w:val="clear" w:color="auto" w:fill="FFFFFF"/>
              <w:spacing w:before="0" w:beforeAutospacing="0" w:after="118" w:afterAutospacing="0" w:line="235" w:lineRule="atLeast"/>
            </w:pPr>
          </w:p>
        </w:tc>
        <w:tc>
          <w:tcPr>
            <w:tcW w:w="3697" w:type="dxa"/>
          </w:tcPr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D4D" w:rsidRDefault="00614D4D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B1787C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Узнают что за птицы изображе</w:t>
            </w:r>
            <w:r w:rsidR="00614D4D" w:rsidRPr="00614D4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End"/>
            <w:r w:rsidR="00614D4D" w:rsidRPr="00614D4D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рисунках</w:t>
            </w: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24C">
              <w:rPr>
                <w:rFonts w:ascii="Times New Roman" w:hAnsi="Times New Roman" w:cs="Times New Roman"/>
                <w:sz w:val="24"/>
                <w:szCs w:val="24"/>
              </w:rPr>
              <w:t xml:space="preserve">Два подготовленных ученика читают по ролям сказку Э. </w:t>
            </w:r>
            <w:proofErr w:type="spellStart"/>
            <w:r w:rsidRPr="0098424C"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данные слова  в тетради.</w:t>
            </w: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Доказывают что они однокоренные.</w:t>
            </w: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D4D" w:rsidRP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Выясняют когда говорят тем или иным «крылатым выражением».</w:t>
            </w:r>
          </w:p>
        </w:tc>
        <w:tc>
          <w:tcPr>
            <w:tcW w:w="3697" w:type="dxa"/>
          </w:tcPr>
          <w:p w:rsidR="002A474B" w:rsidRPr="00340A60" w:rsidRDefault="002A474B" w:rsidP="002A47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A4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40A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40A60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340A60">
              <w:rPr>
                <w:rFonts w:ascii="Times New Roman" w:hAnsi="Times New Roman"/>
                <w:sz w:val="24"/>
                <w:szCs w:val="24"/>
              </w:rPr>
              <w:t>; планирование);</w:t>
            </w:r>
          </w:p>
          <w:p w:rsidR="002A474B" w:rsidRPr="00340A60" w:rsidRDefault="002A474B" w:rsidP="002A474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74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A4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A6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40A60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340A60">
              <w:rPr>
                <w:rFonts w:ascii="Times New Roman" w:hAnsi="Times New Roman"/>
                <w:sz w:val="24"/>
                <w:szCs w:val="24"/>
              </w:rPr>
              <w:t xml:space="preserve"> (поиск и </w:t>
            </w:r>
            <w:proofErr w:type="gramEnd"/>
          </w:p>
          <w:p w:rsidR="00D501E0" w:rsidRDefault="002A474B" w:rsidP="002A474B">
            <w:pPr>
              <w:rPr>
                <w:rFonts w:ascii="Times New Roman" w:hAnsi="Times New Roman"/>
                <w:sz w:val="24"/>
                <w:szCs w:val="24"/>
              </w:rPr>
            </w:pPr>
            <w:r w:rsidRPr="00340A60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деление необходимой информации).</w:t>
            </w:r>
          </w:p>
          <w:p w:rsidR="002A474B" w:rsidRPr="002A474B" w:rsidRDefault="002A474B" w:rsidP="002A474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A474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Личностные умения</w:t>
            </w:r>
            <w:r w:rsidRPr="002A47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2A474B" w:rsidRPr="002A474B" w:rsidRDefault="002A474B" w:rsidP="002A474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проявлять интерес к изучению темы;</w:t>
            </w:r>
          </w:p>
          <w:p w:rsidR="002A474B" w:rsidRPr="00340A60" w:rsidRDefault="002A474B" w:rsidP="002A474B">
            <w:pPr>
              <w:rPr>
                <w:rFonts w:ascii="Arial" w:eastAsia="Times New Roman" w:hAnsi="Arial" w:cs="Arial"/>
                <w:color w:val="000000"/>
              </w:rPr>
            </w:pPr>
            <w:r w:rsidRPr="00340A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умения: </w:t>
            </w:r>
          </w:p>
          <w:p w:rsidR="002A474B" w:rsidRPr="00340A60" w:rsidRDefault="002A474B" w:rsidP="002A474B">
            <w:pPr>
              <w:rPr>
                <w:rFonts w:ascii="Arial" w:eastAsia="Times New Roman" w:hAnsi="Arial" w:cs="Arial"/>
                <w:color w:val="000000"/>
              </w:rPr>
            </w:pPr>
            <w:r w:rsidRPr="00340A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 </w:t>
            </w:r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выполнять учебное задание в соответствии с целью;</w:t>
            </w:r>
          </w:p>
          <w:p w:rsidR="002A474B" w:rsidRPr="00340A60" w:rsidRDefault="002A474B" w:rsidP="002A474B">
            <w:pPr>
              <w:rPr>
                <w:rFonts w:ascii="Arial" w:eastAsia="Times New Roman" w:hAnsi="Arial" w:cs="Arial"/>
                <w:color w:val="000000"/>
              </w:rPr>
            </w:pPr>
            <w:r w:rsidRPr="00340A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 умения:</w:t>
            </w:r>
          </w:p>
          <w:p w:rsidR="002A474B" w:rsidRPr="002A474B" w:rsidRDefault="002A474B" w:rsidP="002A474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340A60">
              <w:rPr>
                <w:color w:val="000000"/>
              </w:rPr>
              <w:t xml:space="preserve">- оформлять </w:t>
            </w:r>
            <w:r>
              <w:rPr>
                <w:color w:val="000000"/>
              </w:rPr>
              <w:t>речевое высказывание, используя.</w:t>
            </w:r>
          </w:p>
        </w:tc>
      </w:tr>
      <w:tr w:rsidR="002A474B" w:rsidTr="000E26BF">
        <w:trPr>
          <w:trHeight w:val="3292"/>
        </w:trPr>
        <w:tc>
          <w:tcPr>
            <w:tcW w:w="3696" w:type="dxa"/>
            <w:tcBorders>
              <w:bottom w:val="single" w:sz="4" w:space="0" w:color="auto"/>
            </w:tcBorders>
          </w:tcPr>
          <w:p w:rsidR="00D501E0" w:rsidRPr="00B1787C" w:rsidRDefault="0098424C" w:rsidP="000E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D4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lastRenderedPageBreak/>
              <w:t>I</w:t>
            </w:r>
            <w:r w:rsidRPr="00614D4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614D4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="000E26BF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E26BF" w:rsidRPr="000E26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Постановка цели и задач урока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0E26BF" w:rsidRDefault="000E26BF" w:rsidP="00DD5336">
            <w:pPr>
              <w:shd w:val="clear" w:color="auto" w:fill="FFFFFF"/>
              <w:spacing w:after="11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45337">
              <w:rPr>
                <w:rFonts w:ascii="Times New Roman" w:eastAsia="Times New Roman" w:hAnsi="Times New Roman" w:cs="Times New Roman"/>
                <w:sz w:val="24"/>
                <w:szCs w:val="24"/>
              </w:rPr>
              <w:t> Сформулируйте тему сегодняшнего урока. (Одушевленные и неодушевленные и</w:t>
            </w:r>
            <w:r w:rsidR="003804C0">
              <w:rPr>
                <w:rFonts w:ascii="Times New Roman" w:eastAsia="Times New Roman" w:hAnsi="Times New Roman" w:cs="Times New Roman"/>
                <w:sz w:val="24"/>
                <w:szCs w:val="24"/>
              </w:rPr>
              <w:t>мена существительные). Слайд №4</w:t>
            </w:r>
            <w:r w:rsidRPr="00F453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5336" w:rsidRPr="00F45337" w:rsidRDefault="00DD5336" w:rsidP="00DD5336">
            <w:pPr>
              <w:shd w:val="clear" w:color="auto" w:fill="FFFFFF"/>
              <w:spacing w:after="11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37">
              <w:rPr>
                <w:rFonts w:ascii="Times New Roman" w:eastAsia="Times New Roman" w:hAnsi="Times New Roman" w:cs="Times New Roman"/>
                <w:sz w:val="24"/>
                <w:szCs w:val="24"/>
              </w:rPr>
              <w:t>-Имена существительные, отвечающие на вопрос кто? называются </w:t>
            </w:r>
            <w:r w:rsidRPr="00F4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одушевленными. </w:t>
            </w:r>
            <w:r w:rsidRPr="00F45337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существительные, отвечающие на вопрос что? называются </w:t>
            </w:r>
            <w:r w:rsidRPr="00F45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неодушевленными.</w:t>
            </w:r>
          </w:p>
          <w:p w:rsidR="00D501E0" w:rsidRDefault="00D501E0" w:rsidP="00DD5336">
            <w:pPr>
              <w:shd w:val="clear" w:color="auto" w:fill="FFFFFF"/>
              <w:spacing w:after="118" w:line="23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614D4D" w:rsidRDefault="00614D4D" w:rsidP="00614D4D">
            <w:pPr>
              <w:jc w:val="both"/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</w:pPr>
            <w:r w:rsidRPr="00614D4D"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  <w:t>Знакомятся с темой урока, обсуждают цели урока и пытаются самостоятельно их сформулировать</w:t>
            </w:r>
            <w:r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  <w:t>.</w:t>
            </w:r>
          </w:p>
          <w:p w:rsidR="00614D4D" w:rsidRDefault="00614D4D" w:rsidP="00614D4D">
            <w:pPr>
              <w:jc w:val="both"/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</w:pPr>
          </w:p>
          <w:p w:rsidR="00614D4D" w:rsidRPr="00614D4D" w:rsidRDefault="00614D4D" w:rsidP="00614D4D">
            <w:pPr>
              <w:jc w:val="both"/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  <w:t>Закнчивают</w:t>
            </w:r>
            <w:proofErr w:type="spellEnd"/>
            <w:r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  <w:t xml:space="preserve"> данную</w:t>
            </w:r>
            <w:r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  <w:t>пословицу</w:t>
            </w:r>
            <w:proofErr w:type="gramStart"/>
            <w:r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  <w:t>аписываю</w:t>
            </w:r>
            <w:proofErr w:type="spellEnd"/>
            <w:r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  <w:t>тетрадь.Выполняют</w:t>
            </w:r>
            <w:proofErr w:type="spellEnd"/>
            <w:r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  <w:t xml:space="preserve"> задания учителя.</w:t>
            </w:r>
          </w:p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2A474B" w:rsidRPr="00340A60" w:rsidRDefault="002A474B" w:rsidP="002A474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74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40A60">
              <w:rPr>
                <w:rFonts w:ascii="Times New Roman" w:hAnsi="Times New Roman"/>
                <w:sz w:val="24"/>
                <w:szCs w:val="24"/>
              </w:rPr>
              <w:t xml:space="preserve">  (действие </w:t>
            </w:r>
            <w:proofErr w:type="spellStart"/>
            <w:r w:rsidRPr="00340A60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 w:rsidRPr="00340A6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2A474B" w:rsidRPr="00340A60" w:rsidRDefault="002A474B" w:rsidP="002A474B">
            <w:pPr>
              <w:pStyle w:val="a5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340A60">
              <w:rPr>
                <w:rFonts w:ascii="Times New Roman" w:hAnsi="Times New Roman"/>
                <w:sz w:val="24"/>
                <w:szCs w:val="24"/>
              </w:rPr>
              <w:t xml:space="preserve"> установление учащимися связи между целью </w:t>
            </w:r>
          </w:p>
          <w:p w:rsidR="002A474B" w:rsidRPr="00340A60" w:rsidRDefault="002A474B" w:rsidP="002A474B">
            <w:pPr>
              <w:pStyle w:val="a5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340A60">
              <w:rPr>
                <w:rFonts w:ascii="Times New Roman" w:hAnsi="Times New Roman"/>
                <w:sz w:val="24"/>
                <w:szCs w:val="24"/>
              </w:rPr>
              <w:t>учебной деятельностью и ее мотивом);</w:t>
            </w:r>
          </w:p>
          <w:p w:rsidR="002A474B" w:rsidRDefault="002A474B" w:rsidP="002A474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474B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планирование);</w:t>
            </w:r>
          </w:p>
          <w:p w:rsidR="002A474B" w:rsidRPr="002A474B" w:rsidRDefault="002A474B" w:rsidP="002A474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A474B">
              <w:rPr>
                <w:rFonts w:ascii="Times New Roman" w:hAnsi="Times New Roman"/>
                <w:b/>
                <w:sz w:val="24"/>
                <w:szCs w:val="24"/>
              </w:rPr>
              <w:t>ознавательные</w:t>
            </w:r>
            <w:r w:rsidRPr="002A474B">
              <w:rPr>
                <w:rFonts w:ascii="Times New Roman" w:hAnsi="Times New Roman"/>
                <w:sz w:val="24"/>
                <w:szCs w:val="24"/>
              </w:rPr>
              <w:t>: (постановка и формулирование</w:t>
            </w:r>
            <w:proofErr w:type="gramEnd"/>
          </w:p>
          <w:p w:rsidR="002A474B" w:rsidRPr="00340A60" w:rsidRDefault="002A474B" w:rsidP="002A474B">
            <w:pPr>
              <w:pStyle w:val="a5"/>
              <w:ind w:left="765"/>
              <w:rPr>
                <w:rFonts w:ascii="Times New Roman" w:hAnsi="Times New Roman"/>
                <w:sz w:val="20"/>
                <w:szCs w:val="20"/>
              </w:rPr>
            </w:pPr>
            <w:r w:rsidRPr="00340A60">
              <w:rPr>
                <w:rFonts w:ascii="Times New Roman" w:hAnsi="Times New Roman"/>
                <w:sz w:val="24"/>
                <w:szCs w:val="24"/>
              </w:rPr>
              <w:t xml:space="preserve"> проблемы; </w:t>
            </w:r>
          </w:p>
          <w:p w:rsidR="00D501E0" w:rsidRPr="002A474B" w:rsidRDefault="00D501E0" w:rsidP="002A474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26BF" w:rsidTr="000E26BF">
        <w:trPr>
          <w:trHeight w:val="5848"/>
        </w:trPr>
        <w:tc>
          <w:tcPr>
            <w:tcW w:w="3696" w:type="dxa"/>
            <w:tcBorders>
              <w:top w:val="single" w:sz="4" w:space="0" w:color="auto"/>
            </w:tcBorders>
          </w:tcPr>
          <w:p w:rsidR="000E26BF" w:rsidRDefault="000E26BF" w:rsidP="000E26BF">
            <w:pPr>
              <w:shd w:val="clear" w:color="auto" w:fill="FFFFFF"/>
              <w:spacing w:after="118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26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  <w:p w:rsidR="000E26BF" w:rsidRPr="000E26BF" w:rsidRDefault="000E26BF" w:rsidP="000E26B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</w:tcPr>
          <w:p w:rsidR="000E26BF" w:rsidRPr="00F45337" w:rsidRDefault="000E26BF" w:rsidP="00F45337">
            <w:pPr>
              <w:shd w:val="clear" w:color="auto" w:fill="FFFFFF"/>
              <w:spacing w:after="118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337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Закончите пословицу: “Соловей месяц …, а во</w:t>
            </w:r>
            <w:r w:rsidR="003804C0">
              <w:rPr>
                <w:rFonts w:ascii="Times New Roman" w:eastAsia="Times New Roman" w:hAnsi="Times New Roman" w:cs="Times New Roman"/>
                <w:sz w:val="24"/>
                <w:szCs w:val="24"/>
              </w:rPr>
              <w:t>рона круглый год … ”. (Слайд № 5,6</w:t>
            </w:r>
            <w:r w:rsidRPr="00F45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F453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-Найдите имена существительные. На какие вопросы они отвечают? Когда существительное отвечает на вопрос кто</w:t>
            </w:r>
            <w:proofErr w:type="gramStart"/>
            <w:r w:rsidRPr="00F45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F45337">
              <w:rPr>
                <w:rFonts w:ascii="Times New Roman" w:eastAsia="Times New Roman" w:hAnsi="Times New Roman" w:cs="Times New Roman"/>
                <w:sz w:val="24"/>
                <w:szCs w:val="24"/>
              </w:rPr>
              <w:t>а когда на вопрос что? Разделите слова на два столбика.</w:t>
            </w:r>
          </w:p>
          <w:tbl>
            <w:tblPr>
              <w:tblW w:w="0" w:type="auto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052"/>
              <w:gridCol w:w="814"/>
            </w:tblGrid>
            <w:tr w:rsidR="000E26BF" w:rsidRPr="00F45337" w:rsidTr="00F45337">
              <w:tc>
                <w:tcPr>
                  <w:tcW w:w="0" w:type="auto"/>
                  <w:shd w:val="clear" w:color="auto" w:fill="FFFFFF"/>
                  <w:hideMark/>
                </w:tcPr>
                <w:p w:rsidR="000E26BF" w:rsidRPr="00F45337" w:rsidRDefault="000E26BF" w:rsidP="00F45337">
                  <w:pPr>
                    <w:spacing w:after="0" w:line="2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53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Кто?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E26BF" w:rsidRPr="00F45337" w:rsidRDefault="000E26BF" w:rsidP="00F45337">
                  <w:pPr>
                    <w:spacing w:after="0" w:line="2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53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Что?</w:t>
                  </w:r>
                </w:p>
              </w:tc>
            </w:tr>
            <w:tr w:rsidR="000E26BF" w:rsidRPr="00F45337" w:rsidTr="00F45337">
              <w:tc>
                <w:tcPr>
                  <w:tcW w:w="0" w:type="auto"/>
                  <w:shd w:val="clear" w:color="auto" w:fill="FFFFFF"/>
                  <w:hideMark/>
                </w:tcPr>
                <w:p w:rsidR="000E26BF" w:rsidRPr="00F45337" w:rsidRDefault="000E26BF" w:rsidP="00F45337">
                  <w:pPr>
                    <w:spacing w:after="0" w:line="2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53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соловей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E26BF" w:rsidRPr="00F45337" w:rsidRDefault="000E26BF" w:rsidP="00F45337">
                  <w:pPr>
                    <w:spacing w:after="0" w:line="2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53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месяц</w:t>
                  </w:r>
                </w:p>
              </w:tc>
            </w:tr>
            <w:tr w:rsidR="000E26BF" w:rsidRPr="00F45337" w:rsidTr="00F45337">
              <w:tc>
                <w:tcPr>
                  <w:tcW w:w="0" w:type="auto"/>
                  <w:shd w:val="clear" w:color="auto" w:fill="FFFFFF"/>
                  <w:hideMark/>
                </w:tcPr>
                <w:p w:rsidR="000E26BF" w:rsidRPr="00F45337" w:rsidRDefault="000E26BF" w:rsidP="00F45337">
                  <w:pPr>
                    <w:spacing w:after="0" w:line="2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53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ворона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E26BF" w:rsidRPr="00F45337" w:rsidRDefault="000E26BF" w:rsidP="00F45337">
                  <w:pPr>
                    <w:spacing w:after="0" w:line="2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53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0E26BF" w:rsidRPr="00F45337" w:rsidTr="00F45337">
              <w:tc>
                <w:tcPr>
                  <w:tcW w:w="0" w:type="auto"/>
                  <w:shd w:val="clear" w:color="auto" w:fill="FFFFFF"/>
                  <w:hideMark/>
                </w:tcPr>
                <w:p w:rsidR="000E26BF" w:rsidRPr="0098424C" w:rsidRDefault="000E26BF" w:rsidP="00DD5336">
                  <w:pPr>
                    <w:pStyle w:val="a4"/>
                    <w:shd w:val="clear" w:color="auto" w:fill="FFFFFF"/>
                    <w:spacing w:before="0" w:beforeAutospacing="0" w:after="118" w:afterAutospacing="0" w:line="235" w:lineRule="atLeast"/>
                    <w:rPr>
                      <w:b/>
                    </w:rPr>
                  </w:pPr>
                  <w:r w:rsidRPr="0098424C">
                    <w:rPr>
                      <w:b/>
                    </w:rPr>
                    <w:t xml:space="preserve"> Лексическая работа.</w:t>
                  </w:r>
                </w:p>
                <w:p w:rsidR="000E26BF" w:rsidRPr="0098424C" w:rsidRDefault="000E26BF" w:rsidP="00DD5336">
                  <w:pPr>
                    <w:pStyle w:val="a4"/>
                    <w:shd w:val="clear" w:color="auto" w:fill="FFFFFF"/>
                    <w:spacing w:before="0" w:beforeAutospacing="0" w:after="118" w:afterAutospacing="0" w:line="235" w:lineRule="atLeast"/>
                  </w:pPr>
                  <w:r w:rsidRPr="0098424C">
                    <w:t>- В русском языке много “крылатых выражений”, связанных со словом ворона. “Когда так говорят?”</w:t>
                  </w:r>
                  <w:r w:rsidRPr="0098424C">
                    <w:rPr>
                      <w:rStyle w:val="apple-converted-space"/>
                    </w:rPr>
                    <w:t> </w:t>
                  </w:r>
                  <w:r w:rsidRPr="0098424C">
                    <w:rPr>
                      <w:i/>
                      <w:iCs/>
                    </w:rPr>
                    <w:t>(Слайд №</w:t>
                  </w:r>
                  <w:r w:rsidR="003804C0">
                    <w:rPr>
                      <w:i/>
                      <w:iCs/>
                    </w:rPr>
                    <w:t>7,8</w:t>
                  </w:r>
                  <w:r w:rsidRPr="0098424C">
                    <w:rPr>
                      <w:i/>
                      <w:iCs/>
                    </w:rPr>
                    <w:t>)</w:t>
                  </w:r>
                </w:p>
                <w:p w:rsidR="000E26BF" w:rsidRPr="00F45337" w:rsidRDefault="000E26BF" w:rsidP="000E26BF">
                  <w:pPr>
                    <w:spacing w:after="0" w:line="2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8424C">
                    <w:rPr>
                      <w:i/>
                      <w:iCs/>
                    </w:rPr>
                    <w:lastRenderedPageBreak/>
                    <w:t>Пуганая ворона.</w:t>
                  </w:r>
                  <w:r w:rsidRPr="0098424C">
                    <w:rPr>
                      <w:rStyle w:val="apple-converted-space"/>
                      <w:i/>
                      <w:iCs/>
                    </w:rPr>
                    <w:t> </w:t>
                  </w:r>
                  <w:r w:rsidRPr="0098424C">
                    <w:t>(О человеке, который всего боится).</w:t>
                  </w:r>
                  <w:r w:rsidRPr="0098424C">
                    <w:br/>
                  </w:r>
                  <w:r w:rsidRPr="0098424C">
                    <w:rPr>
                      <w:i/>
                      <w:iCs/>
                    </w:rPr>
                    <w:t>Белая ворона.</w:t>
                  </w:r>
                  <w:r w:rsidRPr="0098424C">
                    <w:rPr>
                      <w:rStyle w:val="apple-converted-space"/>
                    </w:rPr>
                    <w:t> </w:t>
                  </w:r>
                  <w:r w:rsidRPr="0098424C">
                    <w:t>(О человеке, сильно</w:t>
                  </w:r>
                  <w:r>
                    <w:t xml:space="preserve"> </w:t>
                  </w:r>
                  <w:r w:rsidRPr="0098424C">
                    <w:t>отличающемся от других).</w:t>
                  </w:r>
                  <w:r w:rsidRPr="0098424C">
                    <w:br/>
                  </w:r>
                  <w:r w:rsidRPr="0098424C">
                    <w:rPr>
                      <w:i/>
                      <w:iCs/>
                    </w:rPr>
                    <w:t>Считать ворон</w:t>
                  </w:r>
                  <w:r w:rsidRPr="0098424C">
                    <w:t>. (</w:t>
                  </w:r>
                  <w:proofErr w:type="gramStart"/>
                  <w:r w:rsidRPr="0098424C">
                    <w:t>Глазеть</w:t>
                  </w:r>
                  <w:proofErr w:type="gramEnd"/>
                  <w:r w:rsidRPr="0098424C">
                    <w:t xml:space="preserve"> по сторонам, отвлекаться).</w:t>
                  </w:r>
                  <w:r w:rsidRPr="0098424C">
                    <w:br/>
                  </w:r>
                  <w:proofErr w:type="gramStart"/>
                  <w:r w:rsidRPr="0098424C">
                    <w:rPr>
                      <w:i/>
                      <w:iCs/>
                    </w:rPr>
                    <w:t>Проворонил</w:t>
                  </w:r>
                  <w:proofErr w:type="gramEnd"/>
                  <w:r w:rsidRPr="0098424C">
                    <w:t>. (Пропустил, потерял что-то важное).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E26BF" w:rsidRPr="00F45337" w:rsidRDefault="000E26BF" w:rsidP="00F45337">
                  <w:pPr>
                    <w:spacing w:after="0" w:line="2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26BF" w:rsidRPr="00F45337" w:rsidRDefault="000E26BF" w:rsidP="00DD5336">
            <w:pPr>
              <w:shd w:val="clear" w:color="auto" w:fill="FFFFFF"/>
              <w:spacing w:after="118"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0E26BF" w:rsidRPr="00614D4D" w:rsidRDefault="000E26BF" w:rsidP="00D501E0">
            <w:pPr>
              <w:jc w:val="center"/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0E26BF" w:rsidRPr="00340A60" w:rsidRDefault="000E26BF" w:rsidP="002A474B">
            <w:pPr>
              <w:rPr>
                <w:rFonts w:ascii="Arial" w:eastAsia="Times New Roman" w:hAnsi="Arial" w:cs="Arial"/>
                <w:color w:val="000000"/>
              </w:rPr>
            </w:pPr>
            <w:r w:rsidRPr="00340A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умения:</w:t>
            </w:r>
          </w:p>
          <w:p w:rsidR="000E26BF" w:rsidRPr="00340A60" w:rsidRDefault="000E26BF" w:rsidP="002A47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раскрывать значение выражения «одушевленные </w:t>
            </w:r>
          </w:p>
          <w:p w:rsidR="000E26BF" w:rsidRPr="00340A60" w:rsidRDefault="000E26BF" w:rsidP="002A474B">
            <w:pPr>
              <w:rPr>
                <w:rFonts w:ascii="Arial" w:eastAsia="Times New Roman" w:hAnsi="Arial" w:cs="Arial"/>
                <w:color w:val="000000"/>
              </w:rPr>
            </w:pPr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предметы», «неодушевленные предметы»;</w:t>
            </w:r>
          </w:p>
          <w:p w:rsidR="000E26BF" w:rsidRPr="00340A60" w:rsidRDefault="000E26BF" w:rsidP="002A47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определять имена существительные </w:t>
            </w:r>
            <w:proofErr w:type="gramStart"/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одушевленных</w:t>
            </w:r>
            <w:proofErr w:type="gramEnd"/>
          </w:p>
          <w:p w:rsidR="000E26BF" w:rsidRPr="00340A60" w:rsidRDefault="000E26BF" w:rsidP="002A47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неодушевленных предметов и обосновывать</w:t>
            </w:r>
          </w:p>
          <w:p w:rsidR="000E26BF" w:rsidRPr="00340A60" w:rsidRDefault="000E26BF" w:rsidP="002A474B">
            <w:pPr>
              <w:rPr>
                <w:rFonts w:ascii="Arial" w:eastAsia="Times New Roman" w:hAnsi="Arial" w:cs="Arial"/>
                <w:color w:val="000000"/>
              </w:rPr>
            </w:pPr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свое мнение</w:t>
            </w:r>
          </w:p>
          <w:p w:rsidR="000E26BF" w:rsidRPr="00340A60" w:rsidRDefault="000E26BF" w:rsidP="002A474B">
            <w:pPr>
              <w:rPr>
                <w:rFonts w:ascii="Arial" w:eastAsia="Times New Roman" w:hAnsi="Arial" w:cs="Arial"/>
                <w:color w:val="000000"/>
              </w:rPr>
            </w:pPr>
            <w:r w:rsidRPr="00340A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умения:</w:t>
            </w:r>
          </w:p>
          <w:p w:rsidR="000E26BF" w:rsidRPr="00340A60" w:rsidRDefault="000E26BF" w:rsidP="002A47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выполнять взаимопроверку учебного задания</w:t>
            </w:r>
          </w:p>
          <w:p w:rsidR="000E26BF" w:rsidRPr="00340A60" w:rsidRDefault="000E26BF" w:rsidP="002A474B">
            <w:pPr>
              <w:rPr>
                <w:rFonts w:ascii="Arial" w:eastAsia="Times New Roman" w:hAnsi="Arial" w:cs="Arial"/>
                <w:color w:val="000000"/>
              </w:rPr>
            </w:pPr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вносить корректировку;</w:t>
            </w:r>
          </w:p>
          <w:p w:rsidR="000E26BF" w:rsidRPr="00340A60" w:rsidRDefault="000E26BF" w:rsidP="002A474B">
            <w:pPr>
              <w:rPr>
                <w:rFonts w:ascii="Arial" w:eastAsia="Times New Roman" w:hAnsi="Arial" w:cs="Arial"/>
                <w:color w:val="000000"/>
              </w:rPr>
            </w:pPr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выполнять </w:t>
            </w:r>
            <w:proofErr w:type="spellStart"/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взаимооценку</w:t>
            </w:r>
            <w:proofErr w:type="spellEnd"/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учебного задания.</w:t>
            </w:r>
          </w:p>
          <w:p w:rsidR="000E26BF" w:rsidRPr="00340A60" w:rsidRDefault="000E26BF" w:rsidP="002A474B">
            <w:pPr>
              <w:rPr>
                <w:rFonts w:ascii="Arial" w:eastAsia="Times New Roman" w:hAnsi="Arial" w:cs="Arial"/>
                <w:color w:val="000000"/>
              </w:rPr>
            </w:pPr>
            <w:r w:rsidRPr="00340A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 умения:</w:t>
            </w:r>
          </w:p>
          <w:p w:rsidR="000E26BF" w:rsidRPr="00340A60" w:rsidRDefault="000E26BF" w:rsidP="002A47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формулировать высказывание, используя термины, </w:t>
            </w:r>
          </w:p>
          <w:p w:rsidR="000E26BF" w:rsidRPr="002A474B" w:rsidRDefault="000E26BF" w:rsidP="002A4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рамках учебного диалога.</w:t>
            </w:r>
          </w:p>
        </w:tc>
      </w:tr>
      <w:tr w:rsidR="002A474B" w:rsidTr="00D501E0">
        <w:tc>
          <w:tcPr>
            <w:tcW w:w="3696" w:type="dxa"/>
          </w:tcPr>
          <w:p w:rsidR="00F45337" w:rsidRPr="00F45337" w:rsidRDefault="00F45337" w:rsidP="00F45337">
            <w:pPr>
              <w:pStyle w:val="a4"/>
              <w:spacing w:before="0" w:beforeAutospacing="0" w:after="118" w:afterAutospacing="0" w:line="235" w:lineRule="atLeast"/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45337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lastRenderedPageBreak/>
              <w:t>I</w:t>
            </w:r>
            <w:r w:rsidRPr="00F45337">
              <w:rPr>
                <w:b/>
                <w:bCs/>
                <w:sz w:val="28"/>
                <w:szCs w:val="28"/>
                <w:shd w:val="clear" w:color="auto" w:fill="FFFFFF"/>
              </w:rPr>
              <w:t>V. Физкультминутка-разминка для глаз</w:t>
            </w:r>
          </w:p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F45337" w:rsidRPr="00FC5B00" w:rsidRDefault="00FC5B00" w:rsidP="00F45337">
            <w:pPr>
              <w:pStyle w:val="a4"/>
              <w:spacing w:before="0" w:beforeAutospacing="0" w:after="118" w:afterAutospacing="0" w:line="235" w:lineRule="atLeast"/>
              <w:rPr>
                <w:bCs/>
                <w:shd w:val="clear" w:color="auto" w:fill="FFFFFF"/>
                <w:lang w:val="en-US"/>
              </w:rPr>
            </w:pPr>
            <w:r>
              <w:rPr>
                <w:bCs/>
                <w:shd w:val="clear" w:color="auto" w:fill="FFFFFF"/>
              </w:rPr>
              <w:t>(</w:t>
            </w:r>
            <w:proofErr w:type="gramStart"/>
            <w:r>
              <w:rPr>
                <w:bCs/>
                <w:shd w:val="clear" w:color="auto" w:fill="FFFFFF"/>
                <w:lang w:val="en-US"/>
              </w:rPr>
              <w:t>C</w:t>
            </w:r>
            <w:proofErr w:type="gramEnd"/>
            <w:r w:rsidRPr="00FC5B00">
              <w:rPr>
                <w:bCs/>
                <w:shd w:val="clear" w:color="auto" w:fill="FFFFFF"/>
              </w:rPr>
              <w:t>лайды №</w:t>
            </w:r>
            <w:r w:rsidR="003804C0">
              <w:rPr>
                <w:bCs/>
                <w:shd w:val="clear" w:color="auto" w:fill="FFFFFF"/>
              </w:rPr>
              <w:t>9,10,11</w:t>
            </w:r>
            <w:r w:rsidR="00F45337" w:rsidRPr="00FC5B00">
              <w:rPr>
                <w:bCs/>
                <w:shd w:val="clear" w:color="auto" w:fill="FFFFFF"/>
                <w:lang w:val="en-US"/>
              </w:rPr>
              <w:t>)</w:t>
            </w:r>
          </w:p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501E0" w:rsidRPr="00614D4D" w:rsidRDefault="00614D4D" w:rsidP="0061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4D">
              <w:rPr>
                <w:rFonts w:ascii="Times New Roman" w:hAnsi="Times New Roman" w:cs="Times New Roman"/>
                <w:sz w:val="24"/>
                <w:szCs w:val="24"/>
              </w:rPr>
              <w:t>Выполняют физкультминутку</w:t>
            </w:r>
          </w:p>
        </w:tc>
        <w:tc>
          <w:tcPr>
            <w:tcW w:w="3697" w:type="dxa"/>
          </w:tcPr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74B" w:rsidTr="00D501E0">
        <w:tc>
          <w:tcPr>
            <w:tcW w:w="3696" w:type="dxa"/>
          </w:tcPr>
          <w:p w:rsidR="00D501E0" w:rsidRPr="00FC5B00" w:rsidRDefault="00FC5B0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B0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V. Работа по теме урока.</w:t>
            </w:r>
          </w:p>
        </w:tc>
        <w:tc>
          <w:tcPr>
            <w:tcW w:w="3696" w:type="dxa"/>
          </w:tcPr>
          <w:p w:rsidR="00D823F4" w:rsidRPr="00D823F4" w:rsidRDefault="00D823F4" w:rsidP="00D823F4">
            <w:pPr>
              <w:pStyle w:val="a4"/>
              <w:shd w:val="clear" w:color="auto" w:fill="FFFFFF"/>
              <w:spacing w:before="0" w:beforeAutospacing="0" w:after="118" w:afterAutospacing="0" w:line="235" w:lineRule="atLeast"/>
            </w:pPr>
            <w:r w:rsidRPr="00D823F4">
              <w:t>- Прочитай слова. Что они обозначают?</w:t>
            </w:r>
            <w:r w:rsidRPr="00B1787C">
              <w:t xml:space="preserve"> ( </w:t>
            </w:r>
            <w:r w:rsidR="003804C0">
              <w:t>Слайд № 12</w:t>
            </w:r>
            <w:r>
              <w:t>)</w:t>
            </w:r>
          </w:p>
          <w:p w:rsidR="00D823F4" w:rsidRPr="00D823F4" w:rsidRDefault="00D823F4" w:rsidP="00D823F4">
            <w:pPr>
              <w:pStyle w:val="a4"/>
              <w:spacing w:before="0" w:beforeAutospacing="0" w:after="118" w:afterAutospacing="0" w:line="235" w:lineRule="atLeast"/>
              <w:rPr>
                <w:i/>
                <w:iCs/>
                <w:shd w:val="clear" w:color="auto" w:fill="FFFFFF"/>
              </w:rPr>
            </w:pPr>
            <w:r w:rsidRPr="00D823F4">
              <w:rPr>
                <w:i/>
                <w:iCs/>
                <w:shd w:val="clear" w:color="auto" w:fill="FFFFFF"/>
              </w:rPr>
              <w:t>скворечник –</w:t>
            </w:r>
          </w:p>
          <w:p w:rsidR="00D823F4" w:rsidRPr="00D823F4" w:rsidRDefault="00D823F4" w:rsidP="00D823F4">
            <w:pPr>
              <w:pStyle w:val="a4"/>
              <w:spacing w:before="0" w:beforeAutospacing="0" w:after="118" w:afterAutospacing="0" w:line="235" w:lineRule="atLeast"/>
              <w:rPr>
                <w:i/>
                <w:iCs/>
                <w:shd w:val="clear" w:color="auto" w:fill="FFFFFF"/>
              </w:rPr>
            </w:pPr>
            <w:r w:rsidRPr="00D823F4">
              <w:rPr>
                <w:i/>
                <w:iCs/>
                <w:shd w:val="clear" w:color="auto" w:fill="FFFFFF"/>
              </w:rPr>
              <w:t>курятник –</w:t>
            </w:r>
          </w:p>
          <w:p w:rsidR="00D823F4" w:rsidRPr="00D823F4" w:rsidRDefault="00D823F4" w:rsidP="00D823F4">
            <w:pPr>
              <w:pStyle w:val="a4"/>
              <w:shd w:val="clear" w:color="auto" w:fill="FFFFFF"/>
              <w:spacing w:before="0" w:beforeAutospacing="0" w:after="118" w:afterAutospacing="0" w:line="235" w:lineRule="atLeast"/>
            </w:pPr>
            <w:r w:rsidRPr="00D823F4">
              <w:rPr>
                <w:i/>
                <w:iCs/>
              </w:rPr>
              <w:t>голубятня –</w:t>
            </w:r>
          </w:p>
          <w:p w:rsidR="00D823F4" w:rsidRPr="00D823F4" w:rsidRDefault="00D823F4" w:rsidP="00D823F4">
            <w:pPr>
              <w:pStyle w:val="a4"/>
              <w:shd w:val="clear" w:color="auto" w:fill="FFFFFF"/>
              <w:spacing w:before="0" w:beforeAutospacing="0" w:after="118" w:afterAutospacing="0" w:line="235" w:lineRule="atLeast"/>
            </w:pPr>
            <w:r w:rsidRPr="00D823F4">
              <w:lastRenderedPageBreak/>
              <w:t>- Это одушевленные или неодушевленные существительные? Почему?</w:t>
            </w:r>
            <w:r w:rsidRPr="00B1787C">
              <w:br/>
            </w:r>
            <w:r w:rsidRPr="00D823F4">
              <w:t>- Образуйте однокоренные одушевленные существительные.</w:t>
            </w:r>
          </w:p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501E0" w:rsidRPr="000C45D5" w:rsidRDefault="000C45D5" w:rsidP="000C4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5D5"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  <w:lastRenderedPageBreak/>
              <w:t>Знакомятся с темой урока, обсуждают цели урока и пытаются самостоятельно их сформулировать</w:t>
            </w:r>
            <w:r>
              <w:rPr>
                <w:rFonts w:ascii="Times New Roman CYR" w:eastAsia="Times New Roman" w:hAnsi="Times New Roman CYR" w:cs="Arial"/>
                <w:iCs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FF0F1F" w:rsidRPr="00340A60" w:rsidRDefault="00FF0F1F" w:rsidP="00FF0F1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FF0F1F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40A60">
              <w:rPr>
                <w:rFonts w:ascii="Times New Roman" w:hAnsi="Times New Roman"/>
                <w:sz w:val="24"/>
                <w:szCs w:val="24"/>
              </w:rPr>
              <w:t xml:space="preserve"> (волевая </w:t>
            </w:r>
            <w:proofErr w:type="spellStart"/>
            <w:r w:rsidRPr="00340A60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340A6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F0F1F" w:rsidRPr="00340A60" w:rsidRDefault="00FF0F1F" w:rsidP="00FF0F1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0F1F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40A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40A60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34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FF0F1F" w:rsidRPr="00340A60" w:rsidRDefault="00FF0F1F" w:rsidP="00FF0F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0A60">
              <w:rPr>
                <w:rFonts w:ascii="Times New Roman" w:hAnsi="Times New Roman"/>
                <w:sz w:val="24"/>
                <w:szCs w:val="24"/>
              </w:rPr>
              <w:t xml:space="preserve">логические (анализ; построение логической </w:t>
            </w:r>
            <w:proofErr w:type="gramEnd"/>
          </w:p>
          <w:p w:rsidR="00FF0F1F" w:rsidRPr="00340A60" w:rsidRDefault="00FF0F1F" w:rsidP="00FF0F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0A60">
              <w:rPr>
                <w:rFonts w:ascii="Times New Roman" w:hAnsi="Times New Roman"/>
                <w:sz w:val="24"/>
                <w:szCs w:val="24"/>
              </w:rPr>
              <w:t>цепи рассуждений));</w:t>
            </w:r>
            <w:proofErr w:type="gramEnd"/>
          </w:p>
          <w:p w:rsidR="00FF0F1F" w:rsidRPr="00340A60" w:rsidRDefault="00FF0F1F" w:rsidP="00FF0F1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0F1F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40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A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(планирование учебного </w:t>
            </w:r>
            <w:proofErr w:type="gramEnd"/>
          </w:p>
          <w:p w:rsidR="00FF0F1F" w:rsidRPr="00FF0F1F" w:rsidRDefault="00FF0F1F" w:rsidP="00FF0F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0A60">
              <w:rPr>
                <w:rFonts w:ascii="Times New Roman" w:hAnsi="Times New Roman"/>
                <w:sz w:val="24"/>
                <w:szCs w:val="24"/>
              </w:rPr>
              <w:t>сотрудничес</w:t>
            </w:r>
            <w:r>
              <w:rPr>
                <w:rFonts w:ascii="Times New Roman" w:hAnsi="Times New Roman"/>
                <w:sz w:val="24"/>
                <w:szCs w:val="24"/>
              </w:rPr>
              <w:t>тва с учителем и сверстниками).</w:t>
            </w:r>
          </w:p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74B" w:rsidTr="00D501E0">
        <w:tc>
          <w:tcPr>
            <w:tcW w:w="3696" w:type="dxa"/>
          </w:tcPr>
          <w:p w:rsidR="00D823F4" w:rsidRPr="00D823F4" w:rsidRDefault="00D823F4" w:rsidP="00D823F4">
            <w:pPr>
              <w:pStyle w:val="a4"/>
              <w:shd w:val="clear" w:color="auto" w:fill="FFFFFF"/>
              <w:spacing w:before="0" w:beforeAutospacing="0" w:after="118" w:afterAutospacing="0" w:line="235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VI</w:t>
            </w:r>
            <w:r w:rsidRPr="00D823F4">
              <w:rPr>
                <w:b/>
                <w:bCs/>
                <w:sz w:val="28"/>
                <w:szCs w:val="28"/>
              </w:rPr>
              <w:t xml:space="preserve">. </w:t>
            </w:r>
            <w:r w:rsidR="000E26BF">
              <w:rPr>
                <w:b/>
                <w:bCs/>
                <w:sz w:val="28"/>
                <w:szCs w:val="28"/>
              </w:rPr>
              <w:t>Рефлексия</w:t>
            </w:r>
          </w:p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5D686D" w:rsidRPr="005D686D" w:rsidRDefault="003804C0" w:rsidP="005D68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 Слайд № 13</w:t>
            </w:r>
            <w:r w:rsidR="005D686D" w:rsidRPr="005D6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D501E0" w:rsidRPr="005D686D" w:rsidRDefault="005D686D" w:rsidP="005D686D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Прочитайте первую группу слов. Какое предложение составили?</w:t>
            </w:r>
            <w:r w:rsidRPr="005D686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D686D" w:rsidRPr="005D686D" w:rsidRDefault="005D686D" w:rsidP="005D68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6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Получился ли у нас текст?</w:t>
            </w:r>
          </w:p>
          <w:p w:rsidR="005D686D" w:rsidRPr="005D686D" w:rsidRDefault="005D686D" w:rsidP="005D686D">
            <w:pPr>
              <w:pStyle w:val="a4"/>
              <w:shd w:val="clear" w:color="auto" w:fill="FFFFFF"/>
              <w:spacing w:before="0" w:beforeAutospacing="0" w:after="118" w:afterAutospacing="0" w:line="235" w:lineRule="atLeast"/>
            </w:pPr>
            <w:r w:rsidRPr="005D686D">
              <w:t>- Запишите текст.</w:t>
            </w:r>
            <w:r>
              <w:br/>
            </w:r>
            <w:r w:rsidRPr="005D686D">
              <w:t>- Найдите одушевленные существительные. Каким членом предложения они являются в этом тексте?</w:t>
            </w:r>
            <w:r>
              <w:br/>
            </w:r>
            <w:r w:rsidRPr="005D686D">
              <w:t>- Подчеркните грамматическую основу каждого предложения.</w:t>
            </w:r>
          </w:p>
          <w:p w:rsidR="005D686D" w:rsidRPr="005D686D" w:rsidRDefault="005D686D" w:rsidP="00D501E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D501E0" w:rsidRDefault="000C45D5" w:rsidP="000C45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5D5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proofErr w:type="spellStart"/>
            <w:r w:rsidRPr="000C45D5">
              <w:rPr>
                <w:rFonts w:ascii="Times New Roman" w:hAnsi="Times New Roman" w:cs="Times New Roman"/>
                <w:sz w:val="24"/>
                <w:szCs w:val="24"/>
              </w:rPr>
              <w:t>слова,составляют</w:t>
            </w:r>
            <w:proofErr w:type="spellEnd"/>
            <w:r w:rsidRPr="000C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5D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0C45D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45D5">
              <w:rPr>
                <w:rFonts w:ascii="Times New Roman" w:hAnsi="Times New Roman" w:cs="Times New Roman"/>
                <w:sz w:val="24"/>
                <w:szCs w:val="24"/>
              </w:rPr>
              <w:t>олучают</w:t>
            </w:r>
            <w:proofErr w:type="spellEnd"/>
            <w:r w:rsidRPr="000C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5D5">
              <w:rPr>
                <w:rFonts w:ascii="Times New Roman" w:hAnsi="Times New Roman" w:cs="Times New Roman"/>
                <w:sz w:val="24"/>
                <w:szCs w:val="24"/>
              </w:rPr>
              <w:t>текст.Записывают.Находят</w:t>
            </w:r>
            <w:proofErr w:type="spellEnd"/>
            <w:r w:rsidRPr="000C45D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орфограммы</w:t>
            </w:r>
            <w:r w:rsidRPr="000C4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C53B32" w:rsidRPr="00340A60" w:rsidRDefault="00C53B32" w:rsidP="00C53B3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3B3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40A60">
              <w:rPr>
                <w:rFonts w:ascii="Times New Roman" w:hAnsi="Times New Roman"/>
                <w:sz w:val="24"/>
                <w:szCs w:val="24"/>
              </w:rPr>
              <w:t xml:space="preserve"> (моделирование; рефлексия, </w:t>
            </w:r>
            <w:proofErr w:type="gramEnd"/>
          </w:p>
          <w:p w:rsidR="00C53B32" w:rsidRDefault="00C53B32" w:rsidP="00C53B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 оценка); </w:t>
            </w:r>
          </w:p>
          <w:p w:rsidR="00C53B32" w:rsidRPr="00C53B32" w:rsidRDefault="00C53B32" w:rsidP="00C53B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C53B32">
              <w:rPr>
                <w:rFonts w:ascii="Times New Roman" w:hAnsi="Times New Roman"/>
                <w:b/>
                <w:sz w:val="24"/>
                <w:szCs w:val="24"/>
              </w:rPr>
              <w:t>ичностные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53B32">
              <w:rPr>
                <w:rFonts w:ascii="Times New Roman" w:hAnsi="Times New Roman"/>
                <w:sz w:val="24"/>
                <w:szCs w:val="24"/>
              </w:rPr>
              <w:t xml:space="preserve">  (действие </w:t>
            </w:r>
            <w:proofErr w:type="spellStart"/>
            <w:r w:rsidRPr="00C53B32">
              <w:rPr>
                <w:rFonts w:ascii="Times New Roman" w:hAnsi="Times New Roman"/>
                <w:sz w:val="24"/>
                <w:szCs w:val="24"/>
              </w:rPr>
              <w:t>смыслообразования</w:t>
            </w:r>
            <w:proofErr w:type="spellEnd"/>
            <w:r w:rsidRPr="00C53B32">
              <w:rPr>
                <w:rFonts w:ascii="Times New Roman" w:hAnsi="Times New Roman"/>
                <w:sz w:val="24"/>
                <w:szCs w:val="24"/>
              </w:rPr>
              <w:t xml:space="preserve">, установление учащимися связи между целью </w:t>
            </w:r>
            <w:proofErr w:type="gramEnd"/>
          </w:p>
          <w:p w:rsidR="00C53B32" w:rsidRPr="00340A60" w:rsidRDefault="00C53B32" w:rsidP="00C53B32">
            <w:pPr>
              <w:rPr>
                <w:rFonts w:ascii="Times New Roman" w:hAnsi="Times New Roman"/>
                <w:sz w:val="24"/>
                <w:szCs w:val="24"/>
              </w:rPr>
            </w:pPr>
            <w:r w:rsidRPr="00340A60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деятельностью и ее мотивом).</w:t>
            </w:r>
          </w:p>
          <w:p w:rsidR="00D501E0" w:rsidRDefault="00D501E0" w:rsidP="00FF0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74B" w:rsidTr="00D501E0">
        <w:tc>
          <w:tcPr>
            <w:tcW w:w="3696" w:type="dxa"/>
          </w:tcPr>
          <w:p w:rsidR="00D501E0" w:rsidRPr="005D686D" w:rsidRDefault="005D686D" w:rsidP="005D68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VII</w:t>
            </w:r>
            <w:r w:rsidRPr="005D686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 Подведение итогов урока</w:t>
            </w:r>
          </w:p>
        </w:tc>
        <w:tc>
          <w:tcPr>
            <w:tcW w:w="3696" w:type="dxa"/>
          </w:tcPr>
          <w:p w:rsidR="0095610B" w:rsidRPr="0095610B" w:rsidRDefault="0095610B" w:rsidP="0095610B">
            <w:pPr>
              <w:pStyle w:val="a4"/>
              <w:shd w:val="clear" w:color="auto" w:fill="FFFFFF"/>
              <w:spacing w:before="0" w:beforeAutospacing="0" w:after="118" w:afterAutospacing="0" w:line="235" w:lineRule="atLeast"/>
            </w:pPr>
            <w:r w:rsidRPr="0095610B">
              <w:t xml:space="preserve">- </w:t>
            </w:r>
            <w:r w:rsidR="000E26BF">
              <w:t>Что нового узнали на уроке?</w:t>
            </w:r>
            <w:r>
              <w:br/>
            </w:r>
            <w:r w:rsidRPr="0095610B">
              <w:t>- Чему научились на уроке?</w:t>
            </w:r>
            <w:r>
              <w:br/>
            </w:r>
            <w:r w:rsidR="003804C0">
              <w:t>(слайд №14</w:t>
            </w:r>
            <w:r w:rsidRPr="0095610B">
              <w:t>).</w:t>
            </w:r>
          </w:p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0904FA" w:rsidRPr="000904FA" w:rsidRDefault="000904FA" w:rsidP="0009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FA">
              <w:rPr>
                <w:rFonts w:ascii="Times New Roman" w:hAnsi="Times New Roman" w:cs="Times New Roman"/>
                <w:sz w:val="24"/>
                <w:szCs w:val="24"/>
              </w:rPr>
              <w:t>Отвечают на итоговые вопросы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1E0" w:rsidRDefault="00D501E0" w:rsidP="00D50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C53B32" w:rsidRPr="00FF0F1F" w:rsidRDefault="00C53B32" w:rsidP="00C53B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A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Личностные умения:</w:t>
            </w:r>
          </w:p>
          <w:p w:rsidR="00C53B32" w:rsidRPr="00340A60" w:rsidRDefault="00C53B32" w:rsidP="00C53B32">
            <w:pPr>
              <w:rPr>
                <w:rFonts w:ascii="Arial" w:eastAsia="Times New Roman" w:hAnsi="Arial" w:cs="Arial"/>
                <w:color w:val="000000"/>
              </w:rPr>
            </w:pPr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 оценивать результат собственной деятельности.</w:t>
            </w:r>
          </w:p>
          <w:p w:rsidR="00C53B32" w:rsidRPr="00340A60" w:rsidRDefault="00C53B32" w:rsidP="00C53B32">
            <w:pPr>
              <w:rPr>
                <w:rFonts w:ascii="Arial" w:eastAsia="Times New Roman" w:hAnsi="Arial" w:cs="Arial"/>
                <w:color w:val="000000"/>
              </w:rPr>
            </w:pPr>
            <w:r w:rsidRPr="00340A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 умения:</w:t>
            </w:r>
          </w:p>
          <w:p w:rsidR="00D501E0" w:rsidRDefault="00C53B32" w:rsidP="00C53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соотносить поставленную цель и полученный результат  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501E0" w:rsidRPr="00D501E0" w:rsidRDefault="00D501E0" w:rsidP="00D50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01E0" w:rsidRPr="00D501E0" w:rsidSect="00D50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344"/>
    <w:multiLevelType w:val="hybridMultilevel"/>
    <w:tmpl w:val="D246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4DF5"/>
    <w:multiLevelType w:val="hybridMultilevel"/>
    <w:tmpl w:val="4D0895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A71DE7"/>
    <w:multiLevelType w:val="multilevel"/>
    <w:tmpl w:val="429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D09DA"/>
    <w:multiLevelType w:val="hybridMultilevel"/>
    <w:tmpl w:val="0F3008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BFE7943"/>
    <w:multiLevelType w:val="multilevel"/>
    <w:tmpl w:val="9AFE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01B76"/>
    <w:multiLevelType w:val="hybridMultilevel"/>
    <w:tmpl w:val="5B1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1E0"/>
    <w:rsid w:val="000904FA"/>
    <w:rsid w:val="000C45D5"/>
    <w:rsid w:val="000E26BF"/>
    <w:rsid w:val="001C0074"/>
    <w:rsid w:val="002A474B"/>
    <w:rsid w:val="003804C0"/>
    <w:rsid w:val="005D686D"/>
    <w:rsid w:val="00614D4D"/>
    <w:rsid w:val="0095610B"/>
    <w:rsid w:val="0098424C"/>
    <w:rsid w:val="00B1787C"/>
    <w:rsid w:val="00BC1398"/>
    <w:rsid w:val="00C53B32"/>
    <w:rsid w:val="00D501E0"/>
    <w:rsid w:val="00D823F4"/>
    <w:rsid w:val="00DA16B8"/>
    <w:rsid w:val="00DA64B9"/>
    <w:rsid w:val="00DD5336"/>
    <w:rsid w:val="00F45337"/>
    <w:rsid w:val="00FC5B00"/>
    <w:rsid w:val="00FF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D501E0"/>
  </w:style>
  <w:style w:type="character" w:customStyle="1" w:styleId="apple-converted-space">
    <w:name w:val="apple-converted-space"/>
    <w:basedOn w:val="a0"/>
    <w:rsid w:val="00D501E0"/>
  </w:style>
  <w:style w:type="paragraph" w:customStyle="1" w:styleId="c0">
    <w:name w:val="c0"/>
    <w:basedOn w:val="a"/>
    <w:rsid w:val="00D5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01E0"/>
  </w:style>
  <w:style w:type="character" w:customStyle="1" w:styleId="c9">
    <w:name w:val="c9"/>
    <w:basedOn w:val="a0"/>
    <w:rsid w:val="00D501E0"/>
  </w:style>
  <w:style w:type="paragraph" w:customStyle="1" w:styleId="c15">
    <w:name w:val="c15"/>
    <w:basedOn w:val="a"/>
    <w:rsid w:val="00D5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D501E0"/>
  </w:style>
  <w:style w:type="paragraph" w:styleId="a4">
    <w:name w:val="Normal (Web)"/>
    <w:basedOn w:val="a"/>
    <w:unhideWhenUsed/>
    <w:rsid w:val="0098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474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877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орпо</dc:creator>
  <cp:keywords/>
  <dc:description/>
  <cp:lastModifiedBy>орпо</cp:lastModifiedBy>
  <cp:revision>17</cp:revision>
  <dcterms:created xsi:type="dcterms:W3CDTF">2016-02-17T16:36:00Z</dcterms:created>
  <dcterms:modified xsi:type="dcterms:W3CDTF">2016-02-24T14:40:00Z</dcterms:modified>
</cp:coreProperties>
</file>