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9544" w14:textId="77777777" w:rsidR="00C16D80" w:rsidRDefault="00C16D80" w:rsidP="00C16D80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Конспект окружающего природного мира </w:t>
      </w:r>
    </w:p>
    <w:p w14:paraId="3FAE41FC" w14:textId="77777777" w:rsidR="00C16D80" w:rsidRDefault="00C16D80" w:rsidP="00C16D80">
      <w:pPr>
        <w:ind w:right="9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«Домашние животные».</w:t>
      </w:r>
    </w:p>
    <w:p w14:paraId="1B262E8D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обобщенного понятия «домашние животные».</w:t>
      </w:r>
    </w:p>
    <w:p w14:paraId="22D48E13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14:paraId="4F5B20E1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названия животных; обобщить знания учащихся о строении и внешнем виде домашних животных; систематизировать знания учащихся о пользе домашних животных.</w:t>
      </w:r>
    </w:p>
    <w:p w14:paraId="7609377E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Коррекционно-развивающие: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устную речь учащихся; развивать память и внимание; корректировать мышление с помощью упражнений в установлении логических связей.</w:t>
      </w:r>
    </w:p>
    <w:p w14:paraId="5AA2E238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3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и развивать доброжелательное отношение к домашним животным.</w:t>
      </w:r>
    </w:p>
    <w:p w14:paraId="35CD6B84" w14:textId="77777777" w:rsidR="00C16D80" w:rsidRDefault="00C16D80" w:rsidP="00C16D80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урока:</w:t>
      </w:r>
    </w:p>
    <w:p w14:paraId="05BA80D6" w14:textId="212816F9" w:rsidR="00C16D80" w:rsidRDefault="00BB3359" w:rsidP="00C16D80">
      <w:pPr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I</w:t>
      </w:r>
      <w:r w:rsidR="00C16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Организационный момент.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C16D80" w:rsidRPr="001D4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Мозговая гимнастика.</w:t>
      </w:r>
      <w:r w:rsidR="00C16D80" w:rsidRPr="00BB335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16D80">
        <w:rPr>
          <w:rFonts w:ascii="Times New Roman" w:eastAsia="Times New Roman" w:hAnsi="Times New Roman" w:cs="Times New Roman"/>
          <w:color w:val="181818"/>
          <w:sz w:val="28"/>
          <w:szCs w:val="28"/>
        </w:rPr>
        <w:t>«Ленивая восьмёрка», «Перекрёстные движения»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1D4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C16D80" w:rsidRPr="001D4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Психологический настрой.</w:t>
      </w:r>
      <w:r w:rsidR="00C16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C16D80">
        <w:rPr>
          <w:rFonts w:ascii="Times New Roman" w:eastAsia="Times New Roman" w:hAnsi="Times New Roman" w:cs="Times New Roman"/>
          <w:color w:val="181818"/>
          <w:sz w:val="28"/>
          <w:szCs w:val="28"/>
        </w:rPr>
        <w:t>«Мы пришли сюда учиться…»</w:t>
      </w:r>
    </w:p>
    <w:p w14:paraId="5EED4345" w14:textId="6844BF08" w:rsidR="00C16D80" w:rsidRDefault="00BB3359" w:rsidP="00C16D80">
      <w:pPr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1D4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</w:t>
      </w:r>
      <w:r w:rsidR="00C16D8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Логопедическая зарядка.</w:t>
      </w:r>
    </w:p>
    <w:p w14:paraId="4F3A8A61" w14:textId="1FEB0F3F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Руки растираем и разогреваем, (потирание ладоней, хлопки)</w:t>
      </w:r>
      <w:r w:rsidR="001D48D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13DB7CB0" w14:textId="7273EE5E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 лицо теплом своим мы умываем</w:t>
      </w:r>
      <w:r w:rsidR="001D48D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(поглаживание)</w:t>
      </w:r>
      <w:r w:rsidR="001D48D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664B306C" w14:textId="648C8AED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Грабельки сгребают все плохие мысли, (растирание от середины лба, носа)</w:t>
      </w:r>
      <w:r w:rsidR="001D48D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6D8D79D2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Щёки разминаем вверх и вниз мы быстро.</w:t>
      </w:r>
    </w:p>
    <w:p w14:paraId="4F38C6B3" w14:textId="2DAB4E64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Губы пожуём мы, шарики надуем,</w:t>
      </w:r>
      <w:r w:rsidR="001D48D3" w:rsidRPr="001D48D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1D48D3">
        <w:rPr>
          <w:rFonts w:ascii="Times New Roman" w:eastAsia="Times New Roman" w:hAnsi="Times New Roman" w:cs="Times New Roman"/>
          <w:color w:val="1818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губами вправо – влево потанцуем.</w:t>
      </w:r>
    </w:p>
    <w:p w14:paraId="2A52E604" w14:textId="27959993" w:rsidR="00BB3359" w:rsidRPr="00BB3359" w:rsidRDefault="00BB3359" w:rsidP="00C16D80">
      <w:pPr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BB33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en-US"/>
        </w:rPr>
        <w:t>IV</w:t>
      </w:r>
      <w:r w:rsidRPr="00BB335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. Работа по теме.</w:t>
      </w:r>
    </w:p>
    <w:p w14:paraId="32B335E7" w14:textId="3822631A" w:rsidR="00C16D80" w:rsidRDefault="001D48D3" w:rsidP="00C16D80">
      <w:pPr>
        <w:jc w:val="both"/>
      </w:pPr>
      <w:r w:rsidRPr="001D48D3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1D48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1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правильно загадку </w:t>
      </w:r>
      <w:r w:rsidR="00C16D80" w:rsidRPr="00BB3359">
        <w:rPr>
          <w:rFonts w:ascii="Times New Roman" w:eastAsia="Times New Roman" w:hAnsi="Times New Roman" w:cs="Times New Roman"/>
          <w:color w:val="333333"/>
          <w:sz w:val="28"/>
          <w:szCs w:val="28"/>
        </w:rPr>
        <w:t>угадаем</w:t>
      </w:r>
      <w:r w:rsidR="00BB3359">
        <w:rPr>
          <w:rFonts w:ascii="Times New Roman" w:eastAsia="Times New Roman" w:hAnsi="Times New Roman" w:cs="Times New Roman"/>
          <w:color w:val="333333"/>
          <w:sz w:val="28"/>
          <w:szCs w:val="28"/>
        </w:rPr>
        <w:t>, т</w:t>
      </w:r>
      <w:r w:rsidR="00C16D80" w:rsidRPr="00BB3359">
        <w:rPr>
          <w:rFonts w:ascii="Times New Roman" w:eastAsia="Times New Roman" w:hAnsi="Times New Roman" w:cs="Times New Roman"/>
          <w:color w:val="333333"/>
          <w:sz w:val="28"/>
          <w:szCs w:val="28"/>
        </w:rPr>
        <w:t>ему</w:t>
      </w:r>
      <w:r w:rsidR="00C16D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новую урока мы узнаем.</w:t>
      </w:r>
    </w:p>
    <w:p w14:paraId="2AB1CCA6" w14:textId="30CF5012" w:rsidR="00C16D80" w:rsidRPr="00BB3359" w:rsidRDefault="00C16D80" w:rsidP="00C16D80">
      <w:pPr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Загадка.</w:t>
      </w:r>
      <w:r w:rsidR="00BB3359" w:rsidRPr="00BB3359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копна посреди двора,</w:t>
      </w:r>
      <w: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переди вилы, сзади метла (Корова)</w:t>
      </w:r>
      <w:r w:rsidR="00BB3359" w:rsidRPr="00BB335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204BA33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Hlk127479776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Корова – это домашнее или дикое животное? (домашнее).</w:t>
      </w:r>
    </w:p>
    <w:p w14:paraId="0A67EB5B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 Правильно, сегодня мы поговорим о домашних животных, их потомстве и выясним какую роль они играют в жизни человека.</w:t>
      </w:r>
    </w:p>
    <w:p w14:paraId="4FBCB7B5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Сегодня мы с вами поговорим о домашних животных.</w:t>
      </w:r>
    </w:p>
    <w:p w14:paraId="15E08DB0" w14:textId="6E13F061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Назовите животных. </w:t>
      </w:r>
      <w:r w:rsidR="00C16D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 на доске (лошадь, корова, свинья, овца, коза).</w:t>
      </w:r>
    </w:p>
    <w:p w14:paraId="62A8558D" w14:textId="7EBA8CD2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Какие звуки издают эти животные? (проговариваем хором)</w:t>
      </w:r>
      <w:r w:rsidR="001D48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EE70066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– Почему эти животные называются домашними? (они живут рядом с человеком, он за ними ухаживает, а животные приносят человеку пользу).</w:t>
      </w:r>
    </w:p>
    <w:p w14:paraId="2F0744C3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Давайте сравним данных животных по внешнему виду.</w:t>
      </w:r>
    </w:p>
    <w:p w14:paraId="44E5C27C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Посмотрите на картинки на доске и скажите, что общего у всех этих животных (у этих животных есть голова, шея, туловище, хвост и четыре ноги).</w:t>
      </w:r>
    </w:p>
    <w:p w14:paraId="3D62DA20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А чем они отличаются друг от друга? (у одних есть рога, а у других нет. У всех разные хвосты, окраска, разный покров тела: у одних шерсть длинная, у других короткая, у свиньи – щетина. Еще они различаются по росту и размеру).</w:t>
      </w:r>
    </w:p>
    <w:p w14:paraId="1456D79E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Корова считается кормилицей в семье, так как она даёт мясо и молоко.</w:t>
      </w:r>
    </w:p>
    <w:p w14:paraId="629A81A4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Какие продукты изготавливают из молока? (сыр, творог, сметана, кефир, брынза).</w:t>
      </w:r>
    </w:p>
    <w:p w14:paraId="5C6C6816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Овца даёт мясо, шерсть, из которой вяжут очень тёплые вещи и шкуру для шуб и дублёнок.</w:t>
      </w:r>
    </w:p>
    <w:p w14:paraId="45E20954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Куры дают человеку мясо, яйца, перо.</w:t>
      </w:r>
    </w:p>
    <w:p w14:paraId="0B8CC697" w14:textId="77777777" w:rsidR="00C16D80" w:rsidRDefault="00C16D80" w:rsidP="00C16D80">
      <w:pPr>
        <w:jc w:val="both"/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Кролики дают пух, из которого вяжут тёплые кофты, носочки, одеяла.</w:t>
      </w:r>
    </w:p>
    <w:p w14:paraId="32AB57FD" w14:textId="77777777" w:rsidR="00C16D80" w:rsidRDefault="00C16D80" w:rsidP="00C16D80">
      <w:pPr>
        <w:jc w:val="both"/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Объясните пословицу «Мы в ответе за тех, кого приручили». Если человек заводит себе животное, то он обязан ухаживать за ним, кормить, поить, следить за чистотой в жилище питомца.</w:t>
      </w:r>
    </w:p>
    <w:p w14:paraId="725B432C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 Зимой и весной у домашних животных рождаются детёныши.</w:t>
      </w:r>
    </w:p>
    <w:p w14:paraId="322CED04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– Давайте сыграем в игру «Отгадай детёныша». Учитель называет животного дети – детёнышей (свинья – поросята; корова – телята; гусь – гусята; лошадь – жеребята; овца – ягнята; курица </w:t>
      </w:r>
      <w:bookmarkStart w:id="1" w:name="_Hlk126517883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–</w:t>
      </w:r>
      <w:bookmarkEnd w:id="1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цыплята).</w:t>
      </w:r>
    </w:p>
    <w:p w14:paraId="008D7A04" w14:textId="090FDDA9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«Части тела животного?»</w:t>
      </w:r>
    </w:p>
    <w:p w14:paraId="4E8E8A79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Вырежи животного и приклей на картон.</w:t>
      </w:r>
    </w:p>
    <w:p w14:paraId="4D632570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Назвать какие части тела приклеил.</w:t>
      </w:r>
    </w:p>
    <w:p w14:paraId="6FA02B0D" w14:textId="564F4C57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игра: «Кто что ест?»</w:t>
      </w:r>
    </w:p>
    <w:p w14:paraId="6EA08B1B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ест лошадь? (лошадь ест траву и сено).</w:t>
      </w:r>
    </w:p>
    <w:p w14:paraId="20056E8A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ест корова? (корова ест траву и сено).</w:t>
      </w:r>
    </w:p>
    <w:p w14:paraId="0B6E74FC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ест овца? (овца ест траву и сено).</w:t>
      </w:r>
    </w:p>
    <w:p w14:paraId="278A9AA6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ест свинья? (комбикорм, овощи и фрукты).</w:t>
      </w:r>
    </w:p>
    <w:p w14:paraId="0B5BA780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ест коза? (отруби, овес, ячмень, кукурузу, траву, овощи).</w:t>
      </w:r>
    </w:p>
    <w:p w14:paraId="5635A121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Молодцы! Всех накормили! Теперь животные не останутся голодными!</w:t>
      </w:r>
    </w:p>
    <w:p w14:paraId="627361B4" w14:textId="3171AA39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5.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Дидактическая игра: «Детёныши». </w:t>
      </w:r>
      <w:r w:rsidR="00C16D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презентации картинки с изображением животных и их детёнышей.</w:t>
      </w:r>
    </w:p>
    <w:p w14:paraId="3C9A9307" w14:textId="1E007D6B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Давайте вспомним, как называются детёныши этих животных</w:t>
      </w:r>
      <w:r w:rsidR="00BB3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 лошади – жеребёнок, у коровы – телёнок, у овцы – ягнёнок, у свиньи – поросёнок, у козы-козленок).</w:t>
      </w:r>
    </w:p>
    <w:p w14:paraId="11074B23" w14:textId="105C1805" w:rsidR="00C16D80" w:rsidRPr="00BB3359" w:rsidRDefault="00BB3359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Просмотр в</w:t>
      </w:r>
      <w:r w:rsidR="00C16D80" w:rsidRPr="00BB33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идео о домашних животных и их детенышах.</w:t>
      </w:r>
    </w:p>
    <w:p w14:paraId="5FDA3E27" w14:textId="37B252FE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«Провести линии».</w:t>
      </w:r>
    </w:p>
    <w:p w14:paraId="528F4019" w14:textId="6F39E7A3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1D48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Физкультминутка.</w:t>
      </w:r>
    </w:p>
    <w:p w14:paraId="5C9AE86E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Потрудились – отдохнём, встанем, глубоко вздохнём.</w:t>
      </w:r>
    </w:p>
    <w:p w14:paraId="3DD3ACA3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в стороны, вперёд, влево, вправо поворот. Три наклона, прямо встать.</w:t>
      </w:r>
    </w:p>
    <w:p w14:paraId="7C92B989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вверх подняли. Плавно опустили, всем улыбки подарили.</w:t>
      </w:r>
    </w:p>
    <w:p w14:paraId="179480D4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Какую же пользу эти животные приносят человеку?</w:t>
      </w:r>
    </w:p>
    <w:p w14:paraId="371F10FE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делает лошадь? (лошадь возит грузы, на ней можно кататься верхом).</w:t>
      </w:r>
    </w:p>
    <w:p w14:paraId="3DDBC128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дает корова? (корова даёт молоко и мясо).</w:t>
      </w:r>
    </w:p>
    <w:p w14:paraId="328DF00D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делают из молока? (из молока делают творог, сметану и масло).</w:t>
      </w:r>
    </w:p>
    <w:p w14:paraId="0A3EF85F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дает свинья? (свинья даёт мясо, сало, щетину). Что делают из щетины? (из щетины делают щетки).</w:t>
      </w:r>
    </w:p>
    <w:p w14:paraId="2CCAF93A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даёт овца? (овца даёт шерсть, кожу, мясо).</w:t>
      </w:r>
    </w:p>
    <w:p w14:paraId="01C80010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делают из кожи? (из кожи шьют одежду и обувь).</w:t>
      </w:r>
    </w:p>
    <w:p w14:paraId="70B71F0E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дает коза? (коза дает шерсть, кожу, мясо, молоко).</w:t>
      </w:r>
    </w:p>
    <w:p w14:paraId="3C2F5399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Видите, какую большую пользу приносят домашние животные.</w:t>
      </w:r>
    </w:p>
    <w:p w14:paraId="7EA6FA8E" w14:textId="45EE4475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игра: «Что изменилось».</w:t>
      </w:r>
      <w:r w:rsidR="00C16D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Запомните последовательность картинок, закройте глаза (в это время учитель меняет местами две картинки или убирает одну картинку), откройте глаза и скажите, что изменилось.</w:t>
      </w:r>
    </w:p>
    <w:p w14:paraId="66E721F4" w14:textId="23A3228A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Дидактическая игра: «Четвертый лишний».</w:t>
      </w:r>
      <w:r w:rsidR="00C16D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презентации 4 картинки: (лошадь, корова, петух, овца); (коза, свинья, корова, медведь); (овца, корова, лошадь, рыба)</w:t>
      </w:r>
    </w:p>
    <w:p w14:paraId="4C0E7DF5" w14:textId="26557E23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9.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Задание «Обведи и раскрась» (домашние животные).</w:t>
      </w:r>
    </w:p>
    <w:p w14:paraId="6303048E" w14:textId="37AF0AD3" w:rsidR="00C16D80" w:rsidRDefault="001D48D3" w:rsidP="00C16D8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VI. </w:t>
      </w:r>
      <w:r w:rsidR="00C16D8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Итог урока. Рефлексия.</w:t>
      </w:r>
    </w:p>
    <w:p w14:paraId="05D2B2A7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О каких животных мы с вами сегодня говорили на уроке?</w:t>
      </w:r>
    </w:p>
    <w:p w14:paraId="7F1C55D4" w14:textId="77777777" w:rsidR="00C16D80" w:rsidRDefault="00C16D80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Назовите их (мы говорили о лошади, корове, овце, свинье, козе).</w:t>
      </w:r>
    </w:p>
    <w:p w14:paraId="2985A31D" w14:textId="55B9559D" w:rsidR="00CF59BC" w:rsidRPr="00C16D80" w:rsidRDefault="00CF59BC" w:rsidP="00C16D80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F59BC" w:rsidRPr="00C16D80" w:rsidSect="001D48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BC"/>
    <w:rsid w:val="001D48D3"/>
    <w:rsid w:val="00BB3359"/>
    <w:rsid w:val="00C16D80"/>
    <w:rsid w:val="00C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A639"/>
  <w15:chartTrackingRefBased/>
  <w15:docId w15:val="{69107642-15D8-4262-A617-D0C820BB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D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7</cp:revision>
  <dcterms:created xsi:type="dcterms:W3CDTF">2023-02-05T17:41:00Z</dcterms:created>
  <dcterms:modified xsi:type="dcterms:W3CDTF">2023-02-16T19:45:00Z</dcterms:modified>
</cp:coreProperties>
</file>