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E05" w:rsidRDefault="007B3E05" w:rsidP="007B3E0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Конспект урока окружающего природного мира</w:t>
      </w:r>
    </w:p>
    <w:p w:rsidR="007B3E05" w:rsidRDefault="007B3E05" w:rsidP="007B3E0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Тема:</w:t>
      </w:r>
      <w:r>
        <w:rPr>
          <w:rFonts w:ascii="Helvetica" w:hAnsi="Helvetica" w:cs="Helvetica"/>
          <w:color w:val="000000"/>
          <w:sz w:val="21"/>
          <w:szCs w:val="21"/>
        </w:rPr>
        <w:t> «Многообразие речных рыбы».</w:t>
      </w:r>
    </w:p>
    <w:p w:rsidR="007B3E05" w:rsidRDefault="007B3E05" w:rsidP="007B3E0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Тип урока:</w:t>
      </w:r>
      <w:r>
        <w:rPr>
          <w:rFonts w:ascii="Helvetica" w:hAnsi="Helvetica" w:cs="Helvetica"/>
          <w:color w:val="000000"/>
          <w:sz w:val="21"/>
          <w:szCs w:val="21"/>
        </w:rPr>
        <w:t> урок изучения нового материала</w:t>
      </w:r>
    </w:p>
    <w:p w:rsidR="007B3E05" w:rsidRDefault="007B3E05" w:rsidP="007B3E0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Цель:</w:t>
      </w:r>
      <w:r>
        <w:rPr>
          <w:rFonts w:ascii="Helvetica" w:hAnsi="Helvetica" w:cs="Helvetica"/>
          <w:color w:val="000000"/>
          <w:sz w:val="21"/>
          <w:szCs w:val="21"/>
        </w:rPr>
        <w:t> сформировать у детей первоначальное представление о рыбах: об особенностях строения, питания, передвижении.</w:t>
      </w:r>
    </w:p>
    <w:p w:rsidR="007B3E05" w:rsidRDefault="007B3E05" w:rsidP="007B3E0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Задачи: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Образовательные: формировать знания об обитателях воды - рыбах: их внешнем виде, питании, особенностях строения, развитии; уточнить представления о рыболовстве, охране водоемов и рыбы, значении рыбы в питании человека; формирование умения составлять рассказ-описание о рыбе.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Коррекционно-развивающие: развитие словарного запаса путем подбора слов-признаков, слов-действий; развитие слухового и зрительного внимания, зрительного восприятия, узнавания, логического мышления; формировать умения слушать, отвечать, понимать заданный вопрос, анализировать, делать выводы; отработка умения составлять связное высказывание описательного и повествовательного типов на основе анализа особенностей рыб, используя план-схему; развитие мелкой моторики, координации движения.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Воспитательные: воспитывать учебную мотивацию, навыки сотрудничества, доброжелательное отношение между одноклассниками; создавать благоприятные условия, эмоционального и психологического климата в классе; воспитывать любовь и бережное отношение к природе.</w:t>
      </w:r>
    </w:p>
    <w:p w:rsidR="007B3E05" w:rsidRDefault="007B3E05" w:rsidP="007B3E0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Оборудование:</w:t>
      </w:r>
      <w:r>
        <w:rPr>
          <w:rFonts w:ascii="Helvetica" w:hAnsi="Helvetica" w:cs="Helvetica"/>
          <w:color w:val="000000"/>
          <w:sz w:val="21"/>
          <w:szCs w:val="21"/>
        </w:rPr>
        <w:t> электронная презентация на тему «Рыбы». Предметная наглядность: силуэты животных и рыбы, план-схема для составления описательного рассказа, карточки-схемы для рефлексии. Задания в конвертах: «Составь рыб из частей». Силуэты рыб из цветного картона, набор цветного песка или блесток, клей-карандаш. Стол с песком, удочки на магнитах, магнитные рыбки (щука, карась, окунь, сом, гуппи, золотая рыбка), камушки, ракушки, искусственные водоросли, макет щуки. Мяч.</w:t>
      </w:r>
    </w:p>
    <w:p w:rsidR="007B3E05" w:rsidRDefault="007B3E05" w:rsidP="007B3E0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Ход урока:</w:t>
      </w:r>
    </w:p>
    <w:p w:rsidR="007B3E05" w:rsidRDefault="007B3E05" w:rsidP="007B3E0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I. Организационный момент. </w:t>
      </w:r>
      <w:r>
        <w:rPr>
          <w:rFonts w:ascii="Helvetica" w:hAnsi="Helvetica" w:cs="Helvetica"/>
          <w:color w:val="000000"/>
          <w:sz w:val="21"/>
          <w:szCs w:val="21"/>
        </w:rPr>
        <w:t>Приветствие. Создание положительного настроя на работу.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Я очень рада видеть вас. Повернемся друг к другу, улыбнемся, подарим улыбку своему соседу по парте, создадим себе и ему хорошее настроение.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Сегодня мы с вами отправимся на экскурсию. Я буду экскурсоводом, а вы экскурсантами.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Пожелаем друг другу добра, ведь экскурсию нам начинать пора.</w:t>
      </w:r>
    </w:p>
    <w:p w:rsidR="007B3E05" w:rsidRDefault="007B3E05" w:rsidP="007B3E0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II. Введение в тему.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Посмотрите на картинку. Чьи силуэты вы видите?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-Где живут животные? Где живут рыбы? Кто лишний?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Как вы думаете, о ком мы сегодня будем говорить? Сформулируйте тему нашей экскурсии?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Правильно, сегодня на экскурсии мы исследуем строение рыб, узнаем, чем они питаются, как развиваются, потренируемся составлять рассказ о рыбах.</w:t>
      </w:r>
    </w:p>
    <w:p w:rsidR="007B3E05" w:rsidRDefault="007B3E05" w:rsidP="007B3E0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III. Изучение нового материала.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 морях, реках, озёрах живут рыбы. Рыбы приспособились к жизни в воде. Тело их покрыто чешуёй, плавники и хвост помогают передвигаться в воде. На голове у рыб есть жабры, которые помогают им дышать в воде.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-Зачем рыбам плавники? (с помощью хвостового плавника рыба движется вперед, остальные плавники служат рулями и помогают рыбе поворачивать и удерживать равновесие).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Мы с вами пришли на пруд.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В озерах и прудах живут караси.</w:t>
      </w:r>
    </w:p>
    <w:p w:rsidR="007B3E05" w:rsidRDefault="007B3E05" w:rsidP="007B3E0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 </w:t>
      </w:r>
      <w:r>
        <w:rPr>
          <w:rStyle w:val="a4"/>
          <w:rFonts w:ascii="Helvetica" w:hAnsi="Helvetica" w:cs="Helvetica"/>
          <w:color w:val="363636"/>
          <w:sz w:val="21"/>
          <w:szCs w:val="21"/>
        </w:rPr>
        <w:t>Караси</w:t>
      </w:r>
      <w:r>
        <w:rPr>
          <w:rFonts w:ascii="Helvetica" w:hAnsi="Helvetica" w:cs="Helvetica"/>
          <w:color w:val="000000"/>
          <w:sz w:val="21"/>
          <w:szCs w:val="21"/>
        </w:rPr>
        <w:t> питаются водорослями, мелкими рачками, личинками насекомых.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Теперь мы пришли к реке. В реках живут щуки, окуни и сомы.</w:t>
      </w:r>
    </w:p>
    <w:p w:rsidR="007B3E05" w:rsidRDefault="007B3E05" w:rsidP="007B3E0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t>- </w:t>
      </w:r>
      <w:r>
        <w:rPr>
          <w:rStyle w:val="a4"/>
          <w:rFonts w:ascii="Helvetica" w:hAnsi="Helvetica" w:cs="Helvetica"/>
          <w:color w:val="363636"/>
          <w:sz w:val="21"/>
          <w:szCs w:val="21"/>
        </w:rPr>
        <w:t>Щуки</w:t>
      </w:r>
      <w:r>
        <w:rPr>
          <w:rFonts w:ascii="Helvetica" w:hAnsi="Helvetica" w:cs="Helvetica"/>
          <w:color w:val="000000"/>
          <w:sz w:val="21"/>
          <w:szCs w:val="21"/>
        </w:rPr>
        <w:t> - хищные рыбы, они охотятся на других рыб. Окрашены они неярко, с полосками. Такая окраска помогает им прятаться в водорослях и нападать на проплывающих мимо рыб. Зубы у щуки крепкие и острые. Иногда щуки вырастают очень большими.</w:t>
      </w:r>
    </w:p>
    <w:p w:rsidR="007B3E05" w:rsidRDefault="007B3E05" w:rsidP="007B3E0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 </w:t>
      </w:r>
      <w:r>
        <w:rPr>
          <w:rStyle w:val="a4"/>
          <w:rFonts w:ascii="Helvetica" w:hAnsi="Helvetica" w:cs="Helvetica"/>
          <w:color w:val="363636"/>
          <w:sz w:val="21"/>
          <w:szCs w:val="21"/>
        </w:rPr>
        <w:t>Окунь</w:t>
      </w:r>
      <w:r>
        <w:rPr>
          <w:rFonts w:ascii="Helvetica" w:hAnsi="Helvetica" w:cs="Helvetica"/>
          <w:color w:val="000000"/>
          <w:sz w:val="21"/>
          <w:szCs w:val="21"/>
        </w:rPr>
        <w:t> питается личинками насекомых, червяками и маленькие рыбками. Окрашен он ярко. Не бывает больших размеров.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Размножаются рыбы, откладывая икру. Из икринок появляются мальки. Рыбы не заботятся о своих мальках. Они сами учатся питаться и спасаться от врагов.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Теперь предлагаю вам составить схему развития рыбы (по ходу презентации)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Детеныши рыб появляются из …? (икры).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Они называются …? (мальки).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Почему детеныши рыб называются мальки? (икра - малек - взрослая рыба).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Человек с давних времен занимается рыболовством. Рыбу ловят рыбаки, которые отправляются в море на специальных кораблях.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В реках рыбу ловят с помощью удочки или сети.</w:t>
      </w:r>
    </w:p>
    <w:p w:rsidR="007B3E05" w:rsidRDefault="007B3E05" w:rsidP="007B3E0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Некоторые виды рыб, например, </w:t>
      </w:r>
      <w:r>
        <w:rPr>
          <w:rStyle w:val="a4"/>
          <w:rFonts w:ascii="Helvetica" w:hAnsi="Helvetica" w:cs="Helvetica"/>
          <w:color w:val="363636"/>
          <w:sz w:val="21"/>
          <w:szCs w:val="21"/>
        </w:rPr>
        <w:t>осетр</w:t>
      </w:r>
      <w:r>
        <w:rPr>
          <w:rFonts w:ascii="Helvetica" w:hAnsi="Helvetica" w:cs="Helvetica"/>
          <w:color w:val="000000"/>
          <w:sz w:val="21"/>
          <w:szCs w:val="21"/>
        </w:rPr>
        <w:t>, исчезают в природе. Поэтому люди выращивают их в специальных прудах или бассейнах.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Люди с удовольствием едят рыбу. Она вкусная и полезная. Из рыбы готовят уху, жарят и варят. Едят соленую рыбу и икру.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2. Внимательно рассмотрите понравившуюся вам рыбу и составьте рассказ-описание по плану-схеме: 1. Название рыбы. 2. Цвет. 3. Назови части тела рыбы, для чего они нужны.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Какой формы тело? (небольшое, вытянутое, узкое).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4. Где живет? (в какой воде?)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5.Чем питается рыба.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6. Зачем человеку рыба. Твое отношение к этому животному. Оно тебе нравится или нет.</w:t>
      </w:r>
    </w:p>
    <w:p w:rsidR="007B3E05" w:rsidRDefault="007B3E05" w:rsidP="007B3E0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IV. Физкультминутка. Пальчиковая гимнастика.</w:t>
      </w:r>
      <w:r>
        <w:rPr>
          <w:rFonts w:ascii="Helvetica" w:hAnsi="Helvetica" w:cs="Helvetica"/>
          <w:color w:val="000000"/>
          <w:sz w:val="21"/>
          <w:szCs w:val="21"/>
        </w:rPr>
        <w:t> «В море плавают дельфины».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Предлагаю отправиться к морю.</w:t>
      </w:r>
    </w:p>
    <w:p w:rsidR="007B3E05" w:rsidRDefault="007B3E05" w:rsidP="007B3E0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V. Закрепление.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а) Упражнение на воссоздание целого изображения из частей «Составь рыбу из разрезных частей».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Какая рыба у тебя получилась, назови ее.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б) Лексические упражнения (с мячом).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Подбор слов-«родственников», к слову, рыба.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Рыба - рыбка - рыбачить – рыбий - рыбалка - рыболов, рыбак - рыбачка.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в) Подбор слов-действий, слов-признаков: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Рыбы (что делают?) двигаются, плавают, питаются, размножаются, растут, дышат.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Рыбы (какие?) большие, маленькие, юркие, красивые, разные, речные, морские, пресноводные.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г) Игра «Кто самый внимательный» (коррекция мышления)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Суп из рыбы … (рыбный).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Пирожки из рыбы … (рыбные).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Котлета из рыбы … (рыбная).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t>Пирог из рыбы …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в) «Создадим пруд и запустить рыб»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Вспомним, что есть в пруду? (песок, камни, водоросли, вода, рыбы)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Потрогайте песок. Какой он? (мелкий, сухой, светло-коричневый)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Камни какие? (гладкие, маленькие, большие)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Водоросли какие? (зеленые, длинные, короткие).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Создаем водоем с помощью песка, камней, искусственных водорослей. Запускам рыбок (ловим в ведрах на удочку и запускаем в пруд).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Какие рыбки у нас живут в пруду?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Посчитаем сколько окуней? Щук? Карасей? Сомов? Окуней?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Догадайтесь, какие рыбки заплыли в пруд ошибочно?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Где должны жить золотые рыбки и гуппи?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-Исправим ошибку. Давайте их пересадим в аквариум. Посчитаем сколько рыбок в аквариуме.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г) «Украсим рыбок-подружек».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Чтобы им не было скучно, мы сделаем им еще рыбок-подружек. Этих рыбок надо украсить. Украшать будем с помощью цветного песка (или декоративных блесток).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Запускаем рыбок в аквариум.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Составляют изображения рыб из частей.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Подбирают слова-признаки, слова-действия, слова-родственники.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Создаем пруд: равномерно раскладываем песок, выкладываем камушки, ракушки, раскладываем водоросли. Запускаем рыбок, называем их, определяем, кого запустили ошибочно.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Украшают готовые заготовки рыбок цветным песком, запускают рыбок в аквариум.</w:t>
      </w:r>
    </w:p>
    <w:p w:rsidR="007B3E05" w:rsidRDefault="007B3E05" w:rsidP="007B3E0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VI. Подведение итогов. Рефлексия.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Вот и подошла к концу наша экскурсия.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Какая была тема экскурсии?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Каких рыб вы теперь знаете?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Что интересного вы узнали про рыб?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Что вам запомнилось больше всего?</w:t>
      </w:r>
    </w:p>
    <w:p w:rsidR="007B3E05" w:rsidRDefault="007B3E05" w:rsidP="007B3E0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Что было трудно? Что легко?</w:t>
      </w:r>
    </w:p>
    <w:p w:rsidR="007B3E05" w:rsidRDefault="007B3E05">
      <w:bookmarkStart w:id="0" w:name="_GoBack"/>
      <w:bookmarkEnd w:id="0"/>
    </w:p>
    <w:sectPr w:rsidR="007B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05"/>
    <w:rsid w:val="007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571F5-5CF6-4256-8ECD-82058B6C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2023-01-22T17:07:00Z</dcterms:created>
  <dcterms:modified xsi:type="dcterms:W3CDTF">2023-01-22T17:07:00Z</dcterms:modified>
</cp:coreProperties>
</file>