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D6" w:rsidRDefault="00F47DD6" w:rsidP="00F47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План-конспект урока по физической культуре для 10</w:t>
      </w:r>
      <w:bookmarkStart w:id="0" w:name="_GoBack"/>
      <w:bookmarkEnd w:id="0"/>
      <w:r>
        <w:rPr>
          <w:b/>
          <w:sz w:val="32"/>
          <w:szCs w:val="32"/>
        </w:rPr>
        <w:t xml:space="preserve"> класса</w:t>
      </w:r>
    </w:p>
    <w:p w:rsidR="00F47DD6" w:rsidRDefault="00F47DD6" w:rsidP="00F47DD6">
      <w:pPr>
        <w:rPr>
          <w:b/>
          <w:sz w:val="32"/>
          <w:szCs w:val="32"/>
        </w:rPr>
      </w:pPr>
    </w:p>
    <w:p w:rsidR="00F47DD6" w:rsidRPr="00F47DD6" w:rsidRDefault="00F47DD6" w:rsidP="00F47DD6">
      <w:r>
        <w:t>Тема урока: Баскетбол.</w:t>
      </w:r>
    </w:p>
    <w:p w:rsidR="00F47DD6" w:rsidRPr="00F47DD6" w:rsidRDefault="00F47DD6" w:rsidP="00F47DD6">
      <w:pPr>
        <w:rPr>
          <w:iCs/>
        </w:rPr>
      </w:pPr>
    </w:p>
    <w:p w:rsidR="00F47DD6" w:rsidRPr="000C671C" w:rsidRDefault="00F47DD6" w:rsidP="00F47DD6">
      <w:pPr>
        <w:rPr>
          <w:iCs/>
        </w:rPr>
      </w:pPr>
      <w:r w:rsidRPr="000C671C">
        <w:rPr>
          <w:iCs/>
        </w:rPr>
        <w:t>Цель:    Освоить технику основных элементов игры</w:t>
      </w:r>
    </w:p>
    <w:p w:rsidR="00F47DD6" w:rsidRPr="008B1790" w:rsidRDefault="00F47DD6" w:rsidP="00F47DD6"/>
    <w:p w:rsidR="00F47DD6" w:rsidRDefault="00F47DD6" w:rsidP="00F47DD6">
      <w:r>
        <w:t>Задачи: 1. Обучить ведению мяча без зрительного контроля.</w:t>
      </w:r>
    </w:p>
    <w:p w:rsidR="00F47DD6" w:rsidRDefault="00F47DD6" w:rsidP="00F47DD6">
      <w:r>
        <w:t xml:space="preserve">              2. Совершенствовать элементы игры: передачи, остановки, броски.</w:t>
      </w:r>
    </w:p>
    <w:p w:rsidR="00F47DD6" w:rsidRDefault="00F47DD6" w:rsidP="00F47DD6">
      <w:r>
        <w:t xml:space="preserve">              3. Развивать координацию.</w:t>
      </w:r>
    </w:p>
    <w:p w:rsidR="00F47DD6" w:rsidRDefault="00F47DD6" w:rsidP="00F47DD6">
      <w:r>
        <w:t xml:space="preserve">              4. Повторить жесты</w:t>
      </w:r>
      <w:r w:rsidRPr="000C671C">
        <w:t xml:space="preserve"> </w:t>
      </w:r>
      <w:r>
        <w:t xml:space="preserve"> судьи по баскетболу. </w:t>
      </w:r>
    </w:p>
    <w:p w:rsidR="00F47DD6" w:rsidRDefault="00F47DD6" w:rsidP="00F47DD6">
      <w:r>
        <w:t>Место проведения: спортивный зал.</w:t>
      </w:r>
    </w:p>
    <w:p w:rsidR="00F47DD6" w:rsidRDefault="00F47DD6" w:rsidP="00F47DD6">
      <w:r>
        <w:t>Время проведения: 45 минут.</w:t>
      </w:r>
    </w:p>
    <w:p w:rsidR="00F47DD6" w:rsidRDefault="00291D29" w:rsidP="00F47DD6">
      <w:r>
        <w:t xml:space="preserve">Учитель: </w:t>
      </w:r>
      <w:proofErr w:type="spellStart"/>
      <w:r>
        <w:t>Шамшидова</w:t>
      </w:r>
      <w:proofErr w:type="spellEnd"/>
      <w:r>
        <w:t xml:space="preserve"> Д. М.</w:t>
      </w:r>
    </w:p>
    <w:p w:rsidR="00F47DD6" w:rsidRDefault="00F47DD6" w:rsidP="00F47D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4397"/>
        <w:gridCol w:w="896"/>
        <w:gridCol w:w="3276"/>
      </w:tblGrid>
      <w:tr w:rsidR="00F47DD6" w:rsidTr="003940CD">
        <w:tc>
          <w:tcPr>
            <w:tcW w:w="1002" w:type="dxa"/>
            <w:shd w:val="clear" w:color="auto" w:fill="auto"/>
            <w:vAlign w:val="center"/>
          </w:tcPr>
          <w:p w:rsidR="00F47DD6" w:rsidRDefault="00F47DD6" w:rsidP="003940CD">
            <w:pPr>
              <w:jc w:val="center"/>
            </w:pPr>
            <w:r>
              <w:t>Части урока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F47DD6" w:rsidRDefault="00F47DD6" w:rsidP="003940CD">
            <w:pPr>
              <w:jc w:val="center"/>
            </w:pPr>
            <w:r>
              <w:t>Содержание урока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47DD6" w:rsidRPr="00542F81" w:rsidRDefault="00F47DD6" w:rsidP="003940CD">
            <w:pPr>
              <w:jc w:val="center"/>
            </w:pPr>
            <w:r>
              <w:t>Время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47DD6" w:rsidRPr="00ED09A9" w:rsidRDefault="00F47DD6" w:rsidP="003940CD">
            <w:pPr>
              <w:jc w:val="center"/>
              <w:rPr>
                <w:lang w:val="en-US"/>
              </w:rPr>
            </w:pPr>
            <w:r>
              <w:t>Общие методические</w:t>
            </w:r>
          </w:p>
          <w:p w:rsidR="00F47DD6" w:rsidRDefault="00F47DD6" w:rsidP="003940CD">
            <w:pPr>
              <w:jc w:val="center"/>
            </w:pPr>
            <w:r>
              <w:t>указания</w:t>
            </w:r>
          </w:p>
        </w:tc>
      </w:tr>
      <w:tr w:rsidR="00F47DD6" w:rsidTr="003940CD">
        <w:trPr>
          <w:trHeight w:val="1587"/>
        </w:trPr>
        <w:tc>
          <w:tcPr>
            <w:tcW w:w="1002" w:type="dxa"/>
            <w:shd w:val="clear" w:color="auto" w:fill="auto"/>
          </w:tcPr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Под-</w:t>
            </w:r>
          </w:p>
          <w:p w:rsidR="00F47DD6" w:rsidRDefault="00F47DD6" w:rsidP="003940CD">
            <w:proofErr w:type="spellStart"/>
            <w:r>
              <w:t>гото</w:t>
            </w:r>
            <w:proofErr w:type="spellEnd"/>
            <w:r>
              <w:t>-</w:t>
            </w:r>
          </w:p>
          <w:p w:rsidR="00F47DD6" w:rsidRDefault="00F47DD6" w:rsidP="003940CD">
            <w:proofErr w:type="spellStart"/>
            <w:r>
              <w:t>вите</w:t>
            </w:r>
            <w:proofErr w:type="spellEnd"/>
            <w:r>
              <w:t>-</w:t>
            </w:r>
          </w:p>
          <w:p w:rsidR="00F47DD6" w:rsidRDefault="00F47DD6" w:rsidP="003940CD">
            <w:proofErr w:type="spellStart"/>
            <w:r>
              <w:t>льная</w:t>
            </w:r>
            <w:proofErr w:type="spellEnd"/>
          </w:p>
          <w:p w:rsidR="00F47DD6" w:rsidRDefault="00F47DD6" w:rsidP="003940CD">
            <w:r>
              <w:t>часть 15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Основ</w:t>
            </w:r>
          </w:p>
          <w:p w:rsidR="00F47DD6" w:rsidRDefault="00F47DD6" w:rsidP="003940CD">
            <w:proofErr w:type="spellStart"/>
            <w:r>
              <w:t>ная</w:t>
            </w:r>
            <w:proofErr w:type="spellEnd"/>
            <w:r>
              <w:t xml:space="preserve"> часть 26 минут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</w:tc>
        <w:tc>
          <w:tcPr>
            <w:tcW w:w="4397" w:type="dxa"/>
            <w:shd w:val="clear" w:color="auto" w:fill="auto"/>
          </w:tcPr>
          <w:p w:rsidR="00F47DD6" w:rsidRDefault="00F47DD6" w:rsidP="003940CD">
            <w:pPr>
              <w:jc w:val="both"/>
            </w:pPr>
            <w:r>
              <w:lastRenderedPageBreak/>
              <w:t>Построение, объявление задач урока.</w:t>
            </w:r>
          </w:p>
          <w:p w:rsidR="00F47DD6" w:rsidRDefault="00F47DD6" w:rsidP="003940CD">
            <w:pPr>
              <w:jc w:val="both"/>
            </w:pPr>
            <w:r>
              <w:t>Ходьба:</w:t>
            </w:r>
          </w:p>
          <w:p w:rsidR="00F47DD6" w:rsidRDefault="00F47DD6" w:rsidP="003940CD">
            <w:pPr>
              <w:jc w:val="both"/>
            </w:pPr>
            <w:r>
              <w:t xml:space="preserve">    - обычная;</w:t>
            </w:r>
          </w:p>
          <w:p w:rsidR="00F47DD6" w:rsidRDefault="00F47DD6" w:rsidP="003940CD">
            <w:pPr>
              <w:jc w:val="both"/>
            </w:pPr>
            <w:r>
              <w:t xml:space="preserve">    - перекатами с пятки на носок;</w:t>
            </w:r>
          </w:p>
          <w:p w:rsidR="00F47DD6" w:rsidRDefault="00F47DD6" w:rsidP="003940CD">
            <w:pPr>
              <w:jc w:val="both"/>
            </w:pPr>
            <w:r>
              <w:t xml:space="preserve">    - в </w:t>
            </w:r>
            <w:proofErr w:type="spellStart"/>
            <w:r>
              <w:t>полуприседе</w:t>
            </w:r>
            <w:proofErr w:type="spellEnd"/>
            <w:r>
              <w:t>;</w:t>
            </w:r>
          </w:p>
          <w:p w:rsidR="00F47DD6" w:rsidRDefault="00F47DD6" w:rsidP="003940CD">
            <w:pPr>
              <w:jc w:val="both"/>
            </w:pPr>
            <w:r>
              <w:t xml:space="preserve">    - быстрая.</w:t>
            </w:r>
          </w:p>
          <w:p w:rsidR="00F47DD6" w:rsidRDefault="00F47DD6" w:rsidP="003940CD">
            <w:pPr>
              <w:jc w:val="both"/>
            </w:pPr>
            <w:r>
              <w:t>Бег:</w:t>
            </w:r>
          </w:p>
          <w:p w:rsidR="00F47DD6" w:rsidRDefault="00F47DD6" w:rsidP="003940CD">
            <w:pPr>
              <w:jc w:val="both"/>
            </w:pPr>
            <w:r>
              <w:t xml:space="preserve">    - по диагонали с подскоками;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 xml:space="preserve">    </w:t>
            </w:r>
          </w:p>
          <w:p w:rsidR="00F47DD6" w:rsidRDefault="00F47DD6" w:rsidP="003940CD">
            <w:pPr>
              <w:jc w:val="both"/>
            </w:pPr>
            <w:r>
              <w:t xml:space="preserve">    - скрестным шагом правым боком;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 xml:space="preserve">    - скрестным шагом левым боком;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 xml:space="preserve">    </w:t>
            </w:r>
          </w:p>
          <w:p w:rsidR="00F47DD6" w:rsidRDefault="00F47DD6" w:rsidP="003940CD">
            <w:pPr>
              <w:jc w:val="both"/>
            </w:pPr>
            <w:r>
              <w:t xml:space="preserve">    - змейкой приставным шагом левым и</w:t>
            </w:r>
          </w:p>
          <w:p w:rsidR="00F47DD6" w:rsidRDefault="00F47DD6" w:rsidP="003940CD">
            <w:pPr>
              <w:jc w:val="both"/>
            </w:pPr>
            <w:r>
              <w:t xml:space="preserve">      правым боком;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 xml:space="preserve">   </w:t>
            </w:r>
          </w:p>
          <w:p w:rsidR="00F47DD6" w:rsidRDefault="00F47DD6" w:rsidP="003940CD">
            <w:pPr>
              <w:jc w:val="both"/>
            </w:pPr>
            <w:r>
              <w:t xml:space="preserve">    - по диагонали с ускорением;</w:t>
            </w:r>
          </w:p>
          <w:p w:rsidR="00F47DD6" w:rsidRDefault="00F47DD6" w:rsidP="003940CD">
            <w:pPr>
              <w:jc w:val="both"/>
            </w:pPr>
            <w:r>
              <w:t xml:space="preserve">    </w:t>
            </w:r>
          </w:p>
          <w:p w:rsidR="00F47DD6" w:rsidRDefault="00F47DD6" w:rsidP="003940CD">
            <w:pPr>
              <w:jc w:val="both"/>
            </w:pPr>
            <w:r>
              <w:t xml:space="preserve">    - змейкой спиной вперёд;</w:t>
            </w:r>
          </w:p>
          <w:p w:rsidR="00F47DD6" w:rsidRDefault="00F47DD6" w:rsidP="003940CD">
            <w:pPr>
              <w:jc w:val="both"/>
            </w:pPr>
            <w:r>
              <w:t xml:space="preserve">   </w:t>
            </w:r>
          </w:p>
          <w:p w:rsidR="00F47DD6" w:rsidRDefault="00F47DD6" w:rsidP="003940CD">
            <w:pPr>
              <w:jc w:val="both"/>
            </w:pPr>
            <w:r>
              <w:t xml:space="preserve">    - медленный.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>Ходьба:</w:t>
            </w:r>
          </w:p>
          <w:p w:rsidR="00F47DD6" w:rsidRDefault="00F47DD6" w:rsidP="003940CD">
            <w:pPr>
              <w:jc w:val="both"/>
            </w:pPr>
            <w:r>
              <w:t xml:space="preserve">    - обычная;</w:t>
            </w:r>
          </w:p>
          <w:p w:rsidR="00F47DD6" w:rsidRDefault="00F47DD6" w:rsidP="003940CD">
            <w:pPr>
              <w:jc w:val="both"/>
            </w:pPr>
            <w:r>
              <w:t xml:space="preserve">    - с перестроением в колонну по четыре</w:t>
            </w:r>
          </w:p>
          <w:p w:rsidR="00F47DD6" w:rsidRDefault="00F47DD6" w:rsidP="003940CD">
            <w:pPr>
              <w:jc w:val="both"/>
            </w:pPr>
            <w:r>
              <w:t>Общеразвивающие упражнения:</w:t>
            </w:r>
          </w:p>
          <w:p w:rsidR="00F47DD6" w:rsidRDefault="00F47DD6" w:rsidP="003940CD">
            <w:pPr>
              <w:jc w:val="both"/>
            </w:pPr>
            <w:r>
              <w:t xml:space="preserve">Упр.1.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стойка ноги врозь, руки в </w:t>
            </w:r>
          </w:p>
          <w:p w:rsidR="00F47DD6" w:rsidRDefault="00F47DD6" w:rsidP="003940CD">
            <w:pPr>
              <w:jc w:val="both"/>
            </w:pPr>
            <w:r>
              <w:t xml:space="preserve">            </w:t>
            </w:r>
            <w:proofErr w:type="gramStart"/>
            <w:r>
              <w:t>замке</w:t>
            </w:r>
            <w:proofErr w:type="gramEnd"/>
            <w:r>
              <w:t xml:space="preserve"> перед грудью</w:t>
            </w:r>
          </w:p>
          <w:p w:rsidR="00F47DD6" w:rsidRDefault="00F47DD6" w:rsidP="003940CD">
            <w:pPr>
              <w:jc w:val="both"/>
            </w:pPr>
            <w:r>
              <w:t xml:space="preserve">            1-16-вращение кистями</w:t>
            </w:r>
          </w:p>
          <w:p w:rsidR="00F47DD6" w:rsidRDefault="00F47DD6" w:rsidP="003940CD">
            <w:pPr>
              <w:jc w:val="both"/>
            </w:pPr>
            <w:r>
              <w:t xml:space="preserve">Упр.2.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стойка ноги врозь, руки </w:t>
            </w:r>
          </w:p>
          <w:p w:rsidR="00F47DD6" w:rsidRDefault="00F47DD6" w:rsidP="003940CD">
            <w:pPr>
              <w:jc w:val="both"/>
            </w:pPr>
            <w:r>
              <w:t xml:space="preserve">            </w:t>
            </w:r>
            <w:proofErr w:type="spellStart"/>
            <w:r>
              <w:t>скрестно</w:t>
            </w:r>
            <w:proofErr w:type="spellEnd"/>
            <w:r>
              <w:t xml:space="preserve"> в замке вперёд</w:t>
            </w:r>
          </w:p>
          <w:p w:rsidR="00F47DD6" w:rsidRDefault="00F47DD6" w:rsidP="003940CD">
            <w:pPr>
              <w:jc w:val="both"/>
            </w:pPr>
            <w:r>
              <w:t xml:space="preserve">            1-сгибая руки к груди, вытянуть</w:t>
            </w:r>
          </w:p>
          <w:p w:rsidR="00F47DD6" w:rsidRDefault="00F47DD6" w:rsidP="003940CD">
            <w:pPr>
              <w:jc w:val="both"/>
            </w:pPr>
            <w:r>
              <w:lastRenderedPageBreak/>
              <w:t xml:space="preserve">                их вперёд</w:t>
            </w:r>
          </w:p>
          <w:p w:rsidR="00F47DD6" w:rsidRDefault="00F47DD6" w:rsidP="003940CD">
            <w:pPr>
              <w:jc w:val="both"/>
            </w:pPr>
            <w:r>
              <w:t xml:space="preserve">            2-и.п.</w:t>
            </w:r>
          </w:p>
          <w:p w:rsidR="00F47DD6" w:rsidRDefault="00F47DD6" w:rsidP="003940CD">
            <w:pPr>
              <w:jc w:val="both"/>
            </w:pPr>
            <w:r>
              <w:t xml:space="preserve">            3-то же, что 1</w:t>
            </w:r>
          </w:p>
          <w:p w:rsidR="00F47DD6" w:rsidRDefault="00F47DD6" w:rsidP="003940CD">
            <w:pPr>
              <w:jc w:val="both"/>
            </w:pPr>
            <w:r>
              <w:t xml:space="preserve">            4-и.п.</w:t>
            </w:r>
          </w:p>
          <w:p w:rsidR="00F47DD6" w:rsidRDefault="00F47DD6" w:rsidP="003940CD">
            <w:pPr>
              <w:jc w:val="both"/>
            </w:pPr>
            <w:r>
              <w:t xml:space="preserve">Упр.3.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стойка ноги врозь, руки </w:t>
            </w:r>
            <w:proofErr w:type="spellStart"/>
            <w:r>
              <w:t>сог</w:t>
            </w:r>
            <w:proofErr w:type="spellEnd"/>
            <w:r>
              <w:t>-</w:t>
            </w:r>
          </w:p>
          <w:p w:rsidR="00F47DD6" w:rsidRDefault="00F47DD6" w:rsidP="003940CD">
            <w:pPr>
              <w:jc w:val="both"/>
            </w:pPr>
            <w:r>
              <w:t xml:space="preserve">            нуты в замке перед грудью </w:t>
            </w:r>
          </w:p>
          <w:p w:rsidR="00F47DD6" w:rsidRDefault="00F47DD6" w:rsidP="003940CD">
            <w:pPr>
              <w:jc w:val="both"/>
            </w:pPr>
            <w:r>
              <w:t xml:space="preserve">            ладонями внутрь</w:t>
            </w:r>
          </w:p>
          <w:p w:rsidR="00F47DD6" w:rsidRDefault="00F47DD6" w:rsidP="003940CD">
            <w:pPr>
              <w:jc w:val="both"/>
            </w:pPr>
            <w:r>
              <w:t xml:space="preserve">            1-руки вперёд ладонями наружу</w:t>
            </w:r>
          </w:p>
          <w:p w:rsidR="00F47DD6" w:rsidRDefault="00F47DD6" w:rsidP="003940CD">
            <w:pPr>
              <w:jc w:val="both"/>
            </w:pPr>
            <w:r>
              <w:t xml:space="preserve">            2-и.п.</w:t>
            </w:r>
          </w:p>
          <w:p w:rsidR="00F47DD6" w:rsidRDefault="00F47DD6" w:rsidP="003940CD">
            <w:pPr>
              <w:jc w:val="both"/>
            </w:pPr>
            <w:r>
              <w:t xml:space="preserve">            3-руки вверх, ладонями наружу</w:t>
            </w:r>
          </w:p>
          <w:p w:rsidR="00F47DD6" w:rsidRDefault="00F47DD6" w:rsidP="003940CD">
            <w:pPr>
              <w:jc w:val="both"/>
            </w:pPr>
            <w:r>
              <w:t xml:space="preserve">            4-и.п.</w:t>
            </w:r>
          </w:p>
          <w:p w:rsidR="00F47DD6" w:rsidRDefault="00F47DD6" w:rsidP="003940CD">
            <w:pPr>
              <w:jc w:val="both"/>
            </w:pPr>
            <w:r>
              <w:t xml:space="preserve">Упр.4.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стойка ноги врозь, руки в </w:t>
            </w:r>
          </w:p>
          <w:p w:rsidR="00F47DD6" w:rsidRDefault="00F47DD6" w:rsidP="003940CD">
            <w:pPr>
              <w:jc w:val="both"/>
            </w:pPr>
            <w:r>
              <w:t xml:space="preserve">            </w:t>
            </w:r>
            <w:proofErr w:type="gramStart"/>
            <w:r>
              <w:t>замке</w:t>
            </w:r>
            <w:proofErr w:type="gramEnd"/>
            <w:r>
              <w:t xml:space="preserve"> вверх ладонями наружу</w:t>
            </w:r>
          </w:p>
          <w:p w:rsidR="00F47DD6" w:rsidRDefault="00F47DD6" w:rsidP="003940CD">
            <w:pPr>
              <w:jc w:val="both"/>
            </w:pPr>
            <w:r>
              <w:t xml:space="preserve">           1-3-пружинистый наклон влево</w:t>
            </w:r>
          </w:p>
          <w:p w:rsidR="00F47DD6" w:rsidRDefault="00F47DD6" w:rsidP="003940CD">
            <w:pPr>
              <w:jc w:val="both"/>
            </w:pPr>
            <w:r>
              <w:t xml:space="preserve">           4-и.п.</w:t>
            </w:r>
          </w:p>
          <w:p w:rsidR="00F47DD6" w:rsidRDefault="00F47DD6" w:rsidP="003940CD">
            <w:pPr>
              <w:jc w:val="both"/>
            </w:pPr>
            <w:r>
              <w:t xml:space="preserve">           5-7-пружинистый наклон вправо</w:t>
            </w:r>
          </w:p>
          <w:p w:rsidR="00F47DD6" w:rsidRDefault="00F47DD6" w:rsidP="003940CD">
            <w:pPr>
              <w:jc w:val="both"/>
            </w:pPr>
            <w:r>
              <w:t xml:space="preserve">           8-и.п.</w:t>
            </w:r>
          </w:p>
          <w:p w:rsidR="00F47DD6" w:rsidRDefault="00F47DD6" w:rsidP="003940CD">
            <w:pPr>
              <w:jc w:val="both"/>
            </w:pPr>
            <w:r>
              <w:t xml:space="preserve">Упр.5.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>стойка ноги врозь, руки в</w:t>
            </w:r>
          </w:p>
          <w:p w:rsidR="00F47DD6" w:rsidRDefault="00F47DD6" w:rsidP="003940CD">
            <w:pPr>
              <w:jc w:val="both"/>
            </w:pPr>
            <w:r>
              <w:t xml:space="preserve">            </w:t>
            </w:r>
            <w:proofErr w:type="gramStart"/>
            <w:r>
              <w:t>замке</w:t>
            </w:r>
            <w:proofErr w:type="gramEnd"/>
            <w:r>
              <w:t xml:space="preserve"> внизу</w:t>
            </w:r>
          </w:p>
          <w:p w:rsidR="00F47DD6" w:rsidRDefault="00F47DD6" w:rsidP="003940CD">
            <w:pPr>
              <w:jc w:val="both"/>
            </w:pPr>
            <w:r>
              <w:t xml:space="preserve">           1-руки вверх ладонями наружу</w:t>
            </w:r>
          </w:p>
          <w:p w:rsidR="00F47DD6" w:rsidRDefault="00F47DD6" w:rsidP="003940CD">
            <w:pPr>
              <w:jc w:val="both"/>
            </w:pPr>
            <w:r>
              <w:t xml:space="preserve">           2-3-пружинистый наклон вперёд,</w:t>
            </w:r>
          </w:p>
          <w:p w:rsidR="00F47DD6" w:rsidRDefault="00F47DD6" w:rsidP="003940CD">
            <w:pPr>
              <w:jc w:val="both"/>
            </w:pPr>
            <w:r>
              <w:t xml:space="preserve">                  ладонями наружу 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 xml:space="preserve">           4-и.п.</w:t>
            </w:r>
          </w:p>
          <w:p w:rsidR="00F47DD6" w:rsidRDefault="00F47DD6" w:rsidP="003940CD">
            <w:pPr>
              <w:jc w:val="both"/>
            </w:pPr>
            <w:r>
              <w:t xml:space="preserve">Упр.6.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>стойка ноги врозь, руки в</w:t>
            </w:r>
          </w:p>
          <w:p w:rsidR="00F47DD6" w:rsidRDefault="00F47DD6" w:rsidP="003940CD">
            <w:pPr>
              <w:jc w:val="both"/>
            </w:pPr>
            <w:r>
              <w:t xml:space="preserve">            </w:t>
            </w:r>
            <w:proofErr w:type="gramStart"/>
            <w:r>
              <w:t>замке</w:t>
            </w:r>
            <w:proofErr w:type="gramEnd"/>
            <w:r>
              <w:t xml:space="preserve"> вперёд ладонями наружу</w:t>
            </w:r>
          </w:p>
          <w:p w:rsidR="00F47DD6" w:rsidRDefault="00F47DD6" w:rsidP="003940CD">
            <w:pPr>
              <w:jc w:val="both"/>
            </w:pPr>
            <w:r>
              <w:t xml:space="preserve">           1-3-пружинистый поворот влево</w:t>
            </w:r>
          </w:p>
          <w:p w:rsidR="00F47DD6" w:rsidRDefault="00F47DD6" w:rsidP="003940CD">
            <w:pPr>
              <w:jc w:val="both"/>
            </w:pPr>
            <w:r>
              <w:t xml:space="preserve">           4-и.п.</w:t>
            </w:r>
          </w:p>
          <w:p w:rsidR="00F47DD6" w:rsidRDefault="00F47DD6" w:rsidP="003940CD">
            <w:pPr>
              <w:jc w:val="both"/>
            </w:pPr>
            <w:r>
              <w:t xml:space="preserve">           5-7-пружинистый поворот вправо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 xml:space="preserve">           8-и.п.</w:t>
            </w:r>
          </w:p>
          <w:p w:rsidR="00F47DD6" w:rsidRDefault="00F47DD6" w:rsidP="003940CD">
            <w:pPr>
              <w:jc w:val="both"/>
            </w:pPr>
            <w:r>
              <w:t>Упр.7. И.п.-</w:t>
            </w:r>
            <w:proofErr w:type="spellStart"/>
            <w:r>
              <w:t>о.с</w:t>
            </w:r>
            <w:proofErr w:type="spellEnd"/>
            <w:r>
              <w:t>., руки в замке внизу</w:t>
            </w:r>
          </w:p>
          <w:p w:rsidR="00F47DD6" w:rsidRDefault="00F47DD6" w:rsidP="003940CD">
            <w:pPr>
              <w:jc w:val="both"/>
            </w:pPr>
            <w:r>
              <w:t xml:space="preserve">            1-выпад левой вперёд, руки </w:t>
            </w:r>
          </w:p>
          <w:p w:rsidR="00F47DD6" w:rsidRDefault="00F47DD6" w:rsidP="003940CD">
            <w:pPr>
              <w:jc w:val="both"/>
            </w:pPr>
            <w:r>
              <w:t xml:space="preserve">              вверх ладонями наружу   </w:t>
            </w:r>
          </w:p>
          <w:p w:rsidR="00F47DD6" w:rsidRDefault="00F47DD6" w:rsidP="003940CD">
            <w:pPr>
              <w:jc w:val="both"/>
            </w:pPr>
            <w:r>
              <w:t xml:space="preserve">            2-и.п.</w:t>
            </w:r>
          </w:p>
          <w:p w:rsidR="00F47DD6" w:rsidRDefault="00F47DD6" w:rsidP="003940CD">
            <w:pPr>
              <w:jc w:val="both"/>
            </w:pPr>
            <w:r>
              <w:t xml:space="preserve">            3-то же, что</w:t>
            </w:r>
            <w:proofErr w:type="gramStart"/>
            <w:r>
              <w:t>1</w:t>
            </w:r>
            <w:proofErr w:type="gramEnd"/>
            <w:r>
              <w:t>, но выпад правой</w:t>
            </w:r>
          </w:p>
          <w:p w:rsidR="00F47DD6" w:rsidRDefault="00F47DD6" w:rsidP="003940CD">
            <w:pPr>
              <w:jc w:val="both"/>
            </w:pPr>
            <w:r>
              <w:t xml:space="preserve">            4-и.п.</w:t>
            </w:r>
          </w:p>
          <w:p w:rsidR="00F47DD6" w:rsidRDefault="00F47DD6" w:rsidP="003940CD">
            <w:pPr>
              <w:jc w:val="both"/>
            </w:pPr>
            <w:r>
              <w:t xml:space="preserve">Упр.8.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>то же, что в упр.7</w:t>
            </w:r>
          </w:p>
          <w:p w:rsidR="00F47DD6" w:rsidRDefault="00F47DD6" w:rsidP="003940CD">
            <w:pPr>
              <w:jc w:val="both"/>
            </w:pPr>
            <w:r>
              <w:t xml:space="preserve">            1-выпад влево, руки вперёд ладо-</w:t>
            </w:r>
          </w:p>
          <w:p w:rsidR="00F47DD6" w:rsidRDefault="00F47DD6" w:rsidP="003940CD">
            <w:pPr>
              <w:jc w:val="both"/>
            </w:pPr>
            <w:r>
              <w:t xml:space="preserve">               </w:t>
            </w:r>
            <w:proofErr w:type="spellStart"/>
            <w:r>
              <w:t>нями</w:t>
            </w:r>
            <w:proofErr w:type="spellEnd"/>
            <w:r>
              <w:t xml:space="preserve"> наружу</w:t>
            </w:r>
          </w:p>
          <w:p w:rsidR="00F47DD6" w:rsidRDefault="00F47DD6" w:rsidP="003940CD">
            <w:pPr>
              <w:jc w:val="both"/>
            </w:pPr>
            <w:r>
              <w:t xml:space="preserve">            2-и.п.</w:t>
            </w:r>
          </w:p>
          <w:p w:rsidR="00F47DD6" w:rsidRDefault="00F47DD6" w:rsidP="003940CD">
            <w:pPr>
              <w:jc w:val="both"/>
            </w:pPr>
            <w:r>
              <w:t xml:space="preserve">            3-то же, что</w:t>
            </w:r>
            <w:proofErr w:type="gramStart"/>
            <w:r>
              <w:t>1</w:t>
            </w:r>
            <w:proofErr w:type="gramEnd"/>
            <w:r>
              <w:t>, но выпад вправо</w:t>
            </w:r>
          </w:p>
          <w:p w:rsidR="00F47DD6" w:rsidRDefault="00F47DD6" w:rsidP="003940CD">
            <w:pPr>
              <w:jc w:val="both"/>
            </w:pPr>
            <w:r>
              <w:t xml:space="preserve">            4-и.п.     </w:t>
            </w:r>
          </w:p>
          <w:p w:rsidR="00F47DD6" w:rsidRDefault="00F47DD6" w:rsidP="003940CD">
            <w:pPr>
              <w:jc w:val="both"/>
            </w:pPr>
            <w:r>
              <w:t xml:space="preserve">Упр.9.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>ноги врозь</w:t>
            </w:r>
          </w:p>
          <w:p w:rsidR="00F47DD6" w:rsidRDefault="00F47DD6" w:rsidP="003940CD">
            <w:pPr>
              <w:jc w:val="both"/>
            </w:pPr>
            <w:r>
              <w:t xml:space="preserve">                    Прыжки:</w:t>
            </w:r>
          </w:p>
          <w:p w:rsidR="00F47DD6" w:rsidRDefault="00F47DD6" w:rsidP="003940CD">
            <w:pPr>
              <w:jc w:val="both"/>
            </w:pPr>
            <w:r>
              <w:t xml:space="preserve">        1-ноги </w:t>
            </w:r>
            <w:proofErr w:type="spellStart"/>
            <w:r>
              <w:t>скрестно</w:t>
            </w:r>
            <w:proofErr w:type="spellEnd"/>
            <w:r>
              <w:t>, левая рука на пояс</w:t>
            </w:r>
          </w:p>
          <w:p w:rsidR="00F47DD6" w:rsidRDefault="00F47DD6" w:rsidP="003940CD">
            <w:pPr>
              <w:jc w:val="both"/>
            </w:pPr>
            <w:r>
              <w:t xml:space="preserve">          2-ноги врозь, правая рука на пояс</w:t>
            </w:r>
          </w:p>
          <w:p w:rsidR="00F47DD6" w:rsidRDefault="00F47DD6" w:rsidP="003940CD">
            <w:pPr>
              <w:jc w:val="both"/>
            </w:pPr>
            <w:r>
              <w:t xml:space="preserve">          3-ноги </w:t>
            </w:r>
            <w:proofErr w:type="spellStart"/>
            <w:r>
              <w:t>скрестно</w:t>
            </w:r>
            <w:proofErr w:type="spellEnd"/>
            <w:r>
              <w:t xml:space="preserve">, правая рука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47DD6" w:rsidRDefault="00F47DD6" w:rsidP="003940CD">
            <w:pPr>
              <w:jc w:val="both"/>
            </w:pPr>
            <w:r>
              <w:t xml:space="preserve">             плечо</w:t>
            </w:r>
          </w:p>
          <w:p w:rsidR="00F47DD6" w:rsidRDefault="00F47DD6" w:rsidP="003940CD">
            <w:pPr>
              <w:jc w:val="both"/>
            </w:pPr>
            <w:r>
              <w:t xml:space="preserve">          4-ноги врозь, правая рука на плечо</w:t>
            </w:r>
          </w:p>
          <w:p w:rsidR="00F47DD6" w:rsidRDefault="00F47DD6" w:rsidP="003940CD">
            <w:pPr>
              <w:jc w:val="both"/>
            </w:pPr>
            <w:r>
              <w:t xml:space="preserve">          5-ноги </w:t>
            </w:r>
            <w:proofErr w:type="spellStart"/>
            <w:r>
              <w:t>скрестно</w:t>
            </w:r>
            <w:proofErr w:type="spellEnd"/>
            <w:r>
              <w:t>, левая рука вверх</w:t>
            </w:r>
          </w:p>
          <w:p w:rsidR="00F47DD6" w:rsidRDefault="00F47DD6" w:rsidP="003940CD">
            <w:pPr>
              <w:jc w:val="both"/>
            </w:pPr>
            <w:r>
              <w:t xml:space="preserve">          6-ноги врозь, правая рука вверх</w:t>
            </w:r>
          </w:p>
          <w:p w:rsidR="00F47DD6" w:rsidRDefault="00F47DD6" w:rsidP="003940CD">
            <w:pPr>
              <w:jc w:val="both"/>
            </w:pPr>
            <w:r>
              <w:lastRenderedPageBreak/>
              <w:t xml:space="preserve">          7-ноги </w:t>
            </w:r>
            <w:proofErr w:type="spellStart"/>
            <w:r>
              <w:t>скрестно</w:t>
            </w:r>
            <w:proofErr w:type="spellEnd"/>
            <w:r>
              <w:t>, левая рука вниз</w:t>
            </w:r>
          </w:p>
          <w:p w:rsidR="00F47DD6" w:rsidRDefault="00F47DD6" w:rsidP="003940CD">
            <w:pPr>
              <w:jc w:val="both"/>
            </w:pPr>
            <w:r>
              <w:t xml:space="preserve">          8-и.п.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>Круговая тренировка с элементами</w:t>
            </w:r>
          </w:p>
          <w:p w:rsidR="00F47DD6" w:rsidRDefault="00F47DD6" w:rsidP="003940CD">
            <w:pPr>
              <w:jc w:val="both"/>
            </w:pPr>
            <w:r>
              <w:t>баскетбола:</w:t>
            </w:r>
          </w:p>
          <w:p w:rsidR="00F47DD6" w:rsidRDefault="00F47DD6" w:rsidP="003940CD">
            <w:pPr>
              <w:jc w:val="both"/>
            </w:pPr>
            <w:r>
              <w:t xml:space="preserve">объяснение задания, получение </w:t>
            </w:r>
            <w:proofErr w:type="spellStart"/>
            <w:r>
              <w:t>инвента</w:t>
            </w:r>
            <w:proofErr w:type="spellEnd"/>
          </w:p>
          <w:p w:rsidR="00F47DD6" w:rsidRDefault="00F47DD6" w:rsidP="003940CD">
            <w:pPr>
              <w:jc w:val="both"/>
            </w:pPr>
            <w:proofErr w:type="spellStart"/>
            <w:r>
              <w:t>ря</w:t>
            </w:r>
            <w:proofErr w:type="spellEnd"/>
            <w:r>
              <w:t>;</w:t>
            </w:r>
          </w:p>
          <w:p w:rsidR="00F47DD6" w:rsidRDefault="00F47DD6" w:rsidP="003940CD">
            <w:pPr>
              <w:jc w:val="both"/>
            </w:pPr>
            <w:r>
              <w:t xml:space="preserve">1. Совершенствование ведения без зри- </w:t>
            </w:r>
          </w:p>
          <w:p w:rsidR="00F47DD6" w:rsidRDefault="00F47DD6" w:rsidP="003940CD">
            <w:pPr>
              <w:jc w:val="both"/>
            </w:pPr>
            <w:r>
              <w:t xml:space="preserve">    тельного контроля: по направлению </w:t>
            </w:r>
          </w:p>
          <w:p w:rsidR="00F47DD6" w:rsidRDefault="00F47DD6" w:rsidP="003940CD">
            <w:pPr>
              <w:jc w:val="both"/>
            </w:pPr>
            <w:r>
              <w:t xml:space="preserve">    стрелки ведение на месте левой и </w:t>
            </w:r>
            <w:proofErr w:type="spellStart"/>
            <w:r>
              <w:t>пра</w:t>
            </w:r>
            <w:proofErr w:type="spellEnd"/>
            <w:r>
              <w:t>-</w:t>
            </w:r>
          </w:p>
          <w:p w:rsidR="00F47DD6" w:rsidRDefault="00F47DD6" w:rsidP="003940CD">
            <w:pPr>
              <w:jc w:val="both"/>
            </w:pPr>
            <w:r>
              <w:t xml:space="preserve">    вой рукой, а также с продвижением</w:t>
            </w:r>
          </w:p>
          <w:p w:rsidR="00F47DD6" w:rsidRDefault="00F47DD6" w:rsidP="003940CD">
            <w:pPr>
              <w:jc w:val="both"/>
            </w:pPr>
            <w:r>
              <w:t xml:space="preserve">    приставным шагом влево и вправо.</w:t>
            </w:r>
          </w:p>
          <w:p w:rsidR="00F47DD6" w:rsidRDefault="00F47DD6" w:rsidP="003940CD">
            <w:pPr>
              <w:jc w:val="both"/>
            </w:pPr>
            <w:r>
              <w:t>Переход к следующему виду.</w:t>
            </w:r>
          </w:p>
          <w:p w:rsidR="00F47DD6" w:rsidRDefault="00F47DD6" w:rsidP="003940CD">
            <w:pPr>
              <w:jc w:val="both"/>
            </w:pPr>
            <w:r>
              <w:t>2. Совершенствование штрафного броска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>Переход к следующему виду.</w:t>
            </w:r>
          </w:p>
          <w:p w:rsidR="00F47DD6" w:rsidRDefault="00F47DD6" w:rsidP="003940CD">
            <w:pPr>
              <w:jc w:val="both"/>
            </w:pPr>
            <w:r>
              <w:t>3. Совершенствование передач: двумя</w:t>
            </w:r>
          </w:p>
          <w:p w:rsidR="00F47DD6" w:rsidRDefault="00F47DD6" w:rsidP="003940CD">
            <w:pPr>
              <w:jc w:val="both"/>
            </w:pPr>
            <w:r>
              <w:t xml:space="preserve">    руками от груди, одной от плеча,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47DD6" w:rsidRDefault="00F47DD6" w:rsidP="003940CD">
            <w:pPr>
              <w:jc w:val="both"/>
            </w:pPr>
            <w:r>
              <w:t xml:space="preserve">    отскоком от пола.</w:t>
            </w:r>
          </w:p>
          <w:p w:rsidR="00F47DD6" w:rsidRDefault="00F47DD6" w:rsidP="003940CD">
            <w:pPr>
              <w:jc w:val="both"/>
            </w:pPr>
            <w:r>
              <w:t>Переход к следующему виду.</w:t>
            </w:r>
          </w:p>
          <w:p w:rsidR="00F47DD6" w:rsidRDefault="00F47DD6" w:rsidP="003940CD">
            <w:pPr>
              <w:jc w:val="both"/>
            </w:pPr>
            <w:r>
              <w:t>4. Совершенствование остановки в два</w:t>
            </w:r>
          </w:p>
          <w:p w:rsidR="00F47DD6" w:rsidRDefault="00F47DD6" w:rsidP="003940CD">
            <w:pPr>
              <w:jc w:val="both"/>
            </w:pPr>
            <w:r>
              <w:t xml:space="preserve">    шага с броском по кольцу.</w:t>
            </w:r>
          </w:p>
          <w:p w:rsidR="00F47DD6" w:rsidRDefault="00F47DD6" w:rsidP="003940CD">
            <w:pPr>
              <w:jc w:val="both"/>
            </w:pPr>
            <w:r>
              <w:t xml:space="preserve">Переход к следующему виду, смена </w:t>
            </w:r>
          </w:p>
          <w:p w:rsidR="00F47DD6" w:rsidRDefault="00F47DD6" w:rsidP="003940CD">
            <w:pPr>
              <w:jc w:val="both"/>
            </w:pPr>
            <w:r>
              <w:t>инвентаря.</w:t>
            </w:r>
          </w:p>
          <w:p w:rsidR="00F47DD6" w:rsidRDefault="00F47DD6" w:rsidP="003940CD">
            <w:pPr>
              <w:jc w:val="both"/>
            </w:pPr>
            <w:r>
              <w:t>Второй круг: объяснение</w:t>
            </w:r>
          </w:p>
          <w:p w:rsidR="00F47DD6" w:rsidRDefault="00F47DD6" w:rsidP="003940CD">
            <w:pPr>
              <w:jc w:val="both"/>
            </w:pPr>
            <w:r>
              <w:t>1. Совершенствование ведения без зри-</w:t>
            </w:r>
          </w:p>
          <w:p w:rsidR="00F47DD6" w:rsidRDefault="00F47DD6" w:rsidP="003940CD">
            <w:pPr>
              <w:jc w:val="both"/>
            </w:pPr>
            <w:r>
              <w:t xml:space="preserve">    тельного контроля: с продвижением</w:t>
            </w:r>
          </w:p>
          <w:p w:rsidR="00F47DD6" w:rsidRDefault="00F47DD6" w:rsidP="003940CD">
            <w:pPr>
              <w:jc w:val="both"/>
            </w:pPr>
            <w:r>
              <w:t xml:space="preserve">    вперёд и назад, считая написанные </w:t>
            </w:r>
          </w:p>
          <w:p w:rsidR="00F47DD6" w:rsidRDefault="00F47DD6" w:rsidP="003940CD">
            <w:pPr>
              <w:jc w:val="both"/>
            </w:pPr>
            <w:r>
              <w:t xml:space="preserve">    примеры.</w:t>
            </w:r>
          </w:p>
          <w:p w:rsidR="00F47DD6" w:rsidRDefault="00F47DD6" w:rsidP="003940CD">
            <w:pPr>
              <w:jc w:val="both"/>
            </w:pPr>
            <w:r>
              <w:t>Переход к следующему виду.</w:t>
            </w:r>
          </w:p>
          <w:p w:rsidR="00F47DD6" w:rsidRDefault="00F47DD6" w:rsidP="003940CD">
            <w:pPr>
              <w:jc w:val="both"/>
            </w:pPr>
            <w:r>
              <w:t>2. Жонглирование мячом.</w:t>
            </w: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</w:p>
          <w:p w:rsidR="00F47DD6" w:rsidRDefault="00F47DD6" w:rsidP="003940CD">
            <w:pPr>
              <w:jc w:val="both"/>
            </w:pPr>
            <w:r>
              <w:t>Переход к следующему виду.</w:t>
            </w:r>
          </w:p>
          <w:p w:rsidR="00F47DD6" w:rsidRDefault="00F47DD6" w:rsidP="003940CD">
            <w:pPr>
              <w:jc w:val="both"/>
            </w:pPr>
            <w:r>
              <w:t>3. Сгибание и разгибание рук  в упоре</w:t>
            </w:r>
          </w:p>
          <w:p w:rsidR="00F47DD6" w:rsidRDefault="00F47DD6" w:rsidP="003940CD">
            <w:pPr>
              <w:jc w:val="both"/>
            </w:pPr>
            <w:r>
              <w:t xml:space="preserve">    лёжа: девочки от подоконника,</w:t>
            </w:r>
          </w:p>
          <w:p w:rsidR="00F47DD6" w:rsidRDefault="00F47DD6" w:rsidP="003940CD">
            <w:pPr>
              <w:jc w:val="both"/>
            </w:pPr>
            <w:r>
              <w:t xml:space="preserve">    мальчики от пола.</w:t>
            </w:r>
          </w:p>
          <w:p w:rsidR="00F47DD6" w:rsidRDefault="00F47DD6" w:rsidP="003940CD">
            <w:pPr>
              <w:jc w:val="both"/>
            </w:pPr>
            <w:r>
              <w:t>Переход к следующему виду.</w:t>
            </w:r>
          </w:p>
          <w:p w:rsidR="00F47DD6" w:rsidRDefault="00F47DD6" w:rsidP="003940CD">
            <w:pPr>
              <w:jc w:val="both"/>
            </w:pPr>
            <w:r>
              <w:t>4. Прыжки через скакалку на двух ногах.</w:t>
            </w:r>
          </w:p>
          <w:p w:rsidR="00F47DD6" w:rsidRDefault="00F47DD6" w:rsidP="003940CD">
            <w:pPr>
              <w:jc w:val="both"/>
            </w:pPr>
            <w:r>
              <w:t>Уборка инвентаря, деление на команды.</w:t>
            </w:r>
          </w:p>
          <w:p w:rsidR="00F47DD6" w:rsidRDefault="00F47DD6" w:rsidP="003940CD">
            <w:pPr>
              <w:jc w:val="both"/>
            </w:pPr>
            <w:r>
              <w:t>Учебная игра.</w:t>
            </w:r>
          </w:p>
        </w:tc>
        <w:tc>
          <w:tcPr>
            <w:tcW w:w="896" w:type="dxa"/>
            <w:shd w:val="clear" w:color="auto" w:fill="auto"/>
          </w:tcPr>
          <w:p w:rsidR="00F47DD6" w:rsidRDefault="00F47DD6" w:rsidP="003940CD">
            <w:r>
              <w:lastRenderedPageBreak/>
              <w:t>2 мин.</w:t>
            </w:r>
          </w:p>
          <w:p w:rsidR="00F47DD6" w:rsidRDefault="00F47DD6" w:rsidP="003940CD">
            <w:r>
              <w:t>1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5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 xml:space="preserve"> 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2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5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4 раза</w:t>
            </w:r>
          </w:p>
          <w:p w:rsidR="00F47DD6" w:rsidRDefault="00F47DD6" w:rsidP="003940CD"/>
          <w:p w:rsidR="00F47DD6" w:rsidRDefault="00F47DD6" w:rsidP="003940CD">
            <w:r>
              <w:t xml:space="preserve"> 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5 раз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4 раза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6 раз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8 раз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6 раз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5 раз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6 раз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lastRenderedPageBreak/>
              <w:t>5 раз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2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2 мин</w:t>
            </w:r>
          </w:p>
          <w:p w:rsidR="00F47DD6" w:rsidRDefault="00F47DD6" w:rsidP="003940CD">
            <w:r>
              <w:t>20 сек</w:t>
            </w:r>
          </w:p>
          <w:p w:rsidR="00F47DD6" w:rsidRDefault="00F47DD6" w:rsidP="003940CD"/>
          <w:p w:rsidR="00F47DD6" w:rsidRDefault="00F47DD6" w:rsidP="003940CD">
            <w:r>
              <w:t>2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20 сек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2 мин.</w:t>
            </w:r>
          </w:p>
          <w:p w:rsidR="00F47DD6" w:rsidRDefault="00F47DD6" w:rsidP="003940CD">
            <w:r>
              <w:t>20 сек</w:t>
            </w:r>
          </w:p>
          <w:p w:rsidR="00F47DD6" w:rsidRDefault="00F47DD6" w:rsidP="003940CD"/>
          <w:p w:rsidR="00F47DD6" w:rsidRDefault="00F47DD6" w:rsidP="003940CD">
            <w:r>
              <w:t>2 мин.</w:t>
            </w:r>
          </w:p>
          <w:p w:rsidR="00F47DD6" w:rsidRDefault="00F47DD6" w:rsidP="003940CD"/>
          <w:p w:rsidR="00F47DD6" w:rsidRDefault="00F47DD6" w:rsidP="003940CD">
            <w:r>
              <w:t>1 мин.</w:t>
            </w:r>
          </w:p>
          <w:p w:rsidR="00F47DD6" w:rsidRDefault="00F47DD6" w:rsidP="003940CD">
            <w:r>
              <w:t>1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1 мин</w:t>
            </w:r>
          </w:p>
          <w:p w:rsidR="00F47DD6" w:rsidRDefault="00F47DD6" w:rsidP="003940CD">
            <w:r>
              <w:t>20 сек</w:t>
            </w:r>
          </w:p>
          <w:p w:rsidR="00F47DD6" w:rsidRDefault="00F47DD6" w:rsidP="003940CD">
            <w:r>
              <w:t>1 мин.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20 сек</w:t>
            </w:r>
          </w:p>
          <w:p w:rsidR="00F47DD6" w:rsidRDefault="00F47DD6" w:rsidP="003940CD"/>
          <w:p w:rsidR="00F47DD6" w:rsidRDefault="00F47DD6" w:rsidP="003940CD"/>
          <w:p w:rsidR="00F47DD6" w:rsidRDefault="00F47DD6" w:rsidP="003940CD">
            <w:r>
              <w:t>1 мин.</w:t>
            </w:r>
          </w:p>
          <w:p w:rsidR="00F47DD6" w:rsidRDefault="00F47DD6" w:rsidP="003940CD">
            <w:r>
              <w:t>20 сек</w:t>
            </w:r>
          </w:p>
          <w:p w:rsidR="00F47DD6" w:rsidRDefault="00F47DD6" w:rsidP="003940CD"/>
          <w:p w:rsidR="00F47DD6" w:rsidRDefault="00F47DD6" w:rsidP="003940CD">
            <w:r>
              <w:t>1 мин.</w:t>
            </w:r>
          </w:p>
          <w:p w:rsidR="00F47DD6" w:rsidRDefault="00F47DD6" w:rsidP="003940CD">
            <w:r>
              <w:t>1 мин.</w:t>
            </w:r>
          </w:p>
          <w:p w:rsidR="00F47DD6" w:rsidRDefault="00F47DD6" w:rsidP="003940CD">
            <w:r>
              <w:t xml:space="preserve">7 мин   </w:t>
            </w:r>
          </w:p>
        </w:tc>
        <w:tc>
          <w:tcPr>
            <w:tcW w:w="3276" w:type="dxa"/>
            <w:shd w:val="clear" w:color="auto" w:fill="auto"/>
          </w:tcPr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дистанция 2 шага.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руки на пояс, смотреть вперёд</w:t>
            </w:r>
          </w:p>
          <w:p w:rsidR="00F47DD6" w:rsidRDefault="00F47DD6" w:rsidP="003940CD">
            <w:pPr>
              <w:jc w:val="center"/>
            </w:pPr>
            <w:r>
              <w:t>руки за голову, спина прямая.</w:t>
            </w:r>
          </w:p>
          <w:p w:rsidR="00F47DD6" w:rsidRDefault="00F47DD6" w:rsidP="003940CD">
            <w:r>
              <w:t>толкаться как можно выше,</w:t>
            </w:r>
          </w:p>
          <w:p w:rsidR="00F47DD6" w:rsidRDefault="00F47DD6" w:rsidP="003940CD">
            <w:pPr>
              <w:jc w:val="center"/>
            </w:pPr>
            <w:r>
              <w:t>помогать руками,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левая нога выполняет шаг то</w:t>
            </w:r>
          </w:p>
          <w:p w:rsidR="00F47DD6" w:rsidRDefault="00F47DD6" w:rsidP="003940CD">
            <w:pPr>
              <w:jc w:val="center"/>
            </w:pPr>
            <w:proofErr w:type="gramStart"/>
            <w:r>
              <w:t>перед</w:t>
            </w:r>
            <w:proofErr w:type="gramEnd"/>
            <w:r>
              <w:t xml:space="preserve"> правой, то за ней</w:t>
            </w:r>
          </w:p>
          <w:p w:rsidR="00F47DD6" w:rsidRDefault="00F47DD6" w:rsidP="003940CD">
            <w:pPr>
              <w:jc w:val="center"/>
            </w:pPr>
            <w:r>
              <w:t>правая нога выполняет шаг то</w:t>
            </w:r>
            <w:r w:rsidRPr="00891E2D">
              <w:t xml:space="preserve"> </w:t>
            </w:r>
            <w:proofErr w:type="gramStart"/>
            <w:r>
              <w:t>перед</w:t>
            </w:r>
            <w:proofErr w:type="gramEnd"/>
            <w:r>
              <w:t xml:space="preserve"> левой, то за ней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 xml:space="preserve">ноги согнуть, слегка </w:t>
            </w:r>
            <w:proofErr w:type="spellStart"/>
            <w:r>
              <w:t>накло</w:t>
            </w:r>
            <w:proofErr w:type="spellEnd"/>
            <w:r>
              <w:t>-</w:t>
            </w:r>
          </w:p>
          <w:p w:rsidR="00F47DD6" w:rsidRDefault="00F47DD6" w:rsidP="003940CD">
            <w:pPr>
              <w:jc w:val="center"/>
            </w:pPr>
            <w:proofErr w:type="spellStart"/>
            <w:r>
              <w:t>ниться</w:t>
            </w:r>
            <w:proofErr w:type="spellEnd"/>
            <w:r>
              <w:t xml:space="preserve"> вперёд, руки </w:t>
            </w:r>
            <w:proofErr w:type="spellStart"/>
            <w:r>
              <w:t>полусог</w:t>
            </w:r>
            <w:proofErr w:type="spellEnd"/>
            <w:r>
              <w:t>-</w:t>
            </w:r>
          </w:p>
          <w:p w:rsidR="00F47DD6" w:rsidRDefault="00F47DD6" w:rsidP="003940CD">
            <w:pPr>
              <w:jc w:val="center"/>
            </w:pPr>
            <w:r>
              <w:t>нуты или на коленях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соблюдать дистанцию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смотреть через плечо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восстанавливать дыхание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руки выпрямлять полностью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P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руки прямые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смотреть на кисти рук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наклон точно в сторону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руки не сгибать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прогнуться назад</w:t>
            </w:r>
          </w:p>
          <w:p w:rsidR="00F47DD6" w:rsidRDefault="00F47DD6" w:rsidP="003940CD">
            <w:pPr>
              <w:jc w:val="center"/>
            </w:pPr>
            <w:r>
              <w:t>ноги  в коленях не сгибать,</w:t>
            </w:r>
          </w:p>
          <w:p w:rsidR="00F47DD6" w:rsidRDefault="00F47DD6" w:rsidP="003940CD">
            <w:pPr>
              <w:jc w:val="center"/>
            </w:pPr>
            <w:r>
              <w:t>стараться ладонями достать</w:t>
            </w:r>
          </w:p>
          <w:p w:rsidR="00F47DD6" w:rsidRDefault="00F47DD6" w:rsidP="003940CD">
            <w:pPr>
              <w:jc w:val="center"/>
            </w:pPr>
            <w:r>
              <w:t>пол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поворот полный,  до упора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 xml:space="preserve">руки не сгибать, пятки </w:t>
            </w:r>
            <w:proofErr w:type="gramStart"/>
            <w:r>
              <w:t>от</w:t>
            </w:r>
            <w:proofErr w:type="gramEnd"/>
            <w:r>
              <w:t xml:space="preserve"> по-</w:t>
            </w:r>
          </w:p>
          <w:p w:rsidR="00F47DD6" w:rsidRDefault="00F47DD6" w:rsidP="003940CD">
            <w:pPr>
              <w:jc w:val="center"/>
            </w:pPr>
            <w:proofErr w:type="gramStart"/>
            <w:r>
              <w:t>ла не</w:t>
            </w:r>
            <w:proofErr w:type="gramEnd"/>
            <w:r>
              <w:t xml:space="preserve"> отрывать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прогнуться назад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выпад ниже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выпад полный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руки прямые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быть внимательнее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успевать за счётом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сплошная линия-ведение на месте, пунктирная-с передвижением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против часовой стрелки</w:t>
            </w:r>
          </w:p>
          <w:p w:rsidR="00F47DD6" w:rsidRDefault="00F47DD6" w:rsidP="003940CD">
            <w:pPr>
              <w:jc w:val="center"/>
            </w:pPr>
            <w:r>
              <w:t xml:space="preserve">встать вокруг трапеции, </w:t>
            </w:r>
          </w:p>
          <w:p w:rsidR="00F47DD6" w:rsidRDefault="00F47DD6" w:rsidP="003940CD">
            <w:pPr>
              <w:jc w:val="center"/>
            </w:pPr>
            <w:r>
              <w:t>каждый выполняет по два броска.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 xml:space="preserve">со сменой мест, убегая за мячом в конец </w:t>
            </w:r>
            <w:proofErr w:type="spellStart"/>
            <w:r>
              <w:t>противопо</w:t>
            </w:r>
            <w:proofErr w:type="spellEnd"/>
            <w:r>
              <w:t>-</w:t>
            </w:r>
          </w:p>
          <w:p w:rsidR="00F47DD6" w:rsidRDefault="00F47DD6" w:rsidP="003940CD">
            <w:pPr>
              <w:jc w:val="center"/>
            </w:pPr>
            <w:r>
              <w:t>ложной колонны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результат называть вслух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вокруг пояса; по восьмёрке, поднимая ноги; по восьмёрке</w:t>
            </w:r>
          </w:p>
          <w:p w:rsidR="00F47DD6" w:rsidRDefault="00F47DD6" w:rsidP="003940CD">
            <w:pPr>
              <w:jc w:val="center"/>
            </w:pPr>
            <w:r>
              <w:t>не отрывая ног от пола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туловище прямое, не прогибаться, грудью касаться</w:t>
            </w:r>
          </w:p>
          <w:p w:rsidR="00F47DD6" w:rsidRDefault="00F47DD6" w:rsidP="003940CD">
            <w:pPr>
              <w:jc w:val="center"/>
            </w:pPr>
            <w:r>
              <w:t>подоконника или пола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в быстром темпе</w:t>
            </w: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</w:p>
          <w:p w:rsidR="00F47DD6" w:rsidRDefault="00F47DD6" w:rsidP="003940CD">
            <w:pPr>
              <w:jc w:val="center"/>
            </w:pPr>
            <w:r>
              <w:t>соблюдать правила игры</w:t>
            </w:r>
          </w:p>
        </w:tc>
      </w:tr>
      <w:tr w:rsidR="00F47DD6" w:rsidTr="003940CD">
        <w:tc>
          <w:tcPr>
            <w:tcW w:w="1002" w:type="dxa"/>
            <w:shd w:val="clear" w:color="auto" w:fill="auto"/>
          </w:tcPr>
          <w:p w:rsidR="00F47DD6" w:rsidRDefault="00F47DD6" w:rsidP="003940CD">
            <w:proofErr w:type="spellStart"/>
            <w:r>
              <w:lastRenderedPageBreak/>
              <w:t>Зак</w:t>
            </w:r>
            <w:proofErr w:type="spellEnd"/>
            <w:r>
              <w:t>-</w:t>
            </w:r>
          </w:p>
          <w:p w:rsidR="00F47DD6" w:rsidRDefault="00F47DD6" w:rsidP="003940CD">
            <w:proofErr w:type="spellStart"/>
            <w:r>
              <w:t>лючи</w:t>
            </w:r>
            <w:proofErr w:type="spellEnd"/>
            <w:r>
              <w:t>-</w:t>
            </w:r>
          </w:p>
          <w:p w:rsidR="00F47DD6" w:rsidRDefault="00F47DD6" w:rsidP="003940CD">
            <w:r>
              <w:t>тельная часть . 4 мин.</w:t>
            </w:r>
          </w:p>
        </w:tc>
        <w:tc>
          <w:tcPr>
            <w:tcW w:w="4397" w:type="dxa"/>
            <w:shd w:val="clear" w:color="auto" w:fill="auto"/>
          </w:tcPr>
          <w:p w:rsidR="00F47DD6" w:rsidRDefault="00F47DD6" w:rsidP="003940CD">
            <w:pPr>
              <w:jc w:val="both"/>
            </w:pPr>
            <w:r>
              <w:t>Построение.</w:t>
            </w:r>
          </w:p>
          <w:p w:rsidR="00F47DD6" w:rsidRDefault="00F47DD6" w:rsidP="003940CD">
            <w:pPr>
              <w:jc w:val="both"/>
            </w:pPr>
            <w:r>
              <w:t>Повторение судейских жестов-</w:t>
            </w:r>
            <w:proofErr w:type="spellStart"/>
            <w:r>
              <w:t>разгады</w:t>
            </w:r>
            <w:proofErr w:type="spellEnd"/>
            <w:r>
              <w:t>-</w:t>
            </w:r>
          </w:p>
          <w:p w:rsidR="00F47DD6" w:rsidRDefault="00F47DD6" w:rsidP="003940CD">
            <w:pPr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кроссворда.</w:t>
            </w:r>
          </w:p>
          <w:p w:rsidR="00F47DD6" w:rsidRDefault="00F47DD6" w:rsidP="003940CD">
            <w:pPr>
              <w:jc w:val="both"/>
            </w:pPr>
            <w:r>
              <w:t>Подведение итогов урока.</w:t>
            </w:r>
          </w:p>
        </w:tc>
        <w:tc>
          <w:tcPr>
            <w:tcW w:w="896" w:type="dxa"/>
            <w:shd w:val="clear" w:color="auto" w:fill="auto"/>
          </w:tcPr>
          <w:p w:rsidR="00F47DD6" w:rsidRDefault="00F47DD6" w:rsidP="003940CD">
            <w:r>
              <w:t>30 сек</w:t>
            </w:r>
          </w:p>
          <w:p w:rsidR="00F47DD6" w:rsidRDefault="00F47DD6" w:rsidP="003940CD"/>
          <w:p w:rsidR="00F47DD6" w:rsidRDefault="00F47DD6" w:rsidP="003940CD">
            <w:r>
              <w:t>3 мин.</w:t>
            </w:r>
          </w:p>
          <w:p w:rsidR="00F47DD6" w:rsidRDefault="00F47DD6" w:rsidP="003940CD">
            <w:r>
              <w:t>30 сек</w:t>
            </w:r>
          </w:p>
        </w:tc>
        <w:tc>
          <w:tcPr>
            <w:tcW w:w="3276" w:type="dxa"/>
            <w:shd w:val="clear" w:color="auto" w:fill="auto"/>
          </w:tcPr>
          <w:p w:rsidR="00F47DD6" w:rsidRDefault="00F47DD6" w:rsidP="003940CD">
            <w:pPr>
              <w:jc w:val="center"/>
            </w:pPr>
          </w:p>
        </w:tc>
      </w:tr>
    </w:tbl>
    <w:p w:rsidR="00A14B1B" w:rsidRDefault="00A14B1B"/>
    <w:sectPr w:rsidR="00A14B1B" w:rsidSect="00A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D6"/>
    <w:rsid w:val="00291D29"/>
    <w:rsid w:val="00A14B1B"/>
    <w:rsid w:val="00E97B44"/>
    <w:rsid w:val="00F47DD6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6</cp:revision>
  <dcterms:created xsi:type="dcterms:W3CDTF">2017-02-12T00:46:00Z</dcterms:created>
  <dcterms:modified xsi:type="dcterms:W3CDTF">2018-01-16T14:03:00Z</dcterms:modified>
</cp:coreProperties>
</file>