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9F" w:rsidRPr="00D37EA7" w:rsidRDefault="00E04A9F" w:rsidP="00D7188D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37EA7">
        <w:rPr>
          <w:rFonts w:ascii="Times New Roman" w:hAnsi="Times New Roman" w:cs="Times New Roman"/>
          <w:sz w:val="24"/>
          <w:szCs w:val="24"/>
        </w:rPr>
        <w:t>Урок по физической культуре</w:t>
      </w:r>
    </w:p>
    <w:p w:rsidR="006E7C8F" w:rsidRPr="00D37EA7" w:rsidRDefault="00D7188D" w:rsidP="00D37EA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 </w:t>
      </w:r>
      <w:r w:rsidR="00E04A9F" w:rsidRPr="00D37EA7">
        <w:rPr>
          <w:rFonts w:ascii="Times New Roman" w:hAnsi="Times New Roman" w:cs="Times New Roman"/>
          <w:sz w:val="24"/>
          <w:szCs w:val="24"/>
        </w:rPr>
        <w:t xml:space="preserve"> класс. (</w:t>
      </w:r>
      <w:proofErr w:type="gramStart"/>
      <w:r w:rsidR="00E04A9F" w:rsidRPr="00D37EA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04A9F" w:rsidRPr="00D37EA7">
        <w:rPr>
          <w:rFonts w:ascii="Times New Roman" w:hAnsi="Times New Roman" w:cs="Times New Roman"/>
          <w:sz w:val="24"/>
          <w:szCs w:val="24"/>
        </w:rPr>
        <w:t>имнастика с элементами акробатики)</w:t>
      </w:r>
    </w:p>
    <w:p w:rsidR="00E04A9F" w:rsidRPr="00D37EA7" w:rsidRDefault="00E04A9F" w:rsidP="00D37EA7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E04A9F" w:rsidRPr="00D37EA7" w:rsidRDefault="00E04A9F" w:rsidP="00D37EA7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Образовательные:</w:t>
      </w:r>
    </w:p>
    <w:p w:rsidR="00E04A9F" w:rsidRPr="00D37EA7" w:rsidRDefault="00E04A9F" w:rsidP="00D37EA7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закрепить технику кувырка назад в </w:t>
      </w:r>
      <w:proofErr w:type="spellStart"/>
      <w:r w:rsidRPr="00D3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полушпагат</w:t>
      </w:r>
      <w:proofErr w:type="spellEnd"/>
      <w:r w:rsidRPr="00D3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04A9F" w:rsidRPr="00D37EA7" w:rsidRDefault="00E04A9F" w:rsidP="00D37EA7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-Разучить комбинацию комбинации из разученных </w:t>
      </w:r>
      <w:proofErr w:type="gramStart"/>
      <w:r w:rsidRPr="00D3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раннее</w:t>
      </w:r>
      <w:proofErr w:type="gramEnd"/>
      <w:r w:rsidRPr="00D3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акроботических</w:t>
      </w:r>
      <w:proofErr w:type="spellEnd"/>
      <w:r w:rsidRPr="00D3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элементов.</w:t>
      </w:r>
    </w:p>
    <w:p w:rsidR="00E04A9F" w:rsidRPr="00D37EA7" w:rsidRDefault="00E04A9F" w:rsidP="00D37EA7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Оздоровительные:</w:t>
      </w:r>
    </w:p>
    <w:p w:rsidR="00E04A9F" w:rsidRPr="00D37EA7" w:rsidRDefault="00E04A9F" w:rsidP="00D37EA7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укреплять здоровье обучающихся посредством развития физических качеств: быстроты, ловкости, координации движений в пространстве,.</w:t>
      </w:r>
    </w:p>
    <w:p w:rsidR="00E04A9F" w:rsidRPr="00D37EA7" w:rsidRDefault="00E04A9F" w:rsidP="00D37EA7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Воспитательные:</w:t>
      </w:r>
    </w:p>
    <w:p w:rsidR="00E04A9F" w:rsidRPr="00D37EA7" w:rsidRDefault="00E04A9F" w:rsidP="00D37EA7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D3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дисциплинированность, взаимопонимание, взаимопомощь;</w:t>
      </w:r>
    </w:p>
    <w:p w:rsidR="00590767" w:rsidRPr="00D37EA7" w:rsidRDefault="00590767" w:rsidP="00D37EA7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УУД:</w:t>
      </w:r>
    </w:p>
    <w:p w:rsidR="00590767" w:rsidRPr="00D37EA7" w:rsidRDefault="00590767" w:rsidP="00D37EA7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E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УУД:</w:t>
      </w:r>
      <w:r w:rsidRPr="00D3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Овладение базовыми предметными и </w:t>
      </w:r>
      <w:proofErr w:type="spellStart"/>
      <w:r w:rsidRPr="00D3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D3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590767" w:rsidRPr="00D37EA7" w:rsidRDefault="00590767" w:rsidP="00D37EA7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0767" w:rsidRPr="00D37EA7" w:rsidRDefault="00590767" w:rsidP="00D37EA7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E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УУД:</w:t>
      </w:r>
      <w:r w:rsidRPr="00D3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Умения принимать и сохранять учебную задачу, направленную на формирование и развитие двигательных качест</w:t>
      </w:r>
      <w:proofErr w:type="gramStart"/>
      <w:r w:rsidRPr="00D3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в(</w:t>
      </w:r>
      <w:proofErr w:type="gramEnd"/>
      <w:r w:rsidRPr="00D3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скоростной выносливости)- учитывать правила в планировании и контроле способа решения, адекватно оценивать свои действия. </w:t>
      </w:r>
      <w:proofErr w:type="gramStart"/>
      <w:r w:rsidRPr="00D3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Волевая</w:t>
      </w:r>
      <w:proofErr w:type="gramEnd"/>
      <w:r w:rsidRPr="00D3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3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саморегуляция</w:t>
      </w:r>
      <w:proofErr w:type="spellEnd"/>
      <w:r w:rsidRPr="00D3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контроль в форме сличения способа действия и его результата с заданным эталоном</w:t>
      </w:r>
    </w:p>
    <w:p w:rsidR="00590767" w:rsidRPr="00D37EA7" w:rsidRDefault="00590767" w:rsidP="00D37EA7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188D" w:rsidRDefault="00590767" w:rsidP="00D37EA7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E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УУД:</w:t>
      </w:r>
      <w:r w:rsidRPr="00D3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Потребность в общении с учителем. Умение слушать и</w:t>
      </w:r>
    </w:p>
    <w:p w:rsidR="00590767" w:rsidRDefault="00590767" w:rsidP="00D37EA7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вступать в диалог</w:t>
      </w:r>
    </w:p>
    <w:p w:rsidR="00D7188D" w:rsidRDefault="00D7188D" w:rsidP="00D37EA7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проведения: 45 мин.</w:t>
      </w:r>
    </w:p>
    <w:p w:rsidR="00D7188D" w:rsidRPr="00D37EA7" w:rsidRDefault="00D7188D" w:rsidP="00D37EA7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Инвентарь и оборудование: секундомер, гимнастические палки, гимнастические маты.</w:t>
      </w:r>
    </w:p>
    <w:tbl>
      <w:tblPr>
        <w:tblStyle w:val="a3"/>
        <w:tblW w:w="0" w:type="auto"/>
        <w:tblInd w:w="-612" w:type="dxa"/>
        <w:tblLook w:val="04A0"/>
      </w:tblPr>
      <w:tblGrid>
        <w:gridCol w:w="720"/>
        <w:gridCol w:w="3960"/>
        <w:gridCol w:w="1480"/>
        <w:gridCol w:w="4023"/>
      </w:tblGrid>
      <w:tr w:rsidR="00590767" w:rsidRPr="00D37EA7" w:rsidTr="00590767">
        <w:trPr>
          <w:cantSplit/>
          <w:trHeight w:val="1134"/>
        </w:trPr>
        <w:tc>
          <w:tcPr>
            <w:tcW w:w="720" w:type="dxa"/>
            <w:textDirection w:val="btLr"/>
          </w:tcPr>
          <w:p w:rsidR="00590767" w:rsidRPr="00D37EA7" w:rsidRDefault="00590767" w:rsidP="00D37EA7">
            <w:pPr>
              <w:spacing w:line="240" w:lineRule="exac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37EA7">
              <w:rPr>
                <w:rFonts w:ascii="Times New Roman" w:hAnsi="Times New Roman" w:cs="Times New Roman"/>
                <w:sz w:val="24"/>
                <w:szCs w:val="24"/>
              </w:rPr>
              <w:t>Части урока.</w:t>
            </w:r>
          </w:p>
        </w:tc>
        <w:tc>
          <w:tcPr>
            <w:tcW w:w="3960" w:type="dxa"/>
          </w:tcPr>
          <w:p w:rsidR="00590767" w:rsidRPr="00D37EA7" w:rsidRDefault="00590767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7EA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80" w:type="dxa"/>
          </w:tcPr>
          <w:p w:rsidR="00590767" w:rsidRPr="00D37EA7" w:rsidRDefault="00590767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7EA7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4023" w:type="dxa"/>
          </w:tcPr>
          <w:p w:rsidR="00590767" w:rsidRPr="00D37EA7" w:rsidRDefault="00590767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7EA7">
              <w:rPr>
                <w:rFonts w:ascii="Times New Roman" w:hAnsi="Times New Roman" w:cs="Times New Roman"/>
                <w:sz w:val="24"/>
                <w:szCs w:val="24"/>
              </w:rPr>
              <w:t>ОМУ (организационно – методические указания)</w:t>
            </w:r>
          </w:p>
        </w:tc>
      </w:tr>
      <w:tr w:rsidR="00950E36" w:rsidRPr="00D37EA7" w:rsidTr="000C4C22">
        <w:trPr>
          <w:trHeight w:val="1830"/>
        </w:trPr>
        <w:tc>
          <w:tcPr>
            <w:tcW w:w="720" w:type="dxa"/>
            <w:vMerge w:val="restart"/>
            <w:textDirection w:val="btLr"/>
          </w:tcPr>
          <w:p w:rsidR="00950E36" w:rsidRPr="00D37EA7" w:rsidRDefault="000C4C22" w:rsidP="00D37EA7">
            <w:pPr>
              <w:spacing w:line="240" w:lineRule="exac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7EA7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proofErr w:type="gramEnd"/>
            <w:r w:rsidR="0019660D" w:rsidRPr="00D37EA7">
              <w:rPr>
                <w:rFonts w:ascii="Times New Roman" w:hAnsi="Times New Roman" w:cs="Times New Roman"/>
                <w:sz w:val="24"/>
                <w:szCs w:val="24"/>
              </w:rPr>
              <w:t xml:space="preserve"> 10-12 мин.</w:t>
            </w:r>
          </w:p>
        </w:tc>
        <w:tc>
          <w:tcPr>
            <w:tcW w:w="3960" w:type="dxa"/>
          </w:tcPr>
          <w:p w:rsidR="00950E36" w:rsidRPr="00D37EA7" w:rsidRDefault="00950E36" w:rsidP="00D37EA7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E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1.Построение,</w:t>
            </w:r>
            <w:r w:rsidRPr="00D3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7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сдача рапорта дежурным,</w:t>
            </w:r>
          </w:p>
          <w:p w:rsidR="00950E36" w:rsidRPr="00D37EA7" w:rsidRDefault="00950E36" w:rsidP="00D37EA7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E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сообщение задач урока</w:t>
            </w:r>
            <w:r w:rsidRPr="00D37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:rsidR="00950E36" w:rsidRPr="00D37EA7" w:rsidRDefault="00950E36" w:rsidP="00D37EA7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Измерение ЧСС.</w:t>
            </w:r>
          </w:p>
          <w:p w:rsidR="00950E36" w:rsidRPr="00D37EA7" w:rsidRDefault="00950E36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:rsidR="00950E36" w:rsidRPr="00D37EA7" w:rsidRDefault="00950E36" w:rsidP="00D37EA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A7">
              <w:rPr>
                <w:rFonts w:ascii="Times New Roman" w:hAnsi="Times New Roman" w:cs="Times New Roman"/>
                <w:sz w:val="24"/>
                <w:szCs w:val="24"/>
              </w:rPr>
              <w:t>1,5-2 мин.</w:t>
            </w:r>
          </w:p>
        </w:tc>
        <w:tc>
          <w:tcPr>
            <w:tcW w:w="4023" w:type="dxa"/>
          </w:tcPr>
          <w:p w:rsidR="00950E36" w:rsidRPr="00D37EA7" w:rsidRDefault="00950E36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7EA7">
              <w:rPr>
                <w:rFonts w:ascii="Times New Roman" w:hAnsi="Times New Roman" w:cs="Times New Roman"/>
                <w:sz w:val="24"/>
                <w:szCs w:val="24"/>
              </w:rPr>
              <w:t xml:space="preserve">Обратить внимание на внешний вид учащихся. Напомнить </w:t>
            </w:r>
            <w:proofErr w:type="gramStart"/>
            <w:r w:rsidRPr="00D37EA7"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  <w:proofErr w:type="gramEnd"/>
            <w:r w:rsidRPr="00D37EA7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гимнастики.</w:t>
            </w:r>
          </w:p>
        </w:tc>
      </w:tr>
      <w:tr w:rsidR="00950E36" w:rsidRPr="00D37EA7" w:rsidTr="00590767">
        <w:tc>
          <w:tcPr>
            <w:tcW w:w="720" w:type="dxa"/>
            <w:vMerge/>
          </w:tcPr>
          <w:p w:rsidR="00950E36" w:rsidRPr="00D37EA7" w:rsidRDefault="00950E36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950E36" w:rsidRPr="00D37EA7" w:rsidRDefault="00950E36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7EA7">
              <w:rPr>
                <w:rFonts w:ascii="Times New Roman" w:hAnsi="Times New Roman" w:cs="Times New Roman"/>
                <w:sz w:val="24"/>
                <w:szCs w:val="24"/>
              </w:rPr>
              <w:t>3. Ходьба:</w:t>
            </w:r>
          </w:p>
          <w:p w:rsidR="00950E36" w:rsidRPr="00D37EA7" w:rsidRDefault="00950E36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E36" w:rsidRPr="00D37EA7" w:rsidRDefault="00950E36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E36" w:rsidRPr="00D37EA7" w:rsidRDefault="00950E36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7EA7">
              <w:rPr>
                <w:rFonts w:ascii="Times New Roman" w:hAnsi="Times New Roman" w:cs="Times New Roman"/>
                <w:sz w:val="24"/>
                <w:szCs w:val="24"/>
              </w:rPr>
              <w:t>- на носках, гимн</w:t>
            </w:r>
            <w:proofErr w:type="gramStart"/>
            <w:r w:rsidRPr="00D37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37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7E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7EA7">
              <w:rPr>
                <w:rFonts w:ascii="Times New Roman" w:hAnsi="Times New Roman" w:cs="Times New Roman"/>
                <w:sz w:val="24"/>
                <w:szCs w:val="24"/>
              </w:rPr>
              <w:t>алка вверх;</w:t>
            </w:r>
          </w:p>
          <w:p w:rsidR="00950E36" w:rsidRPr="00D37EA7" w:rsidRDefault="00950E36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E36" w:rsidRPr="00D37EA7" w:rsidRDefault="00950E36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7EA7">
              <w:rPr>
                <w:rFonts w:ascii="Times New Roman" w:hAnsi="Times New Roman" w:cs="Times New Roman"/>
                <w:sz w:val="24"/>
                <w:szCs w:val="24"/>
              </w:rPr>
              <w:t>- на пятках, гимн</w:t>
            </w:r>
            <w:proofErr w:type="gramStart"/>
            <w:r w:rsidRPr="00D37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37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7E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7EA7">
              <w:rPr>
                <w:rFonts w:ascii="Times New Roman" w:hAnsi="Times New Roman" w:cs="Times New Roman"/>
                <w:sz w:val="24"/>
                <w:szCs w:val="24"/>
              </w:rPr>
              <w:t>алка за спину;</w:t>
            </w:r>
          </w:p>
          <w:p w:rsidR="00950E36" w:rsidRPr="00D37EA7" w:rsidRDefault="00950E36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E36" w:rsidRPr="00D37EA7" w:rsidRDefault="00950E36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7EA7">
              <w:rPr>
                <w:rFonts w:ascii="Times New Roman" w:hAnsi="Times New Roman" w:cs="Times New Roman"/>
                <w:sz w:val="24"/>
                <w:szCs w:val="24"/>
              </w:rPr>
              <w:t>- перекатом с пятки на носок, гимн</w:t>
            </w:r>
            <w:proofErr w:type="gramStart"/>
            <w:r w:rsidRPr="00D37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37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7E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7EA7">
              <w:rPr>
                <w:rFonts w:ascii="Times New Roman" w:hAnsi="Times New Roman" w:cs="Times New Roman"/>
                <w:sz w:val="24"/>
                <w:szCs w:val="24"/>
              </w:rPr>
              <w:t>алка за головой;</w:t>
            </w:r>
          </w:p>
          <w:p w:rsidR="00950E36" w:rsidRPr="00D37EA7" w:rsidRDefault="00950E36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E36" w:rsidRPr="00D37EA7" w:rsidRDefault="00950E36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7EA7">
              <w:rPr>
                <w:rFonts w:ascii="Times New Roman" w:hAnsi="Times New Roman" w:cs="Times New Roman"/>
                <w:sz w:val="24"/>
                <w:szCs w:val="24"/>
              </w:rPr>
              <w:t xml:space="preserve">- высоко поднимая бедро, гимн. </w:t>
            </w:r>
          </w:p>
          <w:p w:rsidR="00950E36" w:rsidRPr="00D37EA7" w:rsidRDefault="00950E36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7EA7">
              <w:rPr>
                <w:rFonts w:ascii="Times New Roman" w:hAnsi="Times New Roman" w:cs="Times New Roman"/>
                <w:sz w:val="24"/>
                <w:szCs w:val="24"/>
              </w:rPr>
              <w:t>палка вперед;</w:t>
            </w:r>
          </w:p>
          <w:p w:rsidR="00950E36" w:rsidRPr="00D37EA7" w:rsidRDefault="00950E36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E36" w:rsidRPr="00D37EA7" w:rsidRDefault="00950E36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7EA7">
              <w:rPr>
                <w:rFonts w:ascii="Times New Roman" w:hAnsi="Times New Roman" w:cs="Times New Roman"/>
                <w:sz w:val="24"/>
                <w:szCs w:val="24"/>
              </w:rPr>
              <w:t>-выпадами, гимн</w:t>
            </w:r>
            <w:proofErr w:type="gramStart"/>
            <w:r w:rsidRPr="00D37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37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7E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7EA7">
              <w:rPr>
                <w:rFonts w:ascii="Times New Roman" w:hAnsi="Times New Roman" w:cs="Times New Roman"/>
                <w:sz w:val="24"/>
                <w:szCs w:val="24"/>
              </w:rPr>
              <w:t>алка за головой.</w:t>
            </w:r>
          </w:p>
          <w:p w:rsidR="00950E36" w:rsidRPr="00D37EA7" w:rsidRDefault="00950E36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950E36" w:rsidRPr="00D37EA7" w:rsidRDefault="0022138F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7EA7">
              <w:rPr>
                <w:rFonts w:ascii="Times New Roman" w:hAnsi="Times New Roman" w:cs="Times New Roman"/>
                <w:sz w:val="24"/>
                <w:szCs w:val="24"/>
              </w:rPr>
              <w:t>2-3 мин.</w:t>
            </w:r>
          </w:p>
        </w:tc>
        <w:tc>
          <w:tcPr>
            <w:tcW w:w="4023" w:type="dxa"/>
          </w:tcPr>
          <w:p w:rsidR="00950E36" w:rsidRPr="00D37EA7" w:rsidRDefault="00950E36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7E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37EA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37EA7">
              <w:rPr>
                <w:rFonts w:ascii="Times New Roman" w:hAnsi="Times New Roman" w:cs="Times New Roman"/>
                <w:sz w:val="24"/>
                <w:szCs w:val="24"/>
              </w:rPr>
              <w:t xml:space="preserve"> лево </w:t>
            </w:r>
            <w:proofErr w:type="gramStart"/>
            <w:r w:rsidRPr="00D37E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37EA7">
              <w:rPr>
                <w:rFonts w:ascii="Times New Roman" w:hAnsi="Times New Roman" w:cs="Times New Roman"/>
                <w:sz w:val="24"/>
                <w:szCs w:val="24"/>
              </w:rPr>
              <w:t xml:space="preserve"> обход шагом марш!» По ходу движения взять гимн</w:t>
            </w:r>
            <w:proofErr w:type="gramStart"/>
            <w:r w:rsidRPr="00D37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37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7E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7EA7">
              <w:rPr>
                <w:rFonts w:ascii="Times New Roman" w:hAnsi="Times New Roman" w:cs="Times New Roman"/>
                <w:sz w:val="24"/>
                <w:szCs w:val="24"/>
              </w:rPr>
              <w:t>алки. Дистанция 1,5 м.</w:t>
            </w:r>
          </w:p>
          <w:p w:rsidR="00950E36" w:rsidRPr="00D37EA7" w:rsidRDefault="00950E36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7EA7">
              <w:rPr>
                <w:rFonts w:ascii="Times New Roman" w:hAnsi="Times New Roman" w:cs="Times New Roman"/>
                <w:sz w:val="24"/>
                <w:szCs w:val="24"/>
              </w:rPr>
              <w:t>Тянуться выше.</w:t>
            </w:r>
          </w:p>
          <w:p w:rsidR="00950E36" w:rsidRPr="00D37EA7" w:rsidRDefault="00950E36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E36" w:rsidRPr="00D37EA7" w:rsidRDefault="00950E36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7EA7">
              <w:rPr>
                <w:rFonts w:ascii="Times New Roman" w:hAnsi="Times New Roman" w:cs="Times New Roman"/>
                <w:sz w:val="24"/>
                <w:szCs w:val="24"/>
              </w:rPr>
              <w:t>Спину держать прямо.</w:t>
            </w:r>
          </w:p>
          <w:p w:rsidR="00950E36" w:rsidRPr="00D37EA7" w:rsidRDefault="00950E36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E36" w:rsidRPr="00D37EA7" w:rsidRDefault="00950E36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7EA7">
              <w:rPr>
                <w:rFonts w:ascii="Times New Roman" w:hAnsi="Times New Roman" w:cs="Times New Roman"/>
                <w:sz w:val="24"/>
                <w:szCs w:val="24"/>
              </w:rPr>
              <w:t>На носках подниматься выше.</w:t>
            </w:r>
          </w:p>
          <w:p w:rsidR="00950E36" w:rsidRPr="00D37EA7" w:rsidRDefault="00950E36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E36" w:rsidRPr="00D37EA7" w:rsidRDefault="00950E36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E36" w:rsidRPr="00D37EA7" w:rsidRDefault="00950E36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E36" w:rsidRPr="00D37EA7" w:rsidRDefault="00950E36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E36" w:rsidRPr="00D37EA7" w:rsidRDefault="00950E36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7EA7">
              <w:rPr>
                <w:rFonts w:ascii="Times New Roman" w:hAnsi="Times New Roman" w:cs="Times New Roman"/>
                <w:sz w:val="24"/>
                <w:szCs w:val="24"/>
              </w:rPr>
              <w:t>Выпады глубже, спину держать прямо.</w:t>
            </w:r>
          </w:p>
          <w:p w:rsidR="00950E36" w:rsidRPr="00D37EA7" w:rsidRDefault="00950E36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7EA7">
              <w:rPr>
                <w:rFonts w:ascii="Times New Roman" w:hAnsi="Times New Roman" w:cs="Times New Roman"/>
                <w:sz w:val="24"/>
                <w:szCs w:val="24"/>
              </w:rPr>
              <w:t>Следить за дыханием, дистанцией.</w:t>
            </w:r>
          </w:p>
        </w:tc>
      </w:tr>
      <w:tr w:rsidR="00950E36" w:rsidRPr="00D37EA7" w:rsidTr="00590767">
        <w:tc>
          <w:tcPr>
            <w:tcW w:w="720" w:type="dxa"/>
            <w:vMerge/>
          </w:tcPr>
          <w:p w:rsidR="00950E36" w:rsidRPr="00D37EA7" w:rsidRDefault="00950E36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950E36" w:rsidRPr="00D37EA7" w:rsidRDefault="00950E36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7EA7">
              <w:rPr>
                <w:rFonts w:ascii="Times New Roman" w:hAnsi="Times New Roman" w:cs="Times New Roman"/>
                <w:sz w:val="24"/>
                <w:szCs w:val="24"/>
              </w:rPr>
              <w:t>Бег:</w:t>
            </w:r>
          </w:p>
          <w:p w:rsidR="00950E36" w:rsidRPr="00D37EA7" w:rsidRDefault="00950E36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7EA7">
              <w:rPr>
                <w:rFonts w:ascii="Times New Roman" w:hAnsi="Times New Roman" w:cs="Times New Roman"/>
                <w:sz w:val="24"/>
                <w:szCs w:val="24"/>
              </w:rPr>
              <w:t>- обычный</w:t>
            </w:r>
            <w:r w:rsidR="000C4C22" w:rsidRPr="00D37E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4C22" w:rsidRPr="00D37EA7" w:rsidRDefault="000C4C22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7EA7">
              <w:rPr>
                <w:rFonts w:ascii="Times New Roman" w:hAnsi="Times New Roman" w:cs="Times New Roman"/>
                <w:sz w:val="24"/>
                <w:szCs w:val="24"/>
              </w:rPr>
              <w:t>- махом прямых ног вперед;</w:t>
            </w:r>
          </w:p>
          <w:p w:rsidR="000C4C22" w:rsidRPr="00D37EA7" w:rsidRDefault="000C4C22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7EA7">
              <w:rPr>
                <w:rFonts w:ascii="Times New Roman" w:hAnsi="Times New Roman" w:cs="Times New Roman"/>
                <w:sz w:val="24"/>
                <w:szCs w:val="24"/>
              </w:rPr>
              <w:t>- подскоки;</w:t>
            </w:r>
          </w:p>
          <w:p w:rsidR="000C4C22" w:rsidRPr="00D37EA7" w:rsidRDefault="000C4C22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7EA7">
              <w:rPr>
                <w:rFonts w:ascii="Times New Roman" w:hAnsi="Times New Roman" w:cs="Times New Roman"/>
                <w:sz w:val="24"/>
                <w:szCs w:val="24"/>
              </w:rPr>
              <w:t>- с захлестыванием голени;</w:t>
            </w:r>
          </w:p>
          <w:p w:rsidR="000C4C22" w:rsidRPr="00D37EA7" w:rsidRDefault="000C4C22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7EA7">
              <w:rPr>
                <w:rFonts w:ascii="Times New Roman" w:hAnsi="Times New Roman" w:cs="Times New Roman"/>
                <w:sz w:val="24"/>
                <w:szCs w:val="24"/>
              </w:rPr>
              <w:t>- с высоким подниманием бедра</w:t>
            </w:r>
          </w:p>
          <w:p w:rsidR="00950E36" w:rsidRPr="00D37EA7" w:rsidRDefault="00950E36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950E36" w:rsidRPr="00D37EA7" w:rsidRDefault="0022138F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7EA7">
              <w:rPr>
                <w:rFonts w:ascii="Times New Roman" w:hAnsi="Times New Roman" w:cs="Times New Roman"/>
                <w:sz w:val="24"/>
                <w:szCs w:val="24"/>
              </w:rPr>
              <w:t>2-3 мин.</w:t>
            </w:r>
          </w:p>
        </w:tc>
        <w:tc>
          <w:tcPr>
            <w:tcW w:w="4023" w:type="dxa"/>
          </w:tcPr>
          <w:p w:rsidR="0022138F" w:rsidRPr="00D37EA7" w:rsidRDefault="000C4C22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7EA7">
              <w:rPr>
                <w:rFonts w:ascii="Times New Roman" w:hAnsi="Times New Roman" w:cs="Times New Roman"/>
                <w:sz w:val="24"/>
                <w:szCs w:val="24"/>
              </w:rPr>
              <w:t>Дистанция 2 м.</w:t>
            </w:r>
          </w:p>
          <w:p w:rsidR="0022138F" w:rsidRPr="00D37EA7" w:rsidRDefault="0022138F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8F" w:rsidRPr="00D37EA7" w:rsidRDefault="0022138F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7EA7">
              <w:rPr>
                <w:rFonts w:ascii="Times New Roman" w:hAnsi="Times New Roman" w:cs="Times New Roman"/>
                <w:sz w:val="24"/>
                <w:szCs w:val="24"/>
              </w:rPr>
              <w:t>Следить за дыханием.</w:t>
            </w:r>
          </w:p>
          <w:p w:rsidR="0022138F" w:rsidRPr="00D37EA7" w:rsidRDefault="0022138F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38F" w:rsidRPr="00D37EA7" w:rsidRDefault="0022138F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E36" w:rsidRPr="00D37EA7" w:rsidRDefault="0022138F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7EA7">
              <w:rPr>
                <w:rFonts w:ascii="Times New Roman" w:hAnsi="Times New Roman" w:cs="Times New Roman"/>
                <w:sz w:val="24"/>
                <w:szCs w:val="24"/>
              </w:rPr>
              <w:t>Проверить пульс.</w:t>
            </w:r>
          </w:p>
        </w:tc>
      </w:tr>
      <w:tr w:rsidR="00950E36" w:rsidRPr="00D37EA7" w:rsidTr="00590767">
        <w:tc>
          <w:tcPr>
            <w:tcW w:w="720" w:type="dxa"/>
            <w:vMerge/>
          </w:tcPr>
          <w:p w:rsidR="00950E36" w:rsidRPr="00D37EA7" w:rsidRDefault="00950E36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950E36" w:rsidRPr="00D37EA7" w:rsidRDefault="000C4C22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7EA7">
              <w:rPr>
                <w:rFonts w:ascii="Times New Roman" w:hAnsi="Times New Roman" w:cs="Times New Roman"/>
                <w:sz w:val="24"/>
                <w:szCs w:val="24"/>
              </w:rPr>
              <w:t>ОРУ без предметов:</w:t>
            </w:r>
          </w:p>
          <w:p w:rsidR="000C4C22" w:rsidRPr="00D37EA7" w:rsidRDefault="000C4C22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950E36" w:rsidRPr="00D37EA7" w:rsidRDefault="0022138F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7EA7">
              <w:rPr>
                <w:rFonts w:ascii="Times New Roman" w:hAnsi="Times New Roman" w:cs="Times New Roman"/>
                <w:sz w:val="24"/>
                <w:szCs w:val="24"/>
              </w:rPr>
              <w:t>4-5 мин.</w:t>
            </w:r>
          </w:p>
        </w:tc>
        <w:tc>
          <w:tcPr>
            <w:tcW w:w="4023" w:type="dxa"/>
          </w:tcPr>
          <w:p w:rsidR="00950E36" w:rsidRPr="00D37EA7" w:rsidRDefault="0022138F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7EA7">
              <w:rPr>
                <w:rFonts w:ascii="Times New Roman" w:hAnsi="Times New Roman" w:cs="Times New Roman"/>
                <w:sz w:val="24"/>
                <w:szCs w:val="24"/>
              </w:rPr>
              <w:t>Перестроить в 1 шеренгу. Интервал на руки в стороны.</w:t>
            </w:r>
          </w:p>
        </w:tc>
      </w:tr>
      <w:tr w:rsidR="000C4C22" w:rsidRPr="00D37EA7" w:rsidTr="00EE617E">
        <w:tc>
          <w:tcPr>
            <w:tcW w:w="720" w:type="dxa"/>
            <w:vMerge w:val="restart"/>
            <w:textDirection w:val="btLr"/>
          </w:tcPr>
          <w:p w:rsidR="000C4C22" w:rsidRPr="00D37EA7" w:rsidRDefault="00EE617E" w:rsidP="00D37EA7">
            <w:pPr>
              <w:spacing w:line="240" w:lineRule="exac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7EA7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proofErr w:type="gramEnd"/>
            <w:r w:rsidR="0019660D" w:rsidRPr="00D37EA7">
              <w:rPr>
                <w:rFonts w:ascii="Times New Roman" w:hAnsi="Times New Roman" w:cs="Times New Roman"/>
                <w:sz w:val="24"/>
                <w:szCs w:val="24"/>
              </w:rPr>
              <w:t xml:space="preserve"> 28-30 мин.</w:t>
            </w:r>
          </w:p>
        </w:tc>
        <w:tc>
          <w:tcPr>
            <w:tcW w:w="3960" w:type="dxa"/>
          </w:tcPr>
          <w:p w:rsidR="000C4C22" w:rsidRPr="00D37EA7" w:rsidRDefault="000C4C22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7EA7">
              <w:rPr>
                <w:rFonts w:ascii="Times New Roman" w:hAnsi="Times New Roman" w:cs="Times New Roman"/>
                <w:sz w:val="24"/>
                <w:szCs w:val="24"/>
              </w:rPr>
              <w:t xml:space="preserve">1. Закрепление техники кувырка назад в </w:t>
            </w:r>
            <w:proofErr w:type="spellStart"/>
            <w:r w:rsidRPr="00D37EA7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D37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4C22" w:rsidRPr="00D37EA7" w:rsidRDefault="000C4C22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7EA7">
              <w:rPr>
                <w:rFonts w:ascii="Times New Roman" w:hAnsi="Times New Roman" w:cs="Times New Roman"/>
                <w:sz w:val="24"/>
                <w:szCs w:val="24"/>
              </w:rPr>
              <w:t>Напомнить технику (Показ, объяснение)</w:t>
            </w:r>
          </w:p>
          <w:p w:rsidR="000C4C22" w:rsidRPr="00D37EA7" w:rsidRDefault="000C4C22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7EA7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</w:t>
            </w:r>
            <w:proofErr w:type="spellStart"/>
            <w:r w:rsidRPr="00D37EA7">
              <w:rPr>
                <w:rFonts w:ascii="Times New Roman" w:hAnsi="Times New Roman" w:cs="Times New Roman"/>
                <w:sz w:val="24"/>
                <w:szCs w:val="24"/>
              </w:rPr>
              <w:t>полушпагата</w:t>
            </w:r>
            <w:proofErr w:type="spellEnd"/>
            <w:r w:rsidRPr="00D37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7EA7">
              <w:rPr>
                <w:rFonts w:ascii="Times New Roman" w:hAnsi="Times New Roman" w:cs="Times New Roman"/>
                <w:sz w:val="24"/>
                <w:szCs w:val="24"/>
              </w:rPr>
              <w:t>матах</w:t>
            </w:r>
            <w:proofErr w:type="gramEnd"/>
          </w:p>
          <w:p w:rsidR="000C4C22" w:rsidRPr="00D37EA7" w:rsidRDefault="000C4C22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7EA7">
              <w:rPr>
                <w:rFonts w:ascii="Times New Roman" w:hAnsi="Times New Roman" w:cs="Times New Roman"/>
                <w:sz w:val="24"/>
                <w:szCs w:val="24"/>
              </w:rPr>
              <w:t>- выполнение кувырка вперед и назад;</w:t>
            </w:r>
          </w:p>
          <w:p w:rsidR="000C4C22" w:rsidRPr="00D37EA7" w:rsidRDefault="00EE617E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7EA7">
              <w:rPr>
                <w:rFonts w:ascii="Times New Roman" w:hAnsi="Times New Roman" w:cs="Times New Roman"/>
                <w:sz w:val="24"/>
                <w:szCs w:val="24"/>
              </w:rPr>
              <w:t xml:space="preserve">- кувырок назад в </w:t>
            </w:r>
            <w:proofErr w:type="spellStart"/>
            <w:r w:rsidRPr="00D37EA7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D37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0" w:type="dxa"/>
          </w:tcPr>
          <w:p w:rsidR="000C4C22" w:rsidRPr="00D37EA7" w:rsidRDefault="000C4C22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22138F" w:rsidRPr="00D37EA7" w:rsidRDefault="0022138F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C22" w:rsidRPr="00D37EA7" w:rsidRDefault="0022138F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7EA7">
              <w:rPr>
                <w:rFonts w:ascii="Times New Roman" w:hAnsi="Times New Roman" w:cs="Times New Roman"/>
                <w:sz w:val="24"/>
                <w:szCs w:val="24"/>
              </w:rPr>
              <w:t>Следить за техникой, исправлять ошибки.</w:t>
            </w:r>
          </w:p>
        </w:tc>
      </w:tr>
      <w:tr w:rsidR="000C4C22" w:rsidRPr="00D37EA7" w:rsidTr="00590767">
        <w:tc>
          <w:tcPr>
            <w:tcW w:w="720" w:type="dxa"/>
            <w:vMerge/>
          </w:tcPr>
          <w:p w:rsidR="000C4C22" w:rsidRPr="00D37EA7" w:rsidRDefault="000C4C22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0C4C22" w:rsidRPr="00D37EA7" w:rsidRDefault="00EE617E" w:rsidP="00D37EA7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EA7">
              <w:rPr>
                <w:rFonts w:ascii="Times New Roman" w:hAnsi="Times New Roman" w:cs="Times New Roman"/>
                <w:sz w:val="24"/>
                <w:szCs w:val="24"/>
              </w:rPr>
              <w:t xml:space="preserve">2. Разучивание </w:t>
            </w:r>
            <w:r w:rsidRPr="00D37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комбинации </w:t>
            </w:r>
            <w:proofErr w:type="gramStart"/>
            <w:r w:rsidRPr="00D37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комбинации</w:t>
            </w:r>
            <w:proofErr w:type="gramEnd"/>
            <w:r w:rsidRPr="00D37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разученных раннее </w:t>
            </w:r>
            <w:proofErr w:type="spellStart"/>
            <w:r w:rsidRPr="00D37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акроботических</w:t>
            </w:r>
            <w:proofErr w:type="spellEnd"/>
            <w:r w:rsidRPr="00D37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элементов.</w:t>
            </w:r>
          </w:p>
          <w:p w:rsidR="00EE617E" w:rsidRPr="00D37EA7" w:rsidRDefault="00EE617E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7EA7">
              <w:rPr>
                <w:rFonts w:ascii="Times New Roman" w:hAnsi="Times New Roman" w:cs="Times New Roman"/>
                <w:sz w:val="24"/>
                <w:szCs w:val="24"/>
              </w:rPr>
              <w:t>Комбинация: Шагом одной, махом другой равновесие на одной («ласточка») – два кувырка вперед слитн</w:t>
            </w:r>
            <w:proofErr w:type="gramStart"/>
            <w:r w:rsidRPr="00D37EA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37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EA7">
              <w:rPr>
                <w:rFonts w:ascii="Times New Roman" w:hAnsi="Times New Roman" w:cs="Times New Roman"/>
                <w:sz w:val="24"/>
                <w:szCs w:val="24"/>
              </w:rPr>
              <w:t>парекат</w:t>
            </w:r>
            <w:proofErr w:type="spellEnd"/>
            <w:r w:rsidRPr="00D37EA7">
              <w:rPr>
                <w:rFonts w:ascii="Times New Roman" w:hAnsi="Times New Roman" w:cs="Times New Roman"/>
                <w:sz w:val="24"/>
                <w:szCs w:val="24"/>
              </w:rPr>
              <w:t xml:space="preserve"> назад в стойку на лопатках – </w:t>
            </w:r>
            <w:proofErr w:type="spellStart"/>
            <w:r w:rsidRPr="00D37EA7">
              <w:rPr>
                <w:rFonts w:ascii="Times New Roman" w:hAnsi="Times New Roman" w:cs="Times New Roman"/>
                <w:sz w:val="24"/>
                <w:szCs w:val="24"/>
              </w:rPr>
              <w:t>парекат</w:t>
            </w:r>
            <w:proofErr w:type="spellEnd"/>
            <w:r w:rsidRPr="00D37EA7">
              <w:rPr>
                <w:rFonts w:ascii="Times New Roman" w:hAnsi="Times New Roman" w:cs="Times New Roman"/>
                <w:sz w:val="24"/>
                <w:szCs w:val="24"/>
              </w:rPr>
              <w:t xml:space="preserve"> в упор присев – кувырок назад в </w:t>
            </w:r>
            <w:proofErr w:type="spellStart"/>
            <w:r w:rsidRPr="00D37EA7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D37EA7">
              <w:rPr>
                <w:rFonts w:ascii="Times New Roman" w:hAnsi="Times New Roman" w:cs="Times New Roman"/>
                <w:sz w:val="24"/>
                <w:szCs w:val="24"/>
              </w:rPr>
              <w:t>, встать, руки вверх – мост из положения стоя.</w:t>
            </w:r>
          </w:p>
        </w:tc>
        <w:tc>
          <w:tcPr>
            <w:tcW w:w="1480" w:type="dxa"/>
          </w:tcPr>
          <w:p w:rsidR="000C4C22" w:rsidRPr="00D37EA7" w:rsidRDefault="000C4C22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22138F" w:rsidRPr="00D37EA7" w:rsidRDefault="0022138F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C22" w:rsidRPr="00D37EA7" w:rsidRDefault="0022138F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7EA7">
              <w:rPr>
                <w:rFonts w:ascii="Times New Roman" w:hAnsi="Times New Roman" w:cs="Times New Roman"/>
                <w:sz w:val="24"/>
                <w:szCs w:val="24"/>
              </w:rPr>
              <w:t>Вначале элементы выполняются по одному, затем в связке.</w:t>
            </w:r>
          </w:p>
        </w:tc>
      </w:tr>
      <w:tr w:rsidR="0019660D" w:rsidRPr="00D37EA7" w:rsidTr="00590767">
        <w:tc>
          <w:tcPr>
            <w:tcW w:w="720" w:type="dxa"/>
            <w:vMerge/>
          </w:tcPr>
          <w:p w:rsidR="0019660D" w:rsidRPr="00D37EA7" w:rsidRDefault="0019660D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</w:tcPr>
          <w:p w:rsidR="0019660D" w:rsidRPr="00D37EA7" w:rsidRDefault="0019660D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7EA7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качеств:</w:t>
            </w:r>
          </w:p>
          <w:p w:rsidR="0019660D" w:rsidRPr="00D37EA7" w:rsidRDefault="0019660D" w:rsidP="00D37EA7">
            <w:pPr>
              <w:pStyle w:val="a4"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7EA7">
              <w:rPr>
                <w:rFonts w:ascii="Times New Roman" w:hAnsi="Times New Roman" w:cs="Times New Roman"/>
                <w:sz w:val="24"/>
                <w:szCs w:val="24"/>
              </w:rPr>
              <w:t>Прыжки со скакалкой.</w:t>
            </w:r>
          </w:p>
          <w:p w:rsidR="0019660D" w:rsidRPr="00D37EA7" w:rsidRDefault="00D7188D" w:rsidP="00D37EA7">
            <w:pPr>
              <w:pStyle w:val="a4"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туловища.</w:t>
            </w:r>
          </w:p>
          <w:p w:rsidR="0019660D" w:rsidRPr="00D37EA7" w:rsidRDefault="0019660D" w:rsidP="00D37EA7">
            <w:pPr>
              <w:pStyle w:val="a4"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7EA7">
              <w:rPr>
                <w:rFonts w:ascii="Times New Roman" w:hAnsi="Times New Roman" w:cs="Times New Roman"/>
                <w:sz w:val="24"/>
                <w:szCs w:val="24"/>
              </w:rPr>
              <w:t>Сгибание-разгибание рук из положения упор лежа.</w:t>
            </w:r>
          </w:p>
          <w:p w:rsidR="0019660D" w:rsidRPr="00D37EA7" w:rsidRDefault="0019660D" w:rsidP="00D37EA7">
            <w:pPr>
              <w:pStyle w:val="a4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7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</w:tcPr>
          <w:p w:rsidR="0019660D" w:rsidRPr="00D37EA7" w:rsidRDefault="0019660D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19660D" w:rsidRPr="00D37EA7" w:rsidRDefault="0019660D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60D" w:rsidRPr="00D37EA7" w:rsidTr="00590767">
        <w:tc>
          <w:tcPr>
            <w:tcW w:w="720" w:type="dxa"/>
            <w:vMerge/>
          </w:tcPr>
          <w:p w:rsidR="0019660D" w:rsidRPr="00D37EA7" w:rsidRDefault="0019660D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19660D" w:rsidRPr="00D37EA7" w:rsidRDefault="0019660D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19660D" w:rsidRPr="00D37EA7" w:rsidRDefault="0022138F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7EA7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4023" w:type="dxa"/>
          </w:tcPr>
          <w:p w:rsidR="0019660D" w:rsidRPr="00D37EA7" w:rsidRDefault="0022138F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7EA7">
              <w:rPr>
                <w:rFonts w:ascii="Times New Roman" w:hAnsi="Times New Roman" w:cs="Times New Roman"/>
                <w:sz w:val="24"/>
                <w:szCs w:val="24"/>
              </w:rPr>
              <w:t>На двух ногах.</w:t>
            </w:r>
          </w:p>
        </w:tc>
      </w:tr>
      <w:tr w:rsidR="0019660D" w:rsidRPr="00D37EA7" w:rsidTr="00590767">
        <w:tc>
          <w:tcPr>
            <w:tcW w:w="720" w:type="dxa"/>
            <w:vMerge/>
          </w:tcPr>
          <w:p w:rsidR="0019660D" w:rsidRPr="00D37EA7" w:rsidRDefault="0019660D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19660D" w:rsidRPr="00D37EA7" w:rsidRDefault="0019660D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19660D" w:rsidRPr="00D37EA7" w:rsidRDefault="0022138F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7EA7">
              <w:rPr>
                <w:rFonts w:ascii="Times New Roman" w:hAnsi="Times New Roman" w:cs="Times New Roman"/>
                <w:sz w:val="24"/>
                <w:szCs w:val="24"/>
              </w:rPr>
              <w:t>20 р.</w:t>
            </w:r>
          </w:p>
        </w:tc>
        <w:tc>
          <w:tcPr>
            <w:tcW w:w="4023" w:type="dxa"/>
          </w:tcPr>
          <w:p w:rsidR="0019660D" w:rsidRPr="00D37EA7" w:rsidRDefault="0019660D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60D" w:rsidRPr="00D37EA7" w:rsidTr="00590767">
        <w:tc>
          <w:tcPr>
            <w:tcW w:w="720" w:type="dxa"/>
            <w:vMerge/>
          </w:tcPr>
          <w:p w:rsidR="0019660D" w:rsidRPr="00D37EA7" w:rsidRDefault="0019660D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19660D" w:rsidRPr="00D37EA7" w:rsidRDefault="0019660D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19660D" w:rsidRPr="00D37EA7" w:rsidRDefault="0022138F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7EA7">
              <w:rPr>
                <w:rFonts w:ascii="Times New Roman" w:hAnsi="Times New Roman" w:cs="Times New Roman"/>
                <w:sz w:val="24"/>
                <w:szCs w:val="24"/>
              </w:rPr>
              <w:t>10 р.</w:t>
            </w:r>
          </w:p>
        </w:tc>
        <w:tc>
          <w:tcPr>
            <w:tcW w:w="4023" w:type="dxa"/>
          </w:tcPr>
          <w:p w:rsidR="0019660D" w:rsidRPr="00D37EA7" w:rsidRDefault="0019660D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60D" w:rsidRPr="00D37EA7" w:rsidTr="00590767">
        <w:tc>
          <w:tcPr>
            <w:tcW w:w="720" w:type="dxa"/>
            <w:vMerge/>
          </w:tcPr>
          <w:p w:rsidR="0019660D" w:rsidRPr="00D37EA7" w:rsidRDefault="0019660D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19660D" w:rsidRPr="00D37EA7" w:rsidRDefault="0019660D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19660D" w:rsidRPr="00D37EA7" w:rsidRDefault="0019660D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19660D" w:rsidRPr="00D37EA7" w:rsidRDefault="0019660D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60D" w:rsidRPr="00D37EA7" w:rsidTr="00590767">
        <w:tc>
          <w:tcPr>
            <w:tcW w:w="720" w:type="dxa"/>
            <w:vMerge/>
          </w:tcPr>
          <w:p w:rsidR="0019660D" w:rsidRPr="00D37EA7" w:rsidRDefault="0019660D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19660D" w:rsidRPr="00D37EA7" w:rsidRDefault="0019660D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19660D" w:rsidRPr="00D37EA7" w:rsidRDefault="0019660D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19660D" w:rsidRPr="00D37EA7" w:rsidRDefault="0019660D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60D" w:rsidRPr="00D37EA7" w:rsidTr="00590767">
        <w:tc>
          <w:tcPr>
            <w:tcW w:w="720" w:type="dxa"/>
            <w:vMerge/>
          </w:tcPr>
          <w:p w:rsidR="0019660D" w:rsidRPr="00D37EA7" w:rsidRDefault="0019660D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19660D" w:rsidRPr="00D37EA7" w:rsidRDefault="0019660D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19660D" w:rsidRPr="00D37EA7" w:rsidRDefault="0019660D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19660D" w:rsidRPr="00D37EA7" w:rsidRDefault="0019660D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60D" w:rsidRPr="00D37EA7" w:rsidTr="00590767">
        <w:tc>
          <w:tcPr>
            <w:tcW w:w="720" w:type="dxa"/>
            <w:vMerge/>
          </w:tcPr>
          <w:p w:rsidR="0019660D" w:rsidRPr="00D37EA7" w:rsidRDefault="0019660D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19660D" w:rsidRPr="00D37EA7" w:rsidRDefault="0019660D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19660D" w:rsidRPr="00D37EA7" w:rsidRDefault="0019660D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19660D" w:rsidRPr="00D37EA7" w:rsidRDefault="0019660D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60D" w:rsidRPr="00D37EA7" w:rsidTr="00590767">
        <w:tc>
          <w:tcPr>
            <w:tcW w:w="720" w:type="dxa"/>
            <w:vMerge/>
          </w:tcPr>
          <w:p w:rsidR="0019660D" w:rsidRPr="00D37EA7" w:rsidRDefault="0019660D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19660D" w:rsidRPr="00D37EA7" w:rsidRDefault="0019660D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19660D" w:rsidRPr="00D37EA7" w:rsidRDefault="0019660D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19660D" w:rsidRPr="00D37EA7" w:rsidRDefault="0019660D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60D" w:rsidRPr="00D37EA7" w:rsidTr="00590767">
        <w:tc>
          <w:tcPr>
            <w:tcW w:w="720" w:type="dxa"/>
            <w:vMerge/>
          </w:tcPr>
          <w:p w:rsidR="0019660D" w:rsidRPr="00D37EA7" w:rsidRDefault="0019660D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19660D" w:rsidRPr="00D37EA7" w:rsidRDefault="0019660D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19660D" w:rsidRPr="00D37EA7" w:rsidRDefault="0019660D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19660D" w:rsidRPr="00D37EA7" w:rsidRDefault="0019660D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60D" w:rsidRPr="00D37EA7" w:rsidTr="0019660D">
        <w:tc>
          <w:tcPr>
            <w:tcW w:w="720" w:type="dxa"/>
            <w:vMerge w:val="restart"/>
            <w:textDirection w:val="btLr"/>
          </w:tcPr>
          <w:p w:rsidR="0019660D" w:rsidRPr="00D37EA7" w:rsidRDefault="0019660D" w:rsidP="00D37EA7">
            <w:pPr>
              <w:spacing w:line="240" w:lineRule="exac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7EA7">
              <w:rPr>
                <w:rFonts w:ascii="Times New Roman" w:hAnsi="Times New Roman" w:cs="Times New Roman"/>
                <w:sz w:val="24"/>
                <w:szCs w:val="24"/>
              </w:rPr>
              <w:t>Заключительная</w:t>
            </w:r>
            <w:proofErr w:type="gramEnd"/>
            <w:r w:rsidRPr="00D37EA7">
              <w:rPr>
                <w:rFonts w:ascii="Times New Roman" w:hAnsi="Times New Roman" w:cs="Times New Roman"/>
                <w:sz w:val="24"/>
                <w:szCs w:val="24"/>
              </w:rPr>
              <w:t xml:space="preserve"> 3-5 мин.</w:t>
            </w:r>
          </w:p>
        </w:tc>
        <w:tc>
          <w:tcPr>
            <w:tcW w:w="3960" w:type="dxa"/>
          </w:tcPr>
          <w:p w:rsidR="0019660D" w:rsidRPr="00D37EA7" w:rsidRDefault="0019660D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7EA7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 w:rsidR="0022138F" w:rsidRPr="00D37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0" w:type="dxa"/>
          </w:tcPr>
          <w:p w:rsidR="0019660D" w:rsidRPr="00D37EA7" w:rsidRDefault="0022138F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7EA7">
              <w:rPr>
                <w:rFonts w:ascii="Times New Roman" w:hAnsi="Times New Roman" w:cs="Times New Roman"/>
                <w:sz w:val="24"/>
                <w:szCs w:val="24"/>
              </w:rPr>
              <w:t>20 сек.</w:t>
            </w:r>
          </w:p>
        </w:tc>
        <w:tc>
          <w:tcPr>
            <w:tcW w:w="4023" w:type="dxa"/>
          </w:tcPr>
          <w:p w:rsidR="0019660D" w:rsidRPr="00D37EA7" w:rsidRDefault="0022138F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7EA7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самочувствие.</w:t>
            </w:r>
          </w:p>
        </w:tc>
      </w:tr>
      <w:tr w:rsidR="0019660D" w:rsidRPr="00D37EA7" w:rsidTr="00590767">
        <w:tc>
          <w:tcPr>
            <w:tcW w:w="720" w:type="dxa"/>
            <w:vMerge/>
          </w:tcPr>
          <w:p w:rsidR="0019660D" w:rsidRPr="00D37EA7" w:rsidRDefault="0019660D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19660D" w:rsidRPr="00D37EA7" w:rsidRDefault="0019660D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7EA7">
              <w:rPr>
                <w:rFonts w:ascii="Times New Roman" w:hAnsi="Times New Roman" w:cs="Times New Roman"/>
                <w:sz w:val="24"/>
                <w:szCs w:val="24"/>
              </w:rPr>
              <w:t>Играна</w:t>
            </w:r>
            <w:proofErr w:type="gramEnd"/>
            <w:r w:rsidRPr="00D37EA7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внимание: «Земля, горы, воздух».</w:t>
            </w:r>
          </w:p>
        </w:tc>
        <w:tc>
          <w:tcPr>
            <w:tcW w:w="1480" w:type="dxa"/>
          </w:tcPr>
          <w:p w:rsidR="0019660D" w:rsidRPr="00D37EA7" w:rsidRDefault="0022138F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7EA7">
              <w:rPr>
                <w:rFonts w:ascii="Times New Roman" w:hAnsi="Times New Roman" w:cs="Times New Roman"/>
                <w:sz w:val="24"/>
                <w:szCs w:val="24"/>
              </w:rPr>
              <w:t>1-2 мин.</w:t>
            </w:r>
          </w:p>
        </w:tc>
        <w:tc>
          <w:tcPr>
            <w:tcW w:w="4023" w:type="dxa"/>
          </w:tcPr>
          <w:p w:rsidR="0019660D" w:rsidRPr="00D37EA7" w:rsidRDefault="0019660D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60D" w:rsidRPr="00D37EA7" w:rsidTr="00590767">
        <w:tc>
          <w:tcPr>
            <w:tcW w:w="720" w:type="dxa"/>
            <w:vMerge/>
          </w:tcPr>
          <w:p w:rsidR="0019660D" w:rsidRPr="00D37EA7" w:rsidRDefault="0019660D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19660D" w:rsidRPr="00D37EA7" w:rsidRDefault="0019660D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7EA7">
              <w:rPr>
                <w:rFonts w:ascii="Times New Roman" w:hAnsi="Times New Roman" w:cs="Times New Roman"/>
                <w:sz w:val="24"/>
                <w:szCs w:val="24"/>
              </w:rPr>
              <w:t>Рефлексия:</w:t>
            </w:r>
          </w:p>
          <w:p w:rsidR="0022138F" w:rsidRPr="00D37EA7" w:rsidRDefault="0022138F" w:rsidP="00D37EA7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было самым интересным для вас?</w:t>
            </w:r>
          </w:p>
          <w:p w:rsidR="0022138F" w:rsidRPr="00D37EA7" w:rsidRDefault="0022138F" w:rsidP="00D37EA7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Кто почувствовал ситуацию успеха:</w:t>
            </w:r>
          </w:p>
          <w:p w:rsidR="0022138F" w:rsidRPr="00D37EA7" w:rsidRDefault="0022138F" w:rsidP="00D37EA7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 меня получилось!»</w:t>
            </w:r>
          </w:p>
          <w:p w:rsidR="0022138F" w:rsidRPr="00D37EA7" w:rsidRDefault="0022138F" w:rsidP="00D37EA7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было самым трудным?</w:t>
            </w:r>
          </w:p>
          <w:p w:rsidR="0022138F" w:rsidRPr="00D37EA7" w:rsidRDefault="0022138F" w:rsidP="00D37EA7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7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Над чем ещё необходимо поработать?</w:t>
            </w:r>
          </w:p>
          <w:p w:rsidR="0022138F" w:rsidRPr="00D37EA7" w:rsidRDefault="0022138F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19660D" w:rsidRPr="00D37EA7" w:rsidRDefault="0022138F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7EA7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4023" w:type="dxa"/>
          </w:tcPr>
          <w:p w:rsidR="0019660D" w:rsidRPr="00D37EA7" w:rsidRDefault="0019660D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60D" w:rsidRPr="00D37EA7" w:rsidTr="00590767">
        <w:tc>
          <w:tcPr>
            <w:tcW w:w="720" w:type="dxa"/>
            <w:vMerge/>
          </w:tcPr>
          <w:p w:rsidR="0019660D" w:rsidRPr="00D37EA7" w:rsidRDefault="0019660D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19660D" w:rsidRPr="00D37EA7" w:rsidRDefault="0022138F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7EA7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урока.</w:t>
            </w:r>
          </w:p>
        </w:tc>
        <w:tc>
          <w:tcPr>
            <w:tcW w:w="1480" w:type="dxa"/>
          </w:tcPr>
          <w:p w:rsidR="0019660D" w:rsidRPr="00D37EA7" w:rsidRDefault="0022138F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7EA7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4023" w:type="dxa"/>
          </w:tcPr>
          <w:p w:rsidR="0019660D" w:rsidRPr="00D37EA7" w:rsidRDefault="0022138F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7EA7">
              <w:rPr>
                <w:rFonts w:ascii="Times New Roman" w:hAnsi="Times New Roman" w:cs="Times New Roman"/>
                <w:sz w:val="24"/>
                <w:szCs w:val="24"/>
              </w:rPr>
              <w:t>Выставить оценки.</w:t>
            </w:r>
          </w:p>
        </w:tc>
      </w:tr>
      <w:tr w:rsidR="0019660D" w:rsidRPr="00D37EA7" w:rsidTr="00590767">
        <w:tc>
          <w:tcPr>
            <w:tcW w:w="720" w:type="dxa"/>
            <w:vMerge/>
          </w:tcPr>
          <w:p w:rsidR="0019660D" w:rsidRPr="00D37EA7" w:rsidRDefault="0019660D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19660D" w:rsidRPr="00D37EA7" w:rsidRDefault="0019660D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19660D" w:rsidRPr="00D37EA7" w:rsidRDefault="0019660D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19660D" w:rsidRPr="00D37EA7" w:rsidRDefault="0019660D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60D" w:rsidRPr="00D37EA7" w:rsidTr="00590767">
        <w:tc>
          <w:tcPr>
            <w:tcW w:w="720" w:type="dxa"/>
            <w:vMerge/>
          </w:tcPr>
          <w:p w:rsidR="0019660D" w:rsidRPr="00D37EA7" w:rsidRDefault="0019660D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19660D" w:rsidRPr="00D37EA7" w:rsidRDefault="0019660D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19660D" w:rsidRPr="00D37EA7" w:rsidRDefault="0019660D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19660D" w:rsidRPr="00D37EA7" w:rsidRDefault="0019660D" w:rsidP="00D37EA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A9F" w:rsidRPr="00D37EA7" w:rsidRDefault="00E04A9F" w:rsidP="00D37EA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E04A9F" w:rsidRPr="00D37EA7" w:rsidSect="006E7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179B"/>
    <w:multiLevelType w:val="hybridMultilevel"/>
    <w:tmpl w:val="4614E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4487A"/>
    <w:multiLevelType w:val="hybridMultilevel"/>
    <w:tmpl w:val="AEF8F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E04A9F"/>
    <w:rsid w:val="000C4C22"/>
    <w:rsid w:val="0019660D"/>
    <w:rsid w:val="0022138F"/>
    <w:rsid w:val="00590767"/>
    <w:rsid w:val="006E7C8F"/>
    <w:rsid w:val="00782923"/>
    <w:rsid w:val="00950E36"/>
    <w:rsid w:val="00D37EA7"/>
    <w:rsid w:val="00D7188D"/>
    <w:rsid w:val="00DD3EC7"/>
    <w:rsid w:val="00E02A3C"/>
    <w:rsid w:val="00E04A9F"/>
    <w:rsid w:val="00EE6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4C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4ABBF-F982-4082-AA9D-73A0B712A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Семиякин</cp:lastModifiedBy>
  <cp:revision>3</cp:revision>
  <cp:lastPrinted>2019-12-11T06:16:00Z</cp:lastPrinted>
  <dcterms:created xsi:type="dcterms:W3CDTF">2019-12-10T14:23:00Z</dcterms:created>
  <dcterms:modified xsi:type="dcterms:W3CDTF">2020-02-18T08:31:00Z</dcterms:modified>
</cp:coreProperties>
</file>