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08" w:rsidRDefault="00205C70" w:rsidP="00DE1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Естествознание</w:t>
      </w:r>
      <w:r w:rsidR="00A74F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100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E1008" w:rsidRPr="00414092" w:rsidRDefault="00414092" w:rsidP="00DE1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Урок №2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A12EC" w:rsidRDefault="00DE1008" w:rsidP="00B2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</w:t>
      </w:r>
    </w:p>
    <w:p w:rsidR="00B27163" w:rsidRPr="00B27163" w:rsidRDefault="00B27163" w:rsidP="00B271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689"/>
        <w:gridCol w:w="8073"/>
      </w:tblGrid>
      <w:tr w:rsidR="003E6F8C" w:rsidTr="009A12EC">
        <w:tc>
          <w:tcPr>
            <w:tcW w:w="2689" w:type="dxa"/>
          </w:tcPr>
          <w:p w:rsidR="009A12EC" w:rsidRPr="000D6D11" w:rsidRDefault="009A12EC" w:rsidP="009A1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урока:</w:t>
            </w:r>
          </w:p>
        </w:tc>
        <w:tc>
          <w:tcPr>
            <w:tcW w:w="8073" w:type="dxa"/>
          </w:tcPr>
          <w:p w:rsidR="009A12EC" w:rsidRPr="00414092" w:rsidRDefault="00414092" w:rsidP="00447CB5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и микроорганизмы.</w:t>
            </w:r>
          </w:p>
        </w:tc>
      </w:tr>
      <w:tr w:rsidR="003E6F8C" w:rsidTr="009A12EC">
        <w:tc>
          <w:tcPr>
            <w:tcW w:w="2689" w:type="dxa"/>
          </w:tcPr>
          <w:p w:rsidR="009A12EC" w:rsidRPr="000D6D11" w:rsidRDefault="009A12EC" w:rsidP="009A1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</w:tc>
        <w:tc>
          <w:tcPr>
            <w:tcW w:w="8073" w:type="dxa"/>
          </w:tcPr>
          <w:p w:rsidR="009A12EC" w:rsidRPr="00D238AB" w:rsidRDefault="00414092" w:rsidP="00D2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знания учащихся о грибах и их значение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6F8C" w:rsidTr="009A12EC">
        <w:tc>
          <w:tcPr>
            <w:tcW w:w="2689" w:type="dxa"/>
          </w:tcPr>
          <w:p w:rsidR="009A12EC" w:rsidRPr="000D6D11" w:rsidRDefault="009A12EC" w:rsidP="009A1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9A12EC" w:rsidRPr="000D6D11" w:rsidRDefault="009A12EC" w:rsidP="009A1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3" w:type="dxa"/>
          </w:tcPr>
          <w:p w:rsidR="00414092" w:rsidRDefault="00414092" w:rsidP="0041409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 строении грибов;</w:t>
            </w:r>
          </w:p>
          <w:p w:rsidR="00414092" w:rsidRPr="00414092" w:rsidRDefault="00414092" w:rsidP="0041409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отличительные особенности грибов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6F8C" w:rsidTr="009A12EC">
        <w:tc>
          <w:tcPr>
            <w:tcW w:w="2689" w:type="dxa"/>
          </w:tcPr>
          <w:p w:rsidR="009A12EC" w:rsidRPr="000D6D11" w:rsidRDefault="009A12EC" w:rsidP="009A1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методические приемы:</w:t>
            </w:r>
          </w:p>
        </w:tc>
        <w:tc>
          <w:tcPr>
            <w:tcW w:w="8073" w:type="dxa"/>
          </w:tcPr>
          <w:p w:rsidR="009A12EC" w:rsidRPr="00472E0D" w:rsidRDefault="00434F2E" w:rsidP="00A832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472E0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472E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2163" w:rsidRPr="00472E0D">
              <w:rPr>
                <w:rFonts w:ascii="Times New Roman" w:hAnsi="Times New Roman" w:cs="Times New Roman"/>
                <w:sz w:val="24"/>
                <w:szCs w:val="24"/>
              </w:rPr>
              <w:t>рассказ, беседа, объяснение)</w:t>
            </w:r>
            <w:r w:rsidR="00472E0D" w:rsidRPr="00472E0D">
              <w:rPr>
                <w:rFonts w:ascii="Times New Roman" w:hAnsi="Times New Roman" w:cs="Times New Roman"/>
                <w:sz w:val="24"/>
                <w:szCs w:val="24"/>
              </w:rPr>
              <w:t>, работа с учебником.</w:t>
            </w:r>
          </w:p>
        </w:tc>
      </w:tr>
      <w:tr w:rsidR="003E6F8C" w:rsidTr="009A12EC">
        <w:tc>
          <w:tcPr>
            <w:tcW w:w="2689" w:type="dxa"/>
          </w:tcPr>
          <w:p w:rsidR="009A12EC" w:rsidRPr="000D6D11" w:rsidRDefault="009A12EC" w:rsidP="009A1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8073" w:type="dxa"/>
          </w:tcPr>
          <w:p w:rsidR="002D376A" w:rsidRPr="00472E0D" w:rsidRDefault="00A32163" w:rsidP="0047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6D11" w:rsidRPr="00472E0D">
              <w:rPr>
                <w:rFonts w:ascii="Times New Roman" w:hAnsi="Times New Roman" w:cs="Times New Roman"/>
                <w:sz w:val="24"/>
                <w:szCs w:val="24"/>
              </w:rPr>
              <w:t>чебник «Естествознание» 5</w:t>
            </w:r>
            <w:r w:rsidR="00E65443" w:rsidRPr="00472E0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72E0D" w:rsidRPr="0047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F8C" w:rsidTr="009A12EC">
        <w:tc>
          <w:tcPr>
            <w:tcW w:w="2689" w:type="dxa"/>
          </w:tcPr>
          <w:p w:rsidR="009A12EC" w:rsidRPr="000D6D11" w:rsidRDefault="009A12EC" w:rsidP="009A1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3" w:type="dxa"/>
          </w:tcPr>
          <w:p w:rsidR="009A12EC" w:rsidRPr="002D376A" w:rsidRDefault="009A12EC" w:rsidP="000D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6A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3E6F8C" w:rsidTr="009A12EC">
        <w:tc>
          <w:tcPr>
            <w:tcW w:w="2689" w:type="dxa"/>
          </w:tcPr>
          <w:p w:rsidR="003A48BF" w:rsidRPr="000D6D11" w:rsidRDefault="003A48BF" w:rsidP="003A48BF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Организационный момент</w:t>
            </w:r>
            <w:r w:rsidRPr="000D6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(3 мин)   </w:t>
            </w:r>
          </w:p>
          <w:p w:rsidR="009A12EC" w:rsidRPr="000D6D11" w:rsidRDefault="009A12EC" w:rsidP="003A48B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073" w:type="dxa"/>
          </w:tcPr>
          <w:p w:rsidR="000D6D11" w:rsidRPr="00B27163" w:rsidRDefault="009A12EC" w:rsidP="000D6D11">
            <w:pPr>
              <w:rPr>
                <w:rFonts w:ascii="Times New Roman CYR" w:hAnsi="Times New Roman CYR" w:cs="Times New Roman CYR"/>
                <w:szCs w:val="24"/>
              </w:rPr>
            </w:pPr>
            <w:r w:rsidRPr="00B27163">
              <w:rPr>
                <w:rFonts w:ascii="Times New Roman CYR" w:hAnsi="Times New Roman CYR" w:cs="Times New Roman CYR"/>
                <w:szCs w:val="24"/>
              </w:rPr>
              <w:t>Приветствие</w:t>
            </w:r>
            <w:r w:rsidR="000D6D11" w:rsidRPr="00B27163">
              <w:rPr>
                <w:rFonts w:ascii="Times New Roman CYR" w:hAnsi="Times New Roman CYR" w:cs="Times New Roman CYR"/>
                <w:szCs w:val="24"/>
              </w:rPr>
              <w:t xml:space="preserve"> учащихся. </w:t>
            </w:r>
            <w:r w:rsidR="00186717" w:rsidRPr="00B27163">
              <w:rPr>
                <w:rFonts w:ascii="Times New Roman CYR" w:hAnsi="Times New Roman CYR" w:cs="Times New Roman CYR"/>
                <w:szCs w:val="24"/>
              </w:rPr>
              <w:t>Выявление отсутствующих. Проверка готовности к уроку.</w:t>
            </w:r>
          </w:p>
          <w:p w:rsidR="009A12EC" w:rsidRDefault="000D6D11" w:rsidP="0041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63">
              <w:rPr>
                <w:rFonts w:ascii="Times New Roman CYR" w:hAnsi="Times New Roman CYR" w:cs="Times New Roman CYR"/>
                <w:szCs w:val="24"/>
              </w:rPr>
              <w:t>–</w:t>
            </w:r>
            <w:r w:rsidR="00186717" w:rsidRPr="00B27163">
              <w:rPr>
                <w:rFonts w:ascii="Times New Roman CYR" w:hAnsi="Times New Roman CYR" w:cs="Times New Roman CYR"/>
                <w:szCs w:val="24"/>
              </w:rPr>
              <w:t xml:space="preserve"> Сегодня на уроке мы будем изучать с вами тему</w:t>
            </w:r>
            <w:r w:rsidRPr="00B27163">
              <w:rPr>
                <w:rFonts w:ascii="Times New Roman CYR" w:hAnsi="Times New Roman CYR" w:cs="Times New Roman CYR"/>
                <w:szCs w:val="24"/>
              </w:rPr>
              <w:t xml:space="preserve"> «</w:t>
            </w:r>
            <w:r w:rsidR="00414092" w:rsidRPr="00B27163">
              <w:rPr>
                <w:rFonts w:ascii="Times New Roman" w:hAnsi="Times New Roman" w:cs="Times New Roman"/>
                <w:szCs w:val="24"/>
              </w:rPr>
              <w:t>Грибы и микроорганизмы</w:t>
            </w:r>
            <w:r w:rsidRPr="00B27163">
              <w:rPr>
                <w:rFonts w:ascii="Times New Roman CYR" w:hAnsi="Times New Roman CYR" w:cs="Times New Roman CYR"/>
                <w:szCs w:val="24"/>
              </w:rPr>
              <w:t>».</w:t>
            </w:r>
            <w:r w:rsidR="00414092" w:rsidRPr="00B271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E6F8C" w:rsidTr="009A12EC">
        <w:tc>
          <w:tcPr>
            <w:tcW w:w="2689" w:type="dxa"/>
          </w:tcPr>
          <w:p w:rsidR="00A8328E" w:rsidRDefault="00105356" w:rsidP="00472E0D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9260A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="00FB74BC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="009E149A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3A48BF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C96E9B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Изучение нового</w:t>
            </w:r>
            <w:r w:rsidR="00C96E9B"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2729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материала</w:t>
            </w:r>
            <w:r w:rsidR="00E23199"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1409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17852"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 мин)</w:t>
            </w:r>
            <w:r w:rsidR="00C96E9B"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8328E" w:rsidRDefault="00A8328E" w:rsidP="00AB39FC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163" w:rsidRDefault="00B27163" w:rsidP="00AB39FC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163" w:rsidRDefault="00B27163" w:rsidP="00AB39FC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28E" w:rsidRDefault="00A8328E" w:rsidP="00AB39FC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AB39FC" w:rsidRDefault="00AB39FC" w:rsidP="00AB39FC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9FC" w:rsidRDefault="00AB39FC" w:rsidP="00AB39FC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89" w:rsidRDefault="00C77789" w:rsidP="00AB39FC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AB39FC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AB39FC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AB39FC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AB39FC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AB39FC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95" w:rsidRPr="000D6D11" w:rsidRDefault="00EC0F97" w:rsidP="00287080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sz w:val="20"/>
                <w:szCs w:val="20"/>
              </w:rPr>
              <w:t>Запись в тетрадь</w:t>
            </w:r>
          </w:p>
          <w:p w:rsidR="00C36C51" w:rsidRPr="000D6D11" w:rsidRDefault="00C36C51" w:rsidP="00287080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51" w:rsidRPr="000D6D11" w:rsidRDefault="00C36C51" w:rsidP="00287080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DF" w:rsidRDefault="00D068DF" w:rsidP="00E33C8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163" w:rsidRPr="000D6D11" w:rsidRDefault="00B27163" w:rsidP="00B27163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Запись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тетрадь</w:t>
            </w:r>
          </w:p>
          <w:p w:rsidR="00D068DF" w:rsidRDefault="00D068DF" w:rsidP="00E33C8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163" w:rsidRPr="000D6D11" w:rsidRDefault="00B27163" w:rsidP="00B27163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Запись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тетрадь</w:t>
            </w:r>
          </w:p>
          <w:p w:rsidR="00B27163" w:rsidRPr="000D6D11" w:rsidRDefault="00B27163" w:rsidP="00E33C8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60A" w:rsidRDefault="0009260A" w:rsidP="00E33C8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28E" w:rsidRDefault="00A8328E" w:rsidP="00E33C8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E33C8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E33C8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E33C8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E33C8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28E" w:rsidRDefault="00A8328E" w:rsidP="00756D0C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756D0C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756D0C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756D0C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B27163" w:rsidP="00B27163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B27163" w:rsidRDefault="00B27163" w:rsidP="00B27163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756D0C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B27163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163" w:rsidRDefault="00B27163" w:rsidP="00472E0D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в тетрадь</w:t>
            </w:r>
          </w:p>
          <w:p w:rsidR="00B27163" w:rsidRDefault="00B27163" w:rsidP="00472E0D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163" w:rsidRDefault="00B27163" w:rsidP="00472E0D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2E0D" w:rsidRDefault="00472E0D" w:rsidP="00472E0D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D068DF" w:rsidRPr="000D6D11" w:rsidRDefault="00512F83" w:rsidP="00D068D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в тетрадь</w:t>
            </w:r>
          </w:p>
          <w:p w:rsidR="00D068DF" w:rsidRDefault="00D068DF" w:rsidP="00E33C8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E33C8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E0D" w:rsidRDefault="00472E0D" w:rsidP="00E33C8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21" w:rsidRPr="00A8328E" w:rsidRDefault="00D37821" w:rsidP="00B27163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3" w:type="dxa"/>
          </w:tcPr>
          <w:p w:rsidR="00FB2495" w:rsidRPr="00FF18B6" w:rsidRDefault="004942B9" w:rsidP="00D238AB">
            <w:pPr>
              <w:pStyle w:val="a6"/>
              <w:spacing w:before="0" w:beforeAutospacing="0" w:after="0" w:afterAutospacing="0"/>
            </w:pPr>
            <w:r w:rsidRPr="00FF18B6">
              <w:t>Запишите тему урока.</w:t>
            </w:r>
          </w:p>
          <w:p w:rsidR="004942B9" w:rsidRDefault="004942B9" w:rsidP="00D238AB">
            <w:pPr>
              <w:pStyle w:val="a6"/>
              <w:spacing w:before="0" w:beforeAutospacing="0" w:after="0" w:afterAutospacing="0"/>
            </w:pPr>
          </w:p>
          <w:p w:rsidR="00EC2A27" w:rsidRDefault="00EC2A27" w:rsidP="00D238AB">
            <w:pPr>
              <w:pStyle w:val="a6"/>
              <w:spacing w:before="0" w:beforeAutospacing="0" w:after="0" w:afterAutospacing="0"/>
            </w:pPr>
            <w:r>
              <w:t xml:space="preserve">Грибы выделяют в отдельное царство. </w:t>
            </w:r>
          </w:p>
          <w:p w:rsidR="00EC2A27" w:rsidRDefault="00EC2A27" w:rsidP="00D238AB">
            <w:pPr>
              <w:pStyle w:val="a6"/>
              <w:spacing w:before="0" w:beforeAutospacing="0" w:after="0" w:afterAutospacing="0"/>
            </w:pPr>
          </w:p>
          <w:p w:rsidR="00FF18B6" w:rsidRDefault="00414092" w:rsidP="00414092">
            <w:pPr>
              <w:pStyle w:val="a6"/>
              <w:spacing w:before="0" w:beforeAutospacing="0" w:after="0" w:afterAutospacing="0"/>
            </w:pPr>
            <w:r>
              <w:t>Как вы думаете, грибы это растения или животные?</w:t>
            </w:r>
          </w:p>
          <w:p w:rsidR="00414092" w:rsidRDefault="00414092" w:rsidP="00414092">
            <w:pPr>
              <w:pStyle w:val="a6"/>
              <w:spacing w:before="0" w:beforeAutospacing="0" w:after="0" w:afterAutospacing="0"/>
            </w:pPr>
          </w:p>
          <w:p w:rsidR="00EC2A27" w:rsidRDefault="00EC2A27" w:rsidP="00414092">
            <w:pPr>
              <w:pStyle w:val="a6"/>
              <w:spacing w:before="0" w:beforeAutospacing="0" w:after="0" w:afterAutospacing="0"/>
            </w:pPr>
            <w:r>
              <w:t>Они похожи на растения и на животных.</w:t>
            </w:r>
          </w:p>
          <w:p w:rsidR="00EC2A27" w:rsidRDefault="00EC2A27" w:rsidP="00414092">
            <w:pPr>
              <w:pStyle w:val="a6"/>
              <w:spacing w:before="0" w:beforeAutospacing="0" w:after="0" w:afterAutospacing="0"/>
            </w:pPr>
            <w:r>
              <w:t>Но!</w:t>
            </w:r>
          </w:p>
          <w:p w:rsidR="00414092" w:rsidRDefault="00414092" w:rsidP="00414092">
            <w:pPr>
              <w:pStyle w:val="a6"/>
              <w:spacing w:before="0" w:beforeAutospacing="0" w:after="0" w:afterAutospacing="0"/>
            </w:pPr>
            <w:r>
              <w:t>У них нет листьев, стеблей и корней. Они никогда не цветут</w:t>
            </w:r>
            <w:proofErr w:type="gramStart"/>
            <w:r>
              <w:t>.</w:t>
            </w:r>
            <w:proofErr w:type="gramEnd"/>
            <w:r>
              <w:t xml:space="preserve"> Грибы не содержат хлорофилла.</w:t>
            </w:r>
          </w:p>
          <w:p w:rsidR="00414092" w:rsidRDefault="00414092" w:rsidP="00414092">
            <w:pPr>
              <w:pStyle w:val="a6"/>
              <w:spacing w:before="0" w:beforeAutospacing="0" w:after="0" w:afterAutospacing="0"/>
            </w:pPr>
            <w:r>
              <w:t>Грибы, как и животные, питаются готовыми органическими веществами.</w:t>
            </w:r>
          </w:p>
          <w:p w:rsidR="00414092" w:rsidRDefault="00414092" w:rsidP="00414092">
            <w:pPr>
              <w:pStyle w:val="a6"/>
              <w:spacing w:before="0" w:beforeAutospacing="0" w:after="0" w:afterAutospacing="0"/>
            </w:pPr>
          </w:p>
          <w:p w:rsidR="00414092" w:rsidRDefault="00414092" w:rsidP="00414092">
            <w:pPr>
              <w:pStyle w:val="a6"/>
              <w:spacing w:before="0" w:beforeAutospacing="0" w:after="0" w:afterAutospacing="0"/>
            </w:pPr>
            <w:r>
              <w:t xml:space="preserve">Поселяются </w:t>
            </w:r>
            <w:proofErr w:type="gramStart"/>
            <w:r>
              <w:t>грибы</w:t>
            </w:r>
            <w:proofErr w:type="gramEnd"/>
            <w:r>
              <w:t xml:space="preserve"> как на растениях так и на останках животных, на живых организмах, продуктах питания.</w:t>
            </w:r>
          </w:p>
          <w:p w:rsidR="00414092" w:rsidRDefault="00414092" w:rsidP="00414092">
            <w:pPr>
              <w:pStyle w:val="a6"/>
              <w:spacing w:before="0" w:beforeAutospacing="0" w:after="0" w:afterAutospacing="0"/>
            </w:pPr>
          </w:p>
          <w:p w:rsidR="00414092" w:rsidRDefault="00414092" w:rsidP="00414092">
            <w:pPr>
              <w:pStyle w:val="a6"/>
              <w:spacing w:before="0" w:beforeAutospacing="0" w:after="0" w:afterAutospacing="0"/>
            </w:pPr>
            <w:r>
              <w:t>Большую группу составляют шляпочные грибы.</w:t>
            </w:r>
          </w:p>
          <w:p w:rsidR="00414092" w:rsidRDefault="00414092" w:rsidP="00414092">
            <w:pPr>
              <w:pStyle w:val="a6"/>
              <w:spacing w:before="0" w:beforeAutospacing="0" w:after="0" w:afterAutospacing="0"/>
            </w:pPr>
          </w:p>
          <w:p w:rsidR="00414092" w:rsidRDefault="00414092" w:rsidP="00414092">
            <w:pPr>
              <w:pStyle w:val="a6"/>
              <w:spacing w:before="0" w:beforeAutospacing="0" w:after="0" w:afterAutospacing="0"/>
            </w:pPr>
            <w:r>
              <w:t>Строение шляпочного гриба:</w:t>
            </w:r>
          </w:p>
          <w:p w:rsidR="00EC2A27" w:rsidRDefault="00EC2A27" w:rsidP="00EC2A27">
            <w:pPr>
              <w:pStyle w:val="a6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5883" cy="1129760"/>
                  <wp:effectExtent l="19050" t="0" r="0" b="0"/>
                  <wp:docPr id="2" name="Рисунок 1" descr="http://www.blgy.ru/images/biology6v/pic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lgy.ru/images/biology6v/pic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549" cy="112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63" w:rsidRDefault="00EC2A27" w:rsidP="00EC2A27">
            <w:pPr>
              <w:pStyle w:val="a6"/>
              <w:spacing w:before="0" w:beforeAutospacing="0" w:after="0" w:afterAutospacing="0"/>
            </w:pPr>
            <w:r>
              <w:t xml:space="preserve">Как правильно нужно </w:t>
            </w:r>
            <w:r w:rsidR="00B27163">
              <w:t>собирать грибы?</w:t>
            </w:r>
          </w:p>
          <w:p w:rsidR="00EC2A27" w:rsidRDefault="00EC2A27" w:rsidP="00EC2A27">
            <w:pPr>
              <w:pStyle w:val="a6"/>
              <w:spacing w:before="0" w:beforeAutospacing="0" w:after="0" w:afterAutospacing="0"/>
            </w:pPr>
            <w:r>
              <w:t>Какие съедобные грибы вы знаете?</w:t>
            </w:r>
          </w:p>
          <w:p w:rsidR="00EC2A27" w:rsidRDefault="00EC2A27" w:rsidP="00EC2A27">
            <w:pPr>
              <w:pStyle w:val="a6"/>
              <w:spacing w:before="0" w:beforeAutospacing="0" w:after="0" w:afterAutospacing="0"/>
            </w:pPr>
            <w:r>
              <w:t>Какие ядовитые грибы вы знаете?</w:t>
            </w:r>
          </w:p>
          <w:p w:rsidR="00EC2A27" w:rsidRDefault="00EC2A27" w:rsidP="00EC2A27">
            <w:pPr>
              <w:pStyle w:val="a6"/>
              <w:spacing w:before="0" w:beforeAutospacing="0" w:after="0" w:afterAutospacing="0"/>
            </w:pPr>
          </w:p>
          <w:p w:rsidR="00EC2A27" w:rsidRDefault="00B27163" w:rsidP="00EC2A27">
            <w:pPr>
              <w:pStyle w:val="a6"/>
              <w:spacing w:before="0" w:beforeAutospacing="0" w:after="0" w:afterAutospacing="0"/>
            </w:pPr>
            <w:r>
              <w:t>Особую группу составляют плесневые грибы и дрожжи</w:t>
            </w:r>
            <w:proofErr w:type="gramStart"/>
            <w:r>
              <w:t>.</w:t>
            </w:r>
            <w:proofErr w:type="gramEnd"/>
            <w:r>
              <w:t xml:space="preserve"> Они </w:t>
            </w:r>
            <w:r w:rsidR="00EC2A27">
              <w:t>очень маленькие их можно рассмотреть под микроскопом.</w:t>
            </w:r>
          </w:p>
          <w:p w:rsidR="00EC2A27" w:rsidRDefault="00EC2A27" w:rsidP="00EC2A27">
            <w:pPr>
              <w:pStyle w:val="a6"/>
              <w:spacing w:before="0" w:beforeAutospacing="0" w:after="0" w:afterAutospacing="0"/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3921"/>
              <w:gridCol w:w="3921"/>
            </w:tblGrid>
            <w:tr w:rsidR="00EC2A27" w:rsidRPr="00EC2A27" w:rsidTr="00EC2A27">
              <w:tc>
                <w:tcPr>
                  <w:tcW w:w="3921" w:type="dxa"/>
                </w:tcPr>
                <w:p w:rsidR="00EC2A27" w:rsidRPr="00EC2A27" w:rsidRDefault="00EC2A27" w:rsidP="00EC2A27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C2A27">
                    <w:rPr>
                      <w:b/>
                    </w:rPr>
                    <w:t>Польза</w:t>
                  </w:r>
                </w:p>
              </w:tc>
              <w:tc>
                <w:tcPr>
                  <w:tcW w:w="3921" w:type="dxa"/>
                </w:tcPr>
                <w:p w:rsidR="00EC2A27" w:rsidRPr="00EC2A27" w:rsidRDefault="00EC2A27" w:rsidP="00EC2A27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C2A27">
                    <w:rPr>
                      <w:b/>
                    </w:rPr>
                    <w:t>Вред</w:t>
                  </w:r>
                </w:p>
              </w:tc>
            </w:tr>
            <w:tr w:rsidR="00EC2A27" w:rsidTr="00EC2A27">
              <w:tc>
                <w:tcPr>
                  <w:tcW w:w="3921" w:type="dxa"/>
                </w:tcPr>
                <w:p w:rsidR="00EC2A27" w:rsidRDefault="00EC2A27" w:rsidP="00EC2A27">
                  <w:pPr>
                    <w:pStyle w:val="a6"/>
                    <w:spacing w:before="0" w:beforeAutospacing="0" w:after="0" w:afterAutospacing="0"/>
                  </w:pPr>
                  <w:r>
                    <w:t>Получение лекарств, витаминов, кисломолочных продуктов, сыров, при выпечке мучных изделий.</w:t>
                  </w:r>
                </w:p>
              </w:tc>
              <w:tc>
                <w:tcPr>
                  <w:tcW w:w="3921" w:type="dxa"/>
                </w:tcPr>
                <w:p w:rsidR="00EC2A27" w:rsidRDefault="00EC2A27" w:rsidP="00EC2A27">
                  <w:pPr>
                    <w:pStyle w:val="a6"/>
                    <w:spacing w:before="0" w:beforeAutospacing="0" w:after="0" w:afterAutospacing="0"/>
                  </w:pPr>
                  <w:r>
                    <w:t>Вред народному хозяйству, развиваются в продуктах питания, на строительных материалах и портят изделия.</w:t>
                  </w:r>
                </w:p>
              </w:tc>
            </w:tr>
          </w:tbl>
          <w:p w:rsidR="00EC2A27" w:rsidRPr="00FB74BC" w:rsidRDefault="00EC2A27" w:rsidP="00EC2A27">
            <w:pPr>
              <w:pStyle w:val="a6"/>
              <w:spacing w:before="0" w:beforeAutospacing="0" w:after="0" w:afterAutospacing="0"/>
            </w:pPr>
          </w:p>
        </w:tc>
      </w:tr>
      <w:tr w:rsidR="003A48BF" w:rsidTr="009A12EC">
        <w:tc>
          <w:tcPr>
            <w:tcW w:w="2689" w:type="dxa"/>
          </w:tcPr>
          <w:p w:rsidR="003A48BF" w:rsidRPr="00472E0D" w:rsidRDefault="00FB74BC" w:rsidP="00C96E9B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238AB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IV</w:t>
            </w:r>
            <w:r w:rsidR="003A48BF" w:rsidRPr="00D238AB">
              <w:rPr>
                <w:rFonts w:ascii="Times New Roman" w:hAnsi="Times New Roman" w:cs="Times New Roman"/>
                <w:b/>
                <w:szCs w:val="24"/>
                <w:u w:val="single"/>
              </w:rPr>
              <w:t>. Рефлексия</w:t>
            </w:r>
            <w:r w:rsidR="003A48BF" w:rsidRPr="00D238AB">
              <w:rPr>
                <w:rFonts w:ascii="Times New Roman" w:hAnsi="Times New Roman" w:cs="Times New Roman"/>
                <w:szCs w:val="24"/>
              </w:rPr>
              <w:t xml:space="preserve"> (5 мин)</w:t>
            </w:r>
          </w:p>
        </w:tc>
        <w:tc>
          <w:tcPr>
            <w:tcW w:w="8073" w:type="dxa"/>
          </w:tcPr>
          <w:p w:rsidR="003A48BF" w:rsidRPr="00D238AB" w:rsidRDefault="003106F4" w:rsidP="003106F4">
            <w:pPr>
              <w:pStyle w:val="a6"/>
              <w:spacing w:before="0" w:beforeAutospacing="0" w:after="0" w:afterAutospacing="0"/>
            </w:pPr>
            <w:r w:rsidRPr="00D238AB">
              <w:t>Заполнение таблицы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2614"/>
              <w:gridCol w:w="2614"/>
            </w:tblGrid>
            <w:tr w:rsidR="003106F4" w:rsidRPr="00D238AB" w:rsidTr="003106F4">
              <w:trPr>
                <w:jc w:val="center"/>
              </w:trPr>
              <w:tc>
                <w:tcPr>
                  <w:tcW w:w="2614" w:type="dxa"/>
                </w:tcPr>
                <w:p w:rsidR="003106F4" w:rsidRPr="00D238AB" w:rsidRDefault="003106F4" w:rsidP="003106F4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238AB">
                    <w:rPr>
                      <w:b/>
                    </w:rPr>
                    <w:t>Знаю</w:t>
                  </w:r>
                </w:p>
              </w:tc>
              <w:tc>
                <w:tcPr>
                  <w:tcW w:w="2614" w:type="dxa"/>
                </w:tcPr>
                <w:p w:rsidR="003106F4" w:rsidRPr="00D238AB" w:rsidRDefault="003106F4" w:rsidP="003106F4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238AB">
                    <w:rPr>
                      <w:b/>
                    </w:rPr>
                    <w:t>Хочу узнать</w:t>
                  </w:r>
                </w:p>
              </w:tc>
            </w:tr>
            <w:tr w:rsidR="003106F4" w:rsidRPr="00D238AB" w:rsidTr="003106F4">
              <w:trPr>
                <w:jc w:val="center"/>
              </w:trPr>
              <w:tc>
                <w:tcPr>
                  <w:tcW w:w="2614" w:type="dxa"/>
                </w:tcPr>
                <w:p w:rsidR="003106F4" w:rsidRPr="00D238AB" w:rsidRDefault="003106F4" w:rsidP="00003A83">
                  <w:pPr>
                    <w:pStyle w:val="a6"/>
                    <w:spacing w:before="0" w:beforeAutospacing="0" w:after="0" w:afterAutospacing="0"/>
                  </w:pPr>
                </w:p>
              </w:tc>
              <w:tc>
                <w:tcPr>
                  <w:tcW w:w="2614" w:type="dxa"/>
                </w:tcPr>
                <w:p w:rsidR="003106F4" w:rsidRPr="00D238AB" w:rsidRDefault="003106F4" w:rsidP="00003A83">
                  <w:pPr>
                    <w:pStyle w:val="a6"/>
                    <w:spacing w:before="0" w:beforeAutospacing="0" w:after="0" w:afterAutospacing="0"/>
                  </w:pPr>
                </w:p>
              </w:tc>
            </w:tr>
          </w:tbl>
          <w:p w:rsidR="003106F4" w:rsidRPr="00D238AB" w:rsidRDefault="003106F4" w:rsidP="003106F4">
            <w:pPr>
              <w:pStyle w:val="a6"/>
              <w:spacing w:before="0" w:beforeAutospacing="0" w:after="0" w:afterAutospacing="0"/>
            </w:pPr>
          </w:p>
        </w:tc>
      </w:tr>
      <w:tr w:rsidR="003E6F8C" w:rsidTr="00F806D2">
        <w:trPr>
          <w:trHeight w:val="641"/>
        </w:trPr>
        <w:tc>
          <w:tcPr>
            <w:tcW w:w="2689" w:type="dxa"/>
          </w:tcPr>
          <w:p w:rsidR="00EB5DF4" w:rsidRPr="00D238AB" w:rsidRDefault="00FB74BC" w:rsidP="00B27163">
            <w:pPr>
              <w:pStyle w:val="a3"/>
              <w:tabs>
                <w:tab w:val="left" w:pos="454"/>
              </w:tabs>
              <w:ind w:left="29"/>
              <w:rPr>
                <w:rFonts w:ascii="Times New Roman" w:hAnsi="Times New Roman" w:cs="Times New Roman"/>
                <w:szCs w:val="24"/>
              </w:rPr>
            </w:pPr>
            <w:r w:rsidRPr="00D238AB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V</w:t>
            </w:r>
            <w:r w:rsidR="009E149A" w:rsidRPr="00D238AB">
              <w:rPr>
                <w:rFonts w:ascii="Times New Roman" w:hAnsi="Times New Roman" w:cs="Times New Roman"/>
                <w:b/>
                <w:szCs w:val="24"/>
                <w:u w:val="single"/>
              </w:rPr>
              <w:t>.</w:t>
            </w:r>
            <w:r w:rsidR="003A48BF" w:rsidRPr="00D238AB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="002D376A" w:rsidRPr="00D238AB">
              <w:rPr>
                <w:rFonts w:ascii="Times New Roman" w:hAnsi="Times New Roman" w:cs="Times New Roman"/>
                <w:b/>
                <w:szCs w:val="24"/>
                <w:u w:val="single"/>
              </w:rPr>
              <w:t>Заключительная часть</w:t>
            </w:r>
            <w:r w:rsidR="002D376A" w:rsidRPr="00D238AB">
              <w:rPr>
                <w:rFonts w:ascii="Times New Roman" w:hAnsi="Times New Roman" w:cs="Times New Roman"/>
                <w:szCs w:val="24"/>
              </w:rPr>
              <w:t xml:space="preserve"> (2 мин)</w:t>
            </w:r>
          </w:p>
        </w:tc>
        <w:tc>
          <w:tcPr>
            <w:tcW w:w="8073" w:type="dxa"/>
          </w:tcPr>
          <w:p w:rsidR="00D068DF" w:rsidRPr="00B27163" w:rsidRDefault="00EC2A27" w:rsidP="007F6DF8">
            <w:pPr>
              <w:rPr>
                <w:rFonts w:ascii="Times New Roman CYR" w:hAnsi="Times New Roman CYR" w:cs="Times New Roman CYR"/>
                <w:szCs w:val="24"/>
              </w:rPr>
            </w:pPr>
            <w:r w:rsidRPr="00B27163">
              <w:rPr>
                <w:rFonts w:ascii="Times New Roman CYR" w:hAnsi="Times New Roman CYR" w:cs="Times New Roman CYR"/>
                <w:szCs w:val="24"/>
              </w:rPr>
              <w:t>§27, пересказ, нарисовать 5 видов грибов.</w:t>
            </w:r>
          </w:p>
          <w:p w:rsidR="00676C39" w:rsidRPr="00D238AB" w:rsidRDefault="00676C39" w:rsidP="0067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63">
              <w:rPr>
                <w:rFonts w:ascii="Times New Roman" w:hAnsi="Times New Roman" w:cs="Times New Roman"/>
                <w:szCs w:val="24"/>
              </w:rPr>
              <w:t>Урок окончен! Всем спасибо! До свидания!</w:t>
            </w:r>
          </w:p>
        </w:tc>
      </w:tr>
    </w:tbl>
    <w:p w:rsidR="003D01A4" w:rsidRPr="00D238AB" w:rsidRDefault="003D01A4" w:rsidP="003D01A4">
      <w:pPr>
        <w:pStyle w:val="a6"/>
        <w:spacing w:before="0" w:beforeAutospacing="0" w:after="0" w:afterAutospacing="0"/>
        <w:rPr>
          <w:b/>
        </w:rPr>
      </w:pPr>
    </w:p>
    <w:sectPr w:rsidR="003D01A4" w:rsidRPr="00D238AB" w:rsidSect="00B2716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2CB"/>
    <w:multiLevelType w:val="hybridMultilevel"/>
    <w:tmpl w:val="ACAA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970A2"/>
    <w:multiLevelType w:val="multilevel"/>
    <w:tmpl w:val="A972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96221"/>
    <w:multiLevelType w:val="hybridMultilevel"/>
    <w:tmpl w:val="5406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5575"/>
    <w:rsid w:val="0000004A"/>
    <w:rsid w:val="000551D1"/>
    <w:rsid w:val="000731EB"/>
    <w:rsid w:val="00081782"/>
    <w:rsid w:val="00086923"/>
    <w:rsid w:val="0009260A"/>
    <w:rsid w:val="000D6D11"/>
    <w:rsid w:val="000F2143"/>
    <w:rsid w:val="00105356"/>
    <w:rsid w:val="00115E9A"/>
    <w:rsid w:val="00115F29"/>
    <w:rsid w:val="00131949"/>
    <w:rsid w:val="00147CFB"/>
    <w:rsid w:val="00154A22"/>
    <w:rsid w:val="00162338"/>
    <w:rsid w:val="001751C8"/>
    <w:rsid w:val="00186717"/>
    <w:rsid w:val="001B5F02"/>
    <w:rsid w:val="001E3ADB"/>
    <w:rsid w:val="001E7017"/>
    <w:rsid w:val="00205C70"/>
    <w:rsid w:val="00275FA1"/>
    <w:rsid w:val="00280020"/>
    <w:rsid w:val="00287080"/>
    <w:rsid w:val="002B0F88"/>
    <w:rsid w:val="002B5569"/>
    <w:rsid w:val="002C657E"/>
    <w:rsid w:val="002D376A"/>
    <w:rsid w:val="002F261B"/>
    <w:rsid w:val="0030515C"/>
    <w:rsid w:val="003106F4"/>
    <w:rsid w:val="00310CF7"/>
    <w:rsid w:val="00366A6C"/>
    <w:rsid w:val="00390F25"/>
    <w:rsid w:val="00394A4F"/>
    <w:rsid w:val="003A48BF"/>
    <w:rsid w:val="003C6D6F"/>
    <w:rsid w:val="003D01A4"/>
    <w:rsid w:val="003D470B"/>
    <w:rsid w:val="003E6F8C"/>
    <w:rsid w:val="003F116C"/>
    <w:rsid w:val="003F11FF"/>
    <w:rsid w:val="00403147"/>
    <w:rsid w:val="00403CE2"/>
    <w:rsid w:val="00414092"/>
    <w:rsid w:val="00416DDC"/>
    <w:rsid w:val="00434436"/>
    <w:rsid w:val="00434F2E"/>
    <w:rsid w:val="00436E18"/>
    <w:rsid w:val="00447400"/>
    <w:rsid w:val="00447CB5"/>
    <w:rsid w:val="00465ECD"/>
    <w:rsid w:val="00472E0D"/>
    <w:rsid w:val="0049328F"/>
    <w:rsid w:val="004942B9"/>
    <w:rsid w:val="004C2A08"/>
    <w:rsid w:val="004C758C"/>
    <w:rsid w:val="004D654D"/>
    <w:rsid w:val="004F4196"/>
    <w:rsid w:val="00512F83"/>
    <w:rsid w:val="00525575"/>
    <w:rsid w:val="00525F46"/>
    <w:rsid w:val="005326B7"/>
    <w:rsid w:val="005C5C89"/>
    <w:rsid w:val="005E5BE7"/>
    <w:rsid w:val="005E64C8"/>
    <w:rsid w:val="005F7F14"/>
    <w:rsid w:val="00607A86"/>
    <w:rsid w:val="0062092D"/>
    <w:rsid w:val="00634405"/>
    <w:rsid w:val="00676883"/>
    <w:rsid w:val="00676C39"/>
    <w:rsid w:val="00685F05"/>
    <w:rsid w:val="0068724A"/>
    <w:rsid w:val="0069448C"/>
    <w:rsid w:val="006B7F3E"/>
    <w:rsid w:val="006C2758"/>
    <w:rsid w:val="006D16CC"/>
    <w:rsid w:val="006D67BE"/>
    <w:rsid w:val="00705216"/>
    <w:rsid w:val="00722EFD"/>
    <w:rsid w:val="00756D0C"/>
    <w:rsid w:val="00764B18"/>
    <w:rsid w:val="00765FD6"/>
    <w:rsid w:val="0076664B"/>
    <w:rsid w:val="007B47E9"/>
    <w:rsid w:val="007B5A02"/>
    <w:rsid w:val="007C5937"/>
    <w:rsid w:val="007E2EA0"/>
    <w:rsid w:val="007E7CD2"/>
    <w:rsid w:val="007F4F6E"/>
    <w:rsid w:val="007F6DF8"/>
    <w:rsid w:val="007F6E86"/>
    <w:rsid w:val="00805B2C"/>
    <w:rsid w:val="008312F1"/>
    <w:rsid w:val="008474FB"/>
    <w:rsid w:val="00860D41"/>
    <w:rsid w:val="008763FA"/>
    <w:rsid w:val="008970AE"/>
    <w:rsid w:val="008A030C"/>
    <w:rsid w:val="008E188B"/>
    <w:rsid w:val="008E3FD1"/>
    <w:rsid w:val="008E7C67"/>
    <w:rsid w:val="008F4A57"/>
    <w:rsid w:val="009849BB"/>
    <w:rsid w:val="00992729"/>
    <w:rsid w:val="009A12EC"/>
    <w:rsid w:val="009D3472"/>
    <w:rsid w:val="009E149A"/>
    <w:rsid w:val="009E477F"/>
    <w:rsid w:val="00A07B45"/>
    <w:rsid w:val="00A23D75"/>
    <w:rsid w:val="00A32163"/>
    <w:rsid w:val="00A74FDD"/>
    <w:rsid w:val="00A75E60"/>
    <w:rsid w:val="00A8328E"/>
    <w:rsid w:val="00AB16A0"/>
    <w:rsid w:val="00AB39FC"/>
    <w:rsid w:val="00B23C42"/>
    <w:rsid w:val="00B27163"/>
    <w:rsid w:val="00B3178D"/>
    <w:rsid w:val="00B35DE3"/>
    <w:rsid w:val="00B36633"/>
    <w:rsid w:val="00B46336"/>
    <w:rsid w:val="00B52AF1"/>
    <w:rsid w:val="00B843B2"/>
    <w:rsid w:val="00BC4EBB"/>
    <w:rsid w:val="00BD5ACF"/>
    <w:rsid w:val="00BD7E32"/>
    <w:rsid w:val="00BE2CEF"/>
    <w:rsid w:val="00BE52C0"/>
    <w:rsid w:val="00BF4E75"/>
    <w:rsid w:val="00C36C51"/>
    <w:rsid w:val="00C77789"/>
    <w:rsid w:val="00C8026B"/>
    <w:rsid w:val="00C96E9B"/>
    <w:rsid w:val="00CC30E3"/>
    <w:rsid w:val="00CD3259"/>
    <w:rsid w:val="00CD42A8"/>
    <w:rsid w:val="00CD617C"/>
    <w:rsid w:val="00CE1A9A"/>
    <w:rsid w:val="00D068DF"/>
    <w:rsid w:val="00D120D1"/>
    <w:rsid w:val="00D13751"/>
    <w:rsid w:val="00D1618C"/>
    <w:rsid w:val="00D1721A"/>
    <w:rsid w:val="00D238AB"/>
    <w:rsid w:val="00D2509F"/>
    <w:rsid w:val="00D37821"/>
    <w:rsid w:val="00D52CDB"/>
    <w:rsid w:val="00D923B4"/>
    <w:rsid w:val="00DB1E25"/>
    <w:rsid w:val="00DE1008"/>
    <w:rsid w:val="00DE245F"/>
    <w:rsid w:val="00DF4BEC"/>
    <w:rsid w:val="00E05962"/>
    <w:rsid w:val="00E23199"/>
    <w:rsid w:val="00E33C8F"/>
    <w:rsid w:val="00E36452"/>
    <w:rsid w:val="00E406BB"/>
    <w:rsid w:val="00E427DF"/>
    <w:rsid w:val="00E52835"/>
    <w:rsid w:val="00E65443"/>
    <w:rsid w:val="00E777BC"/>
    <w:rsid w:val="00E85D1C"/>
    <w:rsid w:val="00EA2E54"/>
    <w:rsid w:val="00EB1756"/>
    <w:rsid w:val="00EB5DF4"/>
    <w:rsid w:val="00EC0F97"/>
    <w:rsid w:val="00EC2A27"/>
    <w:rsid w:val="00ED5040"/>
    <w:rsid w:val="00EE5C91"/>
    <w:rsid w:val="00EF2B25"/>
    <w:rsid w:val="00F03B90"/>
    <w:rsid w:val="00F17852"/>
    <w:rsid w:val="00F47DFF"/>
    <w:rsid w:val="00F74835"/>
    <w:rsid w:val="00F806D2"/>
    <w:rsid w:val="00FA1C82"/>
    <w:rsid w:val="00FB2495"/>
    <w:rsid w:val="00FB40E1"/>
    <w:rsid w:val="00FB74BC"/>
    <w:rsid w:val="00FC4A53"/>
    <w:rsid w:val="00FE6161"/>
    <w:rsid w:val="00FF18B6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08"/>
    <w:pPr>
      <w:ind w:left="720"/>
      <w:contextualSpacing/>
    </w:pPr>
  </w:style>
  <w:style w:type="table" w:styleId="a4">
    <w:name w:val="Table Grid"/>
    <w:basedOn w:val="a1"/>
    <w:uiPriority w:val="59"/>
    <w:rsid w:val="009A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94A4F"/>
    <w:rPr>
      <w:color w:val="808080"/>
    </w:rPr>
  </w:style>
  <w:style w:type="paragraph" w:styleId="a6">
    <w:name w:val="Normal (Web)"/>
    <w:basedOn w:val="a"/>
    <w:uiPriority w:val="99"/>
    <w:unhideWhenUsed/>
    <w:rsid w:val="008E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E3FD1"/>
    <w:rPr>
      <w:i/>
      <w:iCs/>
    </w:rPr>
  </w:style>
  <w:style w:type="character" w:customStyle="1" w:styleId="apple-converted-space">
    <w:name w:val="apple-converted-space"/>
    <w:basedOn w:val="a0"/>
    <w:rsid w:val="000F2143"/>
  </w:style>
  <w:style w:type="character" w:styleId="a8">
    <w:name w:val="Strong"/>
    <w:basedOn w:val="a0"/>
    <w:uiPriority w:val="22"/>
    <w:qFormat/>
    <w:rsid w:val="00154A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63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08"/>
    <w:pPr>
      <w:ind w:left="720"/>
      <w:contextualSpacing/>
    </w:pPr>
  </w:style>
  <w:style w:type="table" w:styleId="a4">
    <w:name w:val="Table Grid"/>
    <w:basedOn w:val="a1"/>
    <w:uiPriority w:val="39"/>
    <w:rsid w:val="009A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94A4F"/>
    <w:rPr>
      <w:color w:val="808080"/>
    </w:rPr>
  </w:style>
  <w:style w:type="paragraph" w:styleId="a6">
    <w:name w:val="Normal (Web)"/>
    <w:basedOn w:val="a"/>
    <w:uiPriority w:val="99"/>
    <w:unhideWhenUsed/>
    <w:rsid w:val="008E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E3FD1"/>
    <w:rPr>
      <w:i/>
      <w:iCs/>
    </w:rPr>
  </w:style>
  <w:style w:type="character" w:customStyle="1" w:styleId="apple-converted-space">
    <w:name w:val="apple-converted-space"/>
    <w:basedOn w:val="a0"/>
    <w:rsid w:val="000F2143"/>
  </w:style>
  <w:style w:type="character" w:styleId="a8">
    <w:name w:val="Strong"/>
    <w:basedOn w:val="a0"/>
    <w:uiPriority w:val="22"/>
    <w:qFormat/>
    <w:rsid w:val="00154A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6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60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9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6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Якуть</dc:creator>
  <cp:keywords/>
  <dc:description/>
  <cp:lastModifiedBy>оксана Якуть</cp:lastModifiedBy>
  <cp:revision>65</cp:revision>
  <cp:lastPrinted>2017-02-12T15:29:00Z</cp:lastPrinted>
  <dcterms:created xsi:type="dcterms:W3CDTF">2015-01-26T13:53:00Z</dcterms:created>
  <dcterms:modified xsi:type="dcterms:W3CDTF">2017-04-02T08:24:00Z</dcterms:modified>
</cp:coreProperties>
</file>