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2C" w:rsidRDefault="0007192C" w:rsidP="0007192C">
      <w:pPr>
        <w:rPr>
          <w:b/>
        </w:rPr>
      </w:pPr>
      <w:r>
        <w:rPr>
          <w:b/>
        </w:rPr>
        <w:t xml:space="preserve">Дата:  </w:t>
      </w:r>
    </w:p>
    <w:p w:rsidR="0007192C" w:rsidRDefault="0007192C" w:rsidP="0007192C">
      <w:pPr>
        <w:rPr>
          <w:b/>
        </w:rPr>
      </w:pPr>
      <w:r>
        <w:rPr>
          <w:b/>
        </w:rPr>
        <w:t xml:space="preserve">Класс: </w:t>
      </w:r>
      <w:r>
        <w:t>5</w:t>
      </w:r>
    </w:p>
    <w:p w:rsidR="0007192C" w:rsidRDefault="0007192C" w:rsidP="0007192C">
      <w:pPr>
        <w:rPr>
          <w:b/>
        </w:rPr>
      </w:pPr>
      <w:r>
        <w:rPr>
          <w:b/>
        </w:rPr>
        <w:t xml:space="preserve">Урок: </w:t>
      </w:r>
      <w:r>
        <w:t xml:space="preserve">  Естествознание</w:t>
      </w:r>
    </w:p>
    <w:p w:rsidR="0007192C" w:rsidRDefault="0007192C" w:rsidP="0007192C">
      <w:r>
        <w:rPr>
          <w:b/>
        </w:rPr>
        <w:t xml:space="preserve">Учитель: </w:t>
      </w:r>
      <w:r>
        <w:t xml:space="preserve"> </w:t>
      </w:r>
    </w:p>
    <w:p w:rsidR="0007192C" w:rsidRPr="005108A7" w:rsidRDefault="0007192C" w:rsidP="0007192C">
      <w:pPr>
        <w:jc w:val="both"/>
      </w:pPr>
      <w:r>
        <w:rPr>
          <w:b/>
        </w:rPr>
        <w:t>Тема урока</w:t>
      </w:r>
      <w:proofErr w:type="gramStart"/>
      <w:r>
        <w:rPr>
          <w:b/>
        </w:rPr>
        <w:t xml:space="preserve"> :</w:t>
      </w:r>
      <w:proofErr w:type="gramEnd"/>
      <w:r>
        <w:t xml:space="preserve">    Общая  характеристика строения Земли. Литосфета</w:t>
      </w:r>
      <w:r w:rsidRPr="005108A7">
        <w:t xml:space="preserve"> </w:t>
      </w:r>
    </w:p>
    <w:p w:rsidR="0007192C" w:rsidRPr="004A528A" w:rsidRDefault="0007192C" w:rsidP="0007192C">
      <w:pPr>
        <w:pStyle w:val="a4"/>
        <w:shd w:val="clear" w:color="auto" w:fill="FFFFFF"/>
        <w:spacing w:before="0" w:beforeAutospacing="0" w:after="153" w:afterAutospacing="0" w:line="306" w:lineRule="atLeast"/>
        <w:rPr>
          <w:color w:val="333333"/>
          <w:sz w:val="20"/>
          <w:szCs w:val="20"/>
        </w:rPr>
      </w:pPr>
      <w:r w:rsidRPr="008E61F8">
        <w:rPr>
          <w:b/>
          <w:sz w:val="20"/>
          <w:szCs w:val="20"/>
          <w:lang w:val="kk-KZ"/>
        </w:rPr>
        <w:t xml:space="preserve">Цель </w:t>
      </w:r>
      <w:r w:rsidRPr="004A528A">
        <w:rPr>
          <w:b/>
          <w:sz w:val="20"/>
          <w:szCs w:val="20"/>
          <w:lang w:val="kk-KZ"/>
        </w:rPr>
        <w:t>урока</w:t>
      </w:r>
      <w:r w:rsidRPr="004A528A">
        <w:rPr>
          <w:color w:val="333333"/>
          <w:sz w:val="20"/>
          <w:szCs w:val="20"/>
        </w:rPr>
        <w:t>Формировать знания о внутреннем строении Земли, строении Земной коры;</w:t>
      </w:r>
    </w:p>
    <w:p w:rsidR="0007192C" w:rsidRPr="004A528A" w:rsidRDefault="0007192C" w:rsidP="0007192C">
      <w:pPr>
        <w:pStyle w:val="a4"/>
        <w:shd w:val="clear" w:color="auto" w:fill="FFFFFF"/>
        <w:spacing w:before="0" w:beforeAutospacing="0" w:after="153" w:afterAutospacing="0" w:line="306" w:lineRule="atLeast"/>
        <w:rPr>
          <w:color w:val="333333"/>
          <w:sz w:val="20"/>
          <w:szCs w:val="20"/>
        </w:rPr>
      </w:pPr>
      <w:r w:rsidRPr="004A528A">
        <w:rPr>
          <w:color w:val="333333"/>
          <w:sz w:val="20"/>
          <w:szCs w:val="20"/>
        </w:rPr>
        <w:t>Изучить понятия: земная кора, мантия, ядро;</w:t>
      </w:r>
    </w:p>
    <w:p w:rsidR="0007192C" w:rsidRPr="004A528A" w:rsidRDefault="0007192C" w:rsidP="0007192C">
      <w:pPr>
        <w:pStyle w:val="a4"/>
        <w:shd w:val="clear" w:color="auto" w:fill="FFFFFF"/>
        <w:spacing w:before="0" w:beforeAutospacing="0" w:after="153" w:afterAutospacing="0" w:line="306" w:lineRule="atLeast"/>
        <w:rPr>
          <w:color w:val="333333"/>
          <w:sz w:val="20"/>
          <w:szCs w:val="20"/>
        </w:rPr>
      </w:pPr>
      <w:r w:rsidRPr="004A528A">
        <w:rPr>
          <w:color w:val="333333"/>
          <w:sz w:val="20"/>
          <w:szCs w:val="20"/>
        </w:rPr>
        <w:t>Развивать коммуникативные умения;</w:t>
      </w:r>
    </w:p>
    <w:p w:rsidR="0007192C" w:rsidRPr="004A528A" w:rsidRDefault="0007192C" w:rsidP="0007192C">
      <w:pPr>
        <w:pStyle w:val="a4"/>
        <w:shd w:val="clear" w:color="auto" w:fill="FFFFFF"/>
        <w:spacing w:before="0" w:beforeAutospacing="0" w:after="153" w:afterAutospacing="0" w:line="306" w:lineRule="atLeast"/>
        <w:rPr>
          <w:color w:val="333333"/>
          <w:sz w:val="20"/>
          <w:szCs w:val="20"/>
        </w:rPr>
      </w:pPr>
      <w:r w:rsidRPr="004A528A">
        <w:rPr>
          <w:color w:val="333333"/>
          <w:sz w:val="20"/>
          <w:szCs w:val="20"/>
        </w:rPr>
        <w:t>Воспитывать интерес к предмету.</w:t>
      </w:r>
    </w:p>
    <w:p w:rsidR="0007192C" w:rsidRPr="008E61F8" w:rsidRDefault="0007192C" w:rsidP="0007192C">
      <w:pPr>
        <w:jc w:val="both"/>
        <w:rPr>
          <w:sz w:val="20"/>
          <w:szCs w:val="20"/>
          <w:lang w:val="kk-KZ"/>
        </w:rPr>
      </w:pPr>
      <w:r w:rsidRPr="008E61F8">
        <w:rPr>
          <w:b/>
          <w:sz w:val="20"/>
          <w:szCs w:val="20"/>
          <w:lang w:val="kk-KZ"/>
        </w:rPr>
        <w:t xml:space="preserve">Тип урока: </w:t>
      </w:r>
      <w:r w:rsidRPr="008E61F8">
        <w:rPr>
          <w:sz w:val="20"/>
          <w:szCs w:val="20"/>
          <w:lang w:val="kk-KZ"/>
        </w:rPr>
        <w:t>урок изучения нового материала</w:t>
      </w:r>
    </w:p>
    <w:p w:rsidR="0007192C" w:rsidRPr="008E61F8" w:rsidRDefault="0007192C" w:rsidP="0007192C">
      <w:pPr>
        <w:jc w:val="both"/>
        <w:rPr>
          <w:sz w:val="20"/>
          <w:szCs w:val="20"/>
          <w:lang w:val="kk-KZ"/>
        </w:rPr>
      </w:pPr>
      <w:r w:rsidRPr="008E61F8">
        <w:rPr>
          <w:b/>
          <w:sz w:val="20"/>
          <w:szCs w:val="20"/>
          <w:lang w:val="kk-KZ"/>
        </w:rPr>
        <w:t xml:space="preserve">Методы: </w:t>
      </w:r>
      <w:r w:rsidRPr="008E61F8">
        <w:rPr>
          <w:sz w:val="20"/>
          <w:szCs w:val="20"/>
          <w:lang w:val="kk-KZ"/>
        </w:rPr>
        <w:t>работа с терминалогией, работа с учебником, эврестическая беседа</w:t>
      </w:r>
    </w:p>
    <w:p w:rsidR="0007192C" w:rsidRPr="008E61F8" w:rsidRDefault="0007192C" w:rsidP="0007192C">
      <w:pPr>
        <w:jc w:val="both"/>
        <w:rPr>
          <w:sz w:val="20"/>
          <w:szCs w:val="20"/>
          <w:lang w:val="kk-KZ"/>
        </w:rPr>
      </w:pPr>
      <w:r w:rsidRPr="008E61F8">
        <w:rPr>
          <w:b/>
          <w:sz w:val="20"/>
          <w:szCs w:val="20"/>
          <w:lang w:val="kk-KZ"/>
        </w:rPr>
        <w:t>Оборудование</w:t>
      </w:r>
      <w:r>
        <w:rPr>
          <w:sz w:val="20"/>
          <w:szCs w:val="20"/>
          <w:lang w:val="kk-KZ"/>
        </w:rPr>
        <w:t>: карты, глобус,учебник</w:t>
      </w:r>
    </w:p>
    <w:p w:rsidR="0007192C" w:rsidRDefault="0007192C" w:rsidP="0007192C">
      <w:pPr>
        <w:rPr>
          <w:b/>
        </w:rPr>
      </w:pPr>
      <w:r>
        <w:rPr>
          <w:b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  <w:gridCol w:w="850"/>
        <w:gridCol w:w="1134"/>
        <w:gridCol w:w="1242"/>
        <w:gridCol w:w="2030"/>
      </w:tblGrid>
      <w:tr w:rsidR="0007192C" w:rsidTr="009B24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ФОПД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Подготовка к ВОУД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Индивидуально-коррекционная работа</w:t>
            </w:r>
          </w:p>
        </w:tc>
      </w:tr>
      <w:tr w:rsidR="0007192C" w:rsidTr="009B24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C" w:rsidRDefault="0007192C" w:rsidP="009B24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192C" w:rsidTr="009B24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Организационный момент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7192C" w:rsidRPr="000F44B9" w:rsidRDefault="0007192C" w:rsidP="009B245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F44B9">
              <w:rPr>
                <w:sz w:val="20"/>
                <w:szCs w:val="20"/>
              </w:rPr>
              <w:t>Актуализация знаний учащихся</w:t>
            </w:r>
            <w:r w:rsidRPr="000F44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Новая тема</w:t>
            </w:r>
          </w:p>
          <w:p w:rsidR="0007192C" w:rsidRPr="008C1364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C1364">
              <w:rPr>
                <w:b/>
                <w:sz w:val="20"/>
                <w:szCs w:val="20"/>
                <w:lang w:val="kk-KZ"/>
              </w:rPr>
              <w:t>Водно-мотивационный этап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закрепление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  урока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7192C" w:rsidRDefault="0007192C" w:rsidP="009B24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Взаимное приветствие</w:t>
            </w:r>
          </w:p>
          <w:p w:rsidR="0007192C" w:rsidRDefault="0007192C" w:rsidP="009B24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фиксация отсутствующих   </w:t>
            </w:r>
          </w:p>
          <w:p w:rsidR="0007192C" w:rsidRDefault="0007192C" w:rsidP="009B2459">
            <w:pPr>
              <w:spacing w:line="276" w:lineRule="auto"/>
              <w:rPr>
                <w:sz w:val="20"/>
                <w:szCs w:val="20"/>
              </w:rPr>
            </w:pPr>
          </w:p>
          <w:p w:rsidR="0007192C" w:rsidRPr="0096364D" w:rsidRDefault="0007192C" w:rsidP="009B2459"/>
          <w:p w:rsidR="0007192C" w:rsidRDefault="0007192C" w:rsidP="009B2459">
            <w:r w:rsidRPr="0096364D">
              <w:t xml:space="preserve"> </w:t>
            </w:r>
            <w:r>
              <w:t xml:space="preserve">.   Контроль и проверка знаний учащихся по ранее изученному материалу  </w:t>
            </w:r>
          </w:p>
          <w:p w:rsidR="0007192C" w:rsidRDefault="0007192C" w:rsidP="009B2459">
            <w:pPr>
              <w:pStyle w:val="a3"/>
            </w:pPr>
          </w:p>
          <w:p w:rsidR="0007192C" w:rsidRPr="004A528A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28A">
              <w:rPr>
                <w:rFonts w:ascii="Arial" w:hAnsi="Arial" w:cs="Arial"/>
                <w:color w:val="000000"/>
                <w:sz w:val="20"/>
                <w:szCs w:val="20"/>
              </w:rPr>
              <w:t>Что такое Земля?</w:t>
            </w:r>
          </w:p>
          <w:p w:rsidR="0007192C" w:rsidRPr="004A528A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28A">
              <w:rPr>
                <w:rFonts w:ascii="Arial" w:hAnsi="Arial" w:cs="Arial"/>
                <w:color w:val="000000"/>
                <w:sz w:val="20"/>
                <w:szCs w:val="20"/>
              </w:rPr>
              <w:t>- Сколько планет в СС?</w:t>
            </w:r>
          </w:p>
          <w:p w:rsidR="0007192C" w:rsidRPr="004A528A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28A">
              <w:rPr>
                <w:rFonts w:ascii="Arial" w:hAnsi="Arial" w:cs="Arial"/>
                <w:color w:val="000000"/>
                <w:sz w:val="20"/>
                <w:szCs w:val="20"/>
              </w:rPr>
              <w:t>- Какая по счету планета Земля от Солнца?</w:t>
            </w:r>
          </w:p>
          <w:p w:rsidR="0007192C" w:rsidRPr="004A528A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28A">
              <w:rPr>
                <w:rFonts w:ascii="Arial" w:hAnsi="Arial" w:cs="Arial"/>
                <w:color w:val="000000"/>
                <w:sz w:val="20"/>
                <w:szCs w:val="20"/>
              </w:rPr>
              <w:t>- Возраст Земли?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28A">
              <w:rPr>
                <w:rFonts w:ascii="Arial" w:hAnsi="Arial" w:cs="Arial"/>
                <w:color w:val="000000"/>
                <w:sz w:val="20"/>
                <w:szCs w:val="20"/>
              </w:rPr>
              <w:t>- Есть ли жизнь на других планетах?</w:t>
            </w:r>
          </w:p>
          <w:p w:rsidR="0007192C" w:rsidRPr="004A528A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-Что такое  Луна? Есть ли жизнь  на Луне?   Что означают  темные и светлые пятна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 Луне? Как называется уменьшенная модель Земли? Что такое  карта? Какими цветами на карте окрашеня моря, океаны,  суша?</w:t>
            </w:r>
          </w:p>
          <w:p w:rsidR="0007192C" w:rsidRDefault="0007192C" w:rsidP="009B2459"/>
          <w:p w:rsidR="0007192C" w:rsidRDefault="0007192C" w:rsidP="009B2459">
            <w:r>
              <w:t>Что такое масштаб? Какие бывают карты?</w:t>
            </w:r>
          </w:p>
          <w:p w:rsidR="0007192C" w:rsidRPr="008C1364" w:rsidRDefault="0007192C" w:rsidP="009B2459">
            <w:pPr>
              <w:rPr>
                <w:sz w:val="20"/>
                <w:szCs w:val="20"/>
              </w:rPr>
            </w:pPr>
          </w:p>
          <w:p w:rsidR="0007192C" w:rsidRDefault="0007192C" w:rsidP="009B2459"/>
          <w:p w:rsidR="0007192C" w:rsidRDefault="0007192C" w:rsidP="009B2459"/>
          <w:p w:rsidR="0007192C" w:rsidRDefault="0007192C" w:rsidP="009B2459">
            <w:r>
              <w:t>Мозговой  штурм:</w:t>
            </w:r>
          </w:p>
          <w:p w:rsidR="0007192C" w:rsidRDefault="0007192C" w:rsidP="009B2459">
            <w:r>
              <w:t>-Как  называются  огромные части суши</w:t>
            </w:r>
            <w:proofErr w:type="gramStart"/>
            <w:r>
              <w:t xml:space="preserve"> ?</w:t>
            </w:r>
            <w:proofErr w:type="gramEnd"/>
          </w:p>
          <w:p w:rsidR="0007192C" w:rsidRDefault="0007192C" w:rsidP="009B2459">
            <w:r>
              <w:t>-Сколько  их?   Назовите?</w:t>
            </w:r>
          </w:p>
          <w:p w:rsidR="0007192C" w:rsidRDefault="0007192C" w:rsidP="009B2459">
            <w:r>
              <w:t>Какой материк  называют  ледовым?</w:t>
            </w:r>
          </w:p>
          <w:p w:rsidR="0007192C" w:rsidRDefault="0007192C" w:rsidP="009B2459">
            <w:r>
              <w:t>Кто там живет?</w:t>
            </w:r>
          </w:p>
          <w:p w:rsidR="0007192C" w:rsidRDefault="0007192C" w:rsidP="009B2459">
            <w:r>
              <w:t xml:space="preserve">Как называют очень </w:t>
            </w:r>
            <w:proofErr w:type="gramStart"/>
            <w:r>
              <w:t>большие</w:t>
            </w:r>
            <w:proofErr w:type="gramEnd"/>
            <w:r>
              <w:t xml:space="preserve"> водные простанства?</w:t>
            </w:r>
          </w:p>
          <w:p w:rsidR="0007192C" w:rsidRDefault="0007192C" w:rsidP="009B2459">
            <w:r>
              <w:t>Какой океан самый большой</w:t>
            </w:r>
          </w:p>
          <w:p w:rsidR="0007192C" w:rsidRDefault="0007192C" w:rsidP="009B2459"/>
          <w:p w:rsidR="0007192C" w:rsidRDefault="0007192C" w:rsidP="009B2459"/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Наша планета Земля состоит из нескольких слоев, оболочек.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На доске схема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Литосфера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Атмосфера географическая оболочка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Гидросфера</w:t>
            </w:r>
          </w:p>
          <w:p w:rsidR="0007192C" w:rsidRDefault="0007192C" w:rsidP="009B2459">
            <w:pPr>
              <w:pStyle w:val="a4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Биосфера</w:t>
            </w:r>
          </w:p>
          <w:p w:rsidR="0007192C" w:rsidRDefault="0007192C" w:rsidP="009B2459"/>
          <w:p w:rsidR="0007192C" w:rsidRDefault="0007192C" w:rsidP="009B2459">
            <w:r>
              <w:rPr>
                <w:noProof/>
              </w:rPr>
              <w:lastRenderedPageBreak/>
              <w:drawing>
                <wp:inline distT="0" distB="0" distL="0" distR="0">
                  <wp:extent cx="3405721" cy="1692613"/>
                  <wp:effectExtent l="19050" t="0" r="4229" b="0"/>
                  <wp:docPr id="2" name="Рисунок 1" descr="http://xn--80aatn3b3a4e.xn--p1ai/images/6/527_ea12d6e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tn3b3a4e.xn--p1ai/images/6/527_ea12d6e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997" cy="169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Pr="00BF142A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3. Самостоятел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ьная работа с учебником с. 42</w:t>
            </w: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 xml:space="preserve"> .</w:t>
            </w:r>
          </w:p>
          <w:p w:rsidR="0007192C" w:rsidRDefault="0007192C" w:rsidP="009B24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t>Рассмотрите</w:t>
            </w:r>
            <w:proofErr w:type="gramEnd"/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как формировались материки и океаны в истории развития Земли</w:t>
            </w:r>
          </w:p>
          <w:p w:rsidR="0007192C" w:rsidRDefault="0007192C" w:rsidP="009B24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7192C" w:rsidRDefault="0007192C" w:rsidP="009B24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7192C" w:rsidRDefault="0007192C" w:rsidP="009B2459">
            <w:r>
              <w:rPr>
                <w:noProof/>
              </w:rPr>
              <w:drawing>
                <wp:inline distT="0" distB="0" distL="0" distR="0">
                  <wp:extent cx="3436942" cy="1994170"/>
                  <wp:effectExtent l="19050" t="0" r="0" b="0"/>
                  <wp:docPr id="4" name="Рисунок 4" descr="http://scienceland.info/images/geography6/pic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land.info/images/geography6/pic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105" cy="199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92C" w:rsidRPr="00BF142A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 </w:t>
            </w:r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t>Если сравнить нашу планету с яйцом, то получим некоторое сходство:</w:t>
            </w:r>
          </w:p>
          <w:p w:rsidR="0007192C" w:rsidRPr="00BF142A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Скорлупа – земная кора</w:t>
            </w:r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Белок – мантия</w:t>
            </w:r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Ядро – желток </w:t>
            </w:r>
          </w:p>
          <w:p w:rsidR="0007192C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i/>
                <w:iCs/>
                <w:color w:val="333333"/>
                <w:sz w:val="21"/>
              </w:rPr>
            </w:pPr>
            <w:r w:rsidRPr="00E375DF">
              <w:rPr>
                <w:rFonts w:ascii="Helvetica" w:hAnsi="Helvetica" w:cs="Helvetica"/>
                <w:b/>
                <w:i/>
                <w:iCs/>
                <w:color w:val="333333"/>
                <w:sz w:val="21"/>
              </w:rPr>
              <w:lastRenderedPageBreak/>
              <w:t>Дети делают рисунок «Строение Земли</w:t>
            </w: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»</w:t>
            </w:r>
            <w:proofErr w:type="gramStart"/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</w:rPr>
              <w:t>.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</w:rPr>
              <w:t>с</w:t>
            </w:r>
            <w:proofErr w:type="gramEnd"/>
            <w:r>
              <w:rPr>
                <w:rFonts w:ascii="Helvetica" w:hAnsi="Helvetica" w:cs="Helvetica"/>
                <w:i/>
                <w:iCs/>
                <w:color w:val="333333"/>
                <w:sz w:val="21"/>
              </w:rPr>
              <w:t>тр 44</w:t>
            </w:r>
          </w:p>
          <w:p w:rsidR="0007192C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7192C" w:rsidRPr="00E375DF" w:rsidRDefault="0007192C" w:rsidP="009B2459">
            <w:pPr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375DF">
              <w:rPr>
                <w:rFonts w:ascii="Helvetica" w:hAnsi="Helvetica" w:cs="Helvetica"/>
                <w:i/>
                <w:iCs/>
                <w:color w:val="333333"/>
                <w:sz w:val="21"/>
              </w:rPr>
              <w:t>Используя текст учебника</w:t>
            </w:r>
            <w:proofErr w:type="gramStart"/>
            <w:r w:rsidRPr="00E375DF">
              <w:rPr>
                <w:rFonts w:ascii="Helvetica" w:hAnsi="Helvetica" w:cs="Helvetica"/>
                <w:i/>
                <w:iCs/>
                <w:color w:val="333333"/>
                <w:sz w:val="21"/>
              </w:rPr>
              <w:t>,с</w:t>
            </w:r>
            <w:proofErr w:type="gramEnd"/>
            <w:r w:rsidRPr="00E375DF">
              <w:rPr>
                <w:rFonts w:ascii="Helvetica" w:hAnsi="Helvetica" w:cs="Helvetica"/>
                <w:i/>
                <w:iCs/>
                <w:color w:val="333333"/>
                <w:sz w:val="21"/>
              </w:rPr>
              <w:t xml:space="preserve">тр 43 и 44  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</w:rPr>
              <w:t xml:space="preserve"> и в процессе объяснения учителя заполняют</w:t>
            </w:r>
            <w:r w:rsidRPr="00E375DF">
              <w:rPr>
                <w:rFonts w:ascii="Helvetica" w:hAnsi="Helvetica" w:cs="Helvetica"/>
                <w:i/>
                <w:iCs/>
                <w:color w:val="333333"/>
                <w:sz w:val="21"/>
              </w:rPr>
              <w:t xml:space="preserve"> таблицу« Характеристика слоев Земли» по группам (1-ядро, 2 –мантия, 3- земная кора).</w:t>
            </w:r>
          </w:p>
          <w:tbl>
            <w:tblPr>
              <w:tblW w:w="6601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04"/>
              <w:gridCol w:w="1322"/>
              <w:gridCol w:w="1416"/>
              <w:gridCol w:w="2459"/>
            </w:tblGrid>
            <w:tr w:rsidR="0007192C" w:rsidRPr="00BF142A" w:rsidTr="009B2459">
              <w:trPr>
                <w:trHeight w:val="819"/>
              </w:trPr>
              <w:tc>
                <w:tcPr>
                  <w:tcW w:w="14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Оболочки Земли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Температура</w:t>
                  </w:r>
                </w:p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(градусы)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Размер (</w:t>
                  </w:r>
                  <w:proofErr w:type="gramStart"/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км</w:t>
                  </w:r>
                  <w:proofErr w:type="gramEnd"/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Свойства</w:t>
                  </w:r>
                </w:p>
              </w:tc>
            </w:tr>
            <w:tr w:rsidR="0007192C" w:rsidRPr="00BF142A" w:rsidTr="009B2459">
              <w:trPr>
                <w:trHeight w:val="819"/>
              </w:trPr>
              <w:tc>
                <w:tcPr>
                  <w:tcW w:w="14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Ядро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24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Твердое вещество (центр),</w:t>
                  </w:r>
                </w:p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жидкое вещество (снаружи)</w:t>
                  </w:r>
                </w:p>
              </w:tc>
            </w:tr>
            <w:tr w:rsidR="0007192C" w:rsidRPr="00BF142A" w:rsidTr="009B2459">
              <w:trPr>
                <w:trHeight w:val="409"/>
              </w:trPr>
              <w:tc>
                <w:tcPr>
                  <w:tcW w:w="14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Мантия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24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Мягкая, пластичная</w:t>
                  </w:r>
                </w:p>
              </w:tc>
            </w:tr>
            <w:tr w:rsidR="0007192C" w:rsidRPr="00BF142A" w:rsidTr="009B2459">
              <w:trPr>
                <w:trHeight w:val="409"/>
              </w:trPr>
              <w:tc>
                <w:tcPr>
                  <w:tcW w:w="14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Земная кора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(-7) – (+57)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7о-100</w:t>
                  </w:r>
                </w:p>
              </w:tc>
              <w:tc>
                <w:tcPr>
                  <w:tcW w:w="24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192C" w:rsidRPr="00BF142A" w:rsidRDefault="0007192C" w:rsidP="009B2459">
                  <w:pPr>
                    <w:spacing w:after="150" w:line="30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 w:rsidRPr="00BF142A"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Твердая</w:t>
                  </w:r>
                </w:p>
              </w:tc>
            </w:tr>
          </w:tbl>
          <w:p w:rsidR="0007192C" w:rsidRPr="00E375DF" w:rsidRDefault="0007192C" w:rsidP="009B2459">
            <w:pPr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7192C" w:rsidRPr="00A93D34" w:rsidRDefault="0007192C" w:rsidP="009B2459">
            <w:pPr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93D34">
              <w:rPr>
                <w:rFonts w:ascii="Helvetica" w:hAnsi="Helvetica" w:cs="Helvetica"/>
                <w:color w:val="333333"/>
                <w:sz w:val="21"/>
                <w:szCs w:val="21"/>
              </w:rPr>
              <w:t>Земная кор</w:t>
            </w:r>
            <w:proofErr w:type="gramStart"/>
            <w:r w:rsidRPr="00A93D34">
              <w:rPr>
                <w:rFonts w:ascii="Helvetica" w:hAnsi="Helvetica" w:cs="Helvetica"/>
                <w:color w:val="333333"/>
                <w:sz w:val="21"/>
                <w:szCs w:val="21"/>
              </w:rPr>
              <w:t>а-</w:t>
            </w:r>
            <w:proofErr w:type="gramEnd"/>
            <w:r w:rsidRPr="00A93D3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верхняя часть твердой оболочки Земли ЛИТОСФЕРЫ.</w:t>
            </w:r>
          </w:p>
          <w:p w:rsidR="0007192C" w:rsidRPr="00BF142A" w:rsidRDefault="0007192C" w:rsidP="009B2459">
            <w:pPr>
              <w:pStyle w:val="a3"/>
              <w:shd w:val="clear" w:color="auto" w:fill="FFFFFF"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142A">
              <w:rPr>
                <w:rFonts w:ascii="Helvetica" w:hAnsi="Helvetica" w:cs="Helvetica"/>
                <w:color w:val="333333"/>
                <w:sz w:val="21"/>
                <w:szCs w:val="21"/>
              </w:rPr>
              <w:t>(</w:t>
            </w:r>
            <w:r w:rsidRPr="00BF142A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определение записать в тетрадь)</w:t>
            </w:r>
          </w:p>
          <w:p w:rsidR="0007192C" w:rsidRDefault="0007192C" w:rsidP="009B2459"/>
          <w:p w:rsidR="0007192C" w:rsidRDefault="0007192C" w:rsidP="009B2459">
            <w:r>
              <w:t>Горячий  сту</w:t>
            </w:r>
            <w:proofErr w:type="gramStart"/>
            <w:r>
              <w:t>л-</w:t>
            </w:r>
            <w:proofErr w:type="gramEnd"/>
            <w:r>
              <w:t xml:space="preserve">  вопросы - ответы</w:t>
            </w:r>
          </w:p>
          <w:p w:rsidR="0007192C" w:rsidRPr="00A93D34" w:rsidRDefault="0007192C" w:rsidP="009B2459"/>
          <w:p w:rsidR="0007192C" w:rsidRDefault="0007192C" w:rsidP="009B2459">
            <w:r>
              <w:t xml:space="preserve"> Подведение  итогов урока</w:t>
            </w:r>
            <w:proofErr w:type="gramStart"/>
            <w:r>
              <w:t>.О</w:t>
            </w:r>
            <w:proofErr w:type="gramEnd"/>
            <w:r>
              <w:t>ценки</w:t>
            </w:r>
          </w:p>
          <w:p w:rsidR="0007192C" w:rsidRDefault="0007192C" w:rsidP="009B2459"/>
          <w:p w:rsidR="0007192C" w:rsidRDefault="0007192C" w:rsidP="0007192C">
            <w:r>
              <w:t>Читать и пересказывать  14-15 , выучить определения</w:t>
            </w:r>
          </w:p>
          <w:p w:rsidR="0007192C" w:rsidRPr="0007192C" w:rsidRDefault="0007192C" w:rsidP="0007192C"/>
          <w:p w:rsidR="0007192C" w:rsidRPr="0007192C" w:rsidRDefault="0007192C" w:rsidP="000719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proofErr w:type="gramStart"/>
            <w:r>
              <w:t>Р</w:t>
            </w:r>
            <w:proofErr w:type="gramEnd"/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 xml:space="preserve"> 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ЧП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ЧП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ЧП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ПП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Pr="005234C9" w:rsidRDefault="0007192C" w:rsidP="009B2459">
            <w:pPr>
              <w:spacing w:line="276" w:lineRule="auto"/>
            </w:pPr>
            <w:r>
              <w:t>ЧП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фронт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  <w:r>
              <w:t>инд</w:t>
            </w: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Pr="00402653" w:rsidRDefault="0007192C" w:rsidP="009B2459"/>
          <w:p w:rsidR="0007192C" w:rsidRPr="00402653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/>
          <w:p w:rsidR="0007192C" w:rsidRDefault="0007192C" w:rsidP="009B2459">
            <w:r>
              <w:t>фронт</w:t>
            </w:r>
          </w:p>
          <w:p w:rsidR="0007192C" w:rsidRPr="00402653" w:rsidRDefault="0007192C" w:rsidP="009B2459"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Pr="00AD0988" w:rsidRDefault="0007192C" w:rsidP="009B2459">
            <w:pPr>
              <w:spacing w:after="200" w:line="276" w:lineRule="auto"/>
              <w:rPr>
                <w:sz w:val="28"/>
                <w:szCs w:val="28"/>
              </w:rPr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  <w:p w:rsidR="0007192C" w:rsidRDefault="0007192C" w:rsidP="009B2459">
            <w:pPr>
              <w:spacing w:line="276" w:lineRule="auto"/>
            </w:pPr>
          </w:p>
        </w:tc>
      </w:tr>
    </w:tbl>
    <w:p w:rsidR="00630EDD" w:rsidRDefault="00630EDD"/>
    <w:sectPr w:rsidR="00630EDD" w:rsidSect="0007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92C"/>
    <w:rsid w:val="0007192C"/>
    <w:rsid w:val="00135737"/>
    <w:rsid w:val="006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9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71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яйцо</dc:creator>
  <cp:keywords/>
  <dc:description/>
  <cp:lastModifiedBy>яйцо</cp:lastModifiedBy>
  <cp:revision>2</cp:revision>
  <dcterms:created xsi:type="dcterms:W3CDTF">2017-03-14T16:39:00Z</dcterms:created>
  <dcterms:modified xsi:type="dcterms:W3CDTF">2017-03-14T16:41:00Z</dcterms:modified>
</cp:coreProperties>
</file>