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49" w:rsidRPr="00F154A6" w:rsidRDefault="00201249" w:rsidP="00201249">
      <w:pPr>
        <w:spacing w:after="0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b/>
          <w:sz w:val="28"/>
          <w:szCs w:val="24"/>
        </w:rPr>
        <w:t>Борьба советских людей на оккупированной территории</w:t>
      </w:r>
      <w:r w:rsidRPr="00F154A6">
        <w:rPr>
          <w:rFonts w:ascii="Times New Roman" w:hAnsi="Times New Roman"/>
          <w:sz w:val="28"/>
          <w:szCs w:val="24"/>
        </w:rPr>
        <w:t>.9кл</w:t>
      </w:r>
    </w:p>
    <w:p w:rsidR="00201249" w:rsidRPr="00F154A6" w:rsidRDefault="00201249" w:rsidP="00201249">
      <w:pPr>
        <w:spacing w:after="0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sz w:val="28"/>
          <w:szCs w:val="24"/>
        </w:rPr>
        <w:t>Цель: Дать общее представление о борьбе советских людей в тылу врага во время ВОВ.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sz w:val="28"/>
          <w:szCs w:val="24"/>
        </w:rPr>
        <w:t>Задачи: разъяснить особенности и формы народной войны в тылу врага; привести примеры борьбы партизан и подпольщиков на оккупированной территории;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sz w:val="28"/>
          <w:szCs w:val="24"/>
        </w:rPr>
        <w:t>развивать познавательные способности, закреплять умения составлять связный и развернутый ответ;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sz w:val="28"/>
          <w:szCs w:val="24"/>
        </w:rPr>
        <w:t>воспитывать патриотические чувства.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154A6">
        <w:rPr>
          <w:rFonts w:ascii="Times New Roman" w:hAnsi="Times New Roman"/>
          <w:sz w:val="28"/>
          <w:szCs w:val="24"/>
        </w:rPr>
        <w:t>Речевой материала: концлагерь, партизанский рейд.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54A6">
        <w:rPr>
          <w:rFonts w:ascii="Times New Roman" w:hAnsi="Times New Roman" w:cs="Times New Roman"/>
          <w:sz w:val="28"/>
          <w:szCs w:val="24"/>
        </w:rPr>
        <w:t>Оборудование: карта: «ВОВ 1941-1945гг»</w:t>
      </w:r>
      <w:r>
        <w:rPr>
          <w:rFonts w:ascii="Times New Roman" w:hAnsi="Times New Roman" w:cs="Times New Roman"/>
          <w:sz w:val="28"/>
          <w:szCs w:val="24"/>
        </w:rPr>
        <w:t>, карточки, таблица.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54A6">
        <w:rPr>
          <w:rFonts w:ascii="Times New Roman" w:hAnsi="Times New Roman" w:cs="Times New Roman"/>
          <w:sz w:val="28"/>
          <w:szCs w:val="24"/>
        </w:rPr>
        <w:t>Тип урока: комбинированный.</w:t>
      </w:r>
    </w:p>
    <w:p w:rsidR="00201249" w:rsidRDefault="00201249" w:rsidP="002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201249" w:rsidRPr="00F154A6" w:rsidRDefault="00201249" w:rsidP="002012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012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54A6">
        <w:rPr>
          <w:rFonts w:ascii="Times New Roman" w:hAnsi="Times New Roman" w:cs="Times New Roman"/>
          <w:b/>
          <w:sz w:val="28"/>
          <w:szCs w:val="24"/>
        </w:rPr>
        <w:t>Орг.момент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 отчет дежурного об отсутствующих, настрой на работу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урок вы пришли?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изучаем на истории?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мы  изучаем  историю?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слово ТРУД - расшифруйте.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на уроке активно работать, помогать друг другу, внимательно слушать учителя, тогда у вас все получится, и будут только хорошие оценки. У каждого из вас на столе лежит оценочный лист, который вы должны заполнять на уроке. Оценивать себя, будете как вы сами, как и ваши одноклассники, так и я.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определим критерии оценивая.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задания выполнено правильно, без ошибок, не было дополнений – вы можете поставить 3 балла;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ваш ответ дополняли и если при выполнении задания допустили 1 ошибку – 2 балла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выполнении задания вам потребовалась, помощь учителя и ваш ответ был, не точным-    1 балл.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число.</w:t>
      </w:r>
      <w:r w:rsidRPr="008F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тетради.</w:t>
      </w:r>
    </w:p>
    <w:p w:rsidR="00201249" w:rsidRPr="007A0819" w:rsidRDefault="00201249" w:rsidP="0020124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BD49EF">
        <w:rPr>
          <w:rFonts w:ascii="Times New Roman" w:hAnsi="Times New Roman" w:cs="Times New Roman"/>
          <w:b/>
          <w:sz w:val="28"/>
          <w:lang w:val="en-US"/>
        </w:rPr>
        <w:t>II</w:t>
      </w:r>
      <w:r w:rsidRPr="00BD49EF">
        <w:rPr>
          <w:rFonts w:ascii="Times New Roman" w:hAnsi="Times New Roman" w:cs="Times New Roman"/>
          <w:b/>
          <w:sz w:val="28"/>
        </w:rPr>
        <w:t xml:space="preserve"> Повторение пройденного материала</w:t>
      </w:r>
      <w:r w:rsidRPr="007A0819">
        <w:rPr>
          <w:rFonts w:ascii="Times New Roman" w:hAnsi="Times New Roman" w:cs="Times New Roman"/>
          <w:sz w:val="24"/>
        </w:rPr>
        <w:t>.</w:t>
      </w:r>
      <w:proofErr w:type="gramEnd"/>
    </w:p>
    <w:p w:rsidR="00201249" w:rsidRPr="00BD49EF" w:rsidRDefault="00201249" w:rsidP="00201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1</w:t>
      </w:r>
      <w:r w:rsidRPr="00BD49EF">
        <w:rPr>
          <w:rFonts w:ascii="Times New Roman" w:hAnsi="Times New Roman" w:cs="Times New Roman"/>
          <w:sz w:val="28"/>
        </w:rPr>
        <w:t>.Беседа по вопросам:</w:t>
      </w:r>
    </w:p>
    <w:p w:rsidR="00201249" w:rsidRPr="00BD49EF" w:rsidRDefault="00201249" w:rsidP="002012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D49EF">
        <w:rPr>
          <w:rFonts w:ascii="Times New Roman" w:hAnsi="Times New Roman" w:cs="Times New Roman"/>
          <w:sz w:val="28"/>
        </w:rPr>
        <w:t>- Какую тему изучали на предыдущем  уроке? гр.№3</w:t>
      </w:r>
    </w:p>
    <w:p w:rsidR="00201249" w:rsidRPr="00AA766F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766F">
        <w:rPr>
          <w:rFonts w:ascii="Times New Roman" w:hAnsi="Times New Roman" w:cs="Times New Roman"/>
          <w:sz w:val="28"/>
          <w:szCs w:val="24"/>
        </w:rPr>
        <w:t>Когда проходила Сталинградская битва?</w:t>
      </w:r>
    </w:p>
    <w:p w:rsidR="00201249" w:rsidRPr="00AA766F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766F">
        <w:rPr>
          <w:rFonts w:ascii="Times New Roman" w:hAnsi="Times New Roman" w:cs="Times New Roman"/>
          <w:sz w:val="28"/>
          <w:szCs w:val="24"/>
        </w:rPr>
        <w:t>-Где проходила особенно ожесточенная битва?</w:t>
      </w:r>
    </w:p>
    <w:p w:rsidR="00201249" w:rsidRPr="00AA766F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766F">
        <w:rPr>
          <w:rFonts w:ascii="Times New Roman" w:hAnsi="Times New Roman" w:cs="Times New Roman"/>
          <w:sz w:val="28"/>
          <w:szCs w:val="24"/>
        </w:rPr>
        <w:t>-Кто руководил военной операцией по освобождению Сталинграда?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A766F">
        <w:rPr>
          <w:rFonts w:ascii="Times New Roman" w:hAnsi="Times New Roman" w:cs="Times New Roman"/>
          <w:sz w:val="28"/>
          <w:szCs w:val="24"/>
        </w:rPr>
        <w:t>- Какое значение имела победа под Сталинградом?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2.Работа по карточкам.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взаимопроверка.</w:t>
      </w:r>
    </w:p>
    <w:p w:rsidR="00201249" w:rsidRPr="00BD49EF" w:rsidRDefault="00201249" w:rsidP="002012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D49EF">
        <w:rPr>
          <w:rFonts w:ascii="Times New Roman" w:hAnsi="Times New Roman" w:cs="Times New Roman"/>
          <w:sz w:val="28"/>
        </w:rPr>
        <w:t>.Актуализация знаний, сообщение темы и цели урока.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благодаря героизму и стойкости советских воинов в Сталинградской битве удалось переломить ход войны. Красная армия перешла в наступление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еред </w:t>
      </w:r>
      <w:r>
        <w:rPr>
          <w:rFonts w:ascii="Times New Roman" w:hAnsi="Times New Roman" w:cs="Times New Roman"/>
          <w:sz w:val="28"/>
          <w:szCs w:val="24"/>
        </w:rPr>
        <w:lastRenderedPageBreak/>
        <w:t>ней встала задача освободить оккупированную  фашистами советскую территорию. Люди, которые остались на захваченной немцами территории, тоже боролись с фашистскими захватчиками.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Запишите тему урока.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сформулируем цель урока.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012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766F">
        <w:rPr>
          <w:rFonts w:ascii="Times New Roman" w:hAnsi="Times New Roman" w:cs="Times New Roman"/>
          <w:b/>
          <w:sz w:val="28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1.Рассказ учителя об установлении режима управления.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Словарная работа: концлагерь.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Вопросы: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Какие порядки устанавливали фашисты на оккупированной территории</w:t>
      </w:r>
      <w:proofErr w:type="gramStart"/>
      <w:r>
        <w:rPr>
          <w:rFonts w:ascii="Times New Roman" w:hAnsi="Times New Roman" w:cs="Times New Roman"/>
          <w:sz w:val="28"/>
          <w:szCs w:val="24"/>
        </w:rPr>
        <w:t>?г</w:t>
      </w:r>
      <w:proofErr w:type="gramEnd"/>
      <w:r>
        <w:rPr>
          <w:rFonts w:ascii="Times New Roman" w:hAnsi="Times New Roman" w:cs="Times New Roman"/>
          <w:sz w:val="28"/>
          <w:szCs w:val="24"/>
        </w:rPr>
        <w:t>р1-2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-Кто боролся с фашистами в тылу врага? гр3.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Работа с таблицей «Борьба с фашистами на оккупированной территории»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4076"/>
      </w:tblGrid>
      <w:tr w:rsidR="00201249" w:rsidTr="00E25C0C">
        <w:tc>
          <w:tcPr>
            <w:tcW w:w="2518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Формы борьбы </w:t>
            </w:r>
          </w:p>
        </w:tc>
        <w:tc>
          <w:tcPr>
            <w:tcW w:w="2977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Районы борьбы.</w:t>
            </w:r>
          </w:p>
        </w:tc>
        <w:tc>
          <w:tcPr>
            <w:tcW w:w="4076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Методы борьбы</w:t>
            </w:r>
          </w:p>
        </w:tc>
      </w:tr>
      <w:tr w:rsidR="00201249" w:rsidTr="00E25C0C">
        <w:tc>
          <w:tcPr>
            <w:tcW w:w="2518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Подпольная работа, партизанская война.</w:t>
            </w:r>
          </w:p>
        </w:tc>
        <w:tc>
          <w:tcPr>
            <w:tcW w:w="2977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Смоленская, Брянская области, Белоруссия.</w:t>
            </w:r>
          </w:p>
        </w:tc>
        <w:tc>
          <w:tcPr>
            <w:tcW w:w="4076" w:type="dxa"/>
          </w:tcPr>
          <w:p w:rsidR="00201249" w:rsidRDefault="00201249" w:rsidP="00E25C0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Захват в плен офицеров, казнь предателей, подрыв железной дороги и поездов, освобождение советских людей, нападение на немцев.</w:t>
            </w:r>
          </w:p>
        </w:tc>
      </w:tr>
    </w:tbl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2.Работа с текстом учебника.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 действовали партизанские отряды? Показ на карте.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Словарная работа: партизанский рейд.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Гимнастика для глаз.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3.Самостоятельное чтение рассказа для дополнительного чтения «Подвиг генерала  Д.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вопросы: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В каких войсках служил Д.М.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Как Дмитрий Михайлович 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попал в плен?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Чего от него добивались фашисты?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Как погиб Дмитрий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Карбышев</w:t>
      </w:r>
      <w:proofErr w:type="spellEnd"/>
      <w:r>
        <w:rPr>
          <w:rFonts w:ascii="Times New Roman" w:hAnsi="Times New Roman" w:cs="Times New Roman"/>
          <w:sz w:val="28"/>
          <w:szCs w:val="24"/>
        </w:rPr>
        <w:t>?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4.Вывод по теме.</w:t>
      </w: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2012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54A6">
        <w:rPr>
          <w:rFonts w:ascii="Times New Roman" w:hAnsi="Times New Roman" w:cs="Times New Roman"/>
          <w:b/>
          <w:sz w:val="28"/>
          <w:szCs w:val="24"/>
        </w:rPr>
        <w:t>Закрепление пройденного материала.</w:t>
      </w:r>
      <w:proofErr w:type="gramEnd"/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54A6">
        <w:rPr>
          <w:rFonts w:ascii="Times New Roman" w:hAnsi="Times New Roman" w:cs="Times New Roman"/>
          <w:sz w:val="28"/>
          <w:szCs w:val="24"/>
        </w:rPr>
        <w:t>Фронтальная беседа.</w:t>
      </w:r>
    </w:p>
    <w:p w:rsidR="00201249" w:rsidRDefault="00201249" w:rsidP="002012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Кто боролся с фашистами</w:t>
      </w:r>
      <w:proofErr w:type="gramStart"/>
      <w:r>
        <w:rPr>
          <w:rFonts w:ascii="Times New Roman" w:hAnsi="Times New Roman" w:cs="Times New Roman"/>
          <w:sz w:val="28"/>
          <w:szCs w:val="24"/>
        </w:rPr>
        <w:t>?г</w:t>
      </w:r>
      <w:proofErr w:type="gramEnd"/>
      <w:r>
        <w:rPr>
          <w:rFonts w:ascii="Times New Roman" w:hAnsi="Times New Roman" w:cs="Times New Roman"/>
          <w:sz w:val="28"/>
          <w:szCs w:val="24"/>
        </w:rPr>
        <w:t>р1-3</w:t>
      </w:r>
    </w:p>
    <w:p w:rsidR="00201249" w:rsidRDefault="00201249" w:rsidP="002012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Какие порядки установили фашисты на оккупированных территориях</w:t>
      </w:r>
      <w:proofErr w:type="gramStart"/>
      <w:r>
        <w:rPr>
          <w:rFonts w:ascii="Times New Roman" w:hAnsi="Times New Roman" w:cs="Times New Roman"/>
          <w:sz w:val="28"/>
          <w:szCs w:val="24"/>
        </w:rPr>
        <w:t>?г</w:t>
      </w:r>
      <w:proofErr w:type="gramEnd"/>
      <w:r>
        <w:rPr>
          <w:rFonts w:ascii="Times New Roman" w:hAnsi="Times New Roman" w:cs="Times New Roman"/>
          <w:sz w:val="28"/>
          <w:szCs w:val="24"/>
        </w:rPr>
        <w:t>р1</w:t>
      </w:r>
    </w:p>
    <w:p w:rsidR="00201249" w:rsidRDefault="00201249" w:rsidP="002012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каких районах особенно широко развернулось подпольная, партизанская борьба? (гр3,с опорой на таблицу).</w:t>
      </w:r>
    </w:p>
    <w:p w:rsidR="00201249" w:rsidRDefault="00201249" w:rsidP="002012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Приведите примеры героической борьбы советских людей с фашистами в тылу врага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2.</w:t>
      </w:r>
    </w:p>
    <w:p w:rsidR="00201249" w:rsidRDefault="00201249" w:rsidP="002012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Докажите, что в освобождении советских территорий есть заслуга подпольщиков и партизан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р1.</w:t>
      </w:r>
    </w:p>
    <w:p w:rsidR="00201249" w:rsidRDefault="00201249" w:rsidP="002012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201249" w:rsidRDefault="00201249" w:rsidP="002012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201249" w:rsidRDefault="00201249" w:rsidP="002012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201249" w:rsidRDefault="00201249" w:rsidP="0020124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gramStart"/>
      <w:r w:rsidRPr="00BD49EF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BD49EF">
        <w:rPr>
          <w:rFonts w:ascii="Times New Roman" w:hAnsi="Times New Roman" w:cs="Times New Roman"/>
          <w:b/>
          <w:sz w:val="28"/>
        </w:rPr>
        <w:t xml:space="preserve"> Итог урока.</w:t>
      </w:r>
      <w:proofErr w:type="gramEnd"/>
    </w:p>
    <w:p w:rsidR="00201249" w:rsidRPr="00A50E0C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50E0C">
        <w:rPr>
          <w:rFonts w:ascii="Times New Roman" w:hAnsi="Times New Roman" w:cs="Times New Roman"/>
          <w:sz w:val="28"/>
          <w:szCs w:val="24"/>
        </w:rPr>
        <w:t>О чем шла речь на уроке?</w:t>
      </w:r>
    </w:p>
    <w:p w:rsidR="00201249" w:rsidRDefault="00201249" w:rsidP="002012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интересное вы узнали?</w:t>
      </w:r>
    </w:p>
    <w:p w:rsidR="00201249" w:rsidRDefault="00201249" w:rsidP="002012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закрепляли сегодня на уроке?</w:t>
      </w:r>
    </w:p>
    <w:p w:rsidR="00201249" w:rsidRPr="00E94B20" w:rsidRDefault="00201249" w:rsidP="00201249">
      <w:pPr>
        <w:pStyle w:val="a5"/>
        <w:spacing w:before="0" w:beforeAutospacing="0" w:after="0" w:afterAutospacing="0"/>
        <w:rPr>
          <w:sz w:val="28"/>
          <w:szCs w:val="28"/>
        </w:rPr>
      </w:pPr>
      <w:r w:rsidRPr="00E94B20">
        <w:rPr>
          <w:sz w:val="28"/>
          <w:szCs w:val="28"/>
        </w:rPr>
        <w:t xml:space="preserve"> Как вы думаете, мы справились с поставленными задачами, что мы должны были узнать?</w:t>
      </w:r>
    </w:p>
    <w:p w:rsidR="00201249" w:rsidRDefault="00201249" w:rsidP="002012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Домашнее </w:t>
      </w:r>
      <w:r w:rsidRPr="001B07EF">
        <w:rPr>
          <w:rFonts w:ascii="Times New Roman" w:eastAsia="Calibri" w:hAnsi="Times New Roman" w:cs="Times New Roman"/>
          <w:sz w:val="28"/>
          <w:szCs w:val="28"/>
        </w:rPr>
        <w:t>задание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стр.195-200</w:t>
      </w:r>
    </w:p>
    <w:p w:rsidR="0020124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Посчитайте баллы в ваших оценочных листах.</w:t>
      </w:r>
    </w:p>
    <w:p w:rsidR="0020124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набрали            от   8-12 баллов –  оценка 5</w:t>
      </w:r>
    </w:p>
    <w:p w:rsidR="0020124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вы набрали            от  4-5 баллов – оценка  4</w:t>
      </w:r>
    </w:p>
    <w:p w:rsidR="00201249" w:rsidRPr="00D1139D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набрали                   от1-4 баллов - 3</w:t>
      </w:r>
    </w:p>
    <w:p w:rsidR="00201249" w:rsidRDefault="00201249" w:rsidP="00201249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я вас оценю. Комментарий оценок</w:t>
      </w:r>
    </w:p>
    <w:p w:rsidR="00201249" w:rsidRPr="00D1139D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Рефлексия.</w:t>
      </w:r>
    </w:p>
    <w:p w:rsidR="0020124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39D">
        <w:rPr>
          <w:rFonts w:ascii="Times New Roman" w:hAnsi="Times New Roman"/>
          <w:sz w:val="28"/>
          <w:szCs w:val="28"/>
        </w:rPr>
        <w:t>Продолжи предложения …</w:t>
      </w:r>
    </w:p>
    <w:p w:rsidR="00201249" w:rsidRPr="0077350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509">
        <w:rPr>
          <w:rFonts w:ascii="Times New Roman" w:hAnsi="Times New Roman"/>
          <w:sz w:val="28"/>
          <w:szCs w:val="28"/>
        </w:rPr>
        <w:t>Сегодня на уроке я узнал….</w:t>
      </w:r>
    </w:p>
    <w:p w:rsidR="00201249" w:rsidRPr="00773509" w:rsidRDefault="00201249" w:rsidP="0020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509">
        <w:rPr>
          <w:rFonts w:ascii="Times New Roman" w:hAnsi="Times New Roman"/>
          <w:sz w:val="28"/>
          <w:szCs w:val="28"/>
        </w:rPr>
        <w:t>Сегодня на уроке мне было интересно узнать…</w:t>
      </w:r>
    </w:p>
    <w:p w:rsidR="00201249" w:rsidRPr="00773509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509">
        <w:rPr>
          <w:rFonts w:ascii="Times New Roman" w:hAnsi="Times New Roman" w:cs="Times New Roman"/>
          <w:sz w:val="28"/>
          <w:szCs w:val="28"/>
        </w:rPr>
        <w:t>Где вы можете использовать  полученные знания</w:t>
      </w:r>
    </w:p>
    <w:p w:rsidR="00201249" w:rsidRPr="00A50E0C" w:rsidRDefault="00201249" w:rsidP="00201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0C">
        <w:rPr>
          <w:rStyle w:val="c0"/>
          <w:rFonts w:ascii="Times New Roman" w:hAnsi="Times New Roman" w:cs="Times New Roman"/>
          <w:sz w:val="28"/>
          <w:szCs w:val="28"/>
        </w:rPr>
        <w:t>Урок окончен, уберите своё  место.</w:t>
      </w:r>
    </w:p>
    <w:p w:rsidR="00201249" w:rsidRPr="00BD49EF" w:rsidRDefault="00201249" w:rsidP="0020124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01249" w:rsidRPr="00BD49EF" w:rsidRDefault="00201249" w:rsidP="0020124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1249" w:rsidRPr="00F154A6" w:rsidRDefault="00201249" w:rsidP="0020124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890B4E" w:rsidRDefault="00890B4E"/>
    <w:sectPr w:rsidR="00890B4E" w:rsidSect="00C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F25"/>
    <w:multiLevelType w:val="hybridMultilevel"/>
    <w:tmpl w:val="A2BE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01249"/>
    <w:rsid w:val="00130A04"/>
    <w:rsid w:val="00201249"/>
    <w:rsid w:val="00890B4E"/>
    <w:rsid w:val="00FC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2017-02-11T14:13:00Z</dcterms:created>
  <dcterms:modified xsi:type="dcterms:W3CDTF">2017-02-11T14:13:00Z</dcterms:modified>
</cp:coreProperties>
</file>