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60B" w:rsidRDefault="00B74355">
      <w:r>
        <w:rPr>
          <w:rFonts w:ascii="OpenSans" w:hAnsi="OpenSans"/>
          <w:i/>
          <w:iCs/>
          <w:color w:val="000000"/>
          <w:sz w:val="21"/>
          <w:szCs w:val="21"/>
          <w:shd w:val="clear" w:color="auto" w:fill="FFFFFF"/>
        </w:rPr>
        <w:t>Конспект урока по легкой атлетике для 2 курса  на тему «Совершенствование техники бега на короткие дистанции</w:t>
      </w:r>
    </w:p>
    <w:sectPr w:rsidR="0035360B" w:rsidSect="000D2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4355"/>
    <w:rsid w:val="000D2797"/>
    <w:rsid w:val="004A3BC7"/>
    <w:rsid w:val="00B74355"/>
    <w:rsid w:val="00F7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2018-09-03T17:30:00Z</dcterms:created>
  <dcterms:modified xsi:type="dcterms:W3CDTF">2018-09-03T17:30:00Z</dcterms:modified>
</cp:coreProperties>
</file>