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FC" w:rsidRPr="00745EFC" w:rsidRDefault="00745EFC" w:rsidP="00745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745EFC" w:rsidRPr="00745EFC" w:rsidRDefault="00745EFC" w:rsidP="00745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«Путешествие в сказку»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Цели:</w:t>
      </w: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систематизировать и обобщить знания по теме «</w:t>
      </w:r>
      <w:proofErr w:type="gramStart"/>
      <w:r w:rsidRPr="00745EFC">
        <w:rPr>
          <w:rFonts w:ascii="Times New Roman" w:hAnsi="Times New Roman" w:cs="Times New Roman"/>
          <w:sz w:val="24"/>
          <w:szCs w:val="24"/>
        </w:rPr>
        <w:t>Фольклорная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сказка»; </w:t>
      </w:r>
    </w:p>
    <w:p w:rsidR="00745EFC" w:rsidRPr="00745EFC" w:rsidRDefault="00745EFC" w:rsidP="00745EF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развивать логическую память, внимание учащихся, их речь, творческое воображение и мышление;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воспитывать любовь к народным сказкам;</w:t>
      </w:r>
    </w:p>
    <w:p w:rsidR="00745EFC" w:rsidRPr="00745EFC" w:rsidRDefault="00745EFC" w:rsidP="00745EF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формировать навыки коллективной работы, воспитывать командный дух и стремление побеждать.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  <w:t>урок – КВН.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745EFC">
        <w:rPr>
          <w:rFonts w:ascii="Times New Roman" w:hAnsi="Times New Roman" w:cs="Times New Roman"/>
          <w:sz w:val="24"/>
          <w:szCs w:val="24"/>
        </w:rPr>
        <w:t xml:space="preserve"> нетрадиционная.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 xml:space="preserve">Оформление и оборудование: 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высказывание А.Пушкина: «Что за прелесть эти сказки!»;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иллюстрации к сказкам;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выставка книг народных сказок;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сводная таблица результатов.</w:t>
      </w:r>
    </w:p>
    <w:p w:rsidR="00745EFC" w:rsidRPr="00745EFC" w:rsidRDefault="00745EFC" w:rsidP="00745EFC">
      <w:pPr>
        <w:pStyle w:val="a4"/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Класс делится на 5 команд.</w:t>
      </w:r>
    </w:p>
    <w:p w:rsidR="00745EFC" w:rsidRP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FC" w:rsidRPr="00745EFC" w:rsidRDefault="00745EFC" w:rsidP="0074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45EFC" w:rsidRPr="00745EFC" w:rsidRDefault="00745EFC" w:rsidP="00745E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5EFC">
        <w:rPr>
          <w:rFonts w:ascii="Times New Roman" w:hAnsi="Times New Roman" w:cs="Times New Roman"/>
          <w:b/>
          <w:i/>
          <w:sz w:val="24"/>
          <w:szCs w:val="24"/>
          <w:lang w:val="uk-UA"/>
        </w:rPr>
        <w:t>І.</w:t>
      </w:r>
      <w:r w:rsidRPr="00745EFC">
        <w:rPr>
          <w:rFonts w:ascii="Times New Roman" w:hAnsi="Times New Roman" w:cs="Times New Roman"/>
          <w:b/>
          <w:i/>
          <w:sz w:val="24"/>
          <w:szCs w:val="24"/>
        </w:rPr>
        <w:t xml:space="preserve"> Объявление темы и цели урока.</w:t>
      </w:r>
    </w:p>
    <w:p w:rsidR="00745EFC" w:rsidRPr="00745EFC" w:rsidRDefault="00745EFC" w:rsidP="00745E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5EFC">
        <w:rPr>
          <w:rFonts w:ascii="Times New Roman" w:hAnsi="Times New Roman" w:cs="Times New Roman"/>
          <w:b/>
          <w:i/>
          <w:sz w:val="24"/>
          <w:szCs w:val="24"/>
          <w:lang w:val="uk-UA"/>
        </w:rPr>
        <w:t>ІІ.</w:t>
      </w:r>
      <w:r w:rsidRPr="00745EFC">
        <w:rPr>
          <w:rFonts w:ascii="Times New Roman" w:hAnsi="Times New Roman" w:cs="Times New Roman"/>
          <w:b/>
          <w:i/>
          <w:sz w:val="24"/>
          <w:szCs w:val="24"/>
        </w:rPr>
        <w:t xml:space="preserve"> Работа над темой урока.</w:t>
      </w:r>
    </w:p>
    <w:p w:rsidR="00745EFC" w:rsidRPr="00745EFC" w:rsidRDefault="00745EFC" w:rsidP="00745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745EFC" w:rsidRPr="00745EFC" w:rsidRDefault="00745EFC" w:rsidP="00745E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Ребята! Сегодняшний урок необычный. Мы с вами отправляемся в путешествие в страну сказок. Это будет нелегкое путешествие. Вас, как и многих сказочных героев, ждут испытания на сообразительность, смекалку, быстроту реакции и внимание; вам предстоит проявить ваши творческие способности;  умение работать в команде. Сегодня вам предстоит доказать не только то, что вы все любите сказки, но и что очень хорошо их знаете. Путешествие далёкое, поэтому усаживаемся </w:t>
      </w:r>
      <w:proofErr w:type="gramStart"/>
      <w:r w:rsidRPr="00745EF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>, настраиваемся на интересные встречи и – в путь!</w:t>
      </w:r>
    </w:p>
    <w:p w:rsidR="00745EFC" w:rsidRPr="00745EFC" w:rsidRDefault="00745EFC" w:rsidP="00745EF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Путешествовать мы будем командами. Каждой команде необходимо выбрать капитана. Итак, наше путешествие начинается.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Сказки гуляют по свету,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45EFC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 запрягая в карету.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Сказки живут на полянах,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Бродят на зорьке в туманах.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45EFC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 озарив чудесами,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lastRenderedPageBreak/>
        <w:t xml:space="preserve">Сказки летят над лесами,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На подоконник садятся,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В окна, как в речки, глядятся.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Там принц Белоснежку полюбит,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А жадность </w:t>
      </w:r>
      <w:proofErr w:type="spellStart"/>
      <w:r w:rsidRPr="00745EFC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745EFC">
        <w:rPr>
          <w:rFonts w:ascii="Times New Roman" w:hAnsi="Times New Roman" w:cs="Times New Roman"/>
          <w:sz w:val="24"/>
          <w:szCs w:val="24"/>
        </w:rPr>
        <w:t xml:space="preserve"> погубит...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Пусть Зло на проделки хитро,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Но все ж побеждает Добро!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1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EFC" w:rsidRPr="00745EFC" w:rsidRDefault="00745EFC" w:rsidP="00745EF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Сказки разные на свете.</w:t>
      </w:r>
    </w:p>
    <w:p w:rsidR="00745EFC" w:rsidRPr="00745EFC" w:rsidRDefault="00745EFC" w:rsidP="00745EF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Их, конечно, помнят дети.</w:t>
      </w:r>
    </w:p>
    <w:p w:rsidR="00745EFC" w:rsidRPr="00745EFC" w:rsidRDefault="00745EFC" w:rsidP="00745EF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Кто здесь сказочный всезнайка?</w:t>
      </w:r>
    </w:p>
    <w:p w:rsidR="00745EFC" w:rsidRPr="00745EFC" w:rsidRDefault="00745EFC" w:rsidP="00745EF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Вмиг названье угадай-ка!</w:t>
      </w:r>
    </w:p>
    <w:p w:rsidR="00745EFC" w:rsidRPr="00745EFC" w:rsidRDefault="00745EFC" w:rsidP="00745EFC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Из предложенных букв составить название сказок. Кто быстрее?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«Колобок»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5EFC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745EFC">
        <w:rPr>
          <w:rFonts w:ascii="Times New Roman" w:hAnsi="Times New Roman" w:cs="Times New Roman"/>
          <w:sz w:val="24"/>
          <w:szCs w:val="24"/>
        </w:rPr>
        <w:t>»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«Теремок»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«Курочка»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«Кукушка»</w:t>
      </w:r>
      <w:r w:rsidRPr="00745EFC">
        <w:rPr>
          <w:rFonts w:ascii="Times New Roman" w:hAnsi="Times New Roman" w:cs="Times New Roman"/>
          <w:sz w:val="24"/>
          <w:szCs w:val="24"/>
        </w:rPr>
        <w:tab/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2</w:t>
      </w:r>
    </w:p>
    <w:p w:rsidR="00745EFC" w:rsidRPr="00745EFC" w:rsidRDefault="00745EFC" w:rsidP="00745E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Конкурс капитанов. Ответить на вопрос по теории.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Назовите особенности строения сказок. Приведите примеры.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Какие из сказок самые древние, т.е. появились раньше других? Приведите 5-6 примеров. 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 каких сказках встречаются необыкновенные предметы и происходят необыкновенные вещи? Приведите 5-6 примеров.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 каких сказках лежат события каждодневной жизни и действуют реальные герои: муж, жена, солдат, барин и другие?  Приведите 5-6 примеров.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Назовите особенности языка русской волшебной сказки.</w:t>
      </w:r>
    </w:p>
    <w:p w:rsidR="00745EFC" w:rsidRPr="00745EFC" w:rsidRDefault="00745EFC" w:rsidP="00745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3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Прекрасен сказок мир воздушный,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К нему ты с детских лет привык;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 мил, и дорог простодушный,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Животворящий их язык.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  <w:t xml:space="preserve">Язык сказок особенный, он отличается неповторимой выразительностью и живописностью, меткостью и простотой. </w:t>
      </w: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  <w:t>На предыдущей станции мы повторили особенности языка и строения сказки. А теперь мы проверим ваши знания на практике. Каждая команда получает задание: определить языковые особенности сказок.</w:t>
      </w: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885" w:type="dxa"/>
        <w:tblLook w:val="04A0"/>
      </w:tblPr>
      <w:tblGrid>
        <w:gridCol w:w="534"/>
        <w:gridCol w:w="7122"/>
        <w:gridCol w:w="2977"/>
      </w:tblGrid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«</w:t>
            </w:r>
            <w:proofErr w:type="gramStart"/>
            <w:r w:rsidRPr="00745EFC">
              <w:rPr>
                <w:sz w:val="24"/>
                <w:szCs w:val="24"/>
              </w:rPr>
              <w:t>Ай</w:t>
            </w:r>
            <w:proofErr w:type="gramEnd"/>
            <w:r w:rsidRPr="00745EFC">
              <w:rPr>
                <w:sz w:val="24"/>
                <w:szCs w:val="24"/>
              </w:rPr>
              <w:t xml:space="preserve"> потешить вас сказочкой? А сказочка чудесная; есть в ней дива дивные, чуда чудные…».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 xml:space="preserve">«А слуга стал королем, посадил на радость всему народу в самой середине государства вечно цветущую яблоню и счастливо прожил жизнь с умной женой» 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«Долго ли, коротко ли – скоро сказка сказывается, не скоро дело делается – подступает под то царство басурманский король…»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Иван-царевич побежал в белокаменные конюшни, оседлал доброго коня богатырского, надел сбрую ратную … и выехал против неприятеля»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«Я его на одну руку посажу, другой прихлопну – только мокрёхонько будет»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«Направо пойдешь - коня потеряешь, прямо пойдешь - голову потеряешь, налево пойдешь - и коня, и голову потеряешь».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7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«В некотором царстве, в некотором государстве жил-был царь с царицею; детей у них не было»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8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 xml:space="preserve">«Прибежали слуги верные и </w:t>
            </w:r>
            <w:proofErr w:type="gramStart"/>
            <w:r w:rsidRPr="00745EFC">
              <w:rPr>
                <w:sz w:val="24"/>
                <w:szCs w:val="24"/>
              </w:rPr>
              <w:t>отрубили</w:t>
            </w:r>
            <w:proofErr w:type="gramEnd"/>
            <w:r w:rsidRPr="00745EFC">
              <w:rPr>
                <w:sz w:val="24"/>
                <w:szCs w:val="24"/>
              </w:rPr>
              <w:t xml:space="preserve"> буйны головы дочерям бабы яги»</w:t>
            </w:r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  <w:tr w:rsidR="00745EFC" w:rsidRPr="00745EFC" w:rsidTr="00906141">
        <w:tc>
          <w:tcPr>
            <w:tcW w:w="534" w:type="dxa"/>
          </w:tcPr>
          <w:p w:rsidR="00745EFC" w:rsidRPr="00745EFC" w:rsidRDefault="00745EFC" w:rsidP="00906141">
            <w:pPr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9</w:t>
            </w:r>
          </w:p>
        </w:tc>
        <w:tc>
          <w:tcPr>
            <w:tcW w:w="7122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  <w:proofErr w:type="gramStart"/>
            <w:r w:rsidRPr="00745EFC">
              <w:rPr>
                <w:sz w:val="24"/>
                <w:szCs w:val="24"/>
              </w:rPr>
              <w:t>«Начинается сказка, начинается побаска — сказка добрая, повесть долгая, не от сивки, не от бурки, не от вещего каурки, не от молодецкого посвисту, не от бабьего покрику»</w:t>
            </w:r>
            <w:proofErr w:type="gramEnd"/>
          </w:p>
        </w:tc>
        <w:tc>
          <w:tcPr>
            <w:tcW w:w="2977" w:type="dxa"/>
          </w:tcPr>
          <w:p w:rsidR="00745EFC" w:rsidRPr="00745EFC" w:rsidRDefault="00745EFC" w:rsidP="00906141">
            <w:pPr>
              <w:jc w:val="both"/>
              <w:rPr>
                <w:sz w:val="24"/>
                <w:szCs w:val="24"/>
              </w:rPr>
            </w:pPr>
          </w:p>
        </w:tc>
      </w:tr>
    </w:tbl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4</w:t>
      </w:r>
    </w:p>
    <w:p w:rsidR="00745EFC" w:rsidRPr="00745EFC" w:rsidRDefault="00745EFC" w:rsidP="00745EFC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Не наяву и не во сне,</w:t>
      </w:r>
    </w:p>
    <w:p w:rsidR="00745EFC" w:rsidRPr="00745EFC" w:rsidRDefault="00745EFC" w:rsidP="00745EFC">
      <w:pPr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Без страха и без робости</w:t>
      </w:r>
    </w:p>
    <w:p w:rsidR="00745EFC" w:rsidRPr="00745EFC" w:rsidRDefault="00745EFC" w:rsidP="00745EFC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Мы снова бродим по стране,</w:t>
      </w:r>
    </w:p>
    <w:p w:rsidR="00745EFC" w:rsidRPr="00745EFC" w:rsidRDefault="00745EFC" w:rsidP="00745EFC">
      <w:pPr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  <w:proofErr w:type="gramStart"/>
      <w:r w:rsidRPr="00745EF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 нет на глобусе.</w:t>
      </w:r>
    </w:p>
    <w:p w:rsidR="00745EFC" w:rsidRPr="00745EFC" w:rsidRDefault="00745EFC" w:rsidP="00745EFC">
      <w:pPr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Где играют дружно,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Весело, умело,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Там и сказке можно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Появиться смело.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Викторина «Узнай сказку»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 какой сказке говорится о том, как старушке с помощью нехитрых манипуляций удавалось вызвать атмосферные осадки?                                                    («Госпожа Метелица»)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 какой сказке содержится рецепт приготовления диковинного, неповторимого по своим вкусовым качествам блюда из… столярного инструмента?        («Каша из топора»)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 какой сказке говорится о четырёх дерзких побегах и одном зверском убийстве?                                                («Колобок»)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lastRenderedPageBreak/>
        <w:t xml:space="preserve">В какой сказке говорится о необычном брачном союзе человека и существа из класса земноводных, повлёкшем за собой тяжкие испытания для обеих сторон?  </w:t>
      </w:r>
    </w:p>
    <w:p w:rsidR="00745EFC" w:rsidRPr="00745EFC" w:rsidRDefault="00745EFC" w:rsidP="00745EFC">
      <w:pPr>
        <w:pStyle w:val="a4"/>
        <w:ind w:left="177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(«Царевна – лягушка»)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Какая сказка повествует о пользе коллективного труда?  </w:t>
      </w:r>
    </w:p>
    <w:p w:rsidR="00745EFC" w:rsidRPr="00745EFC" w:rsidRDefault="00745EFC" w:rsidP="00745EFC">
      <w:pPr>
        <w:pStyle w:val="a4"/>
        <w:ind w:left="177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(«Репка»)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 какой сказке используется необыкновенное средство передвижения, хозяин которого с него практически не встаёт?</w:t>
      </w:r>
    </w:p>
    <w:p w:rsidR="00745EFC" w:rsidRPr="00745EFC" w:rsidRDefault="00745EFC" w:rsidP="00745EFC">
      <w:pPr>
        <w:pStyle w:val="a4"/>
        <w:ind w:left="177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(«По щучьему велению»)</w:t>
      </w:r>
    </w:p>
    <w:p w:rsidR="00745EFC" w:rsidRP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Физкультминутка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ab/>
        <w:t>(Участник каждой команды берутся за руки, изображая цветок)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 xml:space="preserve">Наши нежные цветки         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 xml:space="preserve">Распускают лепестки. 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 xml:space="preserve">Ветерок чуть дышит,                  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 xml:space="preserve">Лепестки колышет.    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 xml:space="preserve">Разноцветные цветки 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 xml:space="preserve">Закрывают лепестки. 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>Тихо засыпают,</w:t>
      </w:r>
    </w:p>
    <w:p w:rsidR="00745EFC" w:rsidRPr="00745EFC" w:rsidRDefault="00745EFC" w:rsidP="00745EFC">
      <w:pPr>
        <w:shd w:val="clear" w:color="auto" w:fill="FFFFFF"/>
        <w:autoSpaceDE w:val="0"/>
        <w:autoSpaceDN w:val="0"/>
        <w:adjustRightInd w:val="0"/>
        <w:spacing w:after="0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 w:rsidRPr="00745EFC">
        <w:rPr>
          <w:rFonts w:ascii="Times New Roman" w:hAnsi="Times New Roman" w:cs="Times New Roman"/>
          <w:color w:val="000000"/>
          <w:sz w:val="24"/>
          <w:szCs w:val="24"/>
        </w:rPr>
        <w:t xml:space="preserve"> Головой качают.</w:t>
      </w:r>
    </w:p>
    <w:p w:rsidR="00745EFC" w:rsidRPr="00745EFC" w:rsidRDefault="00745EFC" w:rsidP="00745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5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Все больше прочитанных книжек семья,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Все больше хороших друзей у тебя!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Давайте знакомые книжки откроем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 вспомним опять за страницей страницу: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Всегда ведь приятно с любимым героем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Опять повстречаться, сильней подружиться.</w:t>
      </w:r>
    </w:p>
    <w:p w:rsidR="00745EFC" w:rsidRPr="00745EFC" w:rsidRDefault="00745EFC" w:rsidP="00745E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Работа по иллюстрациям.</w:t>
      </w:r>
    </w:p>
    <w:p w:rsidR="00745EFC" w:rsidRPr="00745EFC" w:rsidRDefault="00745EFC" w:rsidP="00745E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Узнать героя, перечислить черты его характера, аргументировать ответ.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Василиса Прекрасная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Иван – крестьянский сын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Дочь мачехи («Госпожа Метелица»)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Юноша («Волшебное кольцо»)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Журавль и Цапля</w:t>
      </w:r>
    </w:p>
    <w:p w:rsidR="00745EFC" w:rsidRPr="00745EFC" w:rsidRDefault="00745EFC" w:rsidP="00745EFC">
      <w:pPr>
        <w:pStyle w:val="a4"/>
        <w:ind w:left="177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ind w:left="177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6</w:t>
      </w:r>
    </w:p>
    <w:p w:rsidR="00745EFC" w:rsidRPr="00745EFC" w:rsidRDefault="00745EFC" w:rsidP="00745EFC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45EFC" w:rsidRPr="00745EFC" w:rsidRDefault="00745EFC" w:rsidP="00745EFC">
      <w:pPr>
        <w:pStyle w:val="a4"/>
        <w:tabs>
          <w:tab w:val="left" w:pos="930"/>
        </w:tabs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Самыми первыми героями сказок стали животные. Позже, в волшебных сказках, животные станут помощниками сказочных героев, а иногда – наоборот. Но в любом случае, трудно представить народную сказку без  хитрой лисы и отважного петуха, без преданного пса и верного коня.</w:t>
      </w:r>
    </w:p>
    <w:p w:rsidR="00745EFC" w:rsidRPr="00745EFC" w:rsidRDefault="00745EFC" w:rsidP="00745EFC">
      <w:pPr>
        <w:pStyle w:val="a4"/>
        <w:tabs>
          <w:tab w:val="left" w:pos="930"/>
        </w:tabs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Команды выбирают животное.</w:t>
      </w:r>
    </w:p>
    <w:p w:rsidR="00745EFC" w:rsidRPr="00745EFC" w:rsidRDefault="00745EFC" w:rsidP="00745EFC">
      <w:pPr>
        <w:pStyle w:val="a4"/>
        <w:tabs>
          <w:tab w:val="left" w:pos="930"/>
        </w:tabs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45EFC">
        <w:rPr>
          <w:rFonts w:ascii="Times New Roman" w:hAnsi="Times New Roman" w:cs="Times New Roman"/>
          <w:sz w:val="24"/>
          <w:szCs w:val="24"/>
        </w:rPr>
        <w:tab/>
        <w:t>Она в углу прогрызла норку,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  <w:t>Тащит в норку хлеба корку.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  <w:t>Но не лезет корка в норку,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  <w:t>Велика для норки корка.  (Мышь)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Хитрая плутовка.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Рыжая головка 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Хвост пушистый — красота. 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Кто же это? (Лиса)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Это что за зверь лесной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Встал, как столбик, под сосной?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И стоит среди травы –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Уши больше головы. (Заяц)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Косолапые ноги, 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Догадайся, ответь,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Зиму спит в берлоге, 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Кто же это? (Медведь)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Серый, страшный и зубастый 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Произвел переполох. 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Все </w:t>
      </w:r>
      <w:proofErr w:type="gramStart"/>
      <w:r w:rsidRPr="00745EFC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 разбежались. 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Напугал </w:t>
      </w:r>
      <w:proofErr w:type="gramStart"/>
      <w:r w:rsidRPr="00745EFC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 тех...  (Волк)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5EFC">
        <w:rPr>
          <w:rFonts w:ascii="Times New Roman" w:hAnsi="Times New Roman" w:cs="Times New Roman"/>
          <w:sz w:val="24"/>
          <w:szCs w:val="24"/>
        </w:rPr>
        <w:t>Докажите, что без вашего зверя (лиса, волк, заяц, мышь, медведь) русская сказка обойтись не сможет.</w:t>
      </w:r>
      <w:proofErr w:type="gramEnd"/>
    </w:p>
    <w:p w:rsidR="00745EFC" w:rsidRPr="00745EFC" w:rsidRDefault="00745EFC" w:rsidP="00745EFC">
      <w:pPr>
        <w:pStyle w:val="a4"/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>Например, собака. « Я – нужное животное в сказках. Верой служу я людям: дом охраняю, репку помогла вытащить, волшебное кольцо с котом хозяину вернули, лису с петухом наказали. А то, что с котом иногда ссорилась, так и помирились потом – с кем не бывает? Нет – я нужный герой, без меня многих сказок вовсе не было бы».</w:t>
      </w:r>
    </w:p>
    <w:p w:rsidR="00745EFC" w:rsidRPr="00745EFC" w:rsidRDefault="00745EFC" w:rsidP="00745EFC">
      <w:pPr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7</w:t>
      </w:r>
    </w:p>
    <w:p w:rsidR="00745EFC" w:rsidRPr="00745EFC" w:rsidRDefault="00745EFC" w:rsidP="00745EFC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45EFC" w:rsidRPr="00745EFC" w:rsidRDefault="00745EFC" w:rsidP="00745EF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Мы из сказки - ты нас знаешь.</w:t>
      </w:r>
    </w:p>
    <w:p w:rsidR="00745EFC" w:rsidRPr="00745EFC" w:rsidRDefault="00745EFC" w:rsidP="00745EF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Если вспомнишь — отгадаешь!</w:t>
      </w:r>
    </w:p>
    <w:p w:rsidR="00745EFC" w:rsidRPr="00745EFC" w:rsidRDefault="00745EFC" w:rsidP="00745EF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А не вспомнишь — ну так что ж...</w:t>
      </w:r>
    </w:p>
    <w:p w:rsidR="00745EFC" w:rsidRPr="00745EFC" w:rsidRDefault="00745EFC" w:rsidP="00745EF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Сказку заново прочтёшь!</w:t>
      </w:r>
    </w:p>
    <w:p w:rsidR="00745EFC" w:rsidRPr="00745EFC" w:rsidRDefault="00745EFC" w:rsidP="00745EFC">
      <w:pPr>
        <w:pStyle w:val="a4"/>
        <w:ind w:firstLine="696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Блиц-викторина.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1. Из чего сделана Снегурочка? (Из снега)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2. Какой новый вид транспорта изобрел Емеля? (Печку.)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3. Кто помог Ивану Царевичу добыть жар-птицу? (Серый волк.)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4. Куда нельзя садиться медведю? (На пенёк)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5. Какими словами можно выманить петушка из избы? ( « Куры-то клюют, петухам не дают».)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6. Кто сломал теремок? (Медведь.)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7. Какая цифра чаще всего встречается в сказках? (Три.)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8. Кому удалось съесть колобка? (Лисе.)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9. Что может случиться, если на прогулке сестрицу не послушать?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(Можно стать козленочком.)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10. Что надо говорить, оказавшись перед избушкой Ба6ы-Яги? ( «Избушка, избушка, встань к лесу задом, ко мне передом».)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11. Какого роста мальчик-с-пальчик? (С пальчик)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12. Какие птицы помогали Бабе-Яге? (гуси-лебеди.)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13. Какие реки в сказках текут? (Молочные.)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14. Кто сумел прогнать из заячьей лубяной избушки лису? (Петух.)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15. Что обычно произносит Баба-Яга, когда кто-то является к ней в гости?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( «Человечьим духом пахнет».</w:t>
      </w:r>
      <w:proofErr w:type="gramStart"/>
      <w:r w:rsidRPr="00745E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16. Без кого репку бы не вытянули? (Без мышки.)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17. Чем ловил волк рыбу? (Хвостом)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18. Кто сумел обмануть лису? (Рак)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19. Кто помогал Крошечке - </w:t>
      </w:r>
      <w:proofErr w:type="spellStart"/>
      <w:r w:rsidRPr="00745EFC">
        <w:rPr>
          <w:rFonts w:ascii="Times New Roman" w:hAnsi="Times New Roman" w:cs="Times New Roman"/>
          <w:sz w:val="24"/>
          <w:szCs w:val="24"/>
        </w:rPr>
        <w:t>Хаврошечке</w:t>
      </w:r>
      <w:proofErr w:type="spellEnd"/>
      <w:r w:rsidRPr="00745EFC">
        <w:rPr>
          <w:rFonts w:ascii="Times New Roman" w:hAnsi="Times New Roman" w:cs="Times New Roman"/>
          <w:sz w:val="24"/>
          <w:szCs w:val="24"/>
        </w:rPr>
        <w:t xml:space="preserve"> исполнять всю домашнюю работу? (Коровушка.)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20. Что надо крикнуть в чистом поле, чтобы прискакал богатырский конь? («Сивка-Бурка, вещий каурка, встань передо мной, как  лист перед травой».)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21. Из чего солдат сварил кашу? (Из топора)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22. Сколько козлят съел серый волк? (6)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23. Что получила в наследство Василиса Прекрасная? (Куклу) 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24. Что делили мужик с медведем на вершки и корешки? (Репу)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25. Что говорила лиса, сидя на спине у волка? («Битый небитого везёт»)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pStyle w:val="a4"/>
        <w:numPr>
          <w:ilvl w:val="0"/>
          <w:numId w:val="2"/>
        </w:num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FC">
        <w:rPr>
          <w:rFonts w:ascii="Times New Roman" w:hAnsi="Times New Roman" w:cs="Times New Roman"/>
          <w:b/>
          <w:sz w:val="24"/>
          <w:szCs w:val="24"/>
        </w:rPr>
        <w:t>Станция 8</w:t>
      </w:r>
    </w:p>
    <w:p w:rsidR="00745EFC" w:rsidRPr="00745EFC" w:rsidRDefault="00745EFC" w:rsidP="00745EFC">
      <w:pPr>
        <w:pStyle w:val="a4"/>
        <w:tabs>
          <w:tab w:val="left" w:pos="930"/>
        </w:tabs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EFC" w:rsidRPr="00745EFC" w:rsidRDefault="00745EFC" w:rsidP="00745EFC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Известно, что в сказках народ выражал свои мечты о счастливом будущем. И в определенном смысле многие эти мечты стали явью.  Во многих сказках мы встречаем прообразы современных достижений науки и техники.</w:t>
      </w:r>
    </w:p>
    <w:p w:rsidR="00745EFC" w:rsidRPr="00745EFC" w:rsidRDefault="00745EFC" w:rsidP="00745EF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Попробуйте сопоставить сказочные чудеса с современными изобретениями, без которых наша жизнь уже кажется невозможной, а люди в давние времена могли о них только мечтать в сказках.</w:t>
      </w:r>
    </w:p>
    <w:p w:rsidR="00745EFC" w:rsidRPr="00745EFC" w:rsidRDefault="00745EFC" w:rsidP="00745EF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Запишите ответ парами чисел.</w:t>
      </w:r>
    </w:p>
    <w:p w:rsidR="00745EFC" w:rsidRPr="00745EFC" w:rsidRDefault="00745EFC" w:rsidP="00745EF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Кто быстрее?</w:t>
      </w:r>
    </w:p>
    <w:tbl>
      <w:tblPr>
        <w:tblStyle w:val="a3"/>
        <w:tblW w:w="9781" w:type="dxa"/>
        <w:tblInd w:w="-318" w:type="dxa"/>
        <w:tblLook w:val="04A0"/>
      </w:tblPr>
      <w:tblGrid>
        <w:gridCol w:w="664"/>
        <w:gridCol w:w="4439"/>
        <w:gridCol w:w="709"/>
        <w:gridCol w:w="3969"/>
      </w:tblGrid>
      <w:tr w:rsidR="00745EFC" w:rsidRPr="00745EFC" w:rsidTr="00906141">
        <w:tc>
          <w:tcPr>
            <w:tcW w:w="664" w:type="dxa"/>
          </w:tcPr>
          <w:p w:rsidR="00745EFC" w:rsidRPr="00745EFC" w:rsidRDefault="00745EFC" w:rsidP="00906141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43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45EFC">
              <w:rPr>
                <w:b/>
                <w:sz w:val="24"/>
                <w:szCs w:val="24"/>
              </w:rPr>
              <w:t>Сказочные чудеса</w:t>
            </w:r>
          </w:p>
        </w:tc>
        <w:tc>
          <w:tcPr>
            <w:tcW w:w="70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745EFC">
              <w:rPr>
                <w:b/>
                <w:sz w:val="24"/>
                <w:szCs w:val="24"/>
              </w:rPr>
              <w:t>Современные изобретения</w:t>
            </w:r>
          </w:p>
        </w:tc>
      </w:tr>
      <w:tr w:rsidR="00745EFC" w:rsidRPr="00745EFC" w:rsidTr="00906141">
        <w:tc>
          <w:tcPr>
            <w:tcW w:w="664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Ковер – самолёт</w:t>
            </w:r>
          </w:p>
        </w:tc>
        <w:tc>
          <w:tcPr>
            <w:tcW w:w="70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автомобиль</w:t>
            </w:r>
          </w:p>
        </w:tc>
      </w:tr>
      <w:tr w:rsidR="00745EFC" w:rsidRPr="00745EFC" w:rsidTr="00906141">
        <w:tc>
          <w:tcPr>
            <w:tcW w:w="664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Чудо – зеркальце</w:t>
            </w:r>
          </w:p>
        </w:tc>
        <w:tc>
          <w:tcPr>
            <w:tcW w:w="70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компас</w:t>
            </w:r>
          </w:p>
        </w:tc>
      </w:tr>
      <w:tr w:rsidR="00745EFC" w:rsidRPr="00745EFC" w:rsidTr="00906141">
        <w:tc>
          <w:tcPr>
            <w:tcW w:w="664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Перо жар-птицы</w:t>
            </w:r>
          </w:p>
        </w:tc>
        <w:tc>
          <w:tcPr>
            <w:tcW w:w="70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воздушный лайнер</w:t>
            </w:r>
          </w:p>
        </w:tc>
      </w:tr>
      <w:tr w:rsidR="00745EFC" w:rsidRPr="00745EFC" w:rsidTr="00906141">
        <w:tc>
          <w:tcPr>
            <w:tcW w:w="664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Клубок ниток, указывающий путь</w:t>
            </w:r>
          </w:p>
        </w:tc>
        <w:tc>
          <w:tcPr>
            <w:tcW w:w="70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телевизор</w:t>
            </w:r>
          </w:p>
        </w:tc>
      </w:tr>
      <w:tr w:rsidR="00745EFC" w:rsidRPr="00745EFC" w:rsidTr="00906141">
        <w:tc>
          <w:tcPr>
            <w:tcW w:w="664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Сани, которые идут сами</w:t>
            </w:r>
          </w:p>
        </w:tc>
        <w:tc>
          <w:tcPr>
            <w:tcW w:w="70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45EFC" w:rsidRPr="00745EFC" w:rsidRDefault="00745EFC" w:rsidP="0090614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45EFC">
              <w:rPr>
                <w:sz w:val="24"/>
                <w:szCs w:val="24"/>
              </w:rPr>
              <w:t>прожектор</w:t>
            </w:r>
          </w:p>
        </w:tc>
      </w:tr>
    </w:tbl>
    <w:p w:rsidR="00745EFC" w:rsidRPr="00745EFC" w:rsidRDefault="00745EFC" w:rsidP="0074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Ключ: </w:t>
      </w:r>
      <w:r w:rsidRPr="00745EFC">
        <w:rPr>
          <w:rFonts w:ascii="Times New Roman" w:hAnsi="Times New Roman" w:cs="Times New Roman"/>
          <w:sz w:val="24"/>
          <w:szCs w:val="24"/>
        </w:rPr>
        <w:tab/>
        <w:t>1-3    2-4    3-5    4-2    5-1</w:t>
      </w:r>
    </w:p>
    <w:p w:rsidR="00745EFC" w:rsidRPr="00745EFC" w:rsidRDefault="00745EFC" w:rsidP="0074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EFC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</w:t>
      </w:r>
      <w:r w:rsidRPr="00745EFC">
        <w:rPr>
          <w:rFonts w:ascii="Times New Roman" w:hAnsi="Times New Roman" w:cs="Times New Roman"/>
          <w:b/>
          <w:i/>
          <w:sz w:val="24"/>
          <w:szCs w:val="24"/>
        </w:rPr>
        <w:t>. Подведение итогов урока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  <w:t>Объявление результатов соревнования, комментирование оценок.</w:t>
      </w: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  <w:t xml:space="preserve">Вот и закончилось наше увлекательное путешествие. Вы с честью выдержали </w:t>
      </w:r>
      <w:proofErr w:type="spellStart"/>
      <w:r w:rsidRPr="00745EFC">
        <w:rPr>
          <w:rFonts w:ascii="Times New Roman" w:hAnsi="Times New Roman" w:cs="Times New Roman"/>
          <w:sz w:val="24"/>
          <w:szCs w:val="24"/>
        </w:rPr>
        <w:t>несказочные</w:t>
      </w:r>
      <w:proofErr w:type="spellEnd"/>
      <w:r w:rsidRPr="00745EFC">
        <w:rPr>
          <w:rFonts w:ascii="Times New Roman" w:hAnsi="Times New Roman" w:cs="Times New Roman"/>
          <w:sz w:val="24"/>
          <w:szCs w:val="24"/>
        </w:rPr>
        <w:t xml:space="preserve"> испытания.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Чему же научила нас сказка?</w:t>
      </w:r>
    </w:p>
    <w:p w:rsidR="00745EFC" w:rsidRPr="00745EFC" w:rsidRDefault="00745EFC" w:rsidP="00745EFC">
      <w:pPr>
        <w:pStyle w:val="a4"/>
        <w:tabs>
          <w:tab w:val="left" w:pos="930"/>
        </w:tabs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«Сказка – ложь, да в ней намёк, добрым молодцам урок».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Наш урок закончился, но не заканчивается встреча со сказкой. Уже через урок мы опять окунемся в удивительный мир, но уже не народной, а литературной сказки. Посмотрите на доску – там вы увидите подсказки, с каким автором литературных сказок будет наша первая встреча? Что подсказало вам правильный ответ?</w:t>
      </w:r>
    </w:p>
    <w:p w:rsidR="00745EFC" w:rsidRPr="00745EFC" w:rsidRDefault="00745EFC" w:rsidP="00745EFC">
      <w:pPr>
        <w:pStyle w:val="a4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Фоном нашего урока стали и ваши рисунки к народным сказкам. А на стенде представлены книги народных сказок мира, которые можно взять в библиотеке, прочитать и вновь подарить себе радость встречи с любимыми сказочными героями.</w:t>
      </w:r>
    </w:p>
    <w:p w:rsidR="00745EFC" w:rsidRPr="00745EFC" w:rsidRDefault="00745EFC" w:rsidP="00745EFC">
      <w:pPr>
        <w:pStyle w:val="a4"/>
        <w:tabs>
          <w:tab w:val="left" w:pos="930"/>
        </w:tabs>
        <w:spacing w:after="0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ind w:left="702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Если сказка в дверь стучится,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Ты скорей ее впусти,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Потому что сказка – птица: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Чуть спугнешь – и не найти.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Ты за нею на порог,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А ее и </w:t>
      </w:r>
      <w:proofErr w:type="gramStart"/>
      <w:r w:rsidRPr="00745EF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45EF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Только тысячи дорог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Разбрелись по свету. 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Плыть ли ей, или ходить, </w:t>
      </w:r>
    </w:p>
    <w:p w:rsidR="00745EFC" w:rsidRPr="00745EFC" w:rsidRDefault="00745EFC" w:rsidP="00745EF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>Или мчать откуда,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Только там, где сказке быть,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Там случится чудо…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У нее чудес запас, </w:t>
      </w:r>
    </w:p>
    <w:p w:rsidR="00745EFC" w:rsidRPr="00745EFC" w:rsidRDefault="00745EFC" w:rsidP="00745EF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И всегда готово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Каждый раз для всех для нас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 xml:space="preserve"> </w:t>
      </w:r>
      <w:r w:rsidRPr="00745EFC">
        <w:rPr>
          <w:rFonts w:ascii="Times New Roman" w:hAnsi="Times New Roman" w:cs="Times New Roman"/>
          <w:sz w:val="24"/>
          <w:szCs w:val="24"/>
        </w:rPr>
        <w:tab/>
      </w:r>
      <w:r w:rsidRPr="00745EFC">
        <w:rPr>
          <w:rFonts w:ascii="Times New Roman" w:hAnsi="Times New Roman" w:cs="Times New Roman"/>
          <w:sz w:val="24"/>
          <w:szCs w:val="24"/>
        </w:rPr>
        <w:tab/>
        <w:t xml:space="preserve">Золотое слово! 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5EFC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745EF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45EFC">
        <w:rPr>
          <w:rFonts w:ascii="Times New Roman" w:hAnsi="Times New Roman" w:cs="Times New Roman"/>
          <w:b/>
          <w:i/>
          <w:sz w:val="24"/>
          <w:szCs w:val="24"/>
        </w:rPr>
        <w:t>. Домашнее задание</w:t>
      </w:r>
    </w:p>
    <w:p w:rsidR="00745EFC" w:rsidRPr="00745EFC" w:rsidRDefault="00745EFC" w:rsidP="00745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FC">
        <w:rPr>
          <w:rFonts w:ascii="Times New Roman" w:hAnsi="Times New Roman" w:cs="Times New Roman"/>
          <w:sz w:val="24"/>
          <w:szCs w:val="24"/>
        </w:rPr>
        <w:tab/>
        <w:t>Подготовиться к контрольной работе, повторить построение, язык сказки, сюжет и его элементы.</w:t>
      </w:r>
    </w:p>
    <w:p w:rsidR="00745EFC" w:rsidRDefault="00745EFC" w:rsidP="00745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EFC" w:rsidRPr="00EE2A3B" w:rsidRDefault="00745EFC" w:rsidP="00745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FE6" w:rsidRDefault="005C2FE6"/>
    <w:sectPr w:rsidR="005C2FE6" w:rsidSect="00745E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F2B"/>
    <w:multiLevelType w:val="hybridMultilevel"/>
    <w:tmpl w:val="4CA4A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19E"/>
    <w:multiLevelType w:val="hybridMultilevel"/>
    <w:tmpl w:val="98B60406"/>
    <w:lvl w:ilvl="0" w:tplc="671AB0B4"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5EFC"/>
    <w:rsid w:val="005C2FE6"/>
    <w:rsid w:val="0074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2015-07-29T11:29:00Z</dcterms:created>
  <dcterms:modified xsi:type="dcterms:W3CDTF">2015-07-29T11:37:00Z</dcterms:modified>
</cp:coreProperties>
</file>