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B49" w:rsidRPr="00694B49" w:rsidRDefault="00694B49" w:rsidP="00694B49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</w:pPr>
      <w:r w:rsidRPr="00694B49"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  <w:t xml:space="preserve">Класс: 2 </w:t>
      </w:r>
    </w:p>
    <w:p w:rsidR="00694B49" w:rsidRPr="00694B49" w:rsidRDefault="00694B49" w:rsidP="00694B49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</w:pPr>
      <w:r w:rsidRPr="00694B49"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  <w:t>УМК: Начальная школа XXI века</w:t>
      </w:r>
    </w:p>
    <w:p w:rsidR="00694B49" w:rsidRPr="00694B49" w:rsidRDefault="00694B49" w:rsidP="00694B49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</w:pPr>
      <w:r w:rsidRPr="00694B49"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  <w:t>Конспект открытого  урока литературного чтения  Декабрь С.Я. Маршака.</w:t>
      </w:r>
    </w:p>
    <w:p w:rsidR="00694B49" w:rsidRPr="00694B49" w:rsidRDefault="00694B49" w:rsidP="00694B49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</w:pPr>
      <w:r w:rsidRPr="00694B49"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  <w:t>Учитель начальных классов Лагода И.В.</w:t>
      </w:r>
    </w:p>
    <w:p w:rsidR="00694B49" w:rsidRPr="00694B49" w:rsidRDefault="00694B49" w:rsidP="00694B4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4B49">
        <w:rPr>
          <w:rFonts w:ascii="Times New Roman" w:eastAsia="Calibri" w:hAnsi="Times New Roman" w:cs="Times New Roman"/>
          <w:b/>
          <w:sz w:val="24"/>
          <w:szCs w:val="24"/>
        </w:rPr>
        <w:t xml:space="preserve">Цель: </w:t>
      </w:r>
      <w:r w:rsidRPr="00694B49">
        <w:rPr>
          <w:rFonts w:ascii="Times New Roman" w:eastAsia="Calibri" w:hAnsi="Times New Roman" w:cs="Times New Roman"/>
          <w:sz w:val="24"/>
          <w:szCs w:val="24"/>
        </w:rPr>
        <w:t>создать условия для обогащения читательского опыта учащихся; формировать навык выразительного чтения.</w:t>
      </w:r>
    </w:p>
    <w:p w:rsidR="00694B49" w:rsidRPr="00694B49" w:rsidRDefault="00694B49" w:rsidP="00694B4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94B49">
        <w:rPr>
          <w:rFonts w:ascii="Times New Roman" w:eastAsia="Calibri" w:hAnsi="Times New Roman" w:cs="Times New Roman"/>
          <w:b/>
          <w:sz w:val="24"/>
          <w:szCs w:val="24"/>
        </w:rPr>
        <w:t>Планируемые результаты:</w:t>
      </w:r>
    </w:p>
    <w:p w:rsidR="00694B49" w:rsidRPr="00694B49" w:rsidRDefault="00694B49" w:rsidP="00694B49">
      <w:pPr>
        <w:spacing w:after="0"/>
        <w:ind w:firstLine="709"/>
        <w:rPr>
          <w:rFonts w:ascii="Times New Roman" w:eastAsia="SimSun" w:hAnsi="Times New Roman" w:cs="Times New Roman"/>
          <w:sz w:val="24"/>
          <w:szCs w:val="24"/>
        </w:rPr>
      </w:pPr>
      <w:r w:rsidRPr="00694B49">
        <w:rPr>
          <w:rFonts w:ascii="Times New Roman" w:eastAsia="Cambria" w:hAnsi="Times New Roman" w:cs="Times New Roman"/>
          <w:b/>
          <w:sz w:val="24"/>
          <w:szCs w:val="24"/>
        </w:rPr>
        <w:t xml:space="preserve">Предметные: </w:t>
      </w:r>
      <w:r w:rsidRPr="00694B49">
        <w:rPr>
          <w:rFonts w:ascii="Times New Roman" w:eastAsia="Cambria" w:hAnsi="Times New Roman" w:cs="Times New Roman"/>
          <w:sz w:val="24"/>
          <w:szCs w:val="24"/>
        </w:rPr>
        <w:t>познакомить с произведением С.Я. Маршака, с литературными приёмами (олицетворение, метафора); вырабатывать навык выразительного чтения, совершенствовать навык плавного беглого чтения целыми словами; формировать умение работать с текстом, выделять фамилию автора и название произведения.</w:t>
      </w:r>
    </w:p>
    <w:p w:rsidR="00694B49" w:rsidRPr="00694B49" w:rsidRDefault="00694B49" w:rsidP="00694B49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4B49">
        <w:rPr>
          <w:rFonts w:ascii="Times New Roman" w:eastAsia="Calibri" w:hAnsi="Times New Roman" w:cs="Times New Roman"/>
          <w:b/>
          <w:sz w:val="24"/>
          <w:szCs w:val="24"/>
        </w:rPr>
        <w:t>Личностные</w:t>
      </w:r>
      <w:r w:rsidRPr="00694B49">
        <w:rPr>
          <w:rFonts w:ascii="Times New Roman" w:eastAsia="Calibri" w:hAnsi="Times New Roman" w:cs="Times New Roman"/>
          <w:sz w:val="24"/>
          <w:szCs w:val="24"/>
        </w:rPr>
        <w:t>: Принимать учебные цели, проявлять желание учиться.</w:t>
      </w:r>
    </w:p>
    <w:p w:rsidR="00694B49" w:rsidRPr="00694B49" w:rsidRDefault="00694B49" w:rsidP="00694B49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94B49">
        <w:rPr>
          <w:rFonts w:ascii="Times New Roman" w:eastAsia="Calibri" w:hAnsi="Times New Roman" w:cs="Times New Roman"/>
          <w:b/>
          <w:sz w:val="24"/>
          <w:szCs w:val="24"/>
        </w:rPr>
        <w:t>Метапредметные результаты</w:t>
      </w:r>
    </w:p>
    <w:p w:rsidR="00694B49" w:rsidRPr="00694B49" w:rsidRDefault="00694B49" w:rsidP="00694B49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4B49">
        <w:rPr>
          <w:rFonts w:ascii="Times New Roman" w:eastAsia="Calibri" w:hAnsi="Times New Roman" w:cs="Times New Roman"/>
          <w:b/>
          <w:sz w:val="24"/>
          <w:szCs w:val="24"/>
        </w:rPr>
        <w:t>Регулятивные:</w:t>
      </w:r>
      <w:r w:rsidRPr="00694B49">
        <w:rPr>
          <w:rFonts w:ascii="Times New Roman" w:eastAsia="Calibri" w:hAnsi="Times New Roman" w:cs="Times New Roman"/>
          <w:sz w:val="24"/>
          <w:szCs w:val="24"/>
        </w:rPr>
        <w:t>1.Самостоятельно организовать своё рабочее место. 3.Определять цель учебной деятельности с помощью учителя. 6:Осуществлять само- и взаимопроверку работ.7:Корректировать выполненные задания.</w:t>
      </w:r>
    </w:p>
    <w:p w:rsidR="00694B49" w:rsidRPr="00694B49" w:rsidRDefault="00694B49" w:rsidP="00694B49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4B49">
        <w:rPr>
          <w:rFonts w:ascii="Times New Roman" w:eastAsia="Calibri" w:hAnsi="Times New Roman" w:cs="Times New Roman"/>
          <w:b/>
          <w:sz w:val="24"/>
          <w:szCs w:val="24"/>
        </w:rPr>
        <w:t>Познавательные</w:t>
      </w:r>
      <w:r w:rsidRPr="00694B49">
        <w:rPr>
          <w:rFonts w:ascii="Times New Roman" w:eastAsia="Calibri" w:hAnsi="Times New Roman" w:cs="Times New Roman"/>
          <w:sz w:val="24"/>
          <w:szCs w:val="24"/>
        </w:rPr>
        <w:t>: 1 познакомить с произведением С.Я. Маршака, с литературными приёмами (олицетворение, метафора) 5.Объяснять смысл названия произведения, связь его с содержанием; 7. Наблюдать и самостоятельно делать простые выводы.</w:t>
      </w:r>
    </w:p>
    <w:p w:rsidR="00694B49" w:rsidRPr="00694B49" w:rsidRDefault="00694B49" w:rsidP="00694B49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4B49">
        <w:rPr>
          <w:rFonts w:ascii="Times New Roman" w:eastAsia="Calibri" w:hAnsi="Times New Roman" w:cs="Times New Roman"/>
          <w:b/>
          <w:sz w:val="24"/>
          <w:szCs w:val="24"/>
        </w:rPr>
        <w:t xml:space="preserve">Коммуникативные: </w:t>
      </w:r>
      <w:r w:rsidRPr="00694B49">
        <w:rPr>
          <w:rFonts w:ascii="Times New Roman" w:eastAsia="Calibri" w:hAnsi="Times New Roman" w:cs="Times New Roman"/>
          <w:sz w:val="24"/>
          <w:szCs w:val="24"/>
        </w:rPr>
        <w:t>3.Оформлять свои мысли в устной и письменной речи с учётом своих учебных и жизненных речевых навыков; 2.Читать вслух и про себя тексты учебников, понимать прочитанное; понимать тему высказывания (текста) по содержанию, по заголовку. 6: Выполнять различные роли в группе, сотрудничать в совместном решении проблемы (задачи). 5: Выслушивать партнёра, договариваться и приходить к общему решению, работая в паре.</w:t>
      </w:r>
    </w:p>
    <w:p w:rsidR="00694B49" w:rsidRPr="00694B49" w:rsidRDefault="00694B49" w:rsidP="00694B49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94B49">
        <w:rPr>
          <w:rFonts w:ascii="Times New Roman" w:eastAsia="Calibri" w:hAnsi="Times New Roman" w:cs="Times New Roman"/>
          <w:sz w:val="24"/>
          <w:szCs w:val="24"/>
        </w:rPr>
        <w:t>Оборудование: кроссворд-презентация, учебник “Литературное чтение” (</w:t>
      </w:r>
      <w:proofErr w:type="spellStart"/>
      <w:r w:rsidRPr="00694B49">
        <w:rPr>
          <w:rFonts w:ascii="Times New Roman" w:eastAsia="Calibri" w:hAnsi="Times New Roman" w:cs="Times New Roman"/>
          <w:sz w:val="24"/>
          <w:szCs w:val="24"/>
        </w:rPr>
        <w:t>Л.А.Ефросинина</w:t>
      </w:r>
      <w:proofErr w:type="spellEnd"/>
      <w:r w:rsidRPr="00694B49">
        <w:rPr>
          <w:rFonts w:ascii="Times New Roman" w:eastAsia="Calibri" w:hAnsi="Times New Roman" w:cs="Times New Roman"/>
          <w:sz w:val="24"/>
          <w:szCs w:val="24"/>
        </w:rPr>
        <w:t xml:space="preserve">), рабочие тетради, книги С.Я. Маршака, репродукции картин Б.Я. </w:t>
      </w:r>
      <w:proofErr w:type="spellStart"/>
      <w:r w:rsidRPr="00694B49">
        <w:rPr>
          <w:rFonts w:ascii="Times New Roman" w:eastAsia="Calibri" w:hAnsi="Times New Roman" w:cs="Times New Roman"/>
          <w:sz w:val="24"/>
          <w:szCs w:val="24"/>
        </w:rPr>
        <w:t>Ряузова</w:t>
      </w:r>
      <w:proofErr w:type="spellEnd"/>
      <w:r w:rsidRPr="00694B49">
        <w:rPr>
          <w:rFonts w:ascii="Times New Roman" w:eastAsia="Calibri" w:hAnsi="Times New Roman" w:cs="Times New Roman"/>
          <w:sz w:val="24"/>
          <w:szCs w:val="24"/>
        </w:rPr>
        <w:t xml:space="preserve"> “Начало зимы”, А. А. </w:t>
      </w:r>
      <w:proofErr w:type="spellStart"/>
      <w:r w:rsidRPr="00694B49">
        <w:rPr>
          <w:rFonts w:ascii="Times New Roman" w:eastAsia="Calibri" w:hAnsi="Times New Roman" w:cs="Times New Roman"/>
          <w:sz w:val="24"/>
          <w:szCs w:val="24"/>
        </w:rPr>
        <w:t>Пластова</w:t>
      </w:r>
      <w:proofErr w:type="spellEnd"/>
      <w:r w:rsidRPr="00694B49">
        <w:rPr>
          <w:rFonts w:ascii="Times New Roman" w:eastAsia="Calibri" w:hAnsi="Times New Roman" w:cs="Times New Roman"/>
          <w:sz w:val="24"/>
          <w:szCs w:val="24"/>
        </w:rPr>
        <w:t xml:space="preserve"> “Первый снег”, М. М. Гермашева “Снег”.), портрет </w:t>
      </w:r>
      <w:proofErr w:type="spellStart"/>
      <w:r w:rsidRPr="00694B49">
        <w:rPr>
          <w:rFonts w:ascii="Times New Roman" w:eastAsia="Calibri" w:hAnsi="Times New Roman" w:cs="Times New Roman"/>
          <w:sz w:val="24"/>
          <w:szCs w:val="24"/>
        </w:rPr>
        <w:t>С.Я.Маршака</w:t>
      </w:r>
      <w:proofErr w:type="spellEnd"/>
      <w:r w:rsidRPr="00694B49">
        <w:rPr>
          <w:rFonts w:ascii="Times New Roman" w:eastAsia="Calibri" w:hAnsi="Times New Roman" w:cs="Times New Roman"/>
          <w:sz w:val="24"/>
          <w:szCs w:val="24"/>
        </w:rPr>
        <w:t>, иллюстрации обложек книг Маршака, презентация с композицией П.И. Чайковского “Декабрь.</w:t>
      </w:r>
      <w:proofErr w:type="gramEnd"/>
      <w:r w:rsidRPr="00694B49">
        <w:rPr>
          <w:rFonts w:ascii="Times New Roman" w:eastAsia="Calibri" w:hAnsi="Times New Roman" w:cs="Times New Roman"/>
          <w:sz w:val="24"/>
          <w:szCs w:val="24"/>
        </w:rPr>
        <w:t xml:space="preserve"> Святки”.</w:t>
      </w:r>
    </w:p>
    <w:p w:rsidR="00694B49" w:rsidRPr="00694B49" w:rsidRDefault="00694B49" w:rsidP="00694B49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27"/>
        <w:tblW w:w="5000" w:type="pct"/>
        <w:tblInd w:w="0" w:type="dxa"/>
        <w:tblLook w:val="04A0" w:firstRow="1" w:lastRow="0" w:firstColumn="1" w:lastColumn="0" w:noHBand="0" w:noVBand="1"/>
      </w:tblPr>
      <w:tblGrid>
        <w:gridCol w:w="2190"/>
        <w:gridCol w:w="3917"/>
        <w:gridCol w:w="2404"/>
        <w:gridCol w:w="1060"/>
      </w:tblGrid>
      <w:tr w:rsidR="00694B49" w:rsidRPr="00694B49" w:rsidTr="00694B49"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49" w:rsidRPr="00694B49" w:rsidRDefault="00694B49" w:rsidP="00694B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B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49" w:rsidRPr="00694B49" w:rsidRDefault="00694B49" w:rsidP="00694B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B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урока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49" w:rsidRPr="00694B49" w:rsidRDefault="00694B49" w:rsidP="00694B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B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49" w:rsidRPr="00694B49" w:rsidRDefault="00694B49" w:rsidP="00694B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B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УУД</w:t>
            </w:r>
          </w:p>
        </w:tc>
      </w:tr>
      <w:tr w:rsidR="00694B49" w:rsidRPr="00694B49" w:rsidTr="00694B49">
        <w:trPr>
          <w:trHeight w:val="3320"/>
        </w:trPr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49" w:rsidRPr="00694B49" w:rsidRDefault="00694B49" w:rsidP="00694B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Орг. момент</w:t>
            </w: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49" w:rsidRPr="00694B49" w:rsidRDefault="00694B49" w:rsidP="00694B49">
            <w:pP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694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694B49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 Доброе, утро ребята! Сегодня у нас необычный урок.  К  нам пришли гости.  Сначала поприветствуем гостей. Улыбнитесь им, теперь друг другу. Пожалуйста, повернитесь ко мне и подарите вашу улыбку мне. Ведь улыбка украшает человека, дарит всем настроение радости. Это настроение нам понадобится сегодня для работы на уроке.</w:t>
            </w:r>
          </w:p>
          <w:p w:rsidR="00694B49" w:rsidRPr="00694B49" w:rsidRDefault="00694B49" w:rsidP="00694B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B49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Садитесь.</w:t>
            </w:r>
            <w:r w:rsidRPr="00694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Проверьте, всё ли у вас готово к уроку?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49" w:rsidRPr="00694B49" w:rsidRDefault="00694B49" w:rsidP="00694B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Проверяют готовность к уроку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49" w:rsidRPr="00694B49" w:rsidRDefault="00694B49" w:rsidP="00694B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РУУД</w:t>
            </w:r>
            <w:proofErr w:type="gramStart"/>
            <w:r w:rsidRPr="00694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</w:tr>
      <w:tr w:rsidR="00694B49" w:rsidRPr="00694B49" w:rsidTr="00694B49">
        <w:trPr>
          <w:trHeight w:val="6651"/>
        </w:trPr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49" w:rsidRPr="00694B49" w:rsidRDefault="00694B49" w:rsidP="00694B49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4B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Проверка домашнего задания, воспроизведение и коррекция опорных знаний учащихся. Актуализация знаний</w:t>
            </w:r>
          </w:p>
          <w:p w:rsidR="00694B49" w:rsidRPr="00694B49" w:rsidRDefault="00694B49" w:rsidP="00694B49">
            <w:pPr>
              <w:rPr>
                <w:rFonts w:ascii="Calibri" w:eastAsia="Calibri" w:hAnsi="Calibri"/>
              </w:rPr>
            </w:pPr>
            <w:r w:rsidRPr="00694B49">
              <w:rPr>
                <w:rFonts w:ascii="Calibri" w:eastAsia="Calibri" w:hAnsi="Calibri"/>
              </w:rPr>
              <w:t xml:space="preserve"> </w:t>
            </w: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49" w:rsidRPr="00694B49" w:rsidRDefault="00694B49" w:rsidP="00694B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Снова к нам пришел сегодня</w:t>
            </w:r>
          </w:p>
          <w:p w:rsidR="00694B49" w:rsidRPr="00694B49" w:rsidRDefault="00694B49" w:rsidP="00694B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Праздник елки и зимы</w:t>
            </w:r>
          </w:p>
          <w:p w:rsidR="00694B49" w:rsidRPr="00694B49" w:rsidRDefault="00694B49" w:rsidP="00694B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Этот праздник новогодний</w:t>
            </w:r>
          </w:p>
          <w:p w:rsidR="00694B49" w:rsidRPr="00694B49" w:rsidRDefault="00694B49" w:rsidP="00694B49">
            <w:pPr>
              <w:rPr>
                <w:rFonts w:ascii="Calibri" w:eastAsia="Calibri" w:hAnsi="Calibri"/>
              </w:rPr>
            </w:pPr>
            <w:r w:rsidRPr="00694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нетерпеньем ждали мы</w:t>
            </w:r>
          </w:p>
          <w:p w:rsidR="00694B49" w:rsidRPr="00694B49" w:rsidRDefault="00694B49" w:rsidP="00694B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Ребята, я не случайно начала урок этими словами. Вспомните, как называется наш раздел по литературному чтению, который мы с вами сейчас изучаем? </w:t>
            </w:r>
            <w:r w:rsidRPr="00694B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презентация 1</w:t>
            </w:r>
          </w:p>
          <w:p w:rsidR="00694B49" w:rsidRPr="00694B49" w:rsidRDefault="00694B49" w:rsidP="00694B49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B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Как называется произведение о двух озорных мальчиках?</w:t>
            </w:r>
          </w:p>
          <w:p w:rsidR="00694B49" w:rsidRPr="00694B49" w:rsidRDefault="00694B49" w:rsidP="00694B49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B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Кто автор?</w:t>
            </w:r>
          </w:p>
          <w:p w:rsidR="00694B49" w:rsidRPr="00694B49" w:rsidRDefault="00694B49" w:rsidP="00694B49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B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Найдите в тексте описание елки.</w:t>
            </w:r>
          </w:p>
          <w:p w:rsidR="00694B49" w:rsidRPr="00694B49" w:rsidRDefault="00694B49" w:rsidP="00694B49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B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Как ее назвал автор? (3 абзац)</w:t>
            </w:r>
          </w:p>
          <w:p w:rsidR="00694B49" w:rsidRPr="00694B49" w:rsidRDefault="00694B49" w:rsidP="00694B49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B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-Кто желает пересказать эпизод, в котором говорится о том, как работала «игрушечная фабрика» Чука и Гека?</w:t>
            </w:r>
          </w:p>
          <w:p w:rsidR="00694B49" w:rsidRPr="00694B49" w:rsidRDefault="00694B49" w:rsidP="00694B49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B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 чем догадались мальчики, услышав бой курантов?</w:t>
            </w:r>
          </w:p>
          <w:p w:rsidR="00694B49" w:rsidRPr="00694B49" w:rsidRDefault="00694B49" w:rsidP="00694B49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B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-Что пожелали люди друг другу в Новый год? (слайд 2)</w:t>
            </w:r>
          </w:p>
          <w:p w:rsidR="00694B49" w:rsidRPr="00694B49" w:rsidRDefault="00694B49" w:rsidP="00694B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B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94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Скоро- скоро уже постучится в наши дома Новый год. Когда это произойдет?</w:t>
            </w:r>
          </w:p>
          <w:p w:rsidR="00694B49" w:rsidRPr="00694B49" w:rsidRDefault="00694B49" w:rsidP="00694B49">
            <w:pPr>
              <w:rPr>
                <w:rFonts w:ascii="Calibri" w:eastAsia="Calibri" w:hAnsi="Calibri"/>
              </w:rPr>
            </w:pPr>
            <w:r w:rsidRPr="00694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Какой  сейчас месяц?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49" w:rsidRPr="00694B49" w:rsidRDefault="00694B49" w:rsidP="00694B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Слушают учителя, отвечают на вопросы.</w:t>
            </w:r>
          </w:p>
          <w:p w:rsidR="00694B49" w:rsidRPr="00694B49" w:rsidRDefault="00694B49" w:rsidP="00694B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4B49" w:rsidRPr="00694B49" w:rsidRDefault="00694B49" w:rsidP="00694B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4B49" w:rsidRPr="00694B49" w:rsidRDefault="00694B49" w:rsidP="00694B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4B49" w:rsidRPr="00694B49" w:rsidRDefault="00694B49" w:rsidP="00694B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4B49" w:rsidRPr="00694B49" w:rsidRDefault="00694B49" w:rsidP="00694B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Здравствуй, праздник новогодний!»</w:t>
            </w:r>
          </w:p>
          <w:p w:rsidR="00694B49" w:rsidRPr="00694B49" w:rsidRDefault="00694B49" w:rsidP="00694B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4B49" w:rsidRPr="00694B49" w:rsidRDefault="00694B49" w:rsidP="00694B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«Чук и Гек»</w:t>
            </w:r>
          </w:p>
          <w:p w:rsidR="00694B49" w:rsidRPr="00694B49" w:rsidRDefault="00694B49" w:rsidP="00694B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 Гайдар</w:t>
            </w:r>
          </w:p>
          <w:p w:rsidR="00694B49" w:rsidRPr="00694B49" w:rsidRDefault="00694B49" w:rsidP="00694B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4B49" w:rsidRPr="00694B49" w:rsidRDefault="00694B49" w:rsidP="00694B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Отвечают на вопросы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49" w:rsidRPr="00694B49" w:rsidRDefault="00694B49" w:rsidP="00694B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ПУУД</w:t>
            </w:r>
            <w:proofErr w:type="gramStart"/>
            <w:r w:rsidRPr="00694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proofErr w:type="gramEnd"/>
          </w:p>
          <w:p w:rsidR="00694B49" w:rsidRPr="00694B49" w:rsidRDefault="00694B49" w:rsidP="00694B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КУУД5</w:t>
            </w:r>
          </w:p>
        </w:tc>
      </w:tr>
      <w:tr w:rsidR="00694B49" w:rsidRPr="00694B49" w:rsidTr="00694B49"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49" w:rsidRPr="00694B49" w:rsidRDefault="00694B49" w:rsidP="00694B49">
            <w:pPr>
              <w:rPr>
                <w:rFonts w:ascii="Times New Roman" w:hAnsi="Times New Roman"/>
                <w:sz w:val="24"/>
                <w:szCs w:val="24"/>
              </w:rPr>
            </w:pPr>
            <w:r w:rsidRPr="00694B49">
              <w:rPr>
                <w:rFonts w:ascii="Times New Roman" w:hAnsi="Times New Roman"/>
                <w:sz w:val="24"/>
                <w:szCs w:val="24"/>
              </w:rPr>
              <w:t>Постановка  темы, планирование работы, упражнения на развитие техники чтения</w:t>
            </w:r>
          </w:p>
          <w:p w:rsidR="00694B49" w:rsidRPr="00694B49" w:rsidRDefault="00694B49" w:rsidP="00694B4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4B49" w:rsidRPr="00694B49" w:rsidRDefault="00694B49" w:rsidP="00694B4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4B49" w:rsidRPr="00694B49" w:rsidRDefault="00694B49" w:rsidP="00694B4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4B49" w:rsidRPr="00694B49" w:rsidRDefault="00694B49" w:rsidP="00694B4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4B49" w:rsidRPr="00694B49" w:rsidRDefault="00694B49" w:rsidP="00694B4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4B49" w:rsidRPr="00694B49" w:rsidRDefault="00694B49" w:rsidP="00694B4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4B49" w:rsidRPr="00694B49" w:rsidRDefault="00694B49" w:rsidP="00694B4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4B49" w:rsidRPr="00694B49" w:rsidRDefault="00694B49" w:rsidP="00694B4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4B49" w:rsidRPr="00694B49" w:rsidRDefault="00694B49" w:rsidP="00694B49">
            <w:pPr>
              <w:rPr>
                <w:rFonts w:ascii="Calibri" w:eastAsia="Calibri" w:hAnsi="Calibri"/>
              </w:rPr>
            </w:pPr>
            <w:r w:rsidRPr="00694B49">
              <w:rPr>
                <w:rFonts w:ascii="Times New Roman" w:hAnsi="Times New Roman"/>
                <w:sz w:val="24"/>
                <w:szCs w:val="24"/>
              </w:rPr>
              <w:t>Беседа о декабре</w:t>
            </w: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49" w:rsidRPr="00694B49" w:rsidRDefault="00694B49" w:rsidP="00694B49">
            <w:pP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694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 вы знаете о декабре</w:t>
            </w:r>
            <w:r w:rsidRPr="00694B49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? Предлагаю вам ещё больше узнать об этом времени года.</w:t>
            </w:r>
          </w:p>
          <w:p w:rsidR="00694B49" w:rsidRPr="00694B49" w:rsidRDefault="00694B49" w:rsidP="00694B49">
            <w:pPr>
              <w:rPr>
                <w:rFonts w:ascii="Times New Roman" w:eastAsia="Calibri" w:hAnsi="Times New Roman"/>
                <w:sz w:val="24"/>
                <w:szCs w:val="24"/>
                <w:lang w:eastAsia="hi-IN" w:bidi="hi-IN"/>
              </w:rPr>
            </w:pPr>
            <w:r w:rsidRPr="00694B49">
              <w:rPr>
                <w:rFonts w:ascii="Times New Roman" w:eastAsia="Calibri" w:hAnsi="Times New Roman"/>
                <w:sz w:val="24"/>
                <w:szCs w:val="24"/>
                <w:lang w:eastAsia="hi-IN" w:bidi="hi-IN"/>
              </w:rPr>
              <w:t xml:space="preserve">У вас на партах  тексты на разноцветных листах. Ученик, который сидит </w:t>
            </w:r>
            <w:proofErr w:type="gramStart"/>
            <w:r w:rsidRPr="00694B49">
              <w:rPr>
                <w:rFonts w:ascii="Times New Roman" w:eastAsia="Calibri" w:hAnsi="Times New Roman"/>
                <w:sz w:val="24"/>
                <w:szCs w:val="24"/>
                <w:lang w:eastAsia="hi-IN" w:bidi="hi-IN"/>
              </w:rPr>
              <w:t>справа</w:t>
            </w:r>
            <w:proofErr w:type="gramEnd"/>
            <w:r w:rsidRPr="00694B49">
              <w:rPr>
                <w:rFonts w:ascii="Times New Roman" w:eastAsia="Calibri" w:hAnsi="Times New Roman"/>
                <w:sz w:val="24"/>
                <w:szCs w:val="24"/>
                <w:lang w:eastAsia="hi-IN" w:bidi="hi-IN"/>
              </w:rPr>
              <w:t xml:space="preserve"> возьмет лист голубого цвета, а слева — желтого. Я вам дам 1 минуту вы должны внимательно прочитать текст, так внимательно, чтобы потом суметь рассказать, о чем вы прочитали. Приступили к чтению.</w:t>
            </w:r>
          </w:p>
          <w:p w:rsidR="00694B49" w:rsidRPr="00694B49" w:rsidRDefault="00694B49" w:rsidP="00694B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Декабрь - двенадцатый месяц календаря, которым мы пользуемся сейчас. А в давние времена год начинался с марта, и декабрь был десятым месяцем. Поэтому и получил название от латинского слова « </w:t>
            </w:r>
            <w:proofErr w:type="spellStart"/>
            <w:r w:rsidRPr="00694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децем</w:t>
            </w:r>
            <w:proofErr w:type="spellEnd"/>
            <w:r w:rsidRPr="00694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 что значит «десять». Календарь изменился, а название декабрь осталось тем же.</w:t>
            </w:r>
          </w:p>
          <w:p w:rsidR="00694B49" w:rsidRPr="00694B49" w:rsidRDefault="00694B49" w:rsidP="00694B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 – зиме начало, году – конец».</w:t>
            </w:r>
          </w:p>
          <w:p w:rsidR="00694B49" w:rsidRPr="00694B49" w:rsidRDefault="00694B49" w:rsidP="00694B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ещё в народе говорят, что декабрь – хвостик года.</w:t>
            </w:r>
          </w:p>
          <w:p w:rsidR="00694B49" w:rsidRPr="00694B49" w:rsidRDefault="00694B49" w:rsidP="00694B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Древнерусское название месяца-</w:t>
            </w:r>
            <w:proofErr w:type="spellStart"/>
            <w:r w:rsidRPr="00694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лютень</w:t>
            </w:r>
            <w:proofErr w:type="spellEnd"/>
            <w:r w:rsidRPr="00694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694B49" w:rsidRPr="00694B49" w:rsidRDefault="00694B49" w:rsidP="00694B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Кто готов поделиться с нами о </w:t>
            </w:r>
            <w:proofErr w:type="gramStart"/>
            <w:r w:rsidRPr="00694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прочитанном</w:t>
            </w:r>
            <w:proofErr w:type="gramEnd"/>
            <w:r w:rsidRPr="00694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?</w:t>
            </w:r>
          </w:p>
          <w:p w:rsidR="00694B49" w:rsidRPr="00694B49" w:rsidRDefault="00694B49" w:rsidP="00694B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 вы понимаете пословицу? Декабрь – зиме начало, году – конец</w:t>
            </w:r>
          </w:p>
          <w:p w:rsidR="00694B49" w:rsidRPr="00694B49" w:rsidRDefault="00694B49" w:rsidP="00694B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Почему декабрь называли </w:t>
            </w:r>
            <w:proofErr w:type="spellStart"/>
            <w:r w:rsidRPr="00694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лютень</w:t>
            </w:r>
            <w:proofErr w:type="spellEnd"/>
            <w:r w:rsidRPr="00694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?</w:t>
            </w:r>
          </w:p>
          <w:p w:rsidR="00694B49" w:rsidRPr="00694B49" w:rsidRDefault="00694B49" w:rsidP="00694B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Вот как говорили о декабре в народе: (слайд 4)</w:t>
            </w:r>
            <w:proofErr w:type="spellStart"/>
            <w:r w:rsidRPr="00694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Леденьё</w:t>
            </w:r>
            <w:proofErr w:type="spellEnd"/>
            <w:r w:rsidRPr="00694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пришло, зиму в дом привело,</w:t>
            </w:r>
          </w:p>
          <w:p w:rsidR="00694B49" w:rsidRPr="00694B49" w:rsidRDefault="00694B49" w:rsidP="00694B49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сани коней запрягло, в путь-дорожку вывело,</w:t>
            </w:r>
          </w:p>
          <w:p w:rsidR="00694B49" w:rsidRPr="00694B49" w:rsidRDefault="00694B49" w:rsidP="00694B49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Снег заледенило, лёд на речке вымело,</w:t>
            </w:r>
          </w:p>
          <w:p w:rsidR="00694B49" w:rsidRPr="00694B49" w:rsidRDefault="00694B49" w:rsidP="00694B49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Ребят в санки усадило, с горки покатило.</w:t>
            </w:r>
          </w:p>
          <w:p w:rsidR="00694B49" w:rsidRPr="00694B49" w:rsidRDefault="00694B49" w:rsidP="00694B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 не только словами можно описать этот месяц. Великий русский композитор П.И. Чайковский в своём музыкальном альбоме «Времена года» посвятил декабрю вальс, который назвал «Декабрь. Святки»</w:t>
            </w:r>
          </w:p>
          <w:p w:rsidR="00694B49" w:rsidRPr="00694B49" w:rsidRDefault="00694B49" w:rsidP="00694B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 Слушание музыки (Чайковский “Декабрь. Святки”), презентация «Зима в родном хуторе Савоськине»</w:t>
            </w:r>
            <w:proofErr w:type="gramStart"/>
            <w:r w:rsidRPr="00694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694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Презентация. </w:t>
            </w:r>
            <w:proofErr w:type="gramStart"/>
            <w:r w:rsidRPr="00694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Слайд № 2- 12)</w:t>
            </w:r>
            <w:proofErr w:type="gramEnd"/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49" w:rsidRPr="00694B49" w:rsidRDefault="00694B49" w:rsidP="00694B4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694B49">
              <w:rPr>
                <w:rFonts w:ascii="Times New Roman" w:eastAsia="Calibri" w:hAnsi="Times New Roman"/>
                <w:sz w:val="24"/>
                <w:szCs w:val="24"/>
              </w:rPr>
              <w:t>Читают текст.</w:t>
            </w:r>
          </w:p>
          <w:p w:rsidR="00694B49" w:rsidRPr="00694B49" w:rsidRDefault="00694B49" w:rsidP="00694B49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94B49" w:rsidRPr="00694B49" w:rsidRDefault="00694B49" w:rsidP="00694B49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94B49" w:rsidRPr="00694B49" w:rsidRDefault="00694B49" w:rsidP="00694B49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94B49" w:rsidRPr="00694B49" w:rsidRDefault="00694B49" w:rsidP="00694B49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94B49" w:rsidRPr="00694B49" w:rsidRDefault="00694B49" w:rsidP="00694B49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94B49" w:rsidRPr="00694B49" w:rsidRDefault="00694B49" w:rsidP="00694B49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94B49" w:rsidRPr="00694B49" w:rsidRDefault="00694B49" w:rsidP="00694B49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94B49" w:rsidRPr="00694B49" w:rsidRDefault="00694B49" w:rsidP="00694B49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94B49" w:rsidRPr="00694B49" w:rsidRDefault="00694B49" w:rsidP="00694B49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94B49" w:rsidRPr="00694B49" w:rsidRDefault="00694B49" w:rsidP="00694B49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94B49" w:rsidRPr="00694B49" w:rsidRDefault="00694B49" w:rsidP="00694B49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94B49" w:rsidRPr="00694B49" w:rsidRDefault="00694B49" w:rsidP="00694B49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94B49" w:rsidRPr="00694B49" w:rsidRDefault="00694B49" w:rsidP="00694B49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94B49" w:rsidRPr="00694B49" w:rsidRDefault="00694B49" w:rsidP="00694B49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94B49" w:rsidRPr="00694B49" w:rsidRDefault="00694B49" w:rsidP="00694B49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94B49" w:rsidRPr="00694B49" w:rsidRDefault="00694B49" w:rsidP="00694B49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94B49" w:rsidRPr="00694B49" w:rsidRDefault="00694B49" w:rsidP="00694B49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94B49" w:rsidRPr="00694B49" w:rsidRDefault="00694B49" w:rsidP="00694B49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94B49" w:rsidRPr="00694B49" w:rsidRDefault="00694B49" w:rsidP="00694B49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94B49" w:rsidRPr="00694B49" w:rsidRDefault="00694B49" w:rsidP="00694B49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94B49" w:rsidRPr="00694B49" w:rsidRDefault="00694B49" w:rsidP="00694B49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94B49" w:rsidRPr="00694B49" w:rsidRDefault="00694B49" w:rsidP="00694B49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94B49" w:rsidRPr="00694B49" w:rsidRDefault="00694B49" w:rsidP="00694B49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94B49" w:rsidRPr="00694B49" w:rsidRDefault="00694B49" w:rsidP="00694B49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94B49" w:rsidRPr="00694B49" w:rsidRDefault="00694B49" w:rsidP="00694B49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94B49" w:rsidRPr="00694B49" w:rsidRDefault="00694B49" w:rsidP="00694B49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94B49" w:rsidRPr="00694B49" w:rsidRDefault="00694B49" w:rsidP="00694B4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694B49">
              <w:rPr>
                <w:rFonts w:ascii="Times New Roman" w:eastAsia="Calibri" w:hAnsi="Times New Roman"/>
                <w:sz w:val="24"/>
                <w:szCs w:val="24"/>
              </w:rPr>
              <w:t>Рассказывают о прочитанном.</w:t>
            </w:r>
          </w:p>
          <w:p w:rsidR="00694B49" w:rsidRPr="00694B49" w:rsidRDefault="00694B49" w:rsidP="00694B49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94B49" w:rsidRPr="00694B49" w:rsidRDefault="00694B49" w:rsidP="00694B49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94B49" w:rsidRPr="00694B49" w:rsidRDefault="00694B49" w:rsidP="00694B4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694B49">
              <w:rPr>
                <w:rFonts w:ascii="Times New Roman" w:eastAsia="Calibri" w:hAnsi="Times New Roman"/>
                <w:sz w:val="24"/>
                <w:szCs w:val="24"/>
              </w:rPr>
              <w:t>Отвечают на вопросы учителя по содержанию текста.</w:t>
            </w:r>
          </w:p>
          <w:p w:rsidR="00694B49" w:rsidRPr="00694B49" w:rsidRDefault="00694B49" w:rsidP="00694B4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694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лютую морозную пору, за длительную стужу.</w:t>
            </w:r>
          </w:p>
          <w:p w:rsidR="00694B49" w:rsidRPr="00694B49" w:rsidRDefault="00694B49" w:rsidP="00694B49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94B49" w:rsidRPr="00694B49" w:rsidRDefault="00694B49" w:rsidP="00694B49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94B49" w:rsidRPr="00694B49" w:rsidRDefault="00694B49" w:rsidP="00694B49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94B49" w:rsidRPr="00694B49" w:rsidRDefault="00694B49" w:rsidP="00694B49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94B49" w:rsidRPr="00694B49" w:rsidRDefault="00694B49" w:rsidP="00694B49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94B49" w:rsidRPr="00694B49" w:rsidRDefault="00694B49" w:rsidP="00694B49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94B49" w:rsidRPr="00694B49" w:rsidRDefault="00694B49" w:rsidP="00694B49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94B49" w:rsidRPr="00694B49" w:rsidRDefault="00694B49" w:rsidP="00694B49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94B49" w:rsidRPr="00694B49" w:rsidRDefault="00694B49" w:rsidP="00694B49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94B49" w:rsidRPr="00694B49" w:rsidRDefault="00694B49" w:rsidP="00694B4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694B49">
              <w:rPr>
                <w:rFonts w:ascii="Times New Roman" w:eastAsia="Calibri" w:hAnsi="Times New Roman"/>
                <w:sz w:val="24"/>
                <w:szCs w:val="24"/>
              </w:rPr>
              <w:t>Слушают произведение П.И. Чайковского «Декабрь»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49" w:rsidRPr="00694B49" w:rsidRDefault="00694B49" w:rsidP="00694B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РУУД3</w:t>
            </w:r>
          </w:p>
          <w:p w:rsidR="00694B49" w:rsidRPr="00694B49" w:rsidRDefault="00694B49" w:rsidP="00694B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ЛУУД3</w:t>
            </w:r>
          </w:p>
          <w:p w:rsidR="00694B49" w:rsidRPr="00694B49" w:rsidRDefault="00694B49" w:rsidP="00694B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РУУД3</w:t>
            </w:r>
          </w:p>
          <w:p w:rsidR="00694B49" w:rsidRPr="00694B49" w:rsidRDefault="00694B49" w:rsidP="00694B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4B49" w:rsidRPr="00694B49" w:rsidRDefault="00694B49" w:rsidP="00694B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4B49" w:rsidRPr="00694B49" w:rsidRDefault="00694B49" w:rsidP="00694B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4B49" w:rsidRPr="00694B49" w:rsidRDefault="00694B49" w:rsidP="00694B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4B49" w:rsidRPr="00694B49" w:rsidRDefault="00694B49" w:rsidP="00694B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4B49" w:rsidRPr="00694B49" w:rsidRDefault="00694B49" w:rsidP="00694B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4B49" w:rsidRPr="00694B49" w:rsidRDefault="00694B49" w:rsidP="00694B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4B49" w:rsidRPr="00694B49" w:rsidRDefault="00694B49" w:rsidP="00694B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4B49" w:rsidRPr="00694B49" w:rsidRDefault="00694B49" w:rsidP="00694B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4B49" w:rsidRPr="00694B49" w:rsidRDefault="00694B49" w:rsidP="00694B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4B49" w:rsidRPr="00694B49" w:rsidRDefault="00694B49" w:rsidP="00694B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4B49" w:rsidRPr="00694B49" w:rsidRDefault="00694B49" w:rsidP="00694B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4B49" w:rsidRPr="00694B49" w:rsidRDefault="00694B49" w:rsidP="00694B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4B49" w:rsidRPr="00694B49" w:rsidRDefault="00694B49" w:rsidP="00694B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4B49" w:rsidRPr="00694B49" w:rsidRDefault="00694B49" w:rsidP="00694B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4B49" w:rsidRPr="00694B49" w:rsidRDefault="00694B49" w:rsidP="00694B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4B49" w:rsidRPr="00694B49" w:rsidRDefault="00694B49" w:rsidP="00694B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4B49" w:rsidRPr="00694B49" w:rsidRDefault="00694B49" w:rsidP="00694B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4B49" w:rsidRPr="00694B49" w:rsidRDefault="00694B49" w:rsidP="00694B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4B49" w:rsidRPr="00694B49" w:rsidRDefault="00694B49" w:rsidP="00694B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4B49" w:rsidRPr="00694B49" w:rsidRDefault="00694B49" w:rsidP="00694B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4B49" w:rsidRPr="00694B49" w:rsidRDefault="00694B49" w:rsidP="00694B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4B49" w:rsidRPr="00694B49" w:rsidRDefault="00694B49" w:rsidP="00694B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4B49" w:rsidRPr="00694B49" w:rsidRDefault="00694B49" w:rsidP="00694B49">
            <w:pPr>
              <w:rPr>
                <w:rFonts w:ascii="Calibri" w:eastAsia="Calibri" w:hAnsi="Calibri"/>
              </w:rPr>
            </w:pPr>
            <w:r w:rsidRPr="00694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ПУУД</w:t>
            </w:r>
          </w:p>
        </w:tc>
      </w:tr>
      <w:tr w:rsidR="00694B49" w:rsidRPr="00694B49" w:rsidTr="00694B49">
        <w:tc>
          <w:tcPr>
            <w:tcW w:w="11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49" w:rsidRPr="00694B49" w:rsidRDefault="00694B49" w:rsidP="00694B49">
            <w:pPr>
              <w:rPr>
                <w:rFonts w:ascii="Times New Roman" w:hAnsi="Times New Roman"/>
                <w:sz w:val="24"/>
                <w:szCs w:val="24"/>
              </w:rPr>
            </w:pPr>
            <w:r w:rsidRPr="00694B4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Постановка цели и задач урока</w:t>
            </w:r>
            <w:r w:rsidRPr="00694B4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94B49" w:rsidRPr="00694B49" w:rsidRDefault="00694B49" w:rsidP="00694B49">
            <w:pPr>
              <w:rPr>
                <w:rFonts w:ascii="Times New Roman" w:hAnsi="Times New Roman"/>
                <w:sz w:val="24"/>
                <w:szCs w:val="24"/>
              </w:rPr>
            </w:pPr>
            <w:r w:rsidRPr="00694B49">
              <w:rPr>
                <w:rFonts w:ascii="Times New Roman" w:hAnsi="Times New Roman"/>
                <w:sz w:val="24"/>
                <w:szCs w:val="24"/>
              </w:rPr>
              <w:t>Актуализация знаний</w:t>
            </w:r>
          </w:p>
          <w:p w:rsidR="00694B49" w:rsidRPr="00694B49" w:rsidRDefault="00694B49" w:rsidP="00694B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4B49" w:rsidRPr="00694B49" w:rsidRDefault="00694B49" w:rsidP="00694B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4B49" w:rsidRPr="00694B49" w:rsidRDefault="00694B49" w:rsidP="00694B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4B49" w:rsidRPr="00694B49" w:rsidRDefault="00694B49" w:rsidP="00694B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4B49" w:rsidRPr="00694B49" w:rsidRDefault="00694B49" w:rsidP="00694B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4B49" w:rsidRPr="00694B49" w:rsidRDefault="00694B49" w:rsidP="00694B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4B49" w:rsidRPr="00694B49" w:rsidRDefault="00694B49" w:rsidP="00694B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4B49" w:rsidRPr="00694B49" w:rsidRDefault="00694B49" w:rsidP="00694B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4B49" w:rsidRPr="00694B49" w:rsidRDefault="00694B49" w:rsidP="00694B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4B49" w:rsidRPr="00694B49" w:rsidRDefault="00694B49" w:rsidP="00694B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4B49" w:rsidRPr="00694B49" w:rsidRDefault="00694B49" w:rsidP="00694B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4B49" w:rsidRPr="00694B49" w:rsidRDefault="00694B49" w:rsidP="00694B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4B49" w:rsidRPr="00694B49" w:rsidRDefault="00694B49" w:rsidP="00694B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4B49" w:rsidRPr="00694B49" w:rsidRDefault="00694B49" w:rsidP="00694B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4B49" w:rsidRPr="00694B49" w:rsidRDefault="00694B49" w:rsidP="00694B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4B49" w:rsidRPr="00694B49" w:rsidRDefault="00694B49" w:rsidP="00694B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4B49" w:rsidRPr="00694B49" w:rsidRDefault="00694B49" w:rsidP="00694B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4B49" w:rsidRPr="00694B49" w:rsidRDefault="00694B49" w:rsidP="00694B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Слово об авторе</w:t>
            </w:r>
          </w:p>
          <w:p w:rsidR="00694B49" w:rsidRPr="00694B49" w:rsidRDefault="00694B49" w:rsidP="00694B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4B49" w:rsidRPr="00694B49" w:rsidRDefault="00694B49" w:rsidP="00694B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49" w:rsidRPr="00694B49" w:rsidRDefault="00694B49" w:rsidP="00694B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 декабрь можно прочитать у разных авторов, а сегодня мы познакомимся с замечательным поэтом,  которого вы знаете с малых лет Я предлагаю вам игру</w:t>
            </w:r>
            <w:proofErr w:type="gramStart"/>
            <w:r w:rsidRPr="00694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694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оскажи словечко. И тогда вы с точностью скажете фамилию писателя.</w:t>
            </w:r>
          </w:p>
          <w:p w:rsidR="00694B49" w:rsidRPr="00694B49" w:rsidRDefault="00694B49" w:rsidP="00694B49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94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694B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«Вот какой рассеянный»</w:t>
            </w:r>
          </w:p>
          <w:p w:rsidR="00694B49" w:rsidRPr="00694B49" w:rsidRDefault="00694B49" w:rsidP="00694B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Вместо шляпы на ходу</w:t>
            </w:r>
          </w:p>
          <w:p w:rsidR="00694B49" w:rsidRPr="00694B49" w:rsidRDefault="00694B49" w:rsidP="00694B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 надел ...</w:t>
            </w:r>
          </w:p>
          <w:p w:rsidR="00694B49" w:rsidRPr="00694B49" w:rsidRDefault="00694B49" w:rsidP="00694B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«</w:t>
            </w:r>
            <w:r w:rsidRPr="00694B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Тихая сказка»</w:t>
            </w:r>
          </w:p>
          <w:p w:rsidR="00694B49" w:rsidRPr="00694B49" w:rsidRDefault="00694B49" w:rsidP="00694B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Эту сказку ты прочтёшь</w:t>
            </w:r>
          </w:p>
          <w:p w:rsidR="00694B49" w:rsidRPr="00694B49" w:rsidRDefault="00694B49" w:rsidP="00694B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Тихо, тихо, тихо</w:t>
            </w:r>
          </w:p>
          <w:p w:rsidR="00694B49" w:rsidRPr="00694B49" w:rsidRDefault="00694B49" w:rsidP="00694B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Жили-были старый ёж</w:t>
            </w:r>
          </w:p>
          <w:p w:rsidR="00694B49" w:rsidRPr="00694B49" w:rsidRDefault="00694B49" w:rsidP="00694B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его...</w:t>
            </w:r>
          </w:p>
          <w:p w:rsidR="00694B49" w:rsidRPr="00694B49" w:rsidRDefault="00694B49" w:rsidP="00694B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Pr="00694B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694B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Усатый-полосатый</w:t>
            </w:r>
            <w:proofErr w:type="gramEnd"/>
            <w:r w:rsidRPr="00694B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:rsidR="00694B49" w:rsidRPr="00694B49" w:rsidRDefault="00694B49" w:rsidP="00694B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было в доме мышей</w:t>
            </w:r>
          </w:p>
          <w:p w:rsidR="00694B49" w:rsidRPr="00694B49" w:rsidRDefault="00694B49" w:rsidP="00694B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было много карандашей</w:t>
            </w:r>
          </w:p>
          <w:p w:rsidR="00694B49" w:rsidRPr="00694B49" w:rsidRDefault="00694B49" w:rsidP="00694B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Лежали они на столе у папы </w:t>
            </w:r>
          </w:p>
          <w:p w:rsidR="00694B49" w:rsidRPr="00694B49" w:rsidRDefault="00694B49" w:rsidP="00694B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попали котёнку </w:t>
            </w:r>
            <w:proofErr w:type="gramStart"/>
            <w:r w:rsidRPr="00694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94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...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49" w:rsidRPr="00694B49" w:rsidRDefault="00694B49" w:rsidP="00694B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 вспоминают произведения и называют слова.</w:t>
            </w:r>
          </w:p>
          <w:p w:rsidR="00694B49" w:rsidRPr="00694B49" w:rsidRDefault="00694B49" w:rsidP="00694B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4B49" w:rsidRPr="00694B49" w:rsidRDefault="00694B49" w:rsidP="00694B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4B49" w:rsidRPr="00694B49" w:rsidRDefault="00694B49" w:rsidP="00694B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4B49" w:rsidRPr="00694B49" w:rsidRDefault="00694B49" w:rsidP="00694B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СКОВОРОДУ</w:t>
            </w:r>
          </w:p>
          <w:p w:rsidR="00694B49" w:rsidRPr="00694B49" w:rsidRDefault="00694B49" w:rsidP="00694B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4B49" w:rsidRPr="00694B49" w:rsidRDefault="00694B49" w:rsidP="00694B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4B49" w:rsidRPr="00694B49" w:rsidRDefault="00694B49" w:rsidP="00694B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4B49" w:rsidRPr="00694B49" w:rsidRDefault="00694B49" w:rsidP="00694B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4B49" w:rsidRPr="00694B49" w:rsidRDefault="00694B49" w:rsidP="00694B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ЕЖИХА</w:t>
            </w:r>
          </w:p>
          <w:p w:rsidR="00694B49" w:rsidRPr="00694B49" w:rsidRDefault="00694B49" w:rsidP="00694B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4B49" w:rsidRPr="00694B49" w:rsidRDefault="00694B49" w:rsidP="00694B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4B49" w:rsidRPr="00694B49" w:rsidRDefault="00694B49" w:rsidP="00694B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4B49" w:rsidRPr="00694B49" w:rsidRDefault="00694B49" w:rsidP="00694B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4B49" w:rsidRPr="00694B49" w:rsidRDefault="00694B49" w:rsidP="00694B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4B49" w:rsidRPr="00694B49" w:rsidRDefault="00694B49" w:rsidP="00694B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4B49" w:rsidRPr="00694B49" w:rsidRDefault="00694B49" w:rsidP="00694B49">
            <w:pPr>
              <w:rPr>
                <w:rFonts w:ascii="Calibri" w:eastAsia="Calibri" w:hAnsi="Calibri"/>
              </w:rPr>
            </w:pPr>
            <w:r w:rsidRPr="00694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ЛАПЫ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49" w:rsidRPr="00694B49" w:rsidRDefault="00694B49" w:rsidP="00694B49">
            <w:pPr>
              <w:rPr>
                <w:rFonts w:ascii="Calibri" w:eastAsia="Calibri" w:hAnsi="Calibri"/>
              </w:rPr>
            </w:pPr>
            <w:r w:rsidRPr="00694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ПУУД</w:t>
            </w:r>
          </w:p>
        </w:tc>
      </w:tr>
      <w:tr w:rsidR="00694B49" w:rsidRPr="00694B49" w:rsidTr="00694B4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B49" w:rsidRPr="00694B49" w:rsidRDefault="00694B49" w:rsidP="00694B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49" w:rsidRPr="00694B49" w:rsidRDefault="00694B49" w:rsidP="00694B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Посмотрите на портрет Самуила Яковлевича. Что можно сказать об этом писателе?</w:t>
            </w:r>
          </w:p>
          <w:p w:rsidR="00694B49" w:rsidRPr="00694B49" w:rsidRDefault="00694B49" w:rsidP="00694B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Какое у него выражение лица? </w:t>
            </w:r>
          </w:p>
          <w:p w:rsidR="00694B49" w:rsidRPr="00694B49" w:rsidRDefault="00694B49" w:rsidP="00694B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Молодцы!</w:t>
            </w:r>
          </w:p>
          <w:p w:rsidR="00694B49" w:rsidRPr="00694B49" w:rsidRDefault="00694B49" w:rsidP="00694B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Оля и Катя приготовили сообщение о С.Я. Маршаке. Давайте с вами послушаем их.</w:t>
            </w:r>
          </w:p>
          <w:p w:rsidR="00694B49" w:rsidRPr="00694B49" w:rsidRDefault="00694B49" w:rsidP="00694B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С.Я. Маршак - это знаменитый поэт, мастер стиха, человек высокой культуры. Всю жизнь он был верным товарищем и добрым другом детей.</w:t>
            </w:r>
          </w:p>
          <w:p w:rsidR="00694B49" w:rsidRPr="00694B49" w:rsidRDefault="00694B49" w:rsidP="00694B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Я. Маршак рос в большой и дружной семье. Родители писателя много работали и старались вырастить своих детей </w:t>
            </w:r>
            <w:proofErr w:type="gramStart"/>
            <w:r w:rsidRPr="00694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трудолюбивыми</w:t>
            </w:r>
            <w:proofErr w:type="gramEnd"/>
            <w:r w:rsidRPr="00694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образованными. Детство писатель провел в городе Острогожск, где работал мастером на заводе его отец.</w:t>
            </w:r>
          </w:p>
          <w:p w:rsidR="00694B49" w:rsidRPr="00694B49" w:rsidRDefault="00694B49" w:rsidP="00694B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Учась в </w:t>
            </w:r>
            <w:proofErr w:type="gramStart"/>
            <w:r w:rsidRPr="00694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гимназии</w:t>
            </w:r>
            <w:proofErr w:type="gramEnd"/>
            <w:r w:rsidRPr="00694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он уже переводил произведения древне-римского поэта Горация.</w:t>
            </w:r>
          </w:p>
          <w:p w:rsidR="00694B49" w:rsidRPr="00694B49" w:rsidRDefault="00694B49" w:rsidP="00694B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С.Я. Маршак побывал в Петербурге, но вынужден был уехать на юг </w:t>
            </w:r>
            <w:proofErr w:type="spellStart"/>
            <w:r w:rsidRPr="00694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proofErr w:type="gramStart"/>
            <w:r w:rsidRPr="00694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.к</w:t>
            </w:r>
            <w:proofErr w:type="spellEnd"/>
            <w:proofErr w:type="gramEnd"/>
            <w:r w:rsidRPr="00694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климат был ему вреден.</w:t>
            </w:r>
          </w:p>
          <w:p w:rsidR="00694B49" w:rsidRPr="00694B49" w:rsidRDefault="00694B49" w:rsidP="00694B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1912 году Маршак уехал для продолжения образования в Лондон. Живя в Англии, он узнал и полюбил английскую поэзию, начал переводить произведения английских поэтов и народные песни.</w:t>
            </w:r>
          </w:p>
          <w:p w:rsidR="00694B49" w:rsidRPr="00694B49" w:rsidRDefault="00694B49" w:rsidP="00694B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 время Первой мировой войны Маршак помогал детям беженцам и беспризорным.</w:t>
            </w:r>
          </w:p>
          <w:p w:rsidR="00694B49" w:rsidRPr="00694B49" w:rsidRDefault="00694B49" w:rsidP="00694B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Краснодаре он организовал "Детский городок" - классы, мастерские, кружки, детские театры. Маршак любил детей и написал много стихов для них.</w:t>
            </w:r>
          </w:p>
          <w:p w:rsidR="00694B49" w:rsidRPr="00694B49" w:rsidRDefault="00694B49" w:rsidP="00694B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 был награжден двумя орденами Ленина и др. наградами. Его книги отмечены Государственными премиями.</w:t>
            </w:r>
          </w:p>
          <w:p w:rsidR="00694B49" w:rsidRPr="00694B49" w:rsidRDefault="00694B49" w:rsidP="00694B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Спасибо за сообщение.</w:t>
            </w:r>
          </w:p>
          <w:p w:rsidR="00694B49" w:rsidRPr="00694B49" w:rsidRDefault="00694B49" w:rsidP="00694B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Сегодня мы познакомимся с новым произведением С.Я. Маршака. Как вы уже </w:t>
            </w:r>
            <w:proofErr w:type="gramStart"/>
            <w:r w:rsidRPr="00694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догадались</w:t>
            </w:r>
            <w:proofErr w:type="gramEnd"/>
            <w:r w:rsidRPr="00694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речь пойдет о декабре. </w:t>
            </w:r>
          </w:p>
          <w:p w:rsidR="00694B49" w:rsidRPr="00694B49" w:rsidRDefault="00694B49" w:rsidP="00694B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Какая тема нашего урока?</w:t>
            </w:r>
          </w:p>
          <w:p w:rsidR="00694B49" w:rsidRPr="00694B49" w:rsidRDefault="00694B49" w:rsidP="00694B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Какие цели  будем решать на уроке</w:t>
            </w:r>
            <w:proofErr w:type="gramStart"/>
            <w:r w:rsidRPr="00694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?.</w:t>
            </w:r>
            <w:proofErr w:type="gramEnd"/>
          </w:p>
        </w:tc>
        <w:tc>
          <w:tcPr>
            <w:tcW w:w="1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49" w:rsidRPr="00694B49" w:rsidRDefault="00694B49" w:rsidP="00694B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Слушают рассказ детей, участвуют в беседе. </w:t>
            </w:r>
          </w:p>
          <w:p w:rsidR="00694B49" w:rsidRPr="00694B49" w:rsidRDefault="00694B49" w:rsidP="00694B49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94B49" w:rsidRPr="00694B49" w:rsidRDefault="00694B49" w:rsidP="00694B49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94B49" w:rsidRPr="00694B49" w:rsidRDefault="00694B49" w:rsidP="00694B49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94B49" w:rsidRPr="00694B49" w:rsidRDefault="00694B49" w:rsidP="00694B49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94B49" w:rsidRPr="00694B49" w:rsidRDefault="00694B49" w:rsidP="00694B49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94B49" w:rsidRPr="00694B49" w:rsidRDefault="00694B49" w:rsidP="00694B49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94B49" w:rsidRPr="00694B49" w:rsidRDefault="00694B49" w:rsidP="00694B49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94B49" w:rsidRPr="00694B49" w:rsidRDefault="00694B49" w:rsidP="00694B49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94B49" w:rsidRPr="00694B49" w:rsidRDefault="00694B49" w:rsidP="00694B49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94B49" w:rsidRPr="00694B49" w:rsidRDefault="00694B49" w:rsidP="00694B49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94B49" w:rsidRPr="00694B49" w:rsidRDefault="00694B49" w:rsidP="00694B49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94B49" w:rsidRPr="00694B49" w:rsidRDefault="00694B49" w:rsidP="00694B49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94B49" w:rsidRPr="00694B49" w:rsidRDefault="00694B49" w:rsidP="00694B49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94B49" w:rsidRPr="00694B49" w:rsidRDefault="00694B49" w:rsidP="00694B49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94B49" w:rsidRPr="00694B49" w:rsidRDefault="00694B49" w:rsidP="00694B49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94B49" w:rsidRPr="00694B49" w:rsidRDefault="00694B49" w:rsidP="00694B49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94B49" w:rsidRPr="00694B49" w:rsidRDefault="00694B49" w:rsidP="00694B49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94B49" w:rsidRPr="00694B49" w:rsidRDefault="00694B49" w:rsidP="00694B49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94B49" w:rsidRPr="00694B49" w:rsidRDefault="00694B49" w:rsidP="00694B49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94B49" w:rsidRPr="00694B49" w:rsidRDefault="00694B49" w:rsidP="00694B49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94B49" w:rsidRPr="00694B49" w:rsidRDefault="00694B49" w:rsidP="00694B49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94B49" w:rsidRPr="00694B49" w:rsidRDefault="00694B49" w:rsidP="00694B49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94B49" w:rsidRPr="00694B49" w:rsidRDefault="00694B49" w:rsidP="00694B49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94B49" w:rsidRPr="00694B49" w:rsidRDefault="00694B49" w:rsidP="00694B49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94B49" w:rsidRPr="00694B49" w:rsidRDefault="00694B49" w:rsidP="00694B49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94B49" w:rsidRPr="00694B49" w:rsidRDefault="00694B49" w:rsidP="00694B49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94B49" w:rsidRPr="00694B49" w:rsidRDefault="00694B49" w:rsidP="00694B49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94B49" w:rsidRPr="00694B49" w:rsidRDefault="00694B49" w:rsidP="00694B49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94B49" w:rsidRPr="00694B49" w:rsidRDefault="00694B49" w:rsidP="00694B49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94B49" w:rsidRPr="00694B49" w:rsidRDefault="00694B49" w:rsidP="00694B49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94B49" w:rsidRPr="00694B49" w:rsidRDefault="00694B49" w:rsidP="00694B49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94B49" w:rsidRPr="00694B49" w:rsidRDefault="00694B49" w:rsidP="00694B49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94B49" w:rsidRPr="00694B49" w:rsidRDefault="00694B49" w:rsidP="00694B49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94B49" w:rsidRPr="00694B49" w:rsidRDefault="00694B49" w:rsidP="00694B49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94B49" w:rsidRPr="00694B49" w:rsidRDefault="00694B49" w:rsidP="00694B49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94B49" w:rsidRPr="00694B49" w:rsidRDefault="00694B49" w:rsidP="00694B49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94B49" w:rsidRPr="00694B49" w:rsidRDefault="00694B49" w:rsidP="00694B49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94B49" w:rsidRPr="00694B49" w:rsidRDefault="00694B49" w:rsidP="00694B49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94B49" w:rsidRPr="00694B49" w:rsidRDefault="00694B49" w:rsidP="00694B49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94B49" w:rsidRPr="00694B49" w:rsidRDefault="00694B49" w:rsidP="00694B49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94B49" w:rsidRPr="00694B49" w:rsidRDefault="00694B49" w:rsidP="00694B49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94B49" w:rsidRPr="00694B49" w:rsidRDefault="00694B49" w:rsidP="00694B49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94B49" w:rsidRPr="00694B49" w:rsidRDefault="00694B49" w:rsidP="00694B49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94B49" w:rsidRPr="00694B49" w:rsidRDefault="00694B49" w:rsidP="00694B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B49">
              <w:rPr>
                <w:rFonts w:ascii="Times New Roman" w:eastAsia="Calibri" w:hAnsi="Times New Roman"/>
                <w:sz w:val="24"/>
                <w:szCs w:val="24"/>
              </w:rPr>
              <w:t xml:space="preserve">Отвечают на вопросы учителя. 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49" w:rsidRPr="00694B49" w:rsidRDefault="00694B49" w:rsidP="00694B4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694B49">
              <w:rPr>
                <w:rFonts w:ascii="Times New Roman" w:eastAsia="Calibri" w:hAnsi="Times New Roman"/>
                <w:sz w:val="24"/>
                <w:szCs w:val="24"/>
              </w:rPr>
              <w:t>ПУУД</w:t>
            </w:r>
            <w:proofErr w:type="gramStart"/>
            <w:r w:rsidRPr="00694B49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proofErr w:type="gramEnd"/>
          </w:p>
          <w:p w:rsidR="00694B49" w:rsidRPr="00694B49" w:rsidRDefault="00694B49" w:rsidP="00694B4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694B49">
              <w:rPr>
                <w:rFonts w:ascii="Times New Roman" w:eastAsia="Calibri" w:hAnsi="Times New Roman"/>
                <w:sz w:val="24"/>
                <w:szCs w:val="24"/>
              </w:rPr>
              <w:t> </w:t>
            </w:r>
          </w:p>
          <w:p w:rsidR="00694B49" w:rsidRPr="00694B49" w:rsidRDefault="00694B49" w:rsidP="00694B4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694B49">
              <w:rPr>
                <w:rFonts w:ascii="Times New Roman" w:eastAsia="Calibri" w:hAnsi="Times New Roman"/>
                <w:sz w:val="24"/>
                <w:szCs w:val="24"/>
              </w:rPr>
              <w:t> </w:t>
            </w:r>
          </w:p>
          <w:p w:rsidR="00694B49" w:rsidRPr="00694B49" w:rsidRDefault="00694B49" w:rsidP="00694B49">
            <w:pPr>
              <w:rPr>
                <w:rFonts w:ascii="Calibri" w:eastAsia="Calibri" w:hAnsi="Calibri"/>
              </w:rPr>
            </w:pPr>
            <w:r w:rsidRPr="00694B49">
              <w:rPr>
                <w:rFonts w:ascii="Times New Roman" w:eastAsia="Calibri" w:hAnsi="Times New Roman"/>
                <w:sz w:val="24"/>
                <w:szCs w:val="24"/>
              </w:rPr>
              <w:t>КУУД3</w:t>
            </w:r>
          </w:p>
        </w:tc>
      </w:tr>
      <w:tr w:rsidR="00694B49" w:rsidRPr="00694B49" w:rsidTr="00694B4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B49" w:rsidRPr="00694B49" w:rsidRDefault="00694B49" w:rsidP="00694B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B49" w:rsidRPr="00694B49" w:rsidRDefault="00694B49" w:rsidP="00694B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B49" w:rsidRPr="00694B49" w:rsidRDefault="00694B49" w:rsidP="00694B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49" w:rsidRPr="00694B49" w:rsidRDefault="00694B49" w:rsidP="00694B49">
            <w:pPr>
              <w:rPr>
                <w:rFonts w:ascii="Calibri" w:eastAsia="Calibri" w:hAnsi="Calibri"/>
              </w:rPr>
            </w:pPr>
            <w:r w:rsidRPr="00694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ЛУУД3</w:t>
            </w:r>
          </w:p>
        </w:tc>
      </w:tr>
      <w:tr w:rsidR="00694B49" w:rsidRPr="00694B49" w:rsidTr="00694B49">
        <w:tc>
          <w:tcPr>
            <w:tcW w:w="11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49" w:rsidRPr="00694B49" w:rsidRDefault="00694B49" w:rsidP="00694B4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694B49">
              <w:rPr>
                <w:rFonts w:ascii="Times New Roman" w:eastAsia="Calibri" w:hAnsi="Times New Roman"/>
                <w:sz w:val="24"/>
                <w:szCs w:val="24"/>
              </w:rPr>
              <w:t>Первичное закрепление новых знаний</w:t>
            </w:r>
          </w:p>
          <w:p w:rsidR="00694B49" w:rsidRPr="00694B49" w:rsidRDefault="00694B49" w:rsidP="00694B49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94B49" w:rsidRPr="00694B49" w:rsidRDefault="00694B49" w:rsidP="00694B49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94B49" w:rsidRPr="00694B49" w:rsidRDefault="00694B49" w:rsidP="00694B49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94B49" w:rsidRPr="00694B49" w:rsidRDefault="00694B49" w:rsidP="00694B49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94B49" w:rsidRPr="00694B49" w:rsidRDefault="00694B49" w:rsidP="00694B49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94B49" w:rsidRPr="00694B49" w:rsidRDefault="00694B49" w:rsidP="00694B49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94B49" w:rsidRPr="00694B49" w:rsidRDefault="00694B49" w:rsidP="00694B49">
            <w:pP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694B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Проверка первичного восприятия произведения</w:t>
            </w:r>
            <w:r w:rsidRPr="00694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694B49" w:rsidRPr="00694B49" w:rsidRDefault="00694B49" w:rsidP="00694B49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0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49" w:rsidRPr="00694B49" w:rsidRDefault="00694B49" w:rsidP="00694B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Откройте учебники на странице 166.</w:t>
            </w:r>
          </w:p>
          <w:p w:rsidR="00694B49" w:rsidRPr="00694B49" w:rsidRDefault="00694B49" w:rsidP="00694B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- Послушайте произведение</w:t>
            </w:r>
            <w:proofErr w:type="gramStart"/>
            <w:r w:rsidRPr="00694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94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94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694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удио</w:t>
            </w:r>
          </w:p>
          <w:p w:rsidR="00694B49" w:rsidRPr="00694B49" w:rsidRDefault="00694B49" w:rsidP="00694B49">
            <w:pPr>
              <w:widowControl w:val="0"/>
              <w:suppressAutoHyphens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694B49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У кого появилась желание высказаться, рассказать о том, какое чувство вызывает у вас это произведение?</w:t>
            </w:r>
          </w:p>
          <w:p w:rsidR="00694B49" w:rsidRPr="00694B49" w:rsidRDefault="00694B49" w:rsidP="00694B49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94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 какому жанру относится произведение? Почему?</w:t>
            </w:r>
          </w:p>
          <w:p w:rsidR="00694B49" w:rsidRPr="00694B49" w:rsidRDefault="00694B49" w:rsidP="00694B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парах найдите рифмующиеся слова.</w:t>
            </w:r>
          </w:p>
          <w:p w:rsidR="00694B49" w:rsidRPr="00694B49" w:rsidRDefault="00694B49" w:rsidP="00694B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Назовите рифмующие слова.</w:t>
            </w:r>
          </w:p>
          <w:p w:rsidR="00694B49" w:rsidRPr="00694B49" w:rsidRDefault="00694B49" w:rsidP="00694B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Смоделируйте обложку.</w:t>
            </w:r>
          </w:p>
          <w:p w:rsidR="00694B49" w:rsidRPr="00694B49" w:rsidRDefault="00694B49" w:rsidP="00694B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Проверьте, сличив с эталоном</w:t>
            </w:r>
          </w:p>
          <w:p w:rsidR="00694B49" w:rsidRPr="00694B49" w:rsidRDefault="00694B49" w:rsidP="00694B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Слайд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49" w:rsidRPr="00694B49" w:rsidRDefault="00694B49" w:rsidP="00694B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Называют</w:t>
            </w:r>
          </w:p>
          <w:p w:rsidR="00694B49" w:rsidRPr="00694B49" w:rsidRDefault="00694B49" w:rsidP="00694B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Высказывают предположения</w:t>
            </w:r>
          </w:p>
          <w:p w:rsidR="00694B49" w:rsidRPr="00694B49" w:rsidRDefault="00694B49" w:rsidP="00694B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Определяют</w:t>
            </w:r>
          </w:p>
          <w:p w:rsidR="00694B49" w:rsidRPr="00694B49" w:rsidRDefault="00694B49" w:rsidP="00694B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Слушают</w:t>
            </w:r>
          </w:p>
          <w:p w:rsidR="00694B49" w:rsidRPr="00694B49" w:rsidRDefault="00694B49" w:rsidP="00694B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694B49" w:rsidRPr="00694B49" w:rsidRDefault="00694B49" w:rsidP="00694B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Называют и доказывают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49" w:rsidRPr="00694B49" w:rsidRDefault="00694B49" w:rsidP="00694B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ПУУД</w:t>
            </w:r>
            <w:proofErr w:type="gramStart"/>
            <w:r w:rsidRPr="00694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proofErr w:type="gramEnd"/>
          </w:p>
          <w:p w:rsidR="00694B49" w:rsidRPr="00694B49" w:rsidRDefault="00694B49" w:rsidP="00694B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694B49" w:rsidRPr="00694B49" w:rsidRDefault="00694B49" w:rsidP="00694B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694B49" w:rsidRPr="00694B49" w:rsidRDefault="00694B49" w:rsidP="00694B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КУУД3</w:t>
            </w:r>
          </w:p>
        </w:tc>
      </w:tr>
      <w:tr w:rsidR="00694B49" w:rsidRPr="00694B49" w:rsidTr="00694B4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B49" w:rsidRPr="00694B49" w:rsidRDefault="00694B49" w:rsidP="00694B49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B49" w:rsidRPr="00694B49" w:rsidRDefault="00694B49" w:rsidP="00694B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49" w:rsidRPr="00694B49" w:rsidRDefault="00694B49" w:rsidP="00694B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Моделируют </w:t>
            </w:r>
          </w:p>
          <w:p w:rsidR="00694B49" w:rsidRPr="00694B49" w:rsidRDefault="00694B49" w:rsidP="00694B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Обложку</w:t>
            </w:r>
          </w:p>
          <w:p w:rsidR="00694B49" w:rsidRPr="00694B49" w:rsidRDefault="00694B49" w:rsidP="00694B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в парах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49" w:rsidRPr="00694B49" w:rsidRDefault="00694B49" w:rsidP="00694B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ПУУД</w:t>
            </w:r>
            <w:proofErr w:type="gramStart"/>
            <w:r w:rsidRPr="00694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proofErr w:type="gramEnd"/>
          </w:p>
          <w:p w:rsidR="00694B49" w:rsidRPr="00694B49" w:rsidRDefault="00694B49" w:rsidP="00694B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КУУД3</w:t>
            </w:r>
          </w:p>
        </w:tc>
      </w:tr>
      <w:tr w:rsidR="00694B49" w:rsidRPr="00694B49" w:rsidTr="00694B49"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49" w:rsidRPr="00694B49" w:rsidRDefault="00694B49" w:rsidP="00694B4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4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Физминутка</w:t>
            </w:r>
            <w:proofErr w:type="spellEnd"/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49" w:rsidRPr="00694B49" w:rsidRDefault="00694B49" w:rsidP="00694B49">
            <w:pP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94B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Мы погреемся немножко,</w:t>
            </w:r>
          </w:p>
          <w:p w:rsidR="00694B49" w:rsidRPr="00694B49" w:rsidRDefault="00694B49" w:rsidP="00694B49">
            <w:pP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94B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Мы похлопаем в ладошки.</w:t>
            </w:r>
          </w:p>
          <w:p w:rsidR="00694B49" w:rsidRPr="00694B49" w:rsidRDefault="00694B49" w:rsidP="00694B49">
            <w:pP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94B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Хлоп, </w:t>
            </w:r>
            <w:proofErr w:type="gramStart"/>
            <w:r w:rsidRPr="00694B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хлоп</w:t>
            </w:r>
            <w:proofErr w:type="gramEnd"/>
            <w:r w:rsidRPr="00694B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, хлоп.</w:t>
            </w:r>
          </w:p>
          <w:p w:rsidR="00694B49" w:rsidRPr="00694B49" w:rsidRDefault="00694B49" w:rsidP="00694B49">
            <w:pP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94B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Рукавицы мы надели,</w:t>
            </w:r>
          </w:p>
          <w:p w:rsidR="00694B49" w:rsidRPr="00694B49" w:rsidRDefault="00694B49" w:rsidP="00694B49">
            <w:pP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94B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Не боимся мы метели.</w:t>
            </w:r>
          </w:p>
          <w:p w:rsidR="00694B49" w:rsidRPr="00694B49" w:rsidRDefault="00694B49" w:rsidP="00694B49">
            <w:pP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94B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Да, да, да.</w:t>
            </w:r>
          </w:p>
          <w:p w:rsidR="00694B49" w:rsidRPr="00694B49" w:rsidRDefault="00694B49" w:rsidP="00694B49">
            <w:pP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94B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Ножки тоже мы погреем</w:t>
            </w:r>
          </w:p>
          <w:p w:rsidR="00694B49" w:rsidRPr="00694B49" w:rsidRDefault="00694B49" w:rsidP="00694B49">
            <w:pP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94B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Мы попрыгаем скорее,</w:t>
            </w:r>
          </w:p>
          <w:p w:rsidR="00694B49" w:rsidRPr="00694B49" w:rsidRDefault="00694B49" w:rsidP="00694B49">
            <w:pP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94B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Да, да, да.</w:t>
            </w:r>
          </w:p>
          <w:p w:rsidR="00694B49" w:rsidRPr="00694B49" w:rsidRDefault="00694B49" w:rsidP="00694B49">
            <w:pP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94B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Ножки тоже мы погреем,</w:t>
            </w:r>
          </w:p>
          <w:p w:rsidR="00694B49" w:rsidRPr="00694B49" w:rsidRDefault="00694B49" w:rsidP="00694B49">
            <w:pP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94B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Мы попрыгаем скорее.</w:t>
            </w:r>
          </w:p>
          <w:p w:rsidR="00694B49" w:rsidRPr="00694B49" w:rsidRDefault="00694B49" w:rsidP="00694B49">
            <w:pP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94B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Прыг, </w:t>
            </w:r>
            <w:proofErr w:type="gramStart"/>
            <w:r w:rsidRPr="00694B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прыг</w:t>
            </w:r>
            <w:proofErr w:type="gramEnd"/>
            <w:r w:rsidRPr="00694B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, прыг.</w:t>
            </w:r>
          </w:p>
          <w:p w:rsidR="00694B49" w:rsidRPr="00694B49" w:rsidRDefault="00694B49" w:rsidP="00694B49">
            <w:pP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94B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Мы с морозом подружились,</w:t>
            </w:r>
          </w:p>
          <w:p w:rsidR="00694B49" w:rsidRPr="00694B49" w:rsidRDefault="00694B49" w:rsidP="00694B49">
            <w:pP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94B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Как снежинки закружились.</w:t>
            </w:r>
          </w:p>
          <w:p w:rsidR="00694B49" w:rsidRPr="00694B49" w:rsidRDefault="00694B49" w:rsidP="00694B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B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Так, так, так.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49" w:rsidRPr="00694B49" w:rsidRDefault="00694B49" w:rsidP="00694B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B49">
              <w:rPr>
                <w:rFonts w:ascii="Times New Roman" w:hAnsi="Times New Roman"/>
                <w:sz w:val="24"/>
                <w:szCs w:val="24"/>
              </w:rPr>
              <w:t>Выполняют упражнения за учителем, сопровождая их словами по тексту.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49" w:rsidRPr="00694B49" w:rsidRDefault="00694B49" w:rsidP="00694B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4B49" w:rsidRPr="00694B49" w:rsidTr="00694B49">
        <w:tc>
          <w:tcPr>
            <w:tcW w:w="11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49" w:rsidRPr="00694B49" w:rsidRDefault="00694B49" w:rsidP="00694B49">
            <w:pPr>
              <w:rPr>
                <w:rFonts w:ascii="Times New Roman" w:hAnsi="Times New Roman"/>
                <w:sz w:val="24"/>
                <w:szCs w:val="24"/>
              </w:rPr>
            </w:pPr>
            <w:r w:rsidRPr="00694B49">
              <w:rPr>
                <w:rFonts w:ascii="Times New Roman" w:eastAsia="Calibri" w:hAnsi="Times New Roman"/>
                <w:sz w:val="24"/>
                <w:szCs w:val="24"/>
              </w:rPr>
              <w:t>Творческое применение и добывание знаний в новой ситуации (проблемные задания)</w:t>
            </w:r>
          </w:p>
        </w:tc>
        <w:tc>
          <w:tcPr>
            <w:tcW w:w="20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49" w:rsidRPr="00694B49" w:rsidRDefault="00694B49" w:rsidP="00694B49">
            <w:pP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694B49"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  <w:lang w:eastAsia="ru-RU"/>
              </w:rPr>
              <w:t> </w:t>
            </w:r>
            <w:r w:rsidRPr="00694B49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Словарная работа.</w:t>
            </w:r>
          </w:p>
          <w:p w:rsidR="00694B49" w:rsidRPr="00694B49" w:rsidRDefault="00694B49" w:rsidP="00694B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этом стихотворении встретились слова, словосочетания. Они мне не понятны. Помогите. Объясните значение слов. </w:t>
            </w:r>
            <w:r w:rsidRPr="00694B49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Вымости</w:t>
            </w:r>
            <w:proofErr w:type="gramStart"/>
            <w:r w:rsidRPr="00694B49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л</w:t>
            </w:r>
            <w:r w:rsidRPr="00694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proofErr w:type="gramEnd"/>
            <w:r w:rsidRPr="00694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покрыл поверхность льдом. </w:t>
            </w:r>
            <w:r w:rsidRPr="00694B49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Салазки </w:t>
            </w:r>
            <w:r w:rsidRPr="00694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санки.</w:t>
            </w:r>
          </w:p>
          <w:p w:rsidR="00694B49" w:rsidRPr="00694B49" w:rsidRDefault="00694B49" w:rsidP="00694B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B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Смысловая работа.</w:t>
            </w:r>
          </w:p>
          <w:p w:rsidR="00694B49" w:rsidRPr="00694B49" w:rsidRDefault="00694B49" w:rsidP="00694B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Давайте разделим стихотворение на смысловые части.</w:t>
            </w:r>
          </w:p>
          <w:p w:rsidR="00694B49" w:rsidRPr="00694B49" w:rsidRDefault="00694B49" w:rsidP="00694B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Кто выделит 1 часть – О чём в ней говорится? (о зиме)</w:t>
            </w:r>
          </w:p>
          <w:p w:rsidR="00694B49" w:rsidRPr="00694B49" w:rsidRDefault="00694B49" w:rsidP="00694B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- 2 часть – о ёлке;</w:t>
            </w:r>
          </w:p>
          <w:p w:rsidR="00694B49" w:rsidRPr="00694B49" w:rsidRDefault="00694B49" w:rsidP="00694B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- 3 часть – об огоньках</w:t>
            </w:r>
          </w:p>
          <w:p w:rsidR="00694B49" w:rsidRPr="00694B49" w:rsidRDefault="00694B49" w:rsidP="00694B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Прочитайте 1 часть</w:t>
            </w:r>
          </w:p>
          <w:p w:rsidR="00694B49" w:rsidRPr="00694B49" w:rsidRDefault="00694B49" w:rsidP="00694B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Какие картины природы рисует поэт?</w:t>
            </w:r>
          </w:p>
          <w:p w:rsidR="00694B49" w:rsidRPr="00694B49" w:rsidRDefault="00694B49" w:rsidP="00694B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«Все деревья в серебре». (прием – метафора (от др</w:t>
            </w:r>
            <w:proofErr w:type="gramStart"/>
            <w:r w:rsidRPr="00694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694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греч.  — «перенос» «переносное значение»)).</w:t>
            </w:r>
          </w:p>
          <w:p w:rsidR="00694B49" w:rsidRPr="00694B49" w:rsidRDefault="00694B49" w:rsidP="00694B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Найдите в стихотворении приём метафоры.</w:t>
            </w:r>
          </w:p>
          <w:p w:rsidR="00694B49" w:rsidRPr="00694B49" w:rsidRDefault="00694B49" w:rsidP="00694B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А как вы понимаете выражение «речку вымостил мороз», «обновил коньки, салазки»?</w:t>
            </w:r>
          </w:p>
          <w:p w:rsidR="00694B49" w:rsidRPr="00694B49" w:rsidRDefault="00694B49" w:rsidP="00694B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Прочитайте 2 часть.</w:t>
            </w:r>
          </w:p>
          <w:p w:rsidR="00694B49" w:rsidRPr="00694B49" w:rsidRDefault="00694B49" w:rsidP="00694B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Докажите, что о елке поэт говорит так же, как о человеке?</w:t>
            </w:r>
          </w:p>
          <w:p w:rsidR="00694B49" w:rsidRPr="00694B49" w:rsidRDefault="00694B49" w:rsidP="00694B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Как называется этот прием в литературе? (олицетворение-перенесение свойств одушевлённых предметов на </w:t>
            </w:r>
            <w:proofErr w:type="gramStart"/>
            <w:r w:rsidRPr="00694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неодушевлённые</w:t>
            </w:r>
            <w:proofErr w:type="gramEnd"/>
            <w:r w:rsidRPr="00694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694B49" w:rsidRPr="00694B49" w:rsidRDefault="00694B49" w:rsidP="00694B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Подумайте,  почему ёлка «плакала сначала». (Это простое природное явление – когда хвойное дерево заносишь в тепло, то из него начинает выделяться смола и идти резкий хвойный запах.)</w:t>
            </w:r>
          </w:p>
          <w:p w:rsidR="00694B49" w:rsidRPr="00694B49" w:rsidRDefault="00694B49" w:rsidP="00694B49">
            <w:pP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94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Меня заинтересовали строчки.</w:t>
            </w:r>
          </w:p>
          <w:p w:rsidR="00694B49" w:rsidRPr="00694B49" w:rsidRDefault="00694B49" w:rsidP="00694B49">
            <w:pP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94B4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Как по лесенке, по ёлке</w:t>
            </w:r>
          </w:p>
          <w:p w:rsidR="00694B49" w:rsidRPr="00694B49" w:rsidRDefault="00694B49" w:rsidP="00694B49">
            <w:pP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94B4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Огоньки взбегают ввысь.</w:t>
            </w:r>
          </w:p>
          <w:p w:rsidR="00694B49" w:rsidRPr="00694B49" w:rsidRDefault="00694B49" w:rsidP="00694B49">
            <w:pP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94B4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- Какой корень у слова взбегают?</w:t>
            </w:r>
          </w:p>
          <w:p w:rsidR="00694B49" w:rsidRPr="00694B49" w:rsidRDefault="00694B49" w:rsidP="00694B49">
            <w:pP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94B4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- Кто же бегает?</w:t>
            </w:r>
          </w:p>
          <w:p w:rsidR="00694B49" w:rsidRPr="00694B49" w:rsidRDefault="00694B49" w:rsidP="00694B49">
            <w:pP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94B4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А огоньки живая часть природы?</w:t>
            </w:r>
          </w:p>
          <w:p w:rsidR="00694B49" w:rsidRPr="00694B49" w:rsidRDefault="00694B49" w:rsidP="00694B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Найдите в тексте примеры олицетворения.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49" w:rsidRPr="00694B49" w:rsidRDefault="00694B49" w:rsidP="00694B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Отвечают на вопросы, участвуют в беседе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49" w:rsidRPr="00694B49" w:rsidRDefault="00694B49" w:rsidP="00694B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ПУУД5</w:t>
            </w:r>
          </w:p>
          <w:p w:rsidR="00694B49" w:rsidRPr="00694B49" w:rsidRDefault="00694B49" w:rsidP="00694B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КУУД3</w:t>
            </w:r>
          </w:p>
          <w:p w:rsidR="00694B49" w:rsidRPr="00694B49" w:rsidRDefault="00694B49" w:rsidP="00694B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ЛУУД3</w:t>
            </w:r>
          </w:p>
          <w:p w:rsidR="00694B49" w:rsidRPr="00694B49" w:rsidRDefault="00694B49" w:rsidP="00694B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КУУД</w:t>
            </w:r>
            <w:proofErr w:type="gramStart"/>
            <w:r w:rsidRPr="00694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proofErr w:type="gramEnd"/>
          </w:p>
          <w:p w:rsidR="00694B49" w:rsidRPr="00694B49" w:rsidRDefault="00694B49" w:rsidP="00694B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ПУУД</w:t>
            </w:r>
            <w:proofErr w:type="gramStart"/>
            <w:r w:rsidRPr="00694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proofErr w:type="gramEnd"/>
          </w:p>
          <w:p w:rsidR="00694B49" w:rsidRPr="00694B49" w:rsidRDefault="00694B49" w:rsidP="00694B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КУУД</w:t>
            </w:r>
            <w:proofErr w:type="gramStart"/>
            <w:r w:rsidRPr="00694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</w:tr>
      <w:tr w:rsidR="00694B49" w:rsidRPr="00694B49" w:rsidTr="00694B4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B49" w:rsidRPr="00694B49" w:rsidRDefault="00694B49" w:rsidP="00694B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B49" w:rsidRPr="00694B49" w:rsidRDefault="00694B49" w:rsidP="00694B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49" w:rsidRPr="00694B49" w:rsidRDefault="00694B49" w:rsidP="00694B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694B49" w:rsidRPr="00694B49" w:rsidRDefault="00694B49" w:rsidP="00694B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4B49" w:rsidRPr="00694B49" w:rsidRDefault="00694B49" w:rsidP="00694B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4B49" w:rsidRPr="00694B49" w:rsidRDefault="00694B49" w:rsidP="00694B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4B49" w:rsidRPr="00694B49" w:rsidRDefault="00694B49" w:rsidP="00694B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4B49" w:rsidRPr="00694B49" w:rsidRDefault="00694B49" w:rsidP="00694B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4B49" w:rsidRPr="00694B49" w:rsidRDefault="00694B49" w:rsidP="00694B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4B49" w:rsidRPr="00694B49" w:rsidRDefault="00694B49" w:rsidP="00694B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Блещут золотом хлопушки.</w:t>
            </w:r>
          </w:p>
          <w:p w:rsidR="00694B49" w:rsidRPr="00694B49" w:rsidRDefault="00694B49" w:rsidP="00694B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Серебром звезду зажёг.</w:t>
            </w:r>
          </w:p>
          <w:p w:rsidR="00694B49" w:rsidRPr="00694B49" w:rsidRDefault="00694B49" w:rsidP="00694B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4B49" w:rsidRPr="00694B49" w:rsidRDefault="00694B49" w:rsidP="00694B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4B49" w:rsidRPr="00694B49" w:rsidRDefault="00694B49" w:rsidP="00694B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4B49" w:rsidRPr="00694B49" w:rsidRDefault="00694B49" w:rsidP="00694B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4B49" w:rsidRPr="00694B49" w:rsidRDefault="00694B49" w:rsidP="00694B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4B49" w:rsidRPr="00694B49" w:rsidRDefault="00694B49" w:rsidP="00694B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4B49" w:rsidRPr="00694B49" w:rsidRDefault="00694B49" w:rsidP="00694B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4B49" w:rsidRPr="00694B49" w:rsidRDefault="00694B49" w:rsidP="00694B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4B49" w:rsidRPr="00694B49" w:rsidRDefault="00694B49" w:rsidP="00694B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Объясняют</w:t>
            </w:r>
          </w:p>
          <w:p w:rsidR="00694B49" w:rsidRPr="00694B49" w:rsidRDefault="00694B49" w:rsidP="00694B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4B49" w:rsidRPr="00694B49" w:rsidRDefault="00694B49" w:rsidP="00694B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4B49" w:rsidRPr="00694B49" w:rsidRDefault="00694B49" w:rsidP="00694B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4B49" w:rsidRPr="00694B49" w:rsidRDefault="00694B49" w:rsidP="00694B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4B49" w:rsidRPr="00694B49" w:rsidRDefault="00694B49" w:rsidP="00694B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4B49" w:rsidRPr="00694B49" w:rsidRDefault="00694B49" w:rsidP="00694B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4B49" w:rsidRPr="00694B49" w:rsidRDefault="00694B49" w:rsidP="00694B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4B49" w:rsidRPr="00694B49" w:rsidRDefault="00694B49" w:rsidP="00694B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4B49" w:rsidRPr="00694B49" w:rsidRDefault="00694B49" w:rsidP="00694B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4B49" w:rsidRPr="00694B49" w:rsidRDefault="00694B49" w:rsidP="00694B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4B49" w:rsidRPr="00694B49" w:rsidRDefault="00694B49" w:rsidP="00694B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Чуть дрожат её иголки...</w:t>
            </w:r>
          </w:p>
          <w:p w:rsidR="00694B49" w:rsidRPr="00694B49" w:rsidRDefault="00694B49" w:rsidP="00694B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Добежавший</w:t>
            </w:r>
            <w:proofErr w:type="gramStart"/>
            <w:r w:rsidRPr="00694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94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смелый огонёк..</w:t>
            </w:r>
          </w:p>
          <w:p w:rsidR="00694B49" w:rsidRPr="00694B49" w:rsidRDefault="00694B49" w:rsidP="00694B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Отмечают</w:t>
            </w:r>
          </w:p>
          <w:p w:rsidR="00694B49" w:rsidRPr="00694B49" w:rsidRDefault="00694B49" w:rsidP="00694B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Работают в паре, затем обсуждается работа пары всем классом.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49" w:rsidRPr="00694B49" w:rsidRDefault="00694B49" w:rsidP="00694B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РУУД</w:t>
            </w:r>
            <w:proofErr w:type="gramStart"/>
            <w:r w:rsidRPr="00694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proofErr w:type="gramEnd"/>
          </w:p>
          <w:p w:rsidR="00694B49" w:rsidRPr="00694B49" w:rsidRDefault="00694B49" w:rsidP="00694B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РУУД</w:t>
            </w:r>
            <w:proofErr w:type="gramStart"/>
            <w:r w:rsidRPr="00694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proofErr w:type="gramEnd"/>
          </w:p>
        </w:tc>
      </w:tr>
      <w:tr w:rsidR="00694B49" w:rsidRPr="00694B49" w:rsidTr="00694B4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B49" w:rsidRPr="00694B49" w:rsidRDefault="00694B49" w:rsidP="00694B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B49" w:rsidRPr="00694B49" w:rsidRDefault="00694B49" w:rsidP="00694B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B49" w:rsidRPr="00694B49" w:rsidRDefault="00694B49" w:rsidP="00694B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49" w:rsidRPr="00694B49" w:rsidRDefault="00694B49" w:rsidP="00694B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ПУУД5</w:t>
            </w:r>
          </w:p>
          <w:p w:rsidR="00694B49" w:rsidRPr="00694B49" w:rsidRDefault="00694B49" w:rsidP="00694B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КУУД3</w:t>
            </w:r>
          </w:p>
        </w:tc>
      </w:tr>
      <w:tr w:rsidR="00694B49" w:rsidRPr="00694B49" w:rsidTr="00694B4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B49" w:rsidRPr="00694B49" w:rsidRDefault="00694B49" w:rsidP="00694B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B49" w:rsidRPr="00694B49" w:rsidRDefault="00694B49" w:rsidP="00694B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B49" w:rsidRPr="00694B49" w:rsidRDefault="00694B49" w:rsidP="00694B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49" w:rsidRPr="00694B49" w:rsidRDefault="00694B49" w:rsidP="00694B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694B49" w:rsidRPr="00694B49" w:rsidRDefault="00694B49" w:rsidP="00694B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694B49" w:rsidRPr="00694B49" w:rsidRDefault="00694B49" w:rsidP="00694B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694B49" w:rsidRPr="00694B49" w:rsidRDefault="00694B49" w:rsidP="00694B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694B49" w:rsidRPr="00694B49" w:rsidRDefault="00694B49" w:rsidP="00694B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694B49" w:rsidRPr="00694B49" w:rsidRDefault="00694B49" w:rsidP="00694B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694B49" w:rsidRPr="00694B49" w:rsidRDefault="00694B49" w:rsidP="00694B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РУУД</w:t>
            </w:r>
            <w:proofErr w:type="gramStart"/>
            <w:r w:rsidRPr="00694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proofErr w:type="gramEnd"/>
          </w:p>
          <w:p w:rsidR="00694B49" w:rsidRPr="00694B49" w:rsidRDefault="00694B49" w:rsidP="00694B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КУУД</w:t>
            </w:r>
            <w:proofErr w:type="gramStart"/>
            <w:r w:rsidRPr="00694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</w:tr>
      <w:tr w:rsidR="00694B49" w:rsidRPr="00694B49" w:rsidTr="00694B49">
        <w:trPr>
          <w:trHeight w:val="5800"/>
        </w:trPr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49" w:rsidRPr="00694B49" w:rsidRDefault="00694B49" w:rsidP="00694B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по теме урока.</w:t>
            </w:r>
          </w:p>
          <w:p w:rsidR="00694B49" w:rsidRPr="00694B49" w:rsidRDefault="00694B49" w:rsidP="00694B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Над выразительностью.</w:t>
            </w: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49" w:rsidRPr="00694B49" w:rsidRDefault="00694B49" w:rsidP="00694B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Прочитайте описание уже нарядной ёлки.</w:t>
            </w:r>
          </w:p>
          <w:p w:rsidR="00694B49" w:rsidRPr="00694B49" w:rsidRDefault="00694B49" w:rsidP="00694B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в тетради на стр.75</w:t>
            </w:r>
          </w:p>
          <w:p w:rsidR="00694B49" w:rsidRPr="00694B49" w:rsidRDefault="00694B49" w:rsidP="00694B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Какое возникает настроение?</w:t>
            </w:r>
          </w:p>
          <w:p w:rsidR="00694B49" w:rsidRPr="00694B49" w:rsidRDefault="00694B49" w:rsidP="00694B49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94B49" w:rsidRPr="00694B49" w:rsidRDefault="00694B49" w:rsidP="00694B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Я предлагаю вам работу над выразительностью провести в паре. Каждый ряд будет разбирать одну смысловую часть по таким критериям:</w:t>
            </w:r>
          </w:p>
          <w:p w:rsidR="00694B49" w:rsidRPr="00694B49" w:rsidRDefault="00694B49" w:rsidP="00694B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Выбор интонации</w:t>
            </w:r>
          </w:p>
          <w:p w:rsidR="00694B49" w:rsidRPr="00694B49" w:rsidRDefault="00694B49" w:rsidP="00694B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Темп чтения</w:t>
            </w:r>
          </w:p>
          <w:p w:rsidR="00694B49" w:rsidRPr="00694B49" w:rsidRDefault="00694B49" w:rsidP="00694B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Знаки препинания</w:t>
            </w:r>
          </w:p>
          <w:p w:rsidR="00694B49" w:rsidRPr="00694B49" w:rsidRDefault="00694B49" w:rsidP="00694B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(работают в паре, далее предлагают на суд детей свой вариант чтения)</w:t>
            </w:r>
          </w:p>
          <w:p w:rsidR="00694B49" w:rsidRPr="00694B49" w:rsidRDefault="00694B49" w:rsidP="00694B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Рассмотрите репродукции картин художников. (Б.Я. </w:t>
            </w:r>
            <w:proofErr w:type="spellStart"/>
            <w:r w:rsidRPr="00694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Ряузов</w:t>
            </w:r>
            <w:proofErr w:type="spellEnd"/>
            <w:r w:rsidRPr="00694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«Начало зимы», А. А. Пластов «Первый снег”, М. М. Гермашев «Снег».) Скажите, имеют ли они отношение к нашей сегодняшней теме?</w:t>
            </w:r>
          </w:p>
          <w:p w:rsidR="00694B49" w:rsidRPr="00694B49" w:rsidRDefault="00694B49" w:rsidP="00694B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Какое настроение они у вас вызывают?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49" w:rsidRPr="00694B49" w:rsidRDefault="00694B49" w:rsidP="00694B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Обсуждение</w:t>
            </w:r>
          </w:p>
          <w:p w:rsidR="00694B49" w:rsidRPr="00694B49" w:rsidRDefault="00694B49" w:rsidP="00694B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4B49" w:rsidRPr="00694B49" w:rsidRDefault="00694B49" w:rsidP="00694B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4B49" w:rsidRPr="00694B49" w:rsidRDefault="00694B49" w:rsidP="00694B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4B49" w:rsidRPr="00694B49" w:rsidRDefault="00694B49" w:rsidP="00694B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4B49" w:rsidRPr="00694B49" w:rsidRDefault="00694B49" w:rsidP="00694B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4B49" w:rsidRPr="00694B49" w:rsidRDefault="00694B49" w:rsidP="00694B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4B49" w:rsidRPr="00694B49" w:rsidRDefault="00694B49" w:rsidP="00694B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4B49" w:rsidRPr="00694B49" w:rsidRDefault="00694B49" w:rsidP="00694B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4B49" w:rsidRPr="00694B49" w:rsidRDefault="00694B49" w:rsidP="00694B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4B49" w:rsidRPr="00694B49" w:rsidRDefault="00694B49" w:rsidP="00694B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4B49" w:rsidRPr="00694B49" w:rsidRDefault="00694B49" w:rsidP="00694B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4B49" w:rsidRPr="00694B49" w:rsidRDefault="00694B49" w:rsidP="00694B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4B49" w:rsidRPr="00694B49" w:rsidRDefault="00694B49" w:rsidP="00694B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Читают выразительно текст.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49" w:rsidRPr="00694B49" w:rsidRDefault="00694B49" w:rsidP="00694B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КУУД3</w:t>
            </w:r>
          </w:p>
          <w:p w:rsidR="00694B49" w:rsidRPr="00694B49" w:rsidRDefault="00694B49" w:rsidP="00694B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694B49" w:rsidRPr="00694B49" w:rsidRDefault="00694B49" w:rsidP="00694B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694B49" w:rsidRPr="00694B49" w:rsidRDefault="00694B49" w:rsidP="00694B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ПУУД</w:t>
            </w:r>
            <w:proofErr w:type="gramStart"/>
            <w:r w:rsidRPr="00694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proofErr w:type="gramEnd"/>
          </w:p>
          <w:p w:rsidR="00694B49" w:rsidRPr="00694B49" w:rsidRDefault="00694B49" w:rsidP="00694B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4B49" w:rsidRPr="00694B49" w:rsidRDefault="00694B49" w:rsidP="00694B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4B49" w:rsidRPr="00694B49" w:rsidRDefault="00694B49" w:rsidP="00694B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4B49" w:rsidRPr="00694B49" w:rsidRDefault="00694B49" w:rsidP="00694B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4B49" w:rsidRPr="00694B49" w:rsidRDefault="00694B49" w:rsidP="00694B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4B49" w:rsidRPr="00694B49" w:rsidRDefault="00694B49" w:rsidP="00694B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4B49" w:rsidRPr="00694B49" w:rsidRDefault="00694B49" w:rsidP="00694B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4B49" w:rsidRPr="00694B49" w:rsidRDefault="00694B49" w:rsidP="00694B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4B49" w:rsidRPr="00694B49" w:rsidRDefault="00694B49" w:rsidP="00694B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4B49" w:rsidRPr="00694B49" w:rsidRDefault="00694B49" w:rsidP="00694B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КУУД5</w:t>
            </w:r>
          </w:p>
          <w:p w:rsidR="00694B49" w:rsidRPr="00694B49" w:rsidRDefault="00694B49" w:rsidP="00694B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ПУУД</w:t>
            </w:r>
            <w:proofErr w:type="gramStart"/>
            <w:r w:rsidRPr="00694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proofErr w:type="gramEnd"/>
          </w:p>
          <w:p w:rsidR="00694B49" w:rsidRPr="00694B49" w:rsidRDefault="00694B49" w:rsidP="00694B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694B49" w:rsidRPr="00694B49" w:rsidRDefault="00694B49" w:rsidP="00694B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КУУД3</w:t>
            </w:r>
          </w:p>
        </w:tc>
      </w:tr>
      <w:tr w:rsidR="00694B49" w:rsidRPr="00694B49" w:rsidTr="00694B49"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49" w:rsidRPr="00694B49" w:rsidRDefault="00694B49" w:rsidP="00694B4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694B49">
              <w:rPr>
                <w:rFonts w:ascii="Times New Roman" w:eastAsia="Calibri" w:hAnsi="Times New Roman"/>
                <w:sz w:val="24"/>
                <w:szCs w:val="24"/>
              </w:rPr>
              <w:t>Информация о домашнем задании, инструктаж по его выполнению</w:t>
            </w: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49" w:rsidRPr="00694B49" w:rsidRDefault="00694B49" w:rsidP="00694B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B49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На выбор:  стр.168 — </w:t>
            </w:r>
            <w:proofErr w:type="gramStart"/>
            <w:r w:rsidRPr="00694B49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выразительное</w:t>
            </w:r>
            <w:proofErr w:type="gramEnd"/>
            <w:r w:rsidRPr="00694B49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 чтение или чтение наизусть.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49" w:rsidRPr="00694B49" w:rsidRDefault="00694B49" w:rsidP="00694B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Записывают домашнее задание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49" w:rsidRPr="00694B49" w:rsidRDefault="00694B49" w:rsidP="00694B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ПУУД</w:t>
            </w:r>
          </w:p>
          <w:p w:rsidR="00694B49" w:rsidRPr="00694B49" w:rsidRDefault="00694B49" w:rsidP="00694B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РУУД</w:t>
            </w:r>
          </w:p>
        </w:tc>
      </w:tr>
      <w:tr w:rsidR="00694B49" w:rsidRPr="00694B49" w:rsidTr="00694B49"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49" w:rsidRPr="00694B49" w:rsidRDefault="00694B49" w:rsidP="00694B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 урока и рефлексия</w:t>
            </w: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49" w:rsidRPr="00694B49" w:rsidRDefault="00694B49" w:rsidP="00694B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какими произведениями мы познакомились?</w:t>
            </w:r>
          </w:p>
          <w:p w:rsidR="00694B49" w:rsidRPr="00694B49" w:rsidRDefault="00694B49" w:rsidP="00694B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Достигли ли вы </w:t>
            </w:r>
            <w:proofErr w:type="gramStart"/>
            <w:r w:rsidRPr="00694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целей</w:t>
            </w:r>
            <w:proofErr w:type="gramEnd"/>
            <w:r w:rsidRPr="00694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которые ставили в начале урока?</w:t>
            </w:r>
          </w:p>
          <w:p w:rsidR="00694B49" w:rsidRPr="00694B49" w:rsidRDefault="00694B49" w:rsidP="00694B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 вы нового узнали на уроке?</w:t>
            </w:r>
          </w:p>
          <w:p w:rsidR="00694B49" w:rsidRPr="00694B49" w:rsidRDefault="00694B49" w:rsidP="00694B49">
            <w:pPr>
              <w:rPr>
                <w:rFonts w:ascii="Times New Roman" w:eastAsia="Calibri" w:hAnsi="Times New Roman"/>
                <w:sz w:val="24"/>
                <w:szCs w:val="24"/>
                <w:lang w:eastAsia="hi-IN" w:bidi="hi-IN"/>
              </w:rPr>
            </w:pPr>
            <w:r w:rsidRPr="00694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готовит выставку книг С. Я. Маршака. – Рассмотрите книги С. Маршака на нашей выставке. Какие произведения в них вошли? Назовите. – Какие произведения вам знакомы? Расскажите. – Что помогает выбирать нужное произведение в книге? (Оглавление)</w:t>
            </w:r>
          </w:p>
          <w:p w:rsidR="00694B49" w:rsidRPr="00694B49" w:rsidRDefault="00694B49" w:rsidP="00694B4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694B49">
              <w:rPr>
                <w:rFonts w:ascii="Times New Roman" w:eastAsia="Calibri" w:hAnsi="Times New Roman"/>
                <w:sz w:val="24"/>
                <w:szCs w:val="24"/>
                <w:lang w:eastAsia="hi-IN" w:bidi="hi-IN"/>
              </w:rPr>
              <w:t xml:space="preserve">На новый год принято украшать елку  не только новогодними игрушками, но и разноцветными шарами. Сегодня  я попрошу вас украсить нашу </w:t>
            </w:r>
            <w:r w:rsidRPr="00694B49">
              <w:rPr>
                <w:rFonts w:ascii="Times New Roman" w:eastAsia="Calibri" w:hAnsi="Times New Roman"/>
                <w:sz w:val="24"/>
                <w:szCs w:val="24"/>
              </w:rPr>
              <w:t>ёлочку.</w:t>
            </w:r>
          </w:p>
          <w:p w:rsidR="00694B49" w:rsidRPr="00694B49" w:rsidRDefault="00694B49" w:rsidP="00694B4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694B49">
              <w:rPr>
                <w:rFonts w:ascii="Times New Roman" w:eastAsia="Calibri" w:hAnsi="Times New Roman"/>
                <w:sz w:val="24"/>
                <w:szCs w:val="24"/>
              </w:rPr>
              <w:t>Красный шарик. Нам подскажет, что Я удовлетворен уроком. Урок был полезен для меня. Я с пользой и хорошо работал на уроке. Я понимал все, о чем говорилось и что делалось на уроке.</w:t>
            </w:r>
          </w:p>
          <w:p w:rsidR="00694B49" w:rsidRPr="00694B49" w:rsidRDefault="00694B49" w:rsidP="00694B4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694B49">
              <w:rPr>
                <w:rFonts w:ascii="Times New Roman" w:eastAsia="Calibri" w:hAnsi="Times New Roman"/>
                <w:sz w:val="24"/>
                <w:szCs w:val="24"/>
              </w:rPr>
              <w:t>Синий  шарик. Урок был интересен. Я принимал в нем участие. Урок был в определенной степени полезен для меня. Я отвечал с места, выполнил ряд заданий. Мне было на уроке достаточно комфортно.</w:t>
            </w:r>
          </w:p>
          <w:p w:rsidR="00694B49" w:rsidRPr="00694B49" w:rsidRDefault="00694B49" w:rsidP="00694B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B49">
              <w:rPr>
                <w:rFonts w:ascii="Times New Roman" w:eastAsia="Calibri" w:hAnsi="Times New Roman"/>
                <w:sz w:val="24"/>
                <w:szCs w:val="24"/>
              </w:rPr>
              <w:t>Зеленый  шарик. Пользы от урока я получил мало. Я не очень понимал, о чем идет речь. Мне это не нужно. К ответу на уроке я был не готов.</w:t>
            </w:r>
            <w:r w:rsidRPr="00694B49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 Спасибо,  ребята,  за вашу активную работу на уроке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49" w:rsidRPr="00694B49" w:rsidRDefault="00694B49" w:rsidP="00694B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Оценивание своей работы</w:t>
            </w:r>
          </w:p>
          <w:p w:rsidR="00694B49" w:rsidRPr="00694B49" w:rsidRDefault="00694B49" w:rsidP="00694B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4B49" w:rsidRPr="00694B49" w:rsidRDefault="00694B49" w:rsidP="00694B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4B49" w:rsidRPr="00694B49" w:rsidRDefault="00694B49" w:rsidP="00694B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4B49" w:rsidRPr="00694B49" w:rsidRDefault="00694B49" w:rsidP="00694B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4B49" w:rsidRPr="00694B49" w:rsidRDefault="00694B49" w:rsidP="00694B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4B49" w:rsidRPr="00694B49" w:rsidRDefault="00694B49" w:rsidP="00694B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4B49" w:rsidRPr="00694B49" w:rsidRDefault="00694B49" w:rsidP="00694B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4B49" w:rsidRPr="00694B49" w:rsidRDefault="00694B49" w:rsidP="00694B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4B49" w:rsidRPr="00694B49" w:rsidRDefault="00694B49" w:rsidP="00694B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4B49" w:rsidRPr="00694B49" w:rsidRDefault="00694B49" w:rsidP="00694B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4B49" w:rsidRPr="00694B49" w:rsidRDefault="00694B49" w:rsidP="00694B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4B49" w:rsidRPr="00694B49" w:rsidRDefault="00694B49" w:rsidP="00694B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4B49" w:rsidRPr="00694B49" w:rsidRDefault="00694B49" w:rsidP="00694B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4B49" w:rsidRPr="00694B49" w:rsidRDefault="00694B49" w:rsidP="00694B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4B49" w:rsidRPr="00694B49" w:rsidRDefault="00694B49" w:rsidP="00694B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49" w:rsidRPr="00694B49" w:rsidRDefault="00694B49" w:rsidP="00694B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РУУД</w:t>
            </w:r>
            <w:proofErr w:type="gramStart"/>
            <w:r w:rsidRPr="00694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proofErr w:type="gramEnd"/>
          </w:p>
          <w:p w:rsidR="00694B49" w:rsidRPr="00694B49" w:rsidRDefault="00694B49" w:rsidP="00694B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КУУД</w:t>
            </w:r>
            <w:proofErr w:type="gramStart"/>
            <w:r w:rsidRPr="00694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</w:tr>
    </w:tbl>
    <w:p w:rsidR="00694B49" w:rsidRPr="00694B49" w:rsidRDefault="00694B49" w:rsidP="00694B49">
      <w:pPr>
        <w:spacing w:after="0" w:line="240" w:lineRule="auto"/>
        <w:rPr>
          <w:rFonts w:ascii="Calibri" w:eastAsia="Calibri" w:hAnsi="Calibri" w:cs="Times New Roman"/>
        </w:rPr>
      </w:pPr>
    </w:p>
    <w:p w:rsidR="00694B49" w:rsidRPr="00694B49" w:rsidRDefault="00694B49" w:rsidP="00694B49">
      <w:pPr>
        <w:spacing w:after="0" w:line="240" w:lineRule="auto"/>
        <w:rPr>
          <w:rFonts w:ascii="Calibri" w:eastAsia="Calibri" w:hAnsi="Calibri" w:cs="Times New Roman"/>
        </w:rPr>
      </w:pPr>
    </w:p>
    <w:p w:rsidR="00694B49" w:rsidRPr="00694B49" w:rsidRDefault="00694B49" w:rsidP="00694B49">
      <w:pPr>
        <w:spacing w:after="0" w:line="240" w:lineRule="auto"/>
        <w:rPr>
          <w:rFonts w:ascii="Calibri" w:eastAsia="Calibri" w:hAnsi="Calibri" w:cs="Times New Roman"/>
        </w:rPr>
      </w:pPr>
    </w:p>
    <w:p w:rsidR="00694B49" w:rsidRPr="00694B49" w:rsidRDefault="00694B49" w:rsidP="00694B49">
      <w:pPr>
        <w:spacing w:after="0" w:line="240" w:lineRule="auto"/>
        <w:rPr>
          <w:rFonts w:ascii="Calibri" w:eastAsia="Calibri" w:hAnsi="Calibri" w:cs="Times New Roman"/>
        </w:rPr>
      </w:pPr>
    </w:p>
    <w:p w:rsidR="000575E9" w:rsidRDefault="00694B49">
      <w:bookmarkStart w:id="0" w:name="_GoBack"/>
      <w:bookmarkEnd w:id="0"/>
    </w:p>
    <w:sectPr w:rsidR="00057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B49"/>
    <w:rsid w:val="00501702"/>
    <w:rsid w:val="00694B49"/>
    <w:rsid w:val="00801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7">
    <w:name w:val="Сетка таблицы27"/>
    <w:basedOn w:val="a1"/>
    <w:uiPriority w:val="59"/>
    <w:rsid w:val="00694B49"/>
    <w:pPr>
      <w:spacing w:after="0" w:line="240" w:lineRule="auto"/>
    </w:pPr>
    <w:rPr>
      <w:rFonts w:ascii="Cambria" w:eastAsia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7">
    <w:name w:val="Сетка таблицы27"/>
    <w:basedOn w:val="a1"/>
    <w:uiPriority w:val="59"/>
    <w:rsid w:val="00694B49"/>
    <w:pPr>
      <w:spacing w:after="0" w:line="240" w:lineRule="auto"/>
    </w:pPr>
    <w:rPr>
      <w:rFonts w:ascii="Cambria" w:eastAsia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3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1776</Words>
  <Characters>10128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1</cp:revision>
  <dcterms:created xsi:type="dcterms:W3CDTF">2020-05-18T09:18:00Z</dcterms:created>
  <dcterms:modified xsi:type="dcterms:W3CDTF">2020-05-18T09:18:00Z</dcterms:modified>
</cp:coreProperties>
</file>