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8E" w:rsidRDefault="004B728E" w:rsidP="004B728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Конспект урока по математическим представлениям на тему</w:t>
      </w:r>
    </w:p>
    <w:p w:rsidR="004B728E" w:rsidRPr="004B728E" w:rsidRDefault="004B728E" w:rsidP="004B728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728E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« Дни недели».</w:t>
      </w:r>
    </w:p>
    <w:p w:rsidR="004B728E" w:rsidRPr="004B728E" w:rsidRDefault="004B728E" w:rsidP="004B728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4B728E">
        <w:rPr>
          <w:rStyle w:val="c0"/>
          <w:color w:val="000000"/>
          <w:sz w:val="28"/>
          <w:szCs w:val="28"/>
          <w:shd w:val="clear" w:color="auto" w:fill="FFFFFF"/>
        </w:rPr>
        <w:t>Задачи: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Образовательные: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Учить узнавать в окружающих предметах геометрические фигуры, закреплять представления детей о геометрических фигурах.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Продолжать учить называть дни недели.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Соотносить цифры с количеством предметов.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Упражнять в умении составлять фигуры из счетных палочек, формировать умение решать логические задачи.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Воспитательные: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Воспитывать навык культуры поведения (девочкам надо уступать).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Развивающие: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Развивать мелкую моторику рук, внимание, усидчивость, логическое мышление.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Демонстрационный материал: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Куклы Маша и медведь, геометрические фигуры, цветные облака, образец домиков.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Раздаточный материал: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Геометрические фигуры, счетные палочки, карточки с цифрами.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Ход занятия: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Часть 1 </w:t>
      </w:r>
      <w:r w:rsidRPr="004B728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Педагог</w:t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Дети сегодня к нам на занятие пришли очень интересные гости. Узнаем и увидим мы их, только когда отгадаем загадку. Слушайте внимательно: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Сидит в корзинке девочка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У Мишки за спиной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Он сам того не ведая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Несет ее домой. </w:t>
      </w:r>
      <w:r w:rsidRPr="004B728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Из какой сказки гости, ребята?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Ответы детей: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Маша и Медведь. : </w:t>
      </w:r>
      <w:r w:rsidRPr="004B728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Да, действительно, эта сказка называется Маша и Медведь. А вот и они. Маша и Медведь мне рассказали, что скучно им стало в лесу, и они решили прийти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Ответы детей: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Да.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Воспитатель: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У каждого из них есть конверты, в котором написаны задания. У кого мы сначала возьмем конверт: у Маши или у Медведя?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 xml:space="preserve">Медведь говорит, что надо взять конверт у Маши, т.к. она девочка, а </w:t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lastRenderedPageBreak/>
        <w:t>девочкам надо уступать.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Берем конверт, открываем и читаем: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 , какой формы? Круглая, значит выкладываем круг. А дальше думайте сами.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(Дверь, крыша дома, огурец, кубик).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Какие геометрические фигуры выложил Дима?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Какие фигуры выложил Максим, Ваня?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Сколько всего фигур?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Молодцы, как быстро вы справились с заданием.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Часть 2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А теперь возьмем конверт у Мишки. Открываем его (достаю цветные облака и размещаю на доске).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Смотрите, что это за волшебные облака?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Ответы детей: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Дни недели.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Сколько дней в неделе? Давайте вместе назовем дни недели.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Сегодня у нас третий день недели. Назовите и покажите какого он цвета.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(Третий день недели среда, он голубого цвета).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А какой будет завтра день недели, какого он цвета.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А вчера какой был день недели? Какого цвета? </w:t>
      </w:r>
      <w:r w:rsidRPr="004B728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Очень хорошо, ребята. Медведю очень понравились ваши ответы.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Часть 3 </w:t>
      </w:r>
      <w:r w:rsidRPr="004B728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Возьмем еще конверт у Маши?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Открываю: Маша приглашает вас поиграть.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Ребята, а сейчас вы все будете зайчиками. Согласны?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Зайчикам не будет скучно,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Сделаем зарядку дружно?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Вправо, влево повернись, наклонись и поднимись.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Лапки кверху, лапки в бок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И на месте скок-скок - скок.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А теперь бежим вприпрыжку,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Молодцы, мои зайчишки!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Замедляйте детки шаг,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Шаг на месте, стой!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Вот так! </w:t>
      </w:r>
      <w:r w:rsidRPr="004B728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Хорошо отдохнули.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Часть 4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Можно и у Медведя взять еще конвертик, да?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Читаю: Поиграйте в игру «Молчанка».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 xml:space="preserve">Я вам буду задавать вопросы, а ответ на вопросы вы мне будете показывать </w:t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lastRenderedPageBreak/>
        <w:t>карточкой с цифрой. Самое главное условие - говорить в этой игре нельзя, можно только показывать карточку.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Сколько пальцев на правой руке?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Сколько глаз у светофора?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Сколько носов у двух собак?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Сколько ушей у двух мышей?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Сколько хвостов у двух котов?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Все верно, показали. Молодцы.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Часть 5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Что сделала Настя?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Что сделала Даша?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Что сделал Максим?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Сколько палочек использовали для домика Маши?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Сколько палочек использовал Илья для домика Медведя?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Какие красивые домики у вас получились.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Часть 6 </w:t>
      </w:r>
      <w:r w:rsidRPr="004B728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bookmarkStart w:id="1" w:name="_GoBack"/>
      <w:bookmarkEnd w:id="1"/>
      <w:r w:rsidRPr="004B728E">
        <w:rPr>
          <w:rStyle w:val="c0"/>
          <w:color w:val="000000"/>
          <w:sz w:val="28"/>
          <w:szCs w:val="28"/>
          <w:shd w:val="clear" w:color="auto" w:fill="FFFFFF"/>
        </w:rPr>
        <w:t>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Сейчас я возьму последний конвертик у Медведя и прочитаю. «Сюрприз найдете, если Максим сделает 2 шага вперед, повернет налево и сделает 5 шагов вперед».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Анализ занятия: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Воспитатель: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- Ребята, а кто был у нас в гостях, из какой сказки? </w:t>
      </w:r>
      <w:r w:rsidRPr="004B728E">
        <w:rPr>
          <w:color w:val="000000"/>
          <w:sz w:val="28"/>
          <w:szCs w:val="28"/>
        </w:rPr>
        <w:br/>
      </w:r>
      <w:r w:rsidRPr="004B728E">
        <w:rPr>
          <w:rStyle w:val="c0"/>
          <w:color w:val="000000"/>
          <w:sz w:val="28"/>
          <w:szCs w:val="28"/>
          <w:shd w:val="clear" w:color="auto" w:fill="FFFFFF"/>
        </w:rPr>
        <w:t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 Все вы сегодня молодцы, справились с заданиями и помогли Маше и Медведю понять, как надо делать задания.</w:t>
      </w:r>
    </w:p>
    <w:p w:rsidR="00C03F6D" w:rsidRDefault="004B728E"/>
    <w:sectPr w:rsidR="00C0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8E"/>
    <w:rsid w:val="00142D6E"/>
    <w:rsid w:val="004B728E"/>
    <w:rsid w:val="008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ABF"/>
  <w15:chartTrackingRefBased/>
  <w15:docId w15:val="{BD8C3921-58BE-44BE-A0AD-34991676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728E"/>
  </w:style>
  <w:style w:type="paragraph" w:customStyle="1" w:styleId="c4">
    <w:name w:val="c4"/>
    <w:basedOn w:val="a"/>
    <w:rsid w:val="004B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2</cp:revision>
  <dcterms:created xsi:type="dcterms:W3CDTF">2018-05-17T13:22:00Z</dcterms:created>
  <dcterms:modified xsi:type="dcterms:W3CDTF">2018-05-17T13:28:00Z</dcterms:modified>
</cp:coreProperties>
</file>