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58" w:rsidRDefault="00286258" w:rsidP="0028625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0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Закрепление пройденного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«Сложение и вычитание многозначных чисел»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Цель: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1.Формировать вычислительные умения и навыки,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умение решать задачи.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Анализировать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математические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1"/>
        </w:numPr>
        <w:tabs>
          <w:tab w:val="clear" w:pos="720"/>
          <w:tab w:val="num" w:pos="445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логическое и алгоритмическое мышление, познавательные и интеллектуальные возможности.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коллективизм и патриотизм, нравственные черты личности, способность самосовершенствоваться.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 урока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урок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деловая игра,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работа в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микрогруппах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карта Европы,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названия турфирм,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пакет с деловой бумагой,</w:t>
      </w:r>
      <w:r w:rsidRPr="002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призы на аукцион, таблицы для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самооценивания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, презентация.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b/>
          <w:bCs/>
          <w:sz w:val="28"/>
          <w:szCs w:val="28"/>
        </w:rPr>
        <w:t>Ход</w:t>
      </w:r>
      <w:proofErr w:type="spellEnd"/>
      <w:r w:rsidRPr="00286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proofErr w:type="spellEnd"/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момент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Психологический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настрой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286258" w:rsidRPr="00286258" w:rsidRDefault="00286258" w:rsidP="00286258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4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Постановка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.</w:t>
      </w:r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2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Сегодня у нас урок необычный. Нам предстоит поработать в фирмах. (Дети находят значение слова «фирма» в толковом словаре). Возможно, мы не решим глобальных государственных проблем. Мы начнем с малого, и шаг за шагом будем продвигаться к будущему.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numPr>
          <w:ilvl w:val="0"/>
          <w:numId w:val="2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Сегодня на уроке будут работать турфирмы по странам Европы. Мы должны сначала изучить эти страны, вспомнить и показать на карте где они находятся, а может кто-то и расскажет об этих странах, решить задачи, которые встретятся нам.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numPr>
          <w:ilvl w:val="0"/>
          <w:numId w:val="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Назовите страны Европы. (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Щвеция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, Франция, Норвегия, Италия).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Показываем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карте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Президентом турфирмы «Планета» является (</w:t>
      </w: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>имя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), турфирмы «Альбатрос» (имя), турфирмы «Карал» (имя).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numPr>
          <w:ilvl w:val="0"/>
          <w:numId w:val="2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Они будут моими непосредственными помощниками. Я являюсь генеральным директором главного предприятия.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numPr>
          <w:ilvl w:val="0"/>
          <w:numId w:val="2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Вручаю вам пакет с деловыми бумагами на ближайший период времени. (</w:t>
      </w: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задания в файлах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напечатанные).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 Будущее фирм будет зависеть от того, как вы справитесь с поставленными задачами.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пригодятся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ваши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старания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Устный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счет</w:t>
      </w:r>
      <w:proofErr w:type="spellEnd"/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-А пока проверим вашу готовность к предстоящей работе.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b/>
          <w:bCs/>
          <w:sz w:val="28"/>
          <w:szCs w:val="28"/>
        </w:rPr>
        <w:t>Блиц-опрос</w:t>
      </w:r>
      <w:proofErr w:type="spellEnd"/>
      <w:r w:rsidRPr="002862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86258">
        <w:rPr>
          <w:rFonts w:ascii="Times New Roman" w:hAnsi="Times New Roman" w:cs="Times New Roman"/>
          <w:b/>
          <w:bCs/>
          <w:sz w:val="28"/>
          <w:szCs w:val="28"/>
        </w:rPr>
        <w:t>Горячая</w:t>
      </w:r>
      <w:proofErr w:type="spellEnd"/>
      <w:r w:rsidRPr="00286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sz w:val="28"/>
          <w:szCs w:val="28"/>
        </w:rPr>
        <w:t>двадцатка</w:t>
      </w:r>
      <w:proofErr w:type="spellEnd"/>
      <w:r w:rsidRPr="0028625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86258" w:rsidRPr="00286258" w:rsidRDefault="00286258" w:rsidP="00286258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называются числа при сложении? </w:t>
      </w:r>
    </w:p>
    <w:p w:rsidR="00286258" w:rsidRPr="00286258" w:rsidRDefault="00286258" w:rsidP="00286258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называются числа при вычитании? </w:t>
      </w:r>
    </w:p>
    <w:p w:rsidR="00286258" w:rsidRPr="00286258" w:rsidRDefault="00286258" w:rsidP="00286258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называются числа при умножении? </w:t>
      </w:r>
      <w:r w:rsidRPr="00286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множители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произведение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6258" w:rsidRPr="00286258" w:rsidRDefault="00286258" w:rsidP="00286258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называются числа при делении? </w:t>
      </w:r>
      <w:r w:rsidRPr="00286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делимое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делитель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частное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6258" w:rsidRPr="00286258" w:rsidRDefault="00286258" w:rsidP="00286258">
      <w:pPr>
        <w:widowControl w:val="0"/>
        <w:numPr>
          <w:ilvl w:val="0"/>
          <w:numId w:val="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36" w:lineRule="auto"/>
        <w:ind w:left="147" w:hanging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 узнать на сколько одно число больше или меньше другого? </w:t>
      </w:r>
    </w:p>
    <w:p w:rsidR="00286258" w:rsidRPr="00286258" w:rsidRDefault="00286258" w:rsidP="00286258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 узнать во сколько раз одно число больше или меньше другого?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86258" w:rsidRPr="00286258">
          <w:pgSz w:w="11900" w:h="16838"/>
          <w:pgMar w:top="1130" w:right="840" w:bottom="1096" w:left="1133" w:header="720" w:footer="720" w:gutter="0"/>
          <w:cols w:space="720" w:equalWidth="0">
            <w:col w:w="9927"/>
          </w:cols>
          <w:noEndnote/>
        </w:sectPr>
      </w:pP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proofErr w:type="spellStart"/>
      <w:r w:rsidRPr="00286258">
        <w:rPr>
          <w:rFonts w:ascii="Times New Roman" w:hAnsi="Times New Roman" w:cs="Times New Roman"/>
          <w:sz w:val="28"/>
          <w:szCs w:val="28"/>
        </w:rPr>
        <w:lastRenderedPageBreak/>
        <w:t>что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периметр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найти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квадрат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прямоугольник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Если к числу прибавить 0, то…(то число не изменится)?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Если из числа вычесть 0, то…(число не изменится)?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Разность двух одинаковых чисел равна…(0)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какое число получится при делении на 0?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в 1 т.?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6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сколько ушей в классе у присутствующих? </w:t>
      </w:r>
      <w:r w:rsidRPr="00286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шутка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4.Закрепление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вычислительного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навыка</w:t>
      </w:r>
      <w:proofErr w:type="spellEnd"/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-Проверим, чья фирма умеет хорошо считать. Умение считать для фирм - это очень важно. Перед вами вот такие таблицы с номерами, с помощью этой таблицы вы должны будете оценить свою каждую работу по баллам.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-Итак, кто больше заработает на счет своего банка.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2680"/>
        <w:gridCol w:w="3040"/>
      </w:tblGrid>
      <w:tr w:rsidR="00286258" w:rsidRPr="00286258" w:rsidTr="00CE0768">
        <w:trPr>
          <w:trHeight w:val="32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145000+38000 (183000)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335+665 (1000)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1263+135+137 (1535)</w:t>
            </w:r>
          </w:p>
        </w:tc>
      </w:tr>
      <w:tr w:rsidR="00286258" w:rsidRPr="00286258" w:rsidTr="00CE0768">
        <w:trPr>
          <w:trHeight w:val="35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380000-163000 (217000)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974- 284 (690)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98"/>
                <w:sz w:val="28"/>
                <w:szCs w:val="28"/>
              </w:rPr>
              <w:t>2324-1500+176 (1000)</w:t>
            </w:r>
          </w:p>
        </w:tc>
      </w:tr>
    </w:tbl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right="3460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(Тот, кто отвечает, получает дополнительный вопрос) -Как называются числа при сложении? </w:t>
      </w:r>
      <w:r w:rsidRPr="00286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слагаемые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) -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называется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сложения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сумма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5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26" w:lineRule="auto"/>
        <w:ind w:left="7" w:right="1080" w:hanging="7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Как найти неизвестное слагаемое? (из суммы вычесть другое слагаемое) -Как проверить сложение? </w:t>
      </w:r>
      <w:r w:rsidRPr="0028625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вычитанием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-Как называются числа при вычитании? ( уменьшаемое, вычитаемое, разность) -Результат вычитания? </w:t>
      </w:r>
      <w:r w:rsidRPr="00286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разность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Назови в своем примере уменьшаемое, вычитаемое. Как найти вычитаемое? (надо из уменьшаемого вычесть разность).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2. Президенту фирмы 35 лет, он старше своего секретаря на 6 лет. Сколько лет секретарю? (29 лет)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5. Работа над деловыми бумагами.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- А теперь приступим к работе по деловым бумагам. Вам нужно решить задачи.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2.Согласно переписи в области проживает 217327 человек, а в городе на 892654 человека больше. Каково население города и области вместе?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Какая краткая запись подходит к этой задаче? Выбираем краткую запись и решаем задачу.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86258" w:rsidRPr="00286258">
          <w:pgSz w:w="11906" w:h="16838"/>
          <w:pgMar w:top="1125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5"/>
      <w:bookmarkEnd w:id="1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2940"/>
        <w:gridCol w:w="1500"/>
      </w:tblGrid>
      <w:tr w:rsidR="00286258" w:rsidRPr="00286258" w:rsidTr="00CE0768">
        <w:trPr>
          <w:trHeight w:val="32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. – 217327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. – 217327чел.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. – ?,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892654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proofErr w:type="spellEnd"/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. - ?,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892654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proofErr w:type="spellEnd"/>
          </w:p>
        </w:tc>
      </w:tr>
      <w:tr w:rsidR="00286258" w:rsidRPr="00286258" w:rsidTr="00CE0768">
        <w:trPr>
          <w:trHeight w:val="64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217327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217327</w:t>
            </w:r>
          </w:p>
        </w:tc>
      </w:tr>
      <w:tr w:rsidR="00286258" w:rsidRPr="00286258" w:rsidTr="00CE0768">
        <w:trPr>
          <w:trHeight w:val="32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892654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1110081</w:t>
            </w:r>
          </w:p>
        </w:tc>
      </w:tr>
    </w:tbl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5607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</w:rPr>
        <w:t>1110081(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.)   1327408(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.)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5047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: 1 327408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жителей</w:t>
      </w:r>
      <w:proofErr w:type="spellEnd"/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86258"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r w:rsidRPr="00286258">
        <w:rPr>
          <w:rFonts w:ascii="Times New Roman" w:hAnsi="Times New Roman" w:cs="Times New Roman"/>
          <w:b/>
          <w:bCs/>
          <w:sz w:val="28"/>
          <w:szCs w:val="28"/>
        </w:rPr>
        <w:t>. 108 № 4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64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Нор.- ?, на 64765км меньше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Шв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>.- 449964км; меньше на 97066км Фр.-?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000"/>
        <w:gridCol w:w="20"/>
        <w:gridCol w:w="3100"/>
        <w:gridCol w:w="4760"/>
      </w:tblGrid>
      <w:tr w:rsidR="00286258" w:rsidRPr="00286258" w:rsidTr="00CE0768">
        <w:trPr>
          <w:trHeight w:val="32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+449964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2)  - 449964</w:t>
            </w:r>
          </w:p>
        </w:tc>
      </w:tr>
      <w:tr w:rsidR="00286258" w:rsidRPr="00286258" w:rsidTr="00CE0768">
        <w:trPr>
          <w:trHeight w:val="293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97066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64765</w:t>
            </w:r>
          </w:p>
        </w:tc>
      </w:tr>
      <w:tr w:rsidR="00286258" w:rsidRPr="00286258" w:rsidTr="00CE0768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547030(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) – S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Франции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385199(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) – S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Норвегии</w:t>
            </w:r>
            <w:proofErr w:type="spellEnd"/>
          </w:p>
        </w:tc>
      </w:tr>
      <w:tr w:rsidR="00286258" w:rsidRPr="00286258" w:rsidTr="00CE0768">
        <w:trPr>
          <w:trHeight w:val="6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_547030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293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385199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161831(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161831км.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625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86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86258" w:rsidRPr="00286258" w:rsidRDefault="00286258" w:rsidP="00286258">
      <w:pPr>
        <w:widowControl w:val="0"/>
        <w:numPr>
          <w:ilvl w:val="1"/>
          <w:numId w:val="6"/>
        </w:numPr>
        <w:tabs>
          <w:tab w:val="clear" w:pos="1440"/>
          <w:tab w:val="num" w:pos="535"/>
        </w:tabs>
        <w:overflowPunct w:val="0"/>
        <w:autoSpaceDE w:val="0"/>
        <w:autoSpaceDN w:val="0"/>
        <w:adjustRightInd w:val="0"/>
        <w:spacing w:after="0" w:line="230" w:lineRule="auto"/>
        <w:ind w:left="7" w:firstLine="2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Вашему вниманию предлагаю презентацию «Страны Европы». Звучит произведение итальянского композитора Антонио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 (1678-1741). Работники турфирм должны знать достопримечательности, великих людей тех стран, куда вы отправляете своих туристов (пока играет музыка читаю об А.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- Может, кто-то знает, как называется это произведение? («Времена года»). Это произведение он написал за 16 лет до смерти. Сколько ему было лет, когда он написал «Времена года»? </w:t>
      </w: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1741-1678=63(года)- прожил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63-16=47(лет) </w:t>
      </w: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spellStart"/>
      <w:r w:rsidRPr="00286258"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 было 47лет. 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3195" cy="2178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Реши и проверь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-Бухгалтер фирмы допустил ошибку в вычислениях. Найдите и исправьте их (на раздаточной карте)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820"/>
        <w:gridCol w:w="160"/>
        <w:gridCol w:w="1320"/>
        <w:gridCol w:w="1060"/>
        <w:gridCol w:w="140"/>
        <w:gridCol w:w="1100"/>
        <w:gridCol w:w="580"/>
        <w:gridCol w:w="120"/>
        <w:gridCol w:w="20"/>
        <w:gridCol w:w="120"/>
      </w:tblGrid>
      <w:tr w:rsidR="00286258" w:rsidRPr="00286258" w:rsidTr="00CE0768">
        <w:trPr>
          <w:trHeight w:val="32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97"/>
                <w:sz w:val="28"/>
                <w:szCs w:val="28"/>
              </w:rPr>
              <w:t>27346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384058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16620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97"/>
                <w:sz w:val="28"/>
                <w:szCs w:val="28"/>
              </w:rPr>
              <w:t>600000</w:t>
            </w:r>
          </w:p>
        </w:tc>
      </w:tr>
      <w:tr w:rsidR="00286258" w:rsidRPr="00286258" w:rsidTr="00CE0768">
        <w:trPr>
          <w:trHeight w:val="305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9875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615942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97"/>
                <w:sz w:val="28"/>
                <w:szCs w:val="28"/>
                <w:u w:val="single"/>
              </w:rPr>
              <w:t>39482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37221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3"/>
                <w:sz w:val="28"/>
                <w:szCs w:val="28"/>
              </w:rPr>
              <w:t>2000000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560510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6258" w:rsidRPr="00286258">
          <w:pgSz w:w="11906" w:h="16838"/>
          <w:pgMar w:top="1440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  <w:bookmarkStart w:id="2" w:name="page7"/>
      <w:bookmarkEnd w:id="2"/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Аукцион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знаний</w:t>
      </w:r>
      <w:proofErr w:type="spellEnd"/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- А сейчас проведем аукцион знаний -Уважаемые работники фирм! Вы можете приобрести ценные вещи за знания.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Начнем торг. Вашему вниманию представлена ценная картина, необычной красоты. </w:t>
      </w:r>
      <w:r w:rsidRPr="00286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книга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мягкая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игрушка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40"/>
        <w:gridCol w:w="2400"/>
        <w:gridCol w:w="2680"/>
      </w:tblGrid>
      <w:tr w:rsidR="00286258" w:rsidRPr="00286258" w:rsidTr="00CE0768">
        <w:trPr>
          <w:trHeight w:val="322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неизвестное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37028+х=43028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у-18376=3500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24900-Z=8000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99"/>
                <w:sz w:val="28"/>
                <w:szCs w:val="28"/>
              </w:rPr>
              <w:t>5285-(р+285)=1700</w:t>
            </w:r>
          </w:p>
        </w:tc>
      </w:tr>
      <w:tr w:rsidR="00286258" w:rsidRPr="00286258" w:rsidTr="00CE0768">
        <w:trPr>
          <w:trHeight w:val="32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Х=6000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у=53376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Z=16900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р=3300</w:t>
            </w:r>
          </w:p>
        </w:tc>
      </w:tr>
    </w:tbl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Дополнительное задание: объясните, как нашли неизвестное.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3195" cy="19621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Программированный опрос.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Ответьте на вопросы программированного опроса самостоятельно. Если утверждение истинно, вы в карточке ставите плюс в соответствующей колонке, если ложно - минус.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(президенты раздайте карточки)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(карточка ученика)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280"/>
        <w:gridCol w:w="1260"/>
        <w:gridCol w:w="1260"/>
        <w:gridCol w:w="1280"/>
        <w:gridCol w:w="1260"/>
        <w:gridCol w:w="1280"/>
        <w:gridCol w:w="1260"/>
      </w:tblGrid>
      <w:tr w:rsidR="00286258" w:rsidRPr="00286258" w:rsidTr="00CE0768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6258" w:rsidRPr="00286258" w:rsidTr="00CE0768">
        <w:trPr>
          <w:trHeight w:val="31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420"/>
        <w:gridCol w:w="4860"/>
      </w:tblGrid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440+200=600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2)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2км=200м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= 1год 6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4)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120*4= 840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5)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4+5 –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числовое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6)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150+х=260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Х=260-150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Х=111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7)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300*10= 3000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w w:val="85"/>
                <w:sz w:val="28"/>
                <w:szCs w:val="28"/>
              </w:rPr>
              <w:t>8)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5  кг400г-4кг  100г=  1 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 200г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обмениваются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листочками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86258" w:rsidRPr="00286258" w:rsidTr="00CE0768">
        <w:trPr>
          <w:trHeight w:val="32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подсчет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proofErr w:type="spellStart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Резерв</w:t>
      </w:r>
      <w:proofErr w:type="spellEnd"/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Ваша фирма участвует в благотворительной акции. Необходимо выполнить задание. Заработанные вами деньги пойдут в фонд защиты природы. Каждый человек сам решает, будет ли он участвовать в этой акции, и какую сумму он может внести.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88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-Выберите задание на карточках. Чем дороже задание, тем сложнее. (учащиеся выбирают задания и выполняют. Сдают учителю.)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86258" w:rsidRPr="00286258">
          <w:pgSz w:w="11906" w:h="16838"/>
          <w:pgMar w:top="1440" w:right="740" w:bottom="1440" w:left="1020" w:header="720" w:footer="720" w:gutter="0"/>
          <w:cols w:space="720" w:equalWidth="0">
            <w:col w:w="10140"/>
          </w:cols>
          <w:noEndnote/>
        </w:sect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"/>
      <w:bookmarkEnd w:id="3"/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880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Задание. 1 уровень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Длина прямоугольника 8 см, а ширина 5 см. найти площадь и периметр. (100р)</w:t>
      </w:r>
    </w:p>
    <w:p w:rsidR="00286258" w:rsidRPr="00286258" w:rsidRDefault="00286258" w:rsidP="00286258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</w:rPr>
        <w:t>S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=8*5=40(</w:t>
      </w:r>
      <w:r w:rsidRPr="00286258">
        <w:rPr>
          <w:rFonts w:ascii="Times New Roman" w:hAnsi="Times New Roman" w:cs="Times New Roman"/>
          <w:sz w:val="28"/>
          <w:szCs w:val="28"/>
        </w:rPr>
        <w:t>c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м)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258">
        <w:rPr>
          <w:rFonts w:ascii="Times New Roman" w:hAnsi="Times New Roman" w:cs="Times New Roman"/>
          <w:sz w:val="28"/>
          <w:szCs w:val="28"/>
        </w:rPr>
        <w:t>P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=(8+5)*2=26(</w:t>
      </w:r>
      <w:r w:rsidRPr="00286258">
        <w:rPr>
          <w:rFonts w:ascii="Times New Roman" w:hAnsi="Times New Roman" w:cs="Times New Roman"/>
          <w:sz w:val="28"/>
          <w:szCs w:val="28"/>
        </w:rPr>
        <w:t>c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м)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>2 уровень.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Найди площадь прямоугольной площадки, если ее длина равна 12 метрам, а ширина в 3 раза меньше. (200р)</w:t>
      </w:r>
    </w:p>
    <w:p w:rsidR="00286258" w:rsidRPr="00286258" w:rsidRDefault="00286258" w:rsidP="00286258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12:3=4(см)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ab/>
        <w:t>12*4=48(см)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i/>
          <w:iCs/>
          <w:sz w:val="28"/>
          <w:szCs w:val="28"/>
          <w:lang w:val="ru-RU"/>
        </w:rPr>
        <w:t>3 уровень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>Найди площадь квадрата, который имеет такой же периметр, как прямоугольник со сторонами 5 см и 7 см. (300р)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sz w:val="28"/>
          <w:szCs w:val="28"/>
        </w:rPr>
        <w:t>P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=(5+7)*2=24(см)    24:4=6(см)-сторона кв.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258">
        <w:rPr>
          <w:rFonts w:ascii="Times New Roman" w:hAnsi="Times New Roman" w:cs="Times New Roman"/>
          <w:sz w:val="28"/>
          <w:szCs w:val="28"/>
        </w:rPr>
        <w:t>S</w:t>
      </w:r>
      <w:r w:rsidRPr="00286258">
        <w:rPr>
          <w:rFonts w:ascii="Times New Roman" w:hAnsi="Times New Roman" w:cs="Times New Roman"/>
          <w:sz w:val="28"/>
          <w:szCs w:val="28"/>
          <w:lang w:val="ru-RU"/>
        </w:rPr>
        <w:t>=6*6=36(см)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25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9. Итог.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258" w:rsidRPr="00286258" w:rsidRDefault="00286258" w:rsidP="00286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86258">
        <w:rPr>
          <w:rFonts w:ascii="Times New Roman" w:hAnsi="Times New Roman" w:cs="Times New Roman"/>
          <w:sz w:val="28"/>
          <w:szCs w:val="28"/>
          <w:lang w:val="ru-RU"/>
        </w:rPr>
        <w:t xml:space="preserve">- А теперь время подвести итоги. Мы плодотворно поработали. Президенты должны отметить своих подчиненных. </w:t>
      </w:r>
      <w:r w:rsidRPr="002862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сводной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ведомости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выставьте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контрольные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58">
        <w:rPr>
          <w:rFonts w:ascii="Times New Roman" w:hAnsi="Times New Roman" w:cs="Times New Roman"/>
          <w:sz w:val="28"/>
          <w:szCs w:val="28"/>
        </w:rPr>
        <w:t>баллы</w:t>
      </w:r>
      <w:proofErr w:type="spellEnd"/>
      <w:r w:rsidRPr="00286258">
        <w:rPr>
          <w:rFonts w:ascii="Times New Roman" w:hAnsi="Times New Roman" w:cs="Times New Roman"/>
          <w:sz w:val="28"/>
          <w:szCs w:val="28"/>
        </w:rPr>
        <w:t>.</w:t>
      </w:r>
    </w:p>
    <w:p w:rsidR="00286258" w:rsidRPr="00286258" w:rsidRDefault="00286258" w:rsidP="0028625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1440"/>
      </w:tblGrid>
      <w:tr w:rsidR="00286258" w:rsidRPr="00286258" w:rsidTr="00CE0768">
        <w:trPr>
          <w:trHeight w:val="329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</w:p>
        </w:tc>
      </w:tr>
      <w:tr w:rsidR="00286258" w:rsidRPr="00286258" w:rsidTr="00CE0768">
        <w:trPr>
          <w:trHeight w:val="31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1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1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1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58" w:rsidRPr="00286258" w:rsidTr="00CE0768">
        <w:trPr>
          <w:trHeight w:val="31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6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258" w:rsidRPr="00286258" w:rsidRDefault="00286258" w:rsidP="00CE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7D" w:rsidRPr="00286258" w:rsidRDefault="00D10B7D">
      <w:pPr>
        <w:rPr>
          <w:rFonts w:ascii="Times New Roman" w:hAnsi="Times New Roman" w:cs="Times New Roman"/>
          <w:sz w:val="28"/>
          <w:szCs w:val="28"/>
        </w:rPr>
      </w:pPr>
    </w:p>
    <w:sectPr w:rsidR="00D10B7D" w:rsidRPr="00286258" w:rsidSect="0028625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86258"/>
    <w:rsid w:val="001252CA"/>
    <w:rsid w:val="00286258"/>
    <w:rsid w:val="00D1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5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5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2017-03-08T17:26:00Z</dcterms:created>
  <dcterms:modified xsi:type="dcterms:W3CDTF">2017-03-08T17:27:00Z</dcterms:modified>
</cp:coreProperties>
</file>