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Тема: </w:t>
      </w:r>
      <w:r w:rsidRPr="00B71261">
        <w:rPr>
          <w:b/>
          <w:bCs/>
          <w:color w:val="000000"/>
          <w:sz w:val="27"/>
          <w:szCs w:val="27"/>
        </w:rPr>
        <w:t>Сложение и вычитание чисел. Случаи сложения и вычитания, основанные на знаниях по нумерации: 10 + 2, 12 – 1, 12 + 1, 12 – 2, 12 – 10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CC0099"/>
          <w:sz w:val="27"/>
          <w:szCs w:val="27"/>
        </w:rPr>
        <w:t>Цели:</w:t>
      </w:r>
    </w:p>
    <w:p w:rsidR="00B71261" w:rsidRDefault="00B71261" w:rsidP="00B7126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Познакомить учащихся с применением приёмов сложения и вычитания чисел, основанных на знании разрядного состава чисел.</w:t>
      </w:r>
    </w:p>
    <w:p w:rsidR="00B71261" w:rsidRDefault="00B71261" w:rsidP="00B7126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Помочь научиться использовать эти знания при выполнении разных видов деятельности.</w:t>
      </w:r>
    </w:p>
    <w:p w:rsidR="00B71261" w:rsidRDefault="00B71261" w:rsidP="00B7126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умения решать текстовые задачи в одно действие.</w:t>
      </w:r>
    </w:p>
    <w:p w:rsidR="00B71261" w:rsidRDefault="00B71261" w:rsidP="00B7126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Отрабатывать навыки быстрого счёта от 11 до 20, математическую речь, мышление, внимание, навыки самоконтроля.</w:t>
      </w:r>
    </w:p>
    <w:p w:rsidR="00B71261" w:rsidRDefault="00B71261" w:rsidP="00B7126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самостоятельность и дисциплинированность.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CC0099"/>
          <w:sz w:val="27"/>
          <w:szCs w:val="27"/>
        </w:rPr>
        <w:t>Ход урока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</w:t>
      </w:r>
      <w:r>
        <w:rPr>
          <w:b/>
          <w:bCs/>
          <w:color w:val="FF0000"/>
          <w:sz w:val="27"/>
          <w:szCs w:val="27"/>
          <w:u w:val="single"/>
        </w:rPr>
        <w:t>Организационный момент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CC0099"/>
          <w:sz w:val="27"/>
          <w:szCs w:val="27"/>
        </w:rPr>
        <w:t>Загадка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9900"/>
          <w:sz w:val="27"/>
          <w:szCs w:val="27"/>
        </w:rPr>
        <w:t>Шевелились у цветка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9900"/>
          <w:sz w:val="27"/>
          <w:szCs w:val="27"/>
        </w:rPr>
        <w:t>Все четыре лепестка.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9900"/>
          <w:sz w:val="27"/>
          <w:szCs w:val="27"/>
        </w:rPr>
        <w:t>Я сорвать его хотел,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9900"/>
          <w:sz w:val="27"/>
          <w:szCs w:val="27"/>
        </w:rPr>
        <w:t>Он вспорхнул и улетел.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- Кто это?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- Они будут нам помогать на протяжении всего урока.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2. </w:t>
      </w:r>
      <w:r>
        <w:rPr>
          <w:b/>
          <w:bCs/>
          <w:color w:val="FF0000"/>
          <w:sz w:val="27"/>
          <w:szCs w:val="27"/>
          <w:u w:val="single"/>
        </w:rPr>
        <w:t>Устный счёт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CC0099"/>
          <w:sz w:val="27"/>
          <w:szCs w:val="27"/>
        </w:rPr>
        <w:t>1)Счёт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- Посчитаем от 11 до 20 и обратно.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- Какое число предшествует числу 12, 15?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- Какое число следует за числом 13, 16?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- Назовите соседей числа 18, 14.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- Назовите число, которое стоит между числами 15 и 17, 18 и 20.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CC0099"/>
          <w:sz w:val="27"/>
          <w:szCs w:val="27"/>
        </w:rPr>
        <w:t>2)Разрядный состав чисел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- Как называются числа, с которыми вы работали?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- Почему они так называются?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- Сколько десятков и единиц в числе 13, 16?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- Назовите число, которое состоит из 1д7ед, 1д1ед, 2д, 2ед.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CC0099"/>
          <w:sz w:val="27"/>
          <w:szCs w:val="27"/>
        </w:rPr>
        <w:t>3)Вставить пропущенное число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11= * +2 * + 2= 12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- Вставьте пропущенное число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- Какое число пропущено?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CC0099"/>
          <w:sz w:val="27"/>
          <w:szCs w:val="27"/>
        </w:rPr>
        <w:t>4)Задача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В вазе 3 розы и 5 астр. Сколько в вазе цветов?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CC0099"/>
          <w:sz w:val="27"/>
          <w:szCs w:val="27"/>
        </w:rPr>
        <w:t>5)Решение примеров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9900"/>
          <w:sz w:val="27"/>
          <w:szCs w:val="27"/>
        </w:rPr>
        <w:t>6+2 3+4 5+5 12-2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9900"/>
          <w:sz w:val="27"/>
          <w:szCs w:val="27"/>
        </w:rPr>
        <w:t>8-5 7-2 10+2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  <w:u w:val="single"/>
        </w:rPr>
        <w:t>Новый материал</w:t>
      </w:r>
    </w:p>
    <w:p w:rsidR="00B71261" w:rsidRP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1.</w:t>
      </w:r>
      <w:r w:rsidRPr="00B71261">
        <w:rPr>
          <w:color w:val="CC0099"/>
          <w:sz w:val="27"/>
          <w:szCs w:val="27"/>
        </w:rPr>
        <w:t>Сообщение темы и целей урока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Сегодня на уроке я помогу вам научиться складывать и вычитать числа от 11 до 20, используя знания разрядного состава числа; и применять полученные умения на практике.</w:t>
      </w:r>
    </w:p>
    <w:p w:rsidR="00B71261" w:rsidRDefault="00B71261" w:rsidP="00B71261">
      <w:pPr>
        <w:pStyle w:val="a3"/>
        <w:spacing w:before="0" w:beforeAutospacing="0" w:after="0" w:afterAutospacing="0"/>
        <w:rPr>
          <w:color w:val="0000CC"/>
          <w:sz w:val="27"/>
          <w:szCs w:val="27"/>
        </w:rPr>
      </w:pPr>
      <w:r>
        <w:rPr>
          <w:color w:val="0000CC"/>
          <w:sz w:val="27"/>
          <w:szCs w:val="27"/>
        </w:rPr>
        <w:lastRenderedPageBreak/>
        <w:t>- Какую цель вы поставили перед собой?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CC0099"/>
          <w:sz w:val="27"/>
          <w:szCs w:val="27"/>
        </w:rPr>
        <w:t>2) Объяснение нового материала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Рассмотрение случаев сложения и вычитания чисел в выражениях вида: 10+2, 12-2, 12-10.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CC0099"/>
          <w:sz w:val="27"/>
          <w:szCs w:val="27"/>
        </w:rPr>
        <w:t>3) Первичное закрепление нового материала.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Работа в парах.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Составление равенств, используя числа 10, 7, 17.</w:t>
      </w:r>
    </w:p>
    <w:p w:rsidR="00B71261" w:rsidRP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  <w:u w:val="single"/>
        </w:rPr>
        <w:t>Физкультминутка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CC0099"/>
          <w:sz w:val="27"/>
          <w:szCs w:val="27"/>
        </w:rPr>
        <w:t>4) Работа по учебнику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10+5 10+9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16-6 17-7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12-10 18-10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Решение примеров первого столбика с объяснением у доски.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Примеры второго столбика решают самостоятельно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Самопроверка.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CC0099"/>
          <w:sz w:val="27"/>
          <w:szCs w:val="27"/>
        </w:rPr>
        <w:t>5)Решение задачи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В букете 8 васильков и 10 ромашек. Сколько всего цветов в букете?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Чтение. Разбор. Анализ. Запись в тетради условия и решения задачи.</w:t>
      </w:r>
    </w:p>
    <w:p w:rsidR="00B71261" w:rsidRP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b/>
          <w:bCs/>
          <w:color w:val="FF0000"/>
          <w:sz w:val="27"/>
          <w:szCs w:val="27"/>
          <w:u w:val="single"/>
        </w:rPr>
        <w:t>4. Проверочная работа.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 wp14:anchorId="6275A0C5" wp14:editId="55A596DB">
            <wp:extent cx="1076325" cy="1428750"/>
            <wp:effectExtent l="0" t="0" r="9525" b="0"/>
            <wp:docPr id="16" name="Рисунок 16" descr="http://im0-tub-ru.yandex.net/i?id=445299509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445299509-04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CC"/>
          <w:sz w:val="27"/>
          <w:szCs w:val="27"/>
        </w:rPr>
        <w:t>Сюрприз для детей. На цветочке записаны выражения, надо выбрать и решить лишь те, которые относятся к теме урока.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6+3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10+4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2-1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15-5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16-10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Самостоятельное решение.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  <w:u w:val="single"/>
        </w:rPr>
        <w:t>5. Итог урока.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  <w:r>
        <w:rPr>
          <w:color w:val="0000CC"/>
          <w:sz w:val="27"/>
          <w:szCs w:val="27"/>
        </w:rPr>
        <w:t>- В гостях были две бабочки. Одна зелёная, она всё поняла на уроке. Другая красная, а вот эта испытывает небольшие затруднения при решении примеров нового вида.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Кто всё понял на уроке, прикрепляет цветок к зелёной бабочке.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Кто же испытывает затруднения при решении примеров нового вида, прикрепляет цветок к красной бабочке.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- Поднимите руки, кто прикрепил цветок к красной бабочке? К зелёной бабочке?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CC"/>
          <w:sz w:val="27"/>
          <w:szCs w:val="27"/>
        </w:rPr>
        <w:t>-Молодцы! Спасибо за урок!!!</w:t>
      </w:r>
    </w:p>
    <w:p w:rsidR="00B71261" w:rsidRDefault="00B71261" w:rsidP="00B71261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  <w:u w:val="single"/>
        </w:rPr>
        <w:t>6. Домашнее задание</w:t>
      </w:r>
    </w:p>
    <w:p w:rsidR="0066299D" w:rsidRPr="00B71261" w:rsidRDefault="0066299D">
      <w:pPr>
        <w:rPr>
          <w:sz w:val="28"/>
          <w:szCs w:val="28"/>
        </w:rPr>
      </w:pPr>
    </w:p>
    <w:sectPr w:rsidR="0066299D" w:rsidRPr="00B7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D60"/>
    <w:multiLevelType w:val="multilevel"/>
    <w:tmpl w:val="EB98A7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08E3937"/>
    <w:multiLevelType w:val="multilevel"/>
    <w:tmpl w:val="5C24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527D5"/>
    <w:multiLevelType w:val="multilevel"/>
    <w:tmpl w:val="8426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D7DF6"/>
    <w:multiLevelType w:val="multilevel"/>
    <w:tmpl w:val="3104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F79AD"/>
    <w:multiLevelType w:val="multilevel"/>
    <w:tmpl w:val="81869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46FD6"/>
    <w:multiLevelType w:val="multilevel"/>
    <w:tmpl w:val="5D18E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4"/>
    <w:rsid w:val="002B6E07"/>
    <w:rsid w:val="002C4A44"/>
    <w:rsid w:val="0066299D"/>
    <w:rsid w:val="00B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2018-04-08T08:33:00Z</dcterms:created>
  <dcterms:modified xsi:type="dcterms:W3CDTF">2018-04-08T09:29:00Z</dcterms:modified>
</cp:coreProperties>
</file>