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5" w:rsidRPr="002E4C1D" w:rsidRDefault="00433635" w:rsidP="002E4C1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2E4C1D">
        <w:rPr>
          <w:b/>
          <w:bCs/>
          <w:color w:val="000000"/>
        </w:rPr>
        <w:br/>
        <w:t>Конспект урока по математике во 2 классе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color w:val="000000"/>
        </w:rPr>
        <w:t>Тема «Прямой угол»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color w:val="000000"/>
        </w:rPr>
        <w:t>Тип урока</w:t>
      </w:r>
      <w:r w:rsidRPr="002E4C1D">
        <w:rPr>
          <w:color w:val="000000"/>
        </w:rPr>
        <w:t>:  обобщение и закрепление знаний.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color w:val="000000"/>
        </w:rPr>
        <w:t>Цели:</w:t>
      </w:r>
    </w:p>
    <w:p w:rsidR="00433635" w:rsidRPr="002E4C1D" w:rsidRDefault="00433635" w:rsidP="002E4C1D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E4C1D">
        <w:rPr>
          <w:i/>
          <w:iCs/>
          <w:color w:val="000000"/>
        </w:rPr>
        <w:t>обучающая</w:t>
      </w:r>
      <w:r w:rsidRPr="002E4C1D">
        <w:rPr>
          <w:b/>
          <w:bCs/>
          <w:color w:val="000000"/>
        </w:rPr>
        <w:t>:</w:t>
      </w:r>
      <w:r w:rsidRPr="002E4C1D">
        <w:rPr>
          <w:rStyle w:val="apple-converted-space"/>
          <w:b/>
          <w:bCs/>
          <w:color w:val="000000"/>
        </w:rPr>
        <w:t> </w:t>
      </w:r>
      <w:r w:rsidRPr="002E4C1D">
        <w:rPr>
          <w:color w:val="000000"/>
        </w:rPr>
        <w:t>в ходе выполнения практической работы и наблюдений познакомить с понятием «прямой угол»; научить различать разные виды углов (прямой, тупой, острый) при помощи чертёжного треугольника и модели прямого угла.</w:t>
      </w:r>
    </w:p>
    <w:p w:rsidR="00433635" w:rsidRPr="002E4C1D" w:rsidRDefault="00433635" w:rsidP="002E4C1D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E4C1D">
        <w:rPr>
          <w:i/>
          <w:iCs/>
          <w:color w:val="000000"/>
        </w:rPr>
        <w:t>развивающая:</w:t>
      </w:r>
      <w:r w:rsidRPr="002E4C1D">
        <w:rPr>
          <w:rStyle w:val="apple-converted-space"/>
          <w:i/>
          <w:iCs/>
          <w:color w:val="000000"/>
        </w:rPr>
        <w:t> </w:t>
      </w:r>
      <w:r w:rsidRPr="002E4C1D">
        <w:rPr>
          <w:color w:val="000000"/>
        </w:rPr>
        <w:t>развивать логическое мышление, внимание.</w:t>
      </w:r>
    </w:p>
    <w:p w:rsidR="00433635" w:rsidRPr="002E4C1D" w:rsidRDefault="00433635" w:rsidP="002E4C1D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E4C1D">
        <w:rPr>
          <w:i/>
          <w:iCs/>
          <w:color w:val="000000"/>
        </w:rPr>
        <w:t>воспитывающая</w:t>
      </w:r>
      <w:r w:rsidRPr="002E4C1D">
        <w:rPr>
          <w:color w:val="000000"/>
        </w:rPr>
        <w:t>: прививать интерес к предмету.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color w:val="000000"/>
        </w:rPr>
        <w:t>Прогнозируемые результаты: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i/>
          <w:iCs/>
          <w:color w:val="000000"/>
        </w:rPr>
        <w:t>Теоретические знания:</w:t>
      </w:r>
      <w:r w:rsidRPr="002E4C1D">
        <w:rPr>
          <w:rStyle w:val="apple-converted-space"/>
          <w:i/>
          <w:iCs/>
          <w:color w:val="000000"/>
        </w:rPr>
        <w:t> </w:t>
      </w:r>
      <w:r w:rsidRPr="002E4C1D">
        <w:rPr>
          <w:color w:val="000000"/>
        </w:rPr>
        <w:t>учащиеся будут знать виды углов(прямой, тупой, острый).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i/>
          <w:iCs/>
          <w:color w:val="000000"/>
        </w:rPr>
        <w:t>Фактические знания:</w:t>
      </w:r>
      <w:r w:rsidRPr="002E4C1D">
        <w:rPr>
          <w:rStyle w:val="apple-converted-space"/>
          <w:color w:val="000000"/>
        </w:rPr>
        <w:t> </w:t>
      </w:r>
      <w:r w:rsidRPr="002E4C1D">
        <w:rPr>
          <w:color w:val="000000"/>
        </w:rPr>
        <w:t>учащиеся будут уметь строить прямой угол при помощи чертёжного треугольника.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i/>
          <w:iCs/>
          <w:color w:val="000000"/>
        </w:rPr>
        <w:t>Познавательные УУД</w:t>
      </w:r>
    </w:p>
    <w:p w:rsidR="00433635" w:rsidRPr="002E4C1D" w:rsidRDefault="00433635" w:rsidP="002E4C1D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учащиеся научатся различать</w:t>
      </w:r>
      <w:r w:rsidRPr="002E4C1D">
        <w:rPr>
          <w:rStyle w:val="apple-converted-space"/>
          <w:b/>
          <w:bCs/>
          <w:color w:val="000000"/>
        </w:rPr>
        <w:t> </w:t>
      </w:r>
      <w:r w:rsidRPr="002E4C1D">
        <w:rPr>
          <w:color w:val="000000"/>
        </w:rPr>
        <w:t>и называть прямой, тупой и острый углы;</w:t>
      </w:r>
    </w:p>
    <w:p w:rsidR="00433635" w:rsidRPr="002E4C1D" w:rsidRDefault="00433635" w:rsidP="002E4C1D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строить прямой угол при помощи чертёжного треугольника;</w:t>
      </w:r>
    </w:p>
    <w:p w:rsidR="00433635" w:rsidRPr="002E4C1D" w:rsidRDefault="00433635" w:rsidP="002E4C1D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соотносить реальные предметы и их элементы с изученными геометрическими фигурами;</w:t>
      </w:r>
    </w:p>
    <w:p w:rsidR="00433635" w:rsidRPr="002E4C1D" w:rsidRDefault="00433635" w:rsidP="002E4C1D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применять полученные ранее знания в изменённых условиях;</w:t>
      </w:r>
    </w:p>
    <w:p w:rsidR="00433635" w:rsidRPr="002E4C1D" w:rsidRDefault="00433635" w:rsidP="002E4C1D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устанавливать аналогии и причинно-следственные связи.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i/>
          <w:iCs/>
          <w:color w:val="000000"/>
        </w:rPr>
        <w:t>Регулятивные УУД</w:t>
      </w:r>
    </w:p>
    <w:p w:rsidR="00433635" w:rsidRPr="002E4C1D" w:rsidRDefault="00433635" w:rsidP="002E4C1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проговаривать последовательность действий на уроке;</w:t>
      </w:r>
    </w:p>
    <w:p w:rsidR="00433635" w:rsidRPr="002E4C1D" w:rsidRDefault="00433635" w:rsidP="002E4C1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работать по составленному плану;</w:t>
      </w:r>
    </w:p>
    <w:p w:rsidR="00433635" w:rsidRPr="002E4C1D" w:rsidRDefault="00433635" w:rsidP="002E4C1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оценивать себя, границы своего знания и незнания;</w:t>
      </w:r>
    </w:p>
    <w:p w:rsidR="00433635" w:rsidRPr="002E4C1D" w:rsidRDefault="00433635" w:rsidP="002E4C1D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E4C1D">
        <w:rPr>
          <w:color w:val="000000"/>
        </w:rPr>
        <w:t>работать в паре и оценивать товарища.</w:t>
      </w: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</w:p>
    <w:p w:rsidR="00433635" w:rsidRPr="002E4C1D" w:rsidRDefault="00433635" w:rsidP="002E4C1D">
      <w:pPr>
        <w:pStyle w:val="a6"/>
        <w:spacing w:before="0" w:beforeAutospacing="0" w:after="0" w:afterAutospacing="0"/>
        <w:rPr>
          <w:color w:val="000000"/>
        </w:rPr>
      </w:pPr>
      <w:r w:rsidRPr="002E4C1D">
        <w:rPr>
          <w:b/>
          <w:bCs/>
          <w:color w:val="000000"/>
        </w:rPr>
        <w:t>Оборудование</w:t>
      </w:r>
      <w:r w:rsidRPr="002E4C1D">
        <w:rPr>
          <w:color w:val="000000"/>
        </w:rPr>
        <w:t xml:space="preserve">: чертёжный треугольник, модель прямого угла, компьютерная презентация; </w:t>
      </w:r>
      <w:proofErr w:type="spellStart"/>
      <w:r w:rsidRPr="002E4C1D">
        <w:rPr>
          <w:color w:val="000000"/>
        </w:rPr>
        <w:t>мультимедиапроектор</w:t>
      </w:r>
      <w:proofErr w:type="spellEnd"/>
      <w:r w:rsidRPr="002E4C1D">
        <w:rPr>
          <w:color w:val="000000"/>
        </w:rPr>
        <w:t>.</w:t>
      </w:r>
    </w:p>
    <w:p w:rsidR="00433635" w:rsidRPr="002E4C1D" w:rsidRDefault="00433635" w:rsidP="002E4C1D">
      <w:pPr>
        <w:pStyle w:val="a5"/>
        <w:tabs>
          <w:tab w:val="left" w:pos="33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3635" w:rsidRPr="002E4C1D" w:rsidRDefault="00433635" w:rsidP="002E4C1D">
      <w:pPr>
        <w:pStyle w:val="a5"/>
        <w:tabs>
          <w:tab w:val="left" w:pos="333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урока.</w:t>
      </w:r>
    </w:p>
    <w:p w:rsidR="00433635" w:rsidRPr="002E4C1D" w:rsidRDefault="00433635" w:rsidP="002E4C1D">
      <w:pPr>
        <w:pStyle w:val="a5"/>
        <w:tabs>
          <w:tab w:val="left" w:pos="333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C1D">
        <w:rPr>
          <w:rFonts w:ascii="Times New Roman" w:hAnsi="Times New Roman" w:cs="Times New Roman"/>
          <w:b/>
          <w:sz w:val="24"/>
          <w:szCs w:val="24"/>
        </w:rPr>
        <w:t xml:space="preserve">. Организация начала урока. </w:t>
      </w:r>
    </w:p>
    <w:p w:rsidR="00433635" w:rsidRPr="002E4C1D" w:rsidRDefault="00433635" w:rsidP="002E4C1D">
      <w:pPr>
        <w:pStyle w:val="a5"/>
        <w:tabs>
          <w:tab w:val="left" w:pos="333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Долгожданный дан звонок – </w:t>
      </w:r>
    </w:p>
    <w:p w:rsidR="00433635" w:rsidRPr="002E4C1D" w:rsidRDefault="00433635" w:rsidP="002E4C1D">
      <w:pPr>
        <w:pStyle w:val="a5"/>
        <w:tabs>
          <w:tab w:val="left" w:pos="333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  Начинается урок. 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C1D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1.Объявление темы и цели урока. 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Ребята, посмотрите,  сколько  гостей пришло к нам на урок.  Но это ещё не все гости. Сегодня к нам пришли гости из сказок. Кто это? Мы с вами постепенно узнаем. Но перед тем как показаться, сказочные гости хотели бы узнать, как вы усвоили предыдущий изученный материал: знаете ли вы состав числа, умеете ли вы прибавлять и вычитать и решать задачи. Покажем гостям, что мы  умеем?  Все ребята будут внимательно  слушать мои вопросы, и давать правильные ответы. А трое ребят поработают по карточкам. (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раздать три карточки). 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 2. Устный счёт. 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>а)</w:t>
      </w:r>
      <w:r w:rsidRPr="002E4C1D">
        <w:rPr>
          <w:rFonts w:ascii="Times New Roman" w:hAnsi="Times New Roman" w:cs="Times New Roman"/>
          <w:sz w:val="24"/>
          <w:szCs w:val="24"/>
        </w:rPr>
        <w:t xml:space="preserve"> -  Назовите число, в котором 2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2 ед., 6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1 ед.,  10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.,  7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4 ед.,        8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8 ед., 2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E4C1D">
        <w:rPr>
          <w:rFonts w:ascii="Times New Roman" w:hAnsi="Times New Roman" w:cs="Times New Roman"/>
          <w:sz w:val="24"/>
          <w:szCs w:val="24"/>
        </w:rPr>
        <w:t>– Решите примеры:</w:t>
      </w:r>
    </w:p>
    <w:p w:rsidR="00433635" w:rsidRPr="002E4C1D" w:rsidRDefault="00433635" w:rsidP="002E4C1D">
      <w:pPr>
        <w:tabs>
          <w:tab w:val="left" w:pos="333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слаг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                                   2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слаг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>.                                     сумма</w:t>
      </w:r>
      <w:r w:rsidRPr="002E4C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635" w:rsidRPr="002E4C1D" w:rsidRDefault="00433635" w:rsidP="002E4C1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ab/>
        <w:t>30                                           5                                                ?</w:t>
      </w:r>
    </w:p>
    <w:p w:rsidR="00433635" w:rsidRPr="002E4C1D" w:rsidRDefault="00433635" w:rsidP="002E4C1D">
      <w:pPr>
        <w:tabs>
          <w:tab w:val="left" w:pos="1275"/>
          <w:tab w:val="left" w:pos="4260"/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2E4C1D">
        <w:rPr>
          <w:rFonts w:ascii="Times New Roman" w:hAnsi="Times New Roman" w:cs="Times New Roman"/>
          <w:sz w:val="24"/>
          <w:szCs w:val="24"/>
        </w:rPr>
        <w:tab/>
        <w:t>50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?</w:t>
      </w:r>
    </w:p>
    <w:p w:rsidR="00433635" w:rsidRPr="002E4C1D" w:rsidRDefault="00433635" w:rsidP="002E4C1D">
      <w:pPr>
        <w:tabs>
          <w:tab w:val="left" w:pos="1275"/>
          <w:tab w:val="left" w:pos="4260"/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                  9</w:t>
      </w:r>
      <w:r w:rsidRPr="002E4C1D">
        <w:rPr>
          <w:rFonts w:ascii="Times New Roman" w:hAnsi="Times New Roman" w:cs="Times New Roman"/>
          <w:sz w:val="24"/>
          <w:szCs w:val="24"/>
        </w:rPr>
        <w:tab/>
        <w:t>90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?</w:t>
      </w:r>
    </w:p>
    <w:p w:rsidR="00433635" w:rsidRPr="002E4C1D" w:rsidRDefault="00433635" w:rsidP="002E4C1D">
      <w:pPr>
        <w:tabs>
          <w:tab w:val="left" w:pos="1275"/>
          <w:tab w:val="left" w:pos="4260"/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                  80      </w:t>
      </w:r>
      <w:r w:rsidRPr="002E4C1D">
        <w:rPr>
          <w:rFonts w:ascii="Times New Roman" w:hAnsi="Times New Roman" w:cs="Times New Roman"/>
          <w:sz w:val="24"/>
          <w:szCs w:val="24"/>
        </w:rPr>
        <w:tab/>
        <w:t>1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? </w:t>
      </w:r>
    </w:p>
    <w:p w:rsidR="00433635" w:rsidRPr="002E4C1D" w:rsidRDefault="00433635" w:rsidP="002E4C1D">
      <w:pPr>
        <w:tabs>
          <w:tab w:val="left" w:pos="1275"/>
          <w:tab w:val="left" w:pos="4260"/>
          <w:tab w:val="left" w:pos="74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уменьшаемое                                     вычитаемое                                  разность</w:t>
      </w:r>
    </w:p>
    <w:p w:rsidR="00433635" w:rsidRPr="002E4C1D" w:rsidRDefault="00433635" w:rsidP="002E4C1D">
      <w:pPr>
        <w:tabs>
          <w:tab w:val="left" w:pos="1275"/>
          <w:tab w:val="center" w:pos="5315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ab/>
        <w:t>99</w:t>
      </w:r>
      <w:r w:rsidRPr="002E4C1D">
        <w:rPr>
          <w:rFonts w:ascii="Times New Roman" w:hAnsi="Times New Roman" w:cs="Times New Roman"/>
          <w:sz w:val="24"/>
          <w:szCs w:val="24"/>
        </w:rPr>
        <w:tab/>
        <w:t>90</w:t>
      </w:r>
      <w:r w:rsidRPr="002E4C1D">
        <w:rPr>
          <w:rFonts w:ascii="Times New Roman" w:hAnsi="Times New Roman" w:cs="Times New Roman"/>
          <w:sz w:val="24"/>
          <w:szCs w:val="24"/>
        </w:rPr>
        <w:tab/>
        <w:t>?</w:t>
      </w:r>
    </w:p>
    <w:p w:rsidR="00433635" w:rsidRPr="002E4C1D" w:rsidRDefault="00433635" w:rsidP="002E4C1D">
      <w:pPr>
        <w:tabs>
          <w:tab w:val="left" w:pos="1275"/>
          <w:tab w:val="center" w:pos="5315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                 100</w:t>
      </w:r>
      <w:r w:rsidRPr="002E4C1D">
        <w:rPr>
          <w:rFonts w:ascii="Times New Roman" w:hAnsi="Times New Roman" w:cs="Times New Roman"/>
          <w:sz w:val="24"/>
          <w:szCs w:val="24"/>
        </w:rPr>
        <w:tab/>
        <w:t>1</w:t>
      </w:r>
      <w:r w:rsidRPr="002E4C1D">
        <w:rPr>
          <w:rFonts w:ascii="Times New Roman" w:hAnsi="Times New Roman" w:cs="Times New Roman"/>
          <w:sz w:val="24"/>
          <w:szCs w:val="24"/>
        </w:rPr>
        <w:tab/>
        <w:t>?</w:t>
      </w:r>
    </w:p>
    <w:p w:rsidR="00433635" w:rsidRPr="002E4C1D" w:rsidRDefault="00433635" w:rsidP="002E4C1D">
      <w:pPr>
        <w:tabs>
          <w:tab w:val="left" w:pos="1275"/>
          <w:tab w:val="center" w:pos="5315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ab/>
        <w:t>45</w:t>
      </w:r>
      <w:r w:rsidRPr="002E4C1D">
        <w:rPr>
          <w:rFonts w:ascii="Times New Roman" w:hAnsi="Times New Roman" w:cs="Times New Roman"/>
          <w:sz w:val="24"/>
          <w:szCs w:val="24"/>
        </w:rPr>
        <w:tab/>
        <w:t>5</w:t>
      </w:r>
      <w:r w:rsidRPr="002E4C1D">
        <w:rPr>
          <w:rFonts w:ascii="Times New Roman" w:hAnsi="Times New Roman" w:cs="Times New Roman"/>
          <w:sz w:val="24"/>
          <w:szCs w:val="24"/>
        </w:rPr>
        <w:tab/>
        <w:t>?</w:t>
      </w:r>
    </w:p>
    <w:p w:rsidR="00433635" w:rsidRPr="002E4C1D" w:rsidRDefault="00433635" w:rsidP="002E4C1D">
      <w:pPr>
        <w:tabs>
          <w:tab w:val="left" w:pos="1275"/>
          <w:tab w:val="center" w:pos="5315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ab/>
        <w:t>67</w:t>
      </w:r>
      <w:r w:rsidRPr="002E4C1D">
        <w:rPr>
          <w:rFonts w:ascii="Times New Roman" w:hAnsi="Times New Roman" w:cs="Times New Roman"/>
          <w:sz w:val="24"/>
          <w:szCs w:val="24"/>
        </w:rPr>
        <w:tab/>
        <w:t>1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? 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в) </w:t>
      </w:r>
      <w:r w:rsidRPr="002E4C1D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490"/>
          <w:tab w:val="left" w:pos="582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Четыре мышки – хохотушки, 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- Мы ходили на базар,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595"/>
          <w:tab w:val="left" w:pos="589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Очень дружные подружки, </w:t>
      </w:r>
      <w:r w:rsidRPr="002E4C1D">
        <w:rPr>
          <w:rFonts w:ascii="Times New Roman" w:hAnsi="Times New Roman" w:cs="Times New Roman"/>
          <w:sz w:val="24"/>
          <w:szCs w:val="24"/>
        </w:rPr>
        <w:tab/>
        <w:t>Выбирали там товар: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550"/>
          <w:tab w:val="left" w:pos="588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Вышли в поле погулять. 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3 морковки, 2 петрушки,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95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Прибежали еще пять.                                               Тыква, свекла, сельдерей. 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Очень дружно они пели,                                         Сколько будет овощей?  (8)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Всех их было ровно (9)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580"/>
          <w:tab w:val="left" w:pos="579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Вот задумал ёж друзей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- Пять котят песок копают,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640"/>
          <w:tab w:val="left" w:pos="585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Пригласить на юбилей. 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Три на солнце загорают.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625"/>
          <w:tab w:val="left" w:pos="5910"/>
          <w:tab w:val="left" w:pos="595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Пригласил двух медвежат,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Два купаются в золе.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700"/>
          <w:tab w:val="left" w:pos="5895"/>
          <w:tab w:val="left" w:pos="598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Трёх зайчат и пять бельчат.                                      Сколько всех? Скажите мне. (10)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Посчитайте по скорей,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Сколько у ежа гостей.  (10)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67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Белка сделала качели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- Четыре павлина, четыре пингвина,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76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И на Белкины  качели 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Совенок и мама сова –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820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Собрались лесные звери:                                           Однажды в июле в Москву заглянули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83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Заяц, куница, рыжая лисица,                                     Всего на денёк или два.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Ёж и шестеро зайчат –                                                 Сколько птиц захотели Москву                                                                        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4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На качели все спешат.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Посмотреть?        </w:t>
      </w:r>
    </w:p>
    <w:p w:rsidR="00433635" w:rsidRPr="002E4C1D" w:rsidRDefault="00433635" w:rsidP="002E4C1D">
      <w:pPr>
        <w:tabs>
          <w:tab w:val="left" w:pos="993"/>
          <w:tab w:val="left" w:pos="127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Вы, ребята, не зевайте,                                                Посчитай поверней и скорее ответь. (10)</w:t>
      </w:r>
    </w:p>
    <w:p w:rsidR="00433635" w:rsidRPr="002E4C1D" w:rsidRDefault="00433635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Всех зверей пересчитайте. (10)  </w:t>
      </w:r>
    </w:p>
    <w:p w:rsidR="00433635" w:rsidRPr="002E4C1D" w:rsidRDefault="00E20EE6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9.45pt;margin-top:35.55pt;width:54pt;height:51.15pt;z-index:-251650048" wrapcoords="-300 -318 -300 21282 21900 21282 21900 -318 -300 -318">
            <w10:wrap type="square"/>
          </v:rect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5.95pt;margin-top:34.05pt;width:54pt;height:51.15pt;z-index:-251652096" wrapcoords="-300 -318 -300 21282 21900 21282 21900 -318 -300 -318">
            <w10:wrap type="through"/>
          </v:rect>
        </w:pict>
      </w:r>
      <w:r w:rsidR="00433635" w:rsidRPr="002E4C1D">
        <w:rPr>
          <w:rFonts w:ascii="Times New Roman" w:hAnsi="Times New Roman" w:cs="Times New Roman"/>
          <w:b/>
          <w:sz w:val="24"/>
          <w:szCs w:val="24"/>
        </w:rPr>
        <w:t xml:space="preserve">г) – </w:t>
      </w:r>
      <w:r w:rsidR="00433635" w:rsidRPr="002E4C1D">
        <w:rPr>
          <w:rFonts w:ascii="Times New Roman" w:hAnsi="Times New Roman" w:cs="Times New Roman"/>
          <w:sz w:val="24"/>
          <w:szCs w:val="24"/>
        </w:rPr>
        <w:t>Геометрический материал: - Сколько квадратов начерчено на рисунке?</w:t>
      </w:r>
    </w:p>
    <w:p w:rsidR="00433635" w:rsidRPr="002E4C1D" w:rsidRDefault="00E20EE6" w:rsidP="002E4C1D">
      <w:pPr>
        <w:tabs>
          <w:tab w:val="left" w:pos="993"/>
          <w:tab w:val="left" w:pos="1275"/>
          <w:tab w:val="center" w:pos="5315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0.7pt;margin-top:32.7pt;width:54pt;height:51.15pt;z-index:251663360" wrapcoords="-300 -318 -300 21282 21900 21282 21900 -318 -300 -318"/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83.2pt;margin-top:2.4pt;width:54pt;height:51.15pt;z-index:-251655168" wrapcoords="-300 -318 -300 21282 21900 21282 21900 -318 -300 -318">
            <w10:wrap type="through"/>
          </v:rect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54.45pt;margin-top:2.4pt;width:54pt;height:51.15pt;z-index:-251651072"/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6.2pt;margin-top:36.15pt;width:54pt;height:51.15pt;z-index:251662336" wrapcoords="-300 -318 -300 21282 21900 21282 21900 -318 -300 -318"/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42.85pt;margin-top:32.7pt;width:54pt;height:51.15pt;z-index:-251649024" wrapcoords="-300 -318 -300 21282 21900 21282 21900 -318 -300 -318">
            <w10:wrap type="through"/>
          </v:rect>
        </w:pict>
      </w:r>
      <w:r w:rsidRPr="002E4C1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1.2pt;margin-top:32.7pt;width:54pt;height:51.15pt;z-index:-251656192" wrapcoords="-300 -318 -300 21282 21900 21282 21900 -318 -300 -318"/>
        </w:pict>
      </w:r>
      <w:r w:rsidR="00433635" w:rsidRPr="002E4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635" w:rsidRPr="002E4C1D" w:rsidRDefault="00433635" w:rsidP="002E4C1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ab/>
      </w:r>
    </w:p>
    <w:p w:rsidR="00433635" w:rsidRPr="002E4C1D" w:rsidRDefault="00433635" w:rsidP="002E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                  (13) </w:t>
      </w:r>
    </w:p>
    <w:p w:rsidR="00433635" w:rsidRPr="002E4C1D" w:rsidRDefault="00433635" w:rsidP="002E4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Молодцы! Я уверена, что сказочные герои с удовольствием придут к вам на урок в гости. </w:t>
      </w:r>
    </w:p>
    <w:p w:rsidR="00433635" w:rsidRPr="002E4C1D" w:rsidRDefault="00433635" w:rsidP="002E4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3. Закрепление по нахождению прямого угла.  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Давайте познакомимся с первым гостем. Отгадайте, кто это  (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карандаш).  </w:t>
      </w:r>
      <w:r w:rsidRPr="002E4C1D">
        <w:rPr>
          <w:rFonts w:ascii="Times New Roman" w:hAnsi="Times New Roman" w:cs="Times New Roman"/>
          <w:sz w:val="24"/>
          <w:szCs w:val="24"/>
        </w:rPr>
        <w:t>Почему его так зовут?  Что мы делаем с карандашом?  Его задание связано с фигурами.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4C1D">
        <w:rPr>
          <w:rFonts w:ascii="Times New Roman" w:hAnsi="Times New Roman" w:cs="Times New Roman"/>
          <w:b/>
          <w:color w:val="C00000"/>
          <w:sz w:val="24"/>
          <w:szCs w:val="24"/>
        </w:rPr>
        <w:t>Фигуры вставить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Найдите прямые углы в этих фигурах. 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Молодцы! С заданием справились.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4. Решение примеров. </w:t>
      </w:r>
    </w:p>
    <w:p w:rsidR="00433635" w:rsidRPr="002E4C1D" w:rsidRDefault="00433635" w:rsidP="002E4C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Кто это? Это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>.  Этот мальчик очень любит  решать примеры. Посмотрите на них и скажите, где лишний?</w:t>
      </w:r>
    </w:p>
    <w:p w:rsidR="00433635" w:rsidRPr="002E4C1D" w:rsidRDefault="00433635" w:rsidP="002E4C1D">
      <w:pPr>
        <w:tabs>
          <w:tab w:val="left" w:pos="672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4C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C1D">
        <w:rPr>
          <w:rFonts w:ascii="Times New Roman" w:hAnsi="Times New Roman" w:cs="Times New Roman"/>
          <w:b/>
          <w:sz w:val="24"/>
          <w:szCs w:val="24"/>
        </w:rPr>
        <w:t xml:space="preserve"> в.                                                                      </w:t>
      </w:r>
      <w:r w:rsidRPr="002E4C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C1D">
        <w:rPr>
          <w:rFonts w:ascii="Times New Roman" w:hAnsi="Times New Roman" w:cs="Times New Roman"/>
          <w:b/>
          <w:sz w:val="24"/>
          <w:szCs w:val="24"/>
        </w:rPr>
        <w:t xml:space="preserve"> в.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40+8=</w:t>
      </w:r>
      <w:r w:rsidRPr="002E4C1D">
        <w:rPr>
          <w:rFonts w:ascii="Times New Roman" w:hAnsi="Times New Roman" w:cs="Times New Roman"/>
          <w:sz w:val="24"/>
          <w:szCs w:val="24"/>
        </w:rPr>
        <w:tab/>
        <w:t>7+7=</w:t>
      </w:r>
      <w:r w:rsidRPr="002E4C1D">
        <w:rPr>
          <w:rFonts w:ascii="Times New Roman" w:hAnsi="Times New Roman" w:cs="Times New Roman"/>
          <w:sz w:val="24"/>
          <w:szCs w:val="24"/>
        </w:rPr>
        <w:tab/>
        <w:t>30+6=</w:t>
      </w:r>
      <w:r w:rsidRPr="002E4C1D">
        <w:rPr>
          <w:rFonts w:ascii="Times New Roman" w:hAnsi="Times New Roman" w:cs="Times New Roman"/>
          <w:sz w:val="24"/>
          <w:szCs w:val="24"/>
        </w:rPr>
        <w:tab/>
        <w:t>8+5=</w:t>
      </w:r>
    </w:p>
    <w:p w:rsidR="00433635" w:rsidRPr="002E4C1D" w:rsidRDefault="00433635" w:rsidP="002E4C1D">
      <w:pPr>
        <w:tabs>
          <w:tab w:val="left" w:pos="2610"/>
          <w:tab w:val="left" w:pos="5295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66+1=</w:t>
      </w:r>
      <w:r w:rsidRPr="002E4C1D">
        <w:rPr>
          <w:rFonts w:ascii="Times New Roman" w:hAnsi="Times New Roman" w:cs="Times New Roman"/>
          <w:sz w:val="24"/>
          <w:szCs w:val="24"/>
        </w:rPr>
        <w:tab/>
        <w:t>5+9=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   17+1=</w:t>
      </w:r>
      <w:r w:rsidRPr="002E4C1D">
        <w:rPr>
          <w:rFonts w:ascii="Times New Roman" w:hAnsi="Times New Roman" w:cs="Times New Roman"/>
          <w:sz w:val="24"/>
          <w:szCs w:val="24"/>
        </w:rPr>
        <w:tab/>
        <w:t>7+6=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100-1=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8+4=                                     66 - 6= </w:t>
      </w:r>
      <w:r w:rsidRPr="002E4C1D">
        <w:rPr>
          <w:rFonts w:ascii="Times New Roman" w:hAnsi="Times New Roman" w:cs="Times New Roman"/>
          <w:sz w:val="24"/>
          <w:szCs w:val="24"/>
        </w:rPr>
        <w:tab/>
        <w:t>3+9=</w:t>
      </w:r>
    </w:p>
    <w:p w:rsidR="00433635" w:rsidRPr="002E4C1D" w:rsidRDefault="00433635" w:rsidP="002E4C1D">
      <w:pPr>
        <w:tabs>
          <w:tab w:val="left" w:pos="2610"/>
          <w:tab w:val="left" w:pos="5370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20+5=</w:t>
      </w:r>
      <w:r w:rsidRPr="002E4C1D">
        <w:rPr>
          <w:rFonts w:ascii="Times New Roman" w:hAnsi="Times New Roman" w:cs="Times New Roman"/>
          <w:sz w:val="24"/>
          <w:szCs w:val="24"/>
        </w:rPr>
        <w:tab/>
        <w:t>6+8=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   3+50=</w:t>
      </w:r>
      <w:r w:rsidRPr="002E4C1D">
        <w:rPr>
          <w:rFonts w:ascii="Times New Roman" w:hAnsi="Times New Roman" w:cs="Times New Roman"/>
          <w:sz w:val="24"/>
          <w:szCs w:val="24"/>
        </w:rPr>
        <w:tab/>
        <w:t>9+4=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2+80=</w:t>
      </w:r>
      <w:r w:rsidRPr="002E4C1D">
        <w:rPr>
          <w:rFonts w:ascii="Times New Roman" w:hAnsi="Times New Roman" w:cs="Times New Roman"/>
          <w:sz w:val="24"/>
          <w:szCs w:val="24"/>
        </w:rPr>
        <w:tab/>
        <w:t>9+7=                                      20+8=</w:t>
      </w:r>
      <w:r w:rsidRPr="002E4C1D">
        <w:rPr>
          <w:rFonts w:ascii="Times New Roman" w:hAnsi="Times New Roman" w:cs="Times New Roman"/>
          <w:sz w:val="24"/>
          <w:szCs w:val="24"/>
        </w:rPr>
        <w:tab/>
        <w:t xml:space="preserve">3+8=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Решите примеры по вариантам. 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(к доске 2 человека)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Проверим. Верно! Молодцы!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5. Решение задач.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Знакомимся дальше. Это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 и Буратино. 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 очень умная девочка, много знает. Поэтому задание её будет посложнее. Надо решить задачу на с. 37 № 2.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Прочитайте задачу.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Что известно? Что неизвестно и надо найти.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i/>
          <w:sz w:val="24"/>
          <w:szCs w:val="24"/>
        </w:rPr>
        <w:t xml:space="preserve">(запишите на доска и в тетради)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Можем сразу ответить на главный вопрос?  (Нет). 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Что надо найти? 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(Надо….. запишите).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Теперь можем ответить на главный вопрос?  (Да).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Надо…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 (запишите).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lastRenderedPageBreak/>
        <w:t>- Что еще надо составить? (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выражение).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Запишите ответ. Молодцы!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2E4C1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E4C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4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Вверх руки подняли и покачали –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Это деревья в лесу.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Руки согнули, кисти встряхнули –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Ветер сбивает росу.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В стороны руки, плавно помашем –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Это к нам птицы летят.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Где они сядут, тоже покажем –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Руки согнули назад.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>7. Решение примеров в парах.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А вот Буратино. Он такой же грамотный,  как 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? Хотел ли он учиться в школе? Поэтому он никак не может справиться с заданием, которое дала </w:t>
      </w:r>
      <w:proofErr w:type="spellStart"/>
      <w:r w:rsidRPr="002E4C1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Поможем? Это задание с. 37, № 4.  </w:t>
      </w:r>
      <w:r w:rsidRPr="002E4C1D">
        <w:rPr>
          <w:rFonts w:ascii="Times New Roman" w:hAnsi="Times New Roman" w:cs="Times New Roman"/>
          <w:i/>
          <w:sz w:val="24"/>
          <w:szCs w:val="24"/>
        </w:rPr>
        <w:t>(карандашом в учебнике)</w:t>
      </w:r>
      <w:r w:rsidRPr="002E4C1D">
        <w:rPr>
          <w:rFonts w:ascii="Times New Roman" w:hAnsi="Times New Roman" w:cs="Times New Roman"/>
          <w:sz w:val="24"/>
          <w:szCs w:val="24"/>
        </w:rPr>
        <w:t xml:space="preserve">   Но прежде напишем: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см. в 1 дм.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>. дм в 1 м.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4C1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2E4C1D">
        <w:rPr>
          <w:rFonts w:ascii="Times New Roman" w:hAnsi="Times New Roman" w:cs="Times New Roman"/>
          <w:sz w:val="24"/>
          <w:szCs w:val="24"/>
        </w:rPr>
        <w:t xml:space="preserve">. см в 1 м.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8.  Решение примеров со скобками.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Ребята, посмотрите,  кто это?  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(Лиса) </w:t>
      </w:r>
      <w:r w:rsidRPr="002E4C1D">
        <w:rPr>
          <w:rFonts w:ascii="Times New Roman" w:hAnsi="Times New Roman" w:cs="Times New Roman"/>
          <w:sz w:val="24"/>
          <w:szCs w:val="24"/>
        </w:rPr>
        <w:t xml:space="preserve">Наша старая знакомая. Охарактеризуйте её. Плутовка Лиса очень просилась к нам на урок, но без проказ она никак не может. У меня были приготовлены для вас примеры, а она стёрла скобки.  Давайте поставим их на место. 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10-(5-3)=8</w:t>
      </w:r>
      <w:r w:rsidRPr="002E4C1D">
        <w:rPr>
          <w:rFonts w:ascii="Times New Roman" w:hAnsi="Times New Roman" w:cs="Times New Roman"/>
          <w:sz w:val="24"/>
          <w:szCs w:val="24"/>
        </w:rPr>
        <w:tab/>
        <w:t>9-(5+3)=1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17-(10-3)=10                            10-(6+2)=2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Очень хорошо, не  удалось Лисе обхитрить вас.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9Работа в группах. Решение задачи. 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У нас остался ещё один гость. Это 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(Кот в сапогах). </w:t>
      </w:r>
      <w:r w:rsidRPr="002E4C1D">
        <w:rPr>
          <w:rFonts w:ascii="Times New Roman" w:hAnsi="Times New Roman" w:cs="Times New Roman"/>
          <w:sz w:val="24"/>
          <w:szCs w:val="24"/>
        </w:rPr>
        <w:t>Из какой он сказки7 Кого он победил?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C1D">
        <w:rPr>
          <w:rFonts w:ascii="Times New Roman" w:hAnsi="Times New Roman" w:cs="Times New Roman"/>
          <w:sz w:val="24"/>
          <w:szCs w:val="24"/>
        </w:rPr>
        <w:t xml:space="preserve"> Кот очень умный и хитрый, но так же очень стеснительный. И поэтому он лишь назвал задание, которое вы должны выполнить самостоятельно. Это задача на с. 37, № 3.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Прочитайте задачу. Какой вопрос нужно поставить? Решаем.    </w:t>
      </w:r>
      <w:r w:rsidRPr="002E4C1D">
        <w:rPr>
          <w:rFonts w:ascii="Times New Roman" w:hAnsi="Times New Roman" w:cs="Times New Roman"/>
          <w:i/>
          <w:sz w:val="24"/>
          <w:szCs w:val="24"/>
        </w:rPr>
        <w:t>(с/</w:t>
      </w:r>
      <w:proofErr w:type="spellStart"/>
      <w:r w:rsidRPr="002E4C1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2E4C1D">
        <w:rPr>
          <w:rFonts w:ascii="Times New Roman" w:hAnsi="Times New Roman" w:cs="Times New Roman"/>
          <w:i/>
          <w:sz w:val="24"/>
          <w:szCs w:val="24"/>
        </w:rPr>
        <w:t xml:space="preserve">)  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Проверим ваше решение.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Что известно?  Что неизвестно?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Анализируем задачу.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Прочитайте решение и ответ. Молодцы!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4C1D">
        <w:rPr>
          <w:rFonts w:ascii="Times New Roman" w:hAnsi="Times New Roman" w:cs="Times New Roman"/>
          <w:b/>
          <w:sz w:val="24"/>
          <w:szCs w:val="24"/>
        </w:rPr>
        <w:t xml:space="preserve">.  Рефлексия.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Вы справились с заданием. Давайте проверим решённые примеры и задачи по карточкам.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Скажите, что мы делали на уроке?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Я вами очень довольна. Хочется отметить…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Но сказочные герои тоже хотели что – то сказать о вашей работе и оценить её.  Для этого они принесли с собой волшебные и секретные конверты. Посмотрим, что в них? </w:t>
      </w:r>
    </w:p>
    <w:p w:rsidR="00433635" w:rsidRPr="002E4C1D" w:rsidRDefault="00433635" w:rsidP="002E4C1D">
      <w:pPr>
        <w:tabs>
          <w:tab w:val="left" w:pos="42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МО-ЛОД-ЦЫ,  РЕ-БЯ-ТА. </w:t>
      </w:r>
    </w:p>
    <w:p w:rsidR="00433635" w:rsidRPr="002E4C1D" w:rsidRDefault="00433635" w:rsidP="002E4C1D">
      <w:pPr>
        <w:pStyle w:val="a5"/>
        <w:numPr>
          <w:ilvl w:val="0"/>
          <w:numId w:val="1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 xml:space="preserve">Домашнее задание.  </w:t>
      </w:r>
    </w:p>
    <w:p w:rsidR="00433635" w:rsidRPr="002E4C1D" w:rsidRDefault="00433635" w:rsidP="002E4C1D">
      <w:pPr>
        <w:pStyle w:val="a5"/>
        <w:tabs>
          <w:tab w:val="left" w:pos="4215"/>
        </w:tabs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>- На доске записано домашнее задание: с. 37, №  5,  смекалка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. (разобрать коротко). </w:t>
      </w:r>
    </w:p>
    <w:p w:rsidR="00433635" w:rsidRPr="002E4C1D" w:rsidRDefault="00433635" w:rsidP="002E4C1D">
      <w:pPr>
        <w:pStyle w:val="a5"/>
        <w:tabs>
          <w:tab w:val="left" w:pos="4215"/>
        </w:tabs>
        <w:spacing w:after="0"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  <w:r w:rsidRPr="002E4C1D">
        <w:rPr>
          <w:rFonts w:ascii="Times New Roman" w:hAnsi="Times New Roman" w:cs="Times New Roman"/>
          <w:sz w:val="24"/>
          <w:szCs w:val="24"/>
        </w:rPr>
        <w:t xml:space="preserve">- Урок окончен. </w:t>
      </w:r>
      <w:r w:rsidRPr="002E4C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3635" w:rsidRPr="002E4C1D" w:rsidRDefault="00433635" w:rsidP="002E4C1D">
      <w:pPr>
        <w:tabs>
          <w:tab w:val="left" w:pos="2610"/>
          <w:tab w:val="center" w:pos="5883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3702" w:rsidRPr="002E4C1D" w:rsidRDefault="001C3702" w:rsidP="002E4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702" w:rsidRPr="002E4C1D" w:rsidSect="002E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7FA"/>
    <w:multiLevelType w:val="multilevel"/>
    <w:tmpl w:val="64F80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4C5D"/>
    <w:multiLevelType w:val="multilevel"/>
    <w:tmpl w:val="955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739F"/>
    <w:multiLevelType w:val="hybridMultilevel"/>
    <w:tmpl w:val="084A824A"/>
    <w:lvl w:ilvl="0" w:tplc="940AEB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94334"/>
    <w:multiLevelType w:val="multilevel"/>
    <w:tmpl w:val="C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635"/>
    <w:rsid w:val="001C3702"/>
    <w:rsid w:val="002E4C1D"/>
    <w:rsid w:val="00433635"/>
    <w:rsid w:val="00E2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63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4</cp:revision>
  <dcterms:created xsi:type="dcterms:W3CDTF">2016-04-14T13:50:00Z</dcterms:created>
  <dcterms:modified xsi:type="dcterms:W3CDTF">2017-04-06T11:13:00Z</dcterms:modified>
</cp:coreProperties>
</file>