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A1" w:rsidRPr="002501A1" w:rsidRDefault="002501A1" w:rsidP="002501A1">
      <w:r w:rsidRPr="002501A1">
        <w:rPr>
          <w:b/>
          <w:bCs/>
        </w:rPr>
        <w:t>Тема: </w:t>
      </w:r>
      <w:r w:rsidRPr="002501A1">
        <w:t>«Путешествие в страну </w:t>
      </w:r>
      <w:hyperlink r:id="rId5" w:tooltip="Музыка. Игры, дидактические пособия " w:history="1">
        <w:r w:rsidRPr="002501A1">
          <w:rPr>
            <w:rStyle w:val="a3"/>
          </w:rPr>
          <w:t>музыкальных инструментов</w:t>
        </w:r>
      </w:hyperlink>
      <w:r w:rsidRPr="002501A1">
        <w:t>»</w:t>
      </w:r>
    </w:p>
    <w:p w:rsidR="002501A1" w:rsidRPr="002501A1" w:rsidRDefault="002501A1" w:rsidP="002501A1">
      <w:r w:rsidRPr="002501A1">
        <w:rPr>
          <w:b/>
          <w:bCs/>
        </w:rPr>
        <w:t>Цель:</w:t>
      </w:r>
      <w:r w:rsidRPr="002501A1">
        <w:t> создание радостной эмоциональной атмосферы; расширение представлений детей о </w:t>
      </w:r>
      <w:hyperlink r:id="rId6" w:tooltip="Музыка. Конспекты музыкальных занятий" w:history="1">
        <w:r w:rsidRPr="002501A1">
          <w:rPr>
            <w:rStyle w:val="a3"/>
          </w:rPr>
          <w:t>музыкальных инструментах</w:t>
        </w:r>
      </w:hyperlink>
      <w:r w:rsidRPr="002501A1">
        <w:t>.</w:t>
      </w:r>
    </w:p>
    <w:p w:rsidR="002501A1" w:rsidRPr="002501A1" w:rsidRDefault="002501A1" w:rsidP="002501A1">
      <w:r w:rsidRPr="002501A1">
        <w:rPr>
          <w:b/>
          <w:bCs/>
        </w:rPr>
        <w:t>Задачи:</w:t>
      </w:r>
    </w:p>
    <w:p w:rsidR="002501A1" w:rsidRPr="002501A1" w:rsidRDefault="002501A1" w:rsidP="002501A1">
      <w:r w:rsidRPr="002501A1">
        <w:rPr>
          <w:i/>
          <w:iCs/>
        </w:rPr>
        <w:t>Образовательные задачи:</w:t>
      </w:r>
    </w:p>
    <w:p w:rsidR="002501A1" w:rsidRPr="002501A1" w:rsidRDefault="002501A1" w:rsidP="002501A1">
      <w:bookmarkStart w:id="0" w:name="_GoBack"/>
      <w:bookmarkEnd w:id="0"/>
      <w:r w:rsidRPr="002501A1">
        <w:t>- формировать умение: различать виды </w:t>
      </w:r>
      <w:hyperlink r:id="rId7" w:tooltip="Музыкальные инструменты" w:history="1">
        <w:r w:rsidRPr="002501A1">
          <w:rPr>
            <w:rStyle w:val="a3"/>
          </w:rPr>
          <w:t>музыкальных инструментов</w:t>
        </w:r>
      </w:hyperlink>
      <w:r w:rsidRPr="002501A1">
        <w:t> (струнные, духовые, ударные, шумовые, правильно называть музыкальные инструменты;</w:t>
      </w:r>
    </w:p>
    <w:p w:rsidR="002501A1" w:rsidRPr="002501A1" w:rsidRDefault="002501A1" w:rsidP="002501A1">
      <w:r w:rsidRPr="002501A1">
        <w:t>- дать представление о работе оркестра, роли дирижера в нем;</w:t>
      </w:r>
    </w:p>
    <w:p w:rsidR="002501A1" w:rsidRPr="002501A1" w:rsidRDefault="002501A1" w:rsidP="002501A1">
      <w:r w:rsidRPr="002501A1">
        <w:t>- показать приёмы и способы изготовления шумовых музыкальных инструментов из бросового материала.</w:t>
      </w:r>
    </w:p>
    <w:p w:rsidR="002501A1" w:rsidRPr="002501A1" w:rsidRDefault="002501A1" w:rsidP="002501A1">
      <w:r w:rsidRPr="002501A1">
        <w:rPr>
          <w:i/>
          <w:iCs/>
        </w:rPr>
        <w:t>Развивающие задачи:</w:t>
      </w:r>
    </w:p>
    <w:p w:rsidR="002501A1" w:rsidRPr="002501A1" w:rsidRDefault="002501A1" w:rsidP="002501A1">
      <w:r w:rsidRPr="002501A1">
        <w:t>- развивать музыкальный слух, чувство ритма, внимание и память;</w:t>
      </w:r>
    </w:p>
    <w:p w:rsidR="002501A1" w:rsidRPr="002501A1" w:rsidRDefault="002501A1" w:rsidP="002501A1">
      <w:r w:rsidRPr="002501A1">
        <w:t>- упражнять внимательно слушать музыку;</w:t>
      </w:r>
    </w:p>
    <w:p w:rsidR="002501A1" w:rsidRPr="002501A1" w:rsidRDefault="002501A1" w:rsidP="002501A1">
      <w:r w:rsidRPr="002501A1">
        <w:t>- развивать у детей творческие способности при изготовлении самодельных шумовых музыкальных инструментов, воображения, фантазии.</w:t>
      </w:r>
    </w:p>
    <w:p w:rsidR="002501A1" w:rsidRPr="002501A1" w:rsidRDefault="002501A1" w:rsidP="002501A1">
      <w:r w:rsidRPr="002501A1">
        <w:rPr>
          <w:i/>
          <w:iCs/>
        </w:rPr>
        <w:t>Воспитательные задачи:</w:t>
      </w:r>
    </w:p>
    <w:p w:rsidR="002501A1" w:rsidRPr="002501A1" w:rsidRDefault="002501A1" w:rsidP="002501A1">
      <w:r w:rsidRPr="002501A1">
        <w:t>- воспитывать интерес к музыке, игре на музыкальных инструментах;</w:t>
      </w:r>
    </w:p>
    <w:p w:rsidR="002501A1" w:rsidRPr="002501A1" w:rsidRDefault="002501A1" w:rsidP="002501A1">
      <w:r w:rsidRPr="002501A1">
        <w:t>- воспитывать способность воспринимать, чувствовать и понимать музыку.</w:t>
      </w:r>
    </w:p>
    <w:p w:rsidR="002501A1" w:rsidRPr="002501A1" w:rsidRDefault="002501A1" w:rsidP="002501A1">
      <w:r w:rsidRPr="002501A1">
        <w:rPr>
          <w:b/>
          <w:bCs/>
        </w:rPr>
        <w:t>Методы и приемы:</w:t>
      </w:r>
    </w:p>
    <w:p w:rsidR="002501A1" w:rsidRPr="002501A1" w:rsidRDefault="002501A1" w:rsidP="002501A1">
      <w:r w:rsidRPr="002501A1">
        <w:rPr>
          <w:i/>
          <w:iCs/>
        </w:rPr>
        <w:t>Словесный:</w:t>
      </w:r>
      <w:r w:rsidRPr="002501A1">
        <w:t> художественное слово (загадки, беседа, вопросы, поощрение.</w:t>
      </w:r>
    </w:p>
    <w:p w:rsidR="002501A1" w:rsidRPr="002501A1" w:rsidRDefault="002501A1" w:rsidP="002501A1">
      <w:r w:rsidRPr="002501A1">
        <w:rPr>
          <w:i/>
          <w:iCs/>
        </w:rPr>
        <w:t>Наглядный:</w:t>
      </w:r>
      <w:r w:rsidRPr="002501A1">
        <w:t> музыкальные инструменты, мультимедийная презентация, музыкальные произведения.</w:t>
      </w:r>
    </w:p>
    <w:p w:rsidR="002501A1" w:rsidRPr="002501A1" w:rsidRDefault="002501A1" w:rsidP="002501A1">
      <w:r w:rsidRPr="002501A1">
        <w:rPr>
          <w:i/>
          <w:iCs/>
        </w:rPr>
        <w:t>Практический: </w:t>
      </w:r>
      <w:r w:rsidRPr="002501A1">
        <w:t>показ, изготовление шумовых музыкальных инструментов.</w:t>
      </w:r>
    </w:p>
    <w:p w:rsidR="002501A1" w:rsidRPr="002501A1" w:rsidRDefault="002501A1" w:rsidP="002501A1">
      <w:r w:rsidRPr="002501A1">
        <w:rPr>
          <w:i/>
          <w:iCs/>
        </w:rPr>
        <w:t>Игровой:</w:t>
      </w:r>
      <w:r w:rsidRPr="002501A1">
        <w:t> телефонный звонок, игра с бубном, с шумовыми инструментами.</w:t>
      </w:r>
    </w:p>
    <w:p w:rsidR="002501A1" w:rsidRPr="002501A1" w:rsidRDefault="002501A1" w:rsidP="002501A1">
      <w:r w:rsidRPr="002501A1">
        <w:rPr>
          <w:b/>
          <w:bCs/>
        </w:rPr>
        <w:t>Предварительная работа:</w:t>
      </w:r>
      <w:r w:rsidRPr="002501A1">
        <w:t> беседы с детьми о музыкальных инструментах, рассматривание альбома «Музыкальные инструменты», слушание музыки, игра на музыкальных инструментах, загадывание загадок.</w:t>
      </w:r>
    </w:p>
    <w:p w:rsidR="002501A1" w:rsidRPr="002501A1" w:rsidRDefault="002501A1" w:rsidP="002501A1">
      <w:r w:rsidRPr="002501A1">
        <w:rPr>
          <w:b/>
          <w:bCs/>
        </w:rPr>
        <w:t>Методическое обеспечение:</w:t>
      </w:r>
      <w:r w:rsidRPr="002501A1">
        <w:t> телефон, колокольчик, компьютер, телевизор, мультимедийная презентация, детские музыкальные инструменты (скрипка, гитара, балалайка, барабан, бубен, ложки, труба, саксофон, погремушки, маракасы, магнитофон, аудиозаписи звучания инструментов, бросовый материал для изготовления шумовых музыкальных инструментов (бутылочки, баночки, фасоль, горох, рожки, рис и т. д.).</w:t>
      </w:r>
    </w:p>
    <w:p w:rsidR="002501A1" w:rsidRPr="002501A1" w:rsidRDefault="002501A1" w:rsidP="002501A1">
      <w:r w:rsidRPr="002501A1">
        <w:rPr>
          <w:b/>
          <w:bCs/>
        </w:rPr>
        <w:t>Ход.</w:t>
      </w:r>
    </w:p>
    <w:p w:rsidR="002501A1" w:rsidRPr="002501A1" w:rsidRDefault="002501A1" w:rsidP="002501A1">
      <w:r w:rsidRPr="002501A1">
        <w:rPr>
          <w:i/>
          <w:iCs/>
        </w:rPr>
        <w:t>Дети входят в зал.</w:t>
      </w:r>
    </w:p>
    <w:p w:rsidR="002501A1" w:rsidRPr="002501A1" w:rsidRDefault="002501A1" w:rsidP="002501A1">
      <w:r w:rsidRPr="002501A1">
        <w:t>- В этот чудесный день, добрый день.</w:t>
      </w:r>
    </w:p>
    <w:p w:rsidR="002501A1" w:rsidRPr="002501A1" w:rsidRDefault="002501A1" w:rsidP="002501A1">
      <w:r w:rsidRPr="002501A1">
        <w:t>Дружно здороваться нам не лень.</w:t>
      </w:r>
    </w:p>
    <w:p w:rsidR="002501A1" w:rsidRPr="002501A1" w:rsidRDefault="002501A1" w:rsidP="002501A1">
      <w:r w:rsidRPr="002501A1">
        <w:lastRenderedPageBreak/>
        <w:t>Давайте за руки возьмемся</w:t>
      </w:r>
    </w:p>
    <w:p w:rsidR="002501A1" w:rsidRPr="002501A1" w:rsidRDefault="002501A1" w:rsidP="002501A1">
      <w:r w:rsidRPr="002501A1">
        <w:t>И друг другу улыбнемся!</w:t>
      </w:r>
    </w:p>
    <w:p w:rsidR="002501A1" w:rsidRPr="002501A1" w:rsidRDefault="002501A1" w:rsidP="002501A1">
      <w:r w:rsidRPr="002501A1">
        <w:rPr>
          <w:i/>
          <w:iCs/>
        </w:rPr>
        <w:t>(У воспитателя звонит телефон, включает на громкую связь, чтобы слышали разговор дети.)</w:t>
      </w:r>
    </w:p>
    <w:p w:rsidR="002501A1" w:rsidRPr="002501A1" w:rsidRDefault="002501A1" w:rsidP="002501A1">
      <w:r w:rsidRPr="002501A1">
        <w:t>- Здравствуйте, ребята. Мы, жители музыкального Зазеркалья, приглашаем вас в нашу удивительную музыкальную страну. А кто живет в нашей стране, вы узнаете, отгадав загадку.</w:t>
      </w:r>
    </w:p>
    <w:p w:rsidR="002501A1" w:rsidRPr="002501A1" w:rsidRDefault="002501A1" w:rsidP="002501A1">
      <w:r w:rsidRPr="002501A1">
        <w:t>На них— мелодии играют,</w:t>
      </w:r>
    </w:p>
    <w:p w:rsidR="002501A1" w:rsidRPr="002501A1" w:rsidRDefault="002501A1" w:rsidP="002501A1">
      <w:r w:rsidRPr="002501A1">
        <w:t>Песни, танцы исполняют,</w:t>
      </w:r>
    </w:p>
    <w:p w:rsidR="002501A1" w:rsidRPr="002501A1" w:rsidRDefault="002501A1" w:rsidP="002501A1">
      <w:r w:rsidRPr="002501A1">
        <w:t>Дарят творчества моменты –</w:t>
      </w:r>
    </w:p>
    <w:p w:rsidR="002501A1" w:rsidRPr="002501A1" w:rsidRDefault="002501A1" w:rsidP="002501A1">
      <w:r w:rsidRPr="002501A1">
        <w:t>Музыкальные… </w:t>
      </w:r>
      <w:r w:rsidRPr="002501A1">
        <w:rPr>
          <w:i/>
          <w:iCs/>
        </w:rPr>
        <w:t>(инструменты)</w:t>
      </w:r>
    </w:p>
    <w:p w:rsidR="002501A1" w:rsidRPr="002501A1" w:rsidRDefault="002501A1" w:rsidP="002501A1">
      <w:r w:rsidRPr="002501A1">
        <w:t>- Совершенно верно! Высылаем колокольчик, который поможет очутиться вам в нашей волшебной стране. С нетерпением ждем нашей встречи!</w:t>
      </w:r>
    </w:p>
    <w:p w:rsidR="002501A1" w:rsidRPr="002501A1" w:rsidRDefault="002501A1" w:rsidP="002501A1">
      <w:r w:rsidRPr="002501A1">
        <w:rPr>
          <w:i/>
          <w:iCs/>
        </w:rPr>
        <w:t>Под волшебную музыку в руках воспитателя появляется колокольчик.</w:t>
      </w:r>
    </w:p>
    <w:p w:rsidR="002501A1" w:rsidRPr="002501A1" w:rsidRDefault="002501A1" w:rsidP="002501A1">
      <w:r w:rsidRPr="002501A1">
        <w:t>- Ребята, сейчас мы с вами отправимся в интересное путешествие. Готовы? Но путь не близкий, и чтобы очутиться в волшебной музыкальной стране, нам нужно 3 раза позвонить вот в этот колокольчик и сказать волшебные слова:</w:t>
      </w:r>
    </w:p>
    <w:p w:rsidR="002501A1" w:rsidRPr="002501A1" w:rsidRDefault="002501A1" w:rsidP="002501A1">
      <w:r w:rsidRPr="002501A1">
        <w:t>Колокольчик зазвени,</w:t>
      </w:r>
    </w:p>
    <w:p w:rsidR="002501A1" w:rsidRPr="002501A1" w:rsidRDefault="002501A1" w:rsidP="002501A1">
      <w:r w:rsidRPr="002501A1">
        <w:t>Деток в гости позови!</w:t>
      </w:r>
    </w:p>
    <w:p w:rsidR="002501A1" w:rsidRPr="002501A1" w:rsidRDefault="002501A1" w:rsidP="002501A1">
      <w:r w:rsidRPr="002501A1">
        <w:t>На носочках покружились,</w:t>
      </w:r>
    </w:p>
    <w:p w:rsidR="002501A1" w:rsidRPr="002501A1" w:rsidRDefault="002501A1" w:rsidP="002501A1">
      <w:r w:rsidRPr="002501A1">
        <w:t>В стране волшебной очутились!</w:t>
      </w:r>
    </w:p>
    <w:p w:rsidR="002501A1" w:rsidRPr="002501A1" w:rsidRDefault="002501A1" w:rsidP="002501A1">
      <w:r w:rsidRPr="002501A1">
        <w:t>- Вот и попали мы в страну музыкального Зазеркалья!</w:t>
      </w:r>
    </w:p>
    <w:p w:rsidR="002501A1" w:rsidRPr="002501A1" w:rsidRDefault="002501A1" w:rsidP="002501A1">
      <w:r w:rsidRPr="002501A1">
        <w:t>- Все музыкальные инструменты поют неповторимым голосом. Сейчас мы начнем с знакомиться с жителями Зазеркалья. Чтобы попасть нам в первый город, нам нужно красиво пройти на носочках.</w:t>
      </w:r>
    </w:p>
    <w:p w:rsidR="002501A1" w:rsidRPr="002501A1" w:rsidRDefault="002501A1" w:rsidP="002501A1">
      <w:r w:rsidRPr="002501A1">
        <w:rPr>
          <w:i/>
          <w:iCs/>
        </w:rPr>
        <w:t>(Звучит русская народная мелодия «Светит месяц»).</w:t>
      </w:r>
    </w:p>
    <w:p w:rsidR="002501A1" w:rsidRPr="002501A1" w:rsidRDefault="002501A1" w:rsidP="002501A1">
      <w:r w:rsidRPr="002501A1">
        <w:t>- Вот мы прибыли с вами в первый город. А какие инструменты тут живут, мы сейчас узнаем. Послушайте внимательно загадку.</w:t>
      </w:r>
    </w:p>
    <w:p w:rsidR="002501A1" w:rsidRPr="002501A1" w:rsidRDefault="002501A1" w:rsidP="002501A1">
      <w:r w:rsidRPr="002501A1">
        <w:t>1. Как будто девушка запела,</w:t>
      </w:r>
    </w:p>
    <w:p w:rsidR="002501A1" w:rsidRPr="002501A1" w:rsidRDefault="002501A1" w:rsidP="002501A1">
      <w:r w:rsidRPr="002501A1">
        <w:t>И в зале словно посветлело.</w:t>
      </w:r>
    </w:p>
    <w:p w:rsidR="002501A1" w:rsidRPr="002501A1" w:rsidRDefault="002501A1" w:rsidP="002501A1">
      <w:r w:rsidRPr="002501A1">
        <w:t>Скользит смычок по ней так гибко</w:t>
      </w:r>
    </w:p>
    <w:p w:rsidR="002501A1" w:rsidRPr="002501A1" w:rsidRDefault="002501A1" w:rsidP="002501A1">
      <w:r w:rsidRPr="002501A1">
        <w:t>Затихло всё: играет….</w:t>
      </w:r>
      <w:r w:rsidRPr="002501A1">
        <w:rPr>
          <w:i/>
          <w:iCs/>
        </w:rPr>
        <w:t>(скрипка)</w:t>
      </w:r>
    </w:p>
    <w:p w:rsidR="002501A1" w:rsidRPr="002501A1" w:rsidRDefault="002501A1" w:rsidP="002501A1">
      <w:r w:rsidRPr="002501A1">
        <w:t>- Да, верно, это королева оркестра – скрипка. </w:t>
      </w:r>
      <w:r w:rsidRPr="002501A1">
        <w:rPr>
          <w:i/>
          <w:iCs/>
        </w:rPr>
        <w:t>(Воспитатель показывает скрипку)</w:t>
      </w:r>
    </w:p>
    <w:p w:rsidR="002501A1" w:rsidRPr="002501A1" w:rsidRDefault="002501A1" w:rsidP="002501A1">
      <w:r w:rsidRPr="002501A1">
        <w:t>- Посмотрите, что есть у скрипки? </w:t>
      </w:r>
      <w:r w:rsidRPr="002501A1">
        <w:rPr>
          <w:i/>
          <w:iCs/>
        </w:rPr>
        <w:t>(смычок, струны)</w:t>
      </w:r>
    </w:p>
    <w:p w:rsidR="002501A1" w:rsidRPr="002501A1" w:rsidRDefault="002501A1" w:rsidP="002501A1">
      <w:r w:rsidRPr="002501A1">
        <w:t>- Давайте хором скажем слово «смычок».</w:t>
      </w:r>
    </w:p>
    <w:p w:rsidR="002501A1" w:rsidRPr="002501A1" w:rsidRDefault="002501A1" w:rsidP="002501A1">
      <w:r w:rsidRPr="002501A1">
        <w:t>- Когда смычок касается струн и музыкант проводит им вверх и вниз скрипка звучит.</w:t>
      </w:r>
    </w:p>
    <w:p w:rsidR="002501A1" w:rsidRPr="002501A1" w:rsidRDefault="002501A1" w:rsidP="002501A1">
      <w:r w:rsidRPr="002501A1">
        <w:t>- Давайте послушаем нашу скрипку. </w:t>
      </w:r>
      <w:r w:rsidRPr="002501A1">
        <w:rPr>
          <w:i/>
          <w:iCs/>
        </w:rPr>
        <w:t>(Звучит произведение Николая Римский-Корсакова «Полет шмеля»)</w:t>
      </w:r>
    </w:p>
    <w:p w:rsidR="002501A1" w:rsidRPr="002501A1" w:rsidRDefault="002501A1" w:rsidP="002501A1">
      <w:r w:rsidRPr="002501A1">
        <w:lastRenderedPageBreak/>
        <w:t>- А вы знаете, как держат скрипку музыканты? Где?</w:t>
      </w:r>
    </w:p>
    <w:p w:rsidR="002501A1" w:rsidRPr="002501A1" w:rsidRDefault="002501A1" w:rsidP="002501A1">
      <w:r w:rsidRPr="002501A1">
        <w:t>- Давайте представим, что мы скрипачи и поиграем на скрипках. </w:t>
      </w:r>
      <w:r w:rsidRPr="002501A1">
        <w:rPr>
          <w:i/>
          <w:iCs/>
        </w:rPr>
        <w:t>(Движения рукой вверх-вниз у плеча под музыку)</w:t>
      </w:r>
    </w:p>
    <w:p w:rsidR="002501A1" w:rsidRPr="002501A1" w:rsidRDefault="002501A1" w:rsidP="002501A1">
      <w:r w:rsidRPr="002501A1">
        <w:t>- Отгадываем следующего музыкального жителя:</w:t>
      </w:r>
    </w:p>
    <w:p w:rsidR="002501A1" w:rsidRPr="002501A1" w:rsidRDefault="002501A1" w:rsidP="002501A1">
      <w:r w:rsidRPr="002501A1">
        <w:t>Звенит струна, поет она,</w:t>
      </w:r>
    </w:p>
    <w:p w:rsidR="002501A1" w:rsidRPr="002501A1" w:rsidRDefault="002501A1" w:rsidP="002501A1">
      <w:r w:rsidRPr="002501A1">
        <w:t>И песня всем ее слышна.</w:t>
      </w:r>
    </w:p>
    <w:p w:rsidR="002501A1" w:rsidRPr="002501A1" w:rsidRDefault="002501A1" w:rsidP="002501A1">
      <w:r w:rsidRPr="002501A1">
        <w:t>Шесть струн играют что угодно,</w:t>
      </w:r>
    </w:p>
    <w:p w:rsidR="002501A1" w:rsidRPr="002501A1" w:rsidRDefault="002501A1" w:rsidP="002501A1">
      <w:r w:rsidRPr="002501A1">
        <w:t>А инструмент тот вечно модный.</w:t>
      </w:r>
    </w:p>
    <w:p w:rsidR="002501A1" w:rsidRPr="002501A1" w:rsidRDefault="002501A1" w:rsidP="002501A1">
      <w:r w:rsidRPr="002501A1">
        <w:t>Он никогда не станет старым.</w:t>
      </w:r>
    </w:p>
    <w:p w:rsidR="002501A1" w:rsidRPr="002501A1" w:rsidRDefault="002501A1" w:rsidP="002501A1">
      <w:r w:rsidRPr="002501A1">
        <w:t>Тот инструмент зовем. </w:t>
      </w:r>
      <w:r w:rsidRPr="002501A1">
        <w:rPr>
          <w:i/>
          <w:iCs/>
        </w:rPr>
        <w:t>(Гитара)</w:t>
      </w:r>
    </w:p>
    <w:p w:rsidR="002501A1" w:rsidRPr="002501A1" w:rsidRDefault="002501A1" w:rsidP="002501A1">
      <w:r w:rsidRPr="002501A1">
        <w:rPr>
          <w:i/>
          <w:iCs/>
        </w:rPr>
        <w:t>(Воспитатель показывает гитару)</w:t>
      </w:r>
    </w:p>
    <w:p w:rsidR="002501A1" w:rsidRPr="002501A1" w:rsidRDefault="002501A1" w:rsidP="002501A1">
      <w:r w:rsidRPr="002501A1">
        <w:t>- Давайте послушаем как звучит гитара. </w:t>
      </w:r>
      <w:r w:rsidRPr="002501A1">
        <w:rPr>
          <w:i/>
          <w:iCs/>
        </w:rPr>
        <w:t>(Звучит произведение «Ручеек» М. Джулиани)</w:t>
      </w:r>
    </w:p>
    <w:p w:rsidR="002501A1" w:rsidRPr="002501A1" w:rsidRDefault="002501A1" w:rsidP="002501A1">
      <w:r w:rsidRPr="002501A1">
        <w:t>- Отгадываем следующего музыкального жителя:</w:t>
      </w:r>
    </w:p>
    <w:p w:rsidR="002501A1" w:rsidRPr="002501A1" w:rsidRDefault="002501A1" w:rsidP="002501A1">
      <w:r w:rsidRPr="002501A1">
        <w:t>- Ой, звенит она, звенит, всех игрою веселит,</w:t>
      </w:r>
    </w:p>
    <w:p w:rsidR="002501A1" w:rsidRPr="002501A1" w:rsidRDefault="002501A1" w:rsidP="002501A1">
      <w:r w:rsidRPr="002501A1">
        <w:t>А всего – то три струны ей для музыки нужны.</w:t>
      </w:r>
    </w:p>
    <w:p w:rsidR="002501A1" w:rsidRPr="002501A1" w:rsidRDefault="002501A1" w:rsidP="002501A1">
      <w:r w:rsidRPr="002501A1">
        <w:t>Кто такая? Отгадай-ка! Ну, конечно…</w:t>
      </w:r>
      <w:r w:rsidRPr="002501A1">
        <w:rPr>
          <w:i/>
          <w:iCs/>
        </w:rPr>
        <w:t>(Балалайка)</w:t>
      </w:r>
    </w:p>
    <w:p w:rsidR="002501A1" w:rsidRPr="002501A1" w:rsidRDefault="002501A1" w:rsidP="002501A1">
      <w:r w:rsidRPr="002501A1">
        <w:rPr>
          <w:i/>
          <w:iCs/>
        </w:rPr>
        <w:t>(Воспитатель показывает балалайку)</w:t>
      </w:r>
    </w:p>
    <w:p w:rsidR="002501A1" w:rsidRPr="002501A1" w:rsidRDefault="002501A1" w:rsidP="002501A1">
      <w:r w:rsidRPr="002501A1">
        <w:t>- Давайте послушаем как звучит балалайка.</w:t>
      </w:r>
    </w:p>
    <w:p w:rsidR="002501A1" w:rsidRPr="002501A1" w:rsidRDefault="002501A1" w:rsidP="002501A1">
      <w:r w:rsidRPr="002501A1">
        <w:t>- Посмотрите внимательно на эти музыкальные инструменты. Что общего между скрипкой, гитарой и балалайкой? </w:t>
      </w:r>
      <w:r w:rsidRPr="002501A1">
        <w:rPr>
          <w:i/>
          <w:iCs/>
        </w:rPr>
        <w:t>(Струны)</w:t>
      </w:r>
    </w:p>
    <w:p w:rsidR="002501A1" w:rsidRPr="002501A1" w:rsidRDefault="002501A1" w:rsidP="002501A1">
      <w:r w:rsidRPr="002501A1">
        <w:t>- Правильно, струны. У этих инструментов есть струны, и звук извлекается с помощью струн. Поэтому они называются </w:t>
      </w:r>
      <w:r w:rsidRPr="002501A1">
        <w:rPr>
          <w:b/>
          <w:bCs/>
        </w:rPr>
        <w:t>струнные музыкальные инструменты.</w:t>
      </w:r>
    </w:p>
    <w:p w:rsidR="002501A1" w:rsidRPr="002501A1" w:rsidRDefault="002501A1" w:rsidP="002501A1">
      <w:r w:rsidRPr="002501A1">
        <w:t>- Поэтому первый город, в который мы с вами попали называется: </w:t>
      </w:r>
      <w:r w:rsidRPr="002501A1">
        <w:rPr>
          <w:b/>
          <w:bCs/>
        </w:rPr>
        <w:t>Город Струнных Инструментов. </w:t>
      </w:r>
      <w:r w:rsidRPr="002501A1">
        <w:t>Здесь живут инструменты, у которых есть струны.</w:t>
      </w:r>
    </w:p>
    <w:p w:rsidR="002501A1" w:rsidRPr="002501A1" w:rsidRDefault="002501A1" w:rsidP="002501A1">
      <w:r w:rsidRPr="002501A1">
        <w:t>- Какие инструменты живут в этом городе? </w:t>
      </w:r>
      <w:r w:rsidRPr="002501A1">
        <w:rPr>
          <w:i/>
          <w:iCs/>
        </w:rPr>
        <w:t>(индивидуальная работа)</w:t>
      </w:r>
    </w:p>
    <w:p w:rsidR="002501A1" w:rsidRPr="002501A1" w:rsidRDefault="002501A1" w:rsidP="002501A1">
      <w:r w:rsidRPr="002501A1">
        <w:t>- Давайте повторим название города хором. </w:t>
      </w:r>
      <w:r w:rsidRPr="002501A1">
        <w:rPr>
          <w:b/>
          <w:bCs/>
        </w:rPr>
        <w:t>(Город Струнных Инструментов)</w:t>
      </w:r>
    </w:p>
    <w:p w:rsidR="002501A1" w:rsidRPr="002501A1" w:rsidRDefault="002501A1" w:rsidP="002501A1">
      <w:r w:rsidRPr="002501A1">
        <w:t>- Хорошо, а теперь нам пора продолжить наше путешествие. А пойдем мы с вами на пяточках. Руки на пояс, спину держим ровно.</w:t>
      </w:r>
    </w:p>
    <w:p w:rsidR="002501A1" w:rsidRPr="002501A1" w:rsidRDefault="002501A1" w:rsidP="002501A1">
      <w:r w:rsidRPr="002501A1">
        <w:rPr>
          <w:i/>
          <w:iCs/>
        </w:rPr>
        <w:t>(Звучит русская народная мелодия «Светит месяц»).</w:t>
      </w:r>
    </w:p>
    <w:p w:rsidR="002501A1" w:rsidRPr="002501A1" w:rsidRDefault="002501A1" w:rsidP="002501A1">
      <w:r w:rsidRPr="002501A1">
        <w:t>- Мы прибыли в замечательный город, кто же в нем живет? Слушайте следующую загадку:</w:t>
      </w:r>
    </w:p>
    <w:p w:rsidR="002501A1" w:rsidRPr="002501A1" w:rsidRDefault="002501A1" w:rsidP="002501A1">
      <w:r w:rsidRPr="002501A1">
        <w:t>С виду инструмент простой.</w:t>
      </w:r>
    </w:p>
    <w:p w:rsidR="002501A1" w:rsidRPr="002501A1" w:rsidRDefault="002501A1" w:rsidP="002501A1">
      <w:r w:rsidRPr="002501A1">
        <w:t>Он внутри, совсем пустой.</w:t>
      </w:r>
    </w:p>
    <w:p w:rsidR="002501A1" w:rsidRPr="002501A1" w:rsidRDefault="002501A1" w:rsidP="002501A1">
      <w:r w:rsidRPr="002501A1">
        <w:t>По бокам обтянут кожей.</w:t>
      </w:r>
    </w:p>
    <w:p w:rsidR="002501A1" w:rsidRPr="002501A1" w:rsidRDefault="002501A1" w:rsidP="002501A1">
      <w:r w:rsidRPr="002501A1">
        <w:t>На кастрюльку он похожий.</w:t>
      </w:r>
    </w:p>
    <w:p w:rsidR="002501A1" w:rsidRPr="002501A1" w:rsidRDefault="002501A1" w:rsidP="002501A1">
      <w:r w:rsidRPr="002501A1">
        <w:lastRenderedPageBreak/>
        <w:t>Стукнешь палочкой: «Бам – бам!»</w:t>
      </w:r>
    </w:p>
    <w:p w:rsidR="002501A1" w:rsidRPr="002501A1" w:rsidRDefault="002501A1" w:rsidP="002501A1">
      <w:r w:rsidRPr="002501A1">
        <w:t>И узнаем. </w:t>
      </w:r>
      <w:r w:rsidRPr="002501A1">
        <w:rPr>
          <w:i/>
          <w:iCs/>
        </w:rPr>
        <w:t>(Барабан)</w:t>
      </w:r>
    </w:p>
    <w:p w:rsidR="002501A1" w:rsidRPr="002501A1" w:rsidRDefault="002501A1" w:rsidP="002501A1">
      <w:r w:rsidRPr="002501A1">
        <w:t>- Давайте послушаем, как играют на барабанах. </w:t>
      </w:r>
      <w:r w:rsidRPr="002501A1">
        <w:rPr>
          <w:i/>
          <w:iCs/>
        </w:rPr>
        <w:t>(Звучит произведение «Барабаны. Соло»)</w:t>
      </w:r>
    </w:p>
    <w:p w:rsidR="002501A1" w:rsidRPr="002501A1" w:rsidRDefault="002501A1" w:rsidP="002501A1">
      <w:r w:rsidRPr="002501A1">
        <w:t>- Ребята, а чем играют на барабане? </w:t>
      </w:r>
      <w:r w:rsidRPr="002501A1">
        <w:rPr>
          <w:i/>
          <w:iCs/>
        </w:rPr>
        <w:t>(Палочками)</w:t>
      </w:r>
    </w:p>
    <w:p w:rsidR="002501A1" w:rsidRPr="002501A1" w:rsidRDefault="002501A1" w:rsidP="002501A1">
      <w:r w:rsidRPr="002501A1">
        <w:t>- Посмотрите, вот еще жители этого музыкального города. </w:t>
      </w:r>
      <w:r w:rsidRPr="002501A1">
        <w:rPr>
          <w:i/>
          <w:iCs/>
        </w:rPr>
        <w:t>(Воспитатель показывает ложки, бубен)</w:t>
      </w:r>
    </w:p>
    <w:p w:rsidR="002501A1" w:rsidRPr="002501A1" w:rsidRDefault="002501A1" w:rsidP="002501A1">
      <w:r w:rsidRPr="002501A1">
        <w:t>- Они вам хорошо знакомы. Давайте их назовем. </w:t>
      </w:r>
      <w:r w:rsidRPr="002501A1">
        <w:rPr>
          <w:i/>
          <w:iCs/>
        </w:rPr>
        <w:t>(Дети хором озвучивают названия инструментов)</w:t>
      </w:r>
    </w:p>
    <w:p w:rsidR="002501A1" w:rsidRPr="002501A1" w:rsidRDefault="002501A1" w:rsidP="002501A1">
      <w:r w:rsidRPr="002501A1">
        <w:t>- Ребята, скажите пожалуйста, где мы используем с вами бубен? </w:t>
      </w:r>
      <w:r w:rsidRPr="002501A1">
        <w:rPr>
          <w:i/>
          <w:iCs/>
        </w:rPr>
        <w:t>(на зарядке)</w:t>
      </w:r>
    </w:p>
    <w:p w:rsidR="002501A1" w:rsidRPr="002501A1" w:rsidRDefault="002501A1" w:rsidP="002501A1">
      <w:r w:rsidRPr="002501A1">
        <w:t>- Подумайте и скажите, что общего у этих инструментов? Каким образом извлекается из них звук? Что нужно сделать, чтобы они зазвучали? </w:t>
      </w:r>
      <w:r w:rsidRPr="002501A1">
        <w:rPr>
          <w:i/>
          <w:iCs/>
        </w:rPr>
        <w:t>(Надо по ним стучать. Нужно ударить.)</w:t>
      </w:r>
    </w:p>
    <w:p w:rsidR="002501A1" w:rsidRPr="002501A1" w:rsidRDefault="002501A1" w:rsidP="002501A1">
      <w:r w:rsidRPr="002501A1">
        <w:t>- Правильно, для извлечения звука по этим инструментам нужно ударить. Поэтому они называются </w:t>
      </w:r>
      <w:r w:rsidRPr="002501A1">
        <w:rPr>
          <w:b/>
          <w:bCs/>
        </w:rPr>
        <w:t>ударные музыкальные инструменты.</w:t>
      </w:r>
    </w:p>
    <w:p w:rsidR="002501A1" w:rsidRPr="002501A1" w:rsidRDefault="002501A1" w:rsidP="002501A1">
      <w:r w:rsidRPr="002501A1">
        <w:t>- Давайте сыграем в игру с бубном, которая называется «Веселый бубен».</w:t>
      </w:r>
    </w:p>
    <w:p w:rsidR="002501A1" w:rsidRPr="002501A1" w:rsidRDefault="002501A1" w:rsidP="002501A1">
      <w:r w:rsidRPr="002501A1">
        <w:rPr>
          <w:b/>
          <w:bCs/>
        </w:rPr>
        <w:t>Игра </w:t>
      </w:r>
      <w:r w:rsidRPr="002501A1">
        <w:t>«Веселый бубен». Дети встают в круг и под напевание – «Ты катись, веселый бубен, быстро, быстро по рукам! У кого веселый бубен, тот сейчас станцует нам»</w:t>
      </w:r>
    </w:p>
    <w:p w:rsidR="002501A1" w:rsidRPr="002501A1" w:rsidRDefault="002501A1" w:rsidP="002501A1">
      <w:r w:rsidRPr="002501A1">
        <w:t>Передают бубен по кругу. Тот, на ком закончилась песня, выходит в центр круга и отбивает несложный ритм или использует плясовые движения с бубном, остальные хлопают или повторяют движения.</w:t>
      </w:r>
    </w:p>
    <w:p w:rsidR="002501A1" w:rsidRPr="002501A1" w:rsidRDefault="002501A1" w:rsidP="002501A1">
      <w:r w:rsidRPr="002501A1">
        <w:t>- Какие инструменты живут в этом городе? </w:t>
      </w:r>
      <w:r w:rsidRPr="002501A1">
        <w:rPr>
          <w:i/>
          <w:iCs/>
        </w:rPr>
        <w:t>(индивидуальная работа)</w:t>
      </w:r>
    </w:p>
    <w:p w:rsidR="002501A1" w:rsidRPr="002501A1" w:rsidRDefault="002501A1" w:rsidP="002501A1">
      <w:r w:rsidRPr="002501A1">
        <w:t>- Давайте повторим название города хором. </w:t>
      </w:r>
      <w:r w:rsidRPr="002501A1">
        <w:rPr>
          <w:i/>
          <w:iCs/>
        </w:rPr>
        <w:t>(Город Ударных Инструментов).</w:t>
      </w:r>
    </w:p>
    <w:p w:rsidR="002501A1" w:rsidRPr="002501A1" w:rsidRDefault="002501A1" w:rsidP="002501A1">
      <w:r w:rsidRPr="002501A1">
        <w:t>- Правильно, сейчас мы посетили </w:t>
      </w:r>
      <w:r w:rsidRPr="002501A1">
        <w:rPr>
          <w:b/>
          <w:bCs/>
        </w:rPr>
        <w:t>Город Ударных Инструментов.</w:t>
      </w:r>
    </w:p>
    <w:p w:rsidR="002501A1" w:rsidRPr="002501A1" w:rsidRDefault="002501A1" w:rsidP="002501A1">
      <w:r w:rsidRPr="002501A1">
        <w:t>- Нам нужно продолжать наше путешествие. В следующий город мы должны прийти приставным шагом. Вот и следующий город.</w:t>
      </w:r>
    </w:p>
    <w:p w:rsidR="002501A1" w:rsidRPr="002501A1" w:rsidRDefault="002501A1" w:rsidP="002501A1">
      <w:r w:rsidRPr="002501A1">
        <w:rPr>
          <w:i/>
          <w:iCs/>
        </w:rPr>
        <w:t>(Звучит русская народная мелодия «Светит месяц»).</w:t>
      </w:r>
    </w:p>
    <w:p w:rsidR="002501A1" w:rsidRPr="002501A1" w:rsidRDefault="002501A1" w:rsidP="002501A1">
      <w:r w:rsidRPr="002501A1">
        <w:t>- В этом городе очень ветрено, потому что все постоянно дуют. Давайте отгадаем его жителя:</w:t>
      </w:r>
    </w:p>
    <w:p w:rsidR="002501A1" w:rsidRPr="002501A1" w:rsidRDefault="002501A1" w:rsidP="002501A1">
      <w:r w:rsidRPr="002501A1">
        <w:t>- Вот загадка:</w:t>
      </w:r>
    </w:p>
    <w:p w:rsidR="002501A1" w:rsidRPr="002501A1" w:rsidRDefault="002501A1" w:rsidP="002501A1">
      <w:r w:rsidRPr="002501A1">
        <w:t>Звучит сигнал, на бой зовет</w:t>
      </w:r>
    </w:p>
    <w:p w:rsidR="002501A1" w:rsidRPr="002501A1" w:rsidRDefault="002501A1" w:rsidP="002501A1">
      <w:r w:rsidRPr="002501A1">
        <w:t>Вставай солдат, она зовет! </w:t>
      </w:r>
      <w:r w:rsidRPr="002501A1">
        <w:rPr>
          <w:i/>
          <w:iCs/>
        </w:rPr>
        <w:t>(Труба)</w:t>
      </w:r>
    </w:p>
    <w:p w:rsidR="002501A1" w:rsidRPr="002501A1" w:rsidRDefault="002501A1" w:rsidP="002501A1">
      <w:r w:rsidRPr="002501A1">
        <w:t>- Есть еще здесь и такие жители: саксофон и дудка. </w:t>
      </w:r>
      <w:r w:rsidRPr="002501A1">
        <w:rPr>
          <w:i/>
          <w:iCs/>
        </w:rPr>
        <w:t>(Воспитатель показывает названные инструменты)</w:t>
      </w:r>
    </w:p>
    <w:p w:rsidR="002501A1" w:rsidRPr="002501A1" w:rsidRDefault="002501A1" w:rsidP="002501A1">
      <w:r w:rsidRPr="002501A1">
        <w:t>- Давайте послушаем как поет саксофон. </w:t>
      </w:r>
      <w:r w:rsidRPr="002501A1">
        <w:rPr>
          <w:i/>
          <w:iCs/>
        </w:rPr>
        <w:t>(Звучит саксофон)</w:t>
      </w:r>
    </w:p>
    <w:p w:rsidR="002501A1" w:rsidRPr="002501A1" w:rsidRDefault="002501A1" w:rsidP="002501A1">
      <w:r w:rsidRPr="002501A1">
        <w:t>- Ребята, давайте, встанем на ноги и покажем, как играют на дудке. </w:t>
      </w:r>
      <w:r w:rsidRPr="002501A1">
        <w:rPr>
          <w:i/>
          <w:iCs/>
        </w:rPr>
        <w:t>(Дети импровизируют игру на дудке)</w:t>
      </w:r>
    </w:p>
    <w:p w:rsidR="002501A1" w:rsidRPr="002501A1" w:rsidRDefault="002501A1" w:rsidP="002501A1">
      <w:r w:rsidRPr="002501A1">
        <w:t>- А вы знаете зачем жители города все время дуют? Чтобы заиграли эти инструменты. Они живут в </w:t>
      </w:r>
      <w:r w:rsidRPr="002501A1">
        <w:rPr>
          <w:b/>
          <w:bCs/>
        </w:rPr>
        <w:t>городе духовых инструментов.</w:t>
      </w:r>
    </w:p>
    <w:p w:rsidR="002501A1" w:rsidRPr="002501A1" w:rsidRDefault="002501A1" w:rsidP="002501A1">
      <w:r w:rsidRPr="002501A1">
        <w:lastRenderedPageBreak/>
        <w:t>- Какие инструменты живут в этом городе? </w:t>
      </w:r>
      <w:r w:rsidRPr="002501A1">
        <w:rPr>
          <w:i/>
          <w:iCs/>
        </w:rPr>
        <w:t>(индивидуальная работа)</w:t>
      </w:r>
    </w:p>
    <w:p w:rsidR="002501A1" w:rsidRPr="002501A1" w:rsidRDefault="002501A1" w:rsidP="002501A1">
      <w:r w:rsidRPr="002501A1">
        <w:t>- Давайте повторим название города хором. </w:t>
      </w:r>
      <w:r w:rsidRPr="002501A1">
        <w:rPr>
          <w:b/>
          <w:bCs/>
        </w:rPr>
        <w:t>(Город Духовых Инструментов).</w:t>
      </w:r>
    </w:p>
    <w:p w:rsidR="002501A1" w:rsidRPr="002501A1" w:rsidRDefault="002501A1" w:rsidP="002501A1">
      <w:r w:rsidRPr="002501A1">
        <w:t>- Нам нужно дальше отправляться. В следующий город мы должны пройти по узенькой тропинке.</w:t>
      </w:r>
    </w:p>
    <w:p w:rsidR="002501A1" w:rsidRPr="002501A1" w:rsidRDefault="002501A1" w:rsidP="002501A1">
      <w:r w:rsidRPr="002501A1">
        <w:rPr>
          <w:i/>
          <w:iCs/>
        </w:rPr>
        <w:t>(Звучит русская народная мелодия «Светит месяц». Дети идут по шнуру.)</w:t>
      </w:r>
    </w:p>
    <w:p w:rsidR="002501A1" w:rsidRPr="002501A1" w:rsidRDefault="002501A1" w:rsidP="002501A1">
      <w:r w:rsidRPr="002501A1">
        <w:t>- А какие инструменты живут в этом городе, вы знаете, отгадав следующую загадку.</w:t>
      </w:r>
    </w:p>
    <w:p w:rsidR="002501A1" w:rsidRPr="002501A1" w:rsidRDefault="002501A1" w:rsidP="002501A1">
      <w:r w:rsidRPr="002501A1">
        <w:t>Попаду в руки ребенку,</w:t>
      </w:r>
    </w:p>
    <w:p w:rsidR="002501A1" w:rsidRPr="002501A1" w:rsidRDefault="002501A1" w:rsidP="002501A1">
      <w:r w:rsidRPr="002501A1">
        <w:t>Заиграю звонко — звонко,</w:t>
      </w:r>
    </w:p>
    <w:p w:rsidR="002501A1" w:rsidRPr="002501A1" w:rsidRDefault="002501A1" w:rsidP="002501A1">
      <w:r w:rsidRPr="002501A1">
        <w:t>Не зря веселая игрушка,</w:t>
      </w:r>
    </w:p>
    <w:p w:rsidR="002501A1" w:rsidRPr="002501A1" w:rsidRDefault="002501A1" w:rsidP="002501A1">
      <w:r w:rsidRPr="002501A1">
        <w:t>А зовусь я …. </w:t>
      </w:r>
      <w:r w:rsidRPr="002501A1">
        <w:rPr>
          <w:i/>
          <w:iCs/>
        </w:rPr>
        <w:t>(Погремушка)</w:t>
      </w:r>
    </w:p>
    <w:p w:rsidR="002501A1" w:rsidRPr="002501A1" w:rsidRDefault="002501A1" w:rsidP="002501A1">
      <w:r w:rsidRPr="002501A1">
        <w:t>- Совершенно, верно. Посмотрите, вот еще одни жители этого музыкального города. </w:t>
      </w:r>
      <w:r w:rsidRPr="002501A1">
        <w:rPr>
          <w:i/>
          <w:iCs/>
        </w:rPr>
        <w:t>(Воспитатель показывает маракасы)</w:t>
      </w:r>
    </w:p>
    <w:p w:rsidR="002501A1" w:rsidRPr="002501A1" w:rsidRDefault="002501A1" w:rsidP="002501A1">
      <w:r w:rsidRPr="002501A1">
        <w:t>- Что нужно сделать, чтобы извлечь звук с погремушки и маракаса? </w:t>
      </w:r>
      <w:r w:rsidRPr="002501A1">
        <w:rPr>
          <w:i/>
          <w:iCs/>
        </w:rPr>
        <w:t>(Потрясти)</w:t>
      </w:r>
    </w:p>
    <w:p w:rsidR="002501A1" w:rsidRPr="002501A1" w:rsidRDefault="002501A1" w:rsidP="002501A1">
      <w:r w:rsidRPr="002501A1">
        <w:t>- А какой звук они издают? </w:t>
      </w:r>
      <w:r w:rsidRPr="002501A1">
        <w:rPr>
          <w:i/>
          <w:iCs/>
        </w:rPr>
        <w:t>(Шум, не определенный.)</w:t>
      </w:r>
    </w:p>
    <w:p w:rsidR="002501A1" w:rsidRPr="002501A1" w:rsidRDefault="002501A1" w:rsidP="002501A1">
      <w:r w:rsidRPr="002501A1">
        <w:t>- Правильно, для извлечения чудесного «сказочного звука» и «волшебного шороха» этими инструментами нужно потрясти, и они издают шум. Поэтому они называются </w:t>
      </w:r>
      <w:r w:rsidRPr="002501A1">
        <w:rPr>
          <w:b/>
          <w:bCs/>
        </w:rPr>
        <w:t>шумовые музыкальные инструменты.</w:t>
      </w:r>
    </w:p>
    <w:p w:rsidR="002501A1" w:rsidRPr="002501A1" w:rsidRDefault="002501A1" w:rsidP="002501A1">
      <w:r w:rsidRPr="002501A1">
        <w:t>- Они живут в </w:t>
      </w:r>
      <w:r w:rsidRPr="002501A1">
        <w:rPr>
          <w:b/>
          <w:bCs/>
        </w:rPr>
        <w:t>Городе Шумовых Инструментов.</w:t>
      </w:r>
    </w:p>
    <w:p w:rsidR="002501A1" w:rsidRPr="002501A1" w:rsidRDefault="002501A1" w:rsidP="002501A1">
      <w:r w:rsidRPr="002501A1">
        <w:t>- Какие инструменты живут в этом городе? </w:t>
      </w:r>
      <w:r w:rsidRPr="002501A1">
        <w:rPr>
          <w:i/>
          <w:iCs/>
        </w:rPr>
        <w:t>(индивидуальная работа)</w:t>
      </w:r>
    </w:p>
    <w:p w:rsidR="002501A1" w:rsidRPr="002501A1" w:rsidRDefault="002501A1" w:rsidP="002501A1">
      <w:r w:rsidRPr="002501A1">
        <w:t>- Давайте повторим название города хором. </w:t>
      </w:r>
      <w:r w:rsidRPr="002501A1">
        <w:rPr>
          <w:b/>
          <w:bCs/>
        </w:rPr>
        <w:t>(Город Шумовых Инструментов).</w:t>
      </w:r>
    </w:p>
    <w:p w:rsidR="002501A1" w:rsidRPr="002501A1" w:rsidRDefault="002501A1" w:rsidP="002501A1">
      <w:r w:rsidRPr="002501A1">
        <w:t>- Ребята, скажите, как одним словом можно назвать много разных инструментов, играющих вместе одну мелодию? </w:t>
      </w:r>
      <w:r w:rsidRPr="002501A1">
        <w:rPr>
          <w:i/>
          <w:iCs/>
        </w:rPr>
        <w:t>(Оркестр.)</w:t>
      </w:r>
    </w:p>
    <w:p w:rsidR="002501A1" w:rsidRPr="002501A1" w:rsidRDefault="002501A1" w:rsidP="002501A1">
      <w:r w:rsidRPr="002501A1">
        <w:t>- Давайте хором проговорим слово </w:t>
      </w:r>
      <w:r w:rsidRPr="002501A1">
        <w:rPr>
          <w:b/>
          <w:bCs/>
        </w:rPr>
        <w:t>«оркестр».</w:t>
      </w:r>
    </w:p>
    <w:p w:rsidR="002501A1" w:rsidRPr="002501A1" w:rsidRDefault="002501A1" w:rsidP="002501A1">
      <w:r w:rsidRPr="002501A1">
        <w:t>- А кто главный человек оркестра, вы узнаете, отгадав еще одну загадку.</w:t>
      </w:r>
    </w:p>
    <w:p w:rsidR="002501A1" w:rsidRPr="002501A1" w:rsidRDefault="002501A1" w:rsidP="002501A1">
      <w:r w:rsidRPr="002501A1">
        <w:t>Я на сцену в полумраке.</w:t>
      </w:r>
    </w:p>
    <w:p w:rsidR="002501A1" w:rsidRPr="002501A1" w:rsidRDefault="002501A1" w:rsidP="002501A1">
      <w:r w:rsidRPr="002501A1">
        <w:t>Выйду в элегантном фраке.</w:t>
      </w:r>
    </w:p>
    <w:p w:rsidR="002501A1" w:rsidRPr="002501A1" w:rsidRDefault="002501A1" w:rsidP="002501A1">
      <w:r w:rsidRPr="002501A1">
        <w:t>Тонкой палочкой взмахну –</w:t>
      </w:r>
    </w:p>
    <w:p w:rsidR="002501A1" w:rsidRPr="002501A1" w:rsidRDefault="002501A1" w:rsidP="002501A1">
      <w:r w:rsidRPr="002501A1">
        <w:t>Скрипочки зальются,</w:t>
      </w:r>
    </w:p>
    <w:p w:rsidR="002501A1" w:rsidRPr="002501A1" w:rsidRDefault="002501A1" w:rsidP="002501A1">
      <w:r w:rsidRPr="002501A1">
        <w:t>Всколыхнёт арфист струну,</w:t>
      </w:r>
    </w:p>
    <w:p w:rsidR="002501A1" w:rsidRPr="002501A1" w:rsidRDefault="002501A1" w:rsidP="002501A1">
      <w:r w:rsidRPr="002501A1">
        <w:t>Трубы отзовутся.</w:t>
      </w:r>
    </w:p>
    <w:p w:rsidR="002501A1" w:rsidRPr="002501A1" w:rsidRDefault="002501A1" w:rsidP="002501A1">
      <w:r w:rsidRPr="002501A1">
        <w:t>Как оркестр играет славно!</w:t>
      </w:r>
    </w:p>
    <w:p w:rsidR="002501A1" w:rsidRPr="002501A1" w:rsidRDefault="002501A1" w:rsidP="002501A1">
      <w:r w:rsidRPr="002501A1">
        <w:t>Ну а я в нем - самый главный! </w:t>
      </w:r>
      <w:r w:rsidRPr="002501A1">
        <w:rPr>
          <w:i/>
          <w:iCs/>
        </w:rPr>
        <w:t>(Дирижер)</w:t>
      </w:r>
    </w:p>
    <w:p w:rsidR="002501A1" w:rsidRPr="002501A1" w:rsidRDefault="002501A1" w:rsidP="002501A1">
      <w:r w:rsidRPr="002501A1">
        <w:t>- Самый главный человек оркестра – это, конечно, дирижер.</w:t>
      </w:r>
    </w:p>
    <w:p w:rsidR="002501A1" w:rsidRPr="002501A1" w:rsidRDefault="002501A1" w:rsidP="002501A1">
      <w:r w:rsidRPr="002501A1">
        <w:t>- Давайте хором проговорим слово </w:t>
      </w:r>
      <w:r w:rsidRPr="002501A1">
        <w:rPr>
          <w:b/>
          <w:bCs/>
        </w:rPr>
        <w:t>«дирижер»</w:t>
      </w:r>
      <w:r w:rsidRPr="002501A1">
        <w:t>.</w:t>
      </w:r>
    </w:p>
    <w:p w:rsidR="002501A1" w:rsidRPr="002501A1" w:rsidRDefault="002501A1" w:rsidP="002501A1">
      <w:r w:rsidRPr="002501A1">
        <w:t>- Давайте послушаем, как звучит симфонический оркестр. </w:t>
      </w:r>
      <w:r w:rsidRPr="002501A1">
        <w:rPr>
          <w:i/>
          <w:iCs/>
        </w:rPr>
        <w:t>(Слушание: Г. Свиридов «Вальс»)</w:t>
      </w:r>
    </w:p>
    <w:p w:rsidR="002501A1" w:rsidRDefault="002501A1"/>
    <w:sectPr w:rsidR="00250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75F8E"/>
    <w:multiLevelType w:val="multilevel"/>
    <w:tmpl w:val="0904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A1"/>
    <w:rsid w:val="00250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0354"/>
  <w15:chartTrackingRefBased/>
  <w15:docId w15:val="{A0E1C59C-A589-4C6C-BC4B-26232C13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1A1"/>
    <w:rPr>
      <w:color w:val="0563C1" w:themeColor="hyperlink"/>
      <w:u w:val="single"/>
    </w:rPr>
  </w:style>
  <w:style w:type="character" w:styleId="a4">
    <w:name w:val="Unresolved Mention"/>
    <w:basedOn w:val="a0"/>
    <w:uiPriority w:val="99"/>
    <w:semiHidden/>
    <w:unhideWhenUsed/>
    <w:rsid w:val="00250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obrazovanie/muzykalnye-instrumenty-znakomst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muzykalnye-zanyatiya" TargetMode="External"/><Relationship Id="rId5" Type="http://schemas.openxmlformats.org/officeDocument/2006/relationships/hyperlink" Target="https://www.maam.ru/obrazovanie/muzykalnye-instrumen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2023-09-15T18:02:00Z</dcterms:created>
  <dcterms:modified xsi:type="dcterms:W3CDTF">2023-09-15T18:04:00Z</dcterms:modified>
</cp:coreProperties>
</file>