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DA2F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Занятие на тему «Право на безопасность» для детей с особенностями развития</w:t>
      </w:r>
    </w:p>
    <w:p w14:paraId="2553211B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Составила:</w:t>
      </w:r>
      <w:r>
        <w:rPr>
          <w:rStyle w:val="c1"/>
          <w:color w:val="000000"/>
        </w:rPr>
        <w:t xml:space="preserve"> социальный педагог отделения реабилитации детей и подростков с ОВЗ ОГКУ «Центр социальной помощи семье и детям «Огонек» г. Томска» Кустова </w:t>
      </w:r>
      <w:proofErr w:type="gramStart"/>
      <w:r>
        <w:rPr>
          <w:rStyle w:val="c1"/>
          <w:color w:val="000000"/>
        </w:rPr>
        <w:t>Н.С.</w:t>
      </w:r>
      <w:proofErr w:type="gramEnd"/>
    </w:p>
    <w:p w14:paraId="0129CF18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Тип занятия:</w:t>
      </w:r>
      <w:r>
        <w:rPr>
          <w:rStyle w:val="c1"/>
          <w:color w:val="000000"/>
        </w:rPr>
        <w:t> усвоение, закрепление ЗУН в игровой форме.</w:t>
      </w:r>
    </w:p>
    <w:p w14:paraId="3BFA8DBB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Продолжительность занятия:</w:t>
      </w:r>
      <w:r>
        <w:rPr>
          <w:rStyle w:val="c1"/>
          <w:color w:val="000000"/>
        </w:rPr>
        <w:t> 30 минут</w:t>
      </w:r>
    </w:p>
    <w:p w14:paraId="161C19C0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Форма:</w:t>
      </w:r>
      <w:r>
        <w:rPr>
          <w:rStyle w:val="c1"/>
          <w:color w:val="000000"/>
        </w:rPr>
        <w:t> групповая</w:t>
      </w:r>
    </w:p>
    <w:p w14:paraId="4F149F62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Цель:</w:t>
      </w:r>
      <w:r>
        <w:rPr>
          <w:rStyle w:val="c1"/>
          <w:color w:val="000000"/>
        </w:rPr>
        <w:t> формирование и закрепление у детей понятия права на безопасные условия жизни, усвоение основ личной безопасности.</w:t>
      </w:r>
    </w:p>
    <w:p w14:paraId="65335B20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Задачи:</w:t>
      </w:r>
    </w:p>
    <w:p w14:paraId="7E3BC35F" w14:textId="77777777" w:rsidR="00C93BDE" w:rsidRDefault="00C93BDE" w:rsidP="00C93BDE">
      <w:pPr>
        <w:pStyle w:val="c2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Формировать у воспитанников понятия права на безопасные условия жизни.</w:t>
      </w:r>
    </w:p>
    <w:p w14:paraId="55C3112A" w14:textId="77777777" w:rsidR="00C93BDE" w:rsidRDefault="00C93BDE" w:rsidP="00C93BDE">
      <w:pPr>
        <w:pStyle w:val="c2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Способствовать усвоению правил личной безопасности.</w:t>
      </w:r>
    </w:p>
    <w:p w14:paraId="377669A0" w14:textId="77777777" w:rsidR="00C93BDE" w:rsidRDefault="00C93BDE" w:rsidP="00C93BDE">
      <w:pPr>
        <w:pStyle w:val="c2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Развивать правосознание детей по теме, способность применять правила безопасности в жизни.</w:t>
      </w:r>
    </w:p>
    <w:p w14:paraId="54BEF225" w14:textId="77777777" w:rsidR="00C93BDE" w:rsidRDefault="00C93BDE" w:rsidP="00C93BDE">
      <w:pPr>
        <w:pStyle w:val="c0"/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Воспитывать уважение к правам другого человека</w:t>
      </w:r>
    </w:p>
    <w:p w14:paraId="3C5C592C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Материалы: </w:t>
      </w:r>
      <w:r>
        <w:rPr>
          <w:rStyle w:val="c1"/>
          <w:color w:val="000000"/>
        </w:rPr>
        <w:t>наглядно-дидактическое пособие «Уроки безопасности», веселые фанты для команды спасателей, карточки «Опасные и безопасные предметы»</w:t>
      </w:r>
    </w:p>
    <w:p w14:paraId="3DD5BDC2" w14:textId="77777777" w:rsidR="00C93BDE" w:rsidRDefault="00C93BDE" w:rsidP="00C93BD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Ход занятия</w:t>
      </w:r>
    </w:p>
    <w:p w14:paraId="4BDD8DF9" w14:textId="77777777" w:rsidR="00C93BDE" w:rsidRDefault="00C93BDE" w:rsidP="00C93BDE">
      <w:pPr>
        <w:pStyle w:val="c0"/>
        <w:numPr>
          <w:ilvl w:val="0"/>
          <w:numId w:val="2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Организационный момент</w:t>
      </w:r>
    </w:p>
    <w:p w14:paraId="0D9C62C6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Приветствие.</w:t>
      </w:r>
    </w:p>
    <w:p w14:paraId="43860D30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Настрой воспитанников на работу.</w:t>
      </w:r>
    </w:p>
    <w:p w14:paraId="08B4BA51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Доведение до детей плана занятия.</w:t>
      </w:r>
    </w:p>
    <w:p w14:paraId="185C5AAB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Педагог: Ребята, все вы имеете право на безопасные условия жизни. А что такое безопасность? Какие есть правила, чтобы уберечь себя от опасности? Сегодня мы с вами поговорим об этом.</w:t>
      </w:r>
    </w:p>
    <w:p w14:paraId="2A0F102A" w14:textId="77777777" w:rsidR="00C93BDE" w:rsidRDefault="00C93BDE" w:rsidP="00C93BDE">
      <w:pPr>
        <w:pStyle w:val="c0"/>
        <w:numPr>
          <w:ilvl w:val="0"/>
          <w:numId w:val="3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Основной этап</w:t>
      </w:r>
    </w:p>
    <w:p w14:paraId="1EEBDE05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1). Изучение и закрепление правил безопасности при помощи наглядно-дидактического пособия «Уроки безопасности»: пособие состоит из 8 карточек – 7 картинок с изображением опасной ситуации и подписанным внизу картинки правилом и 1 карточка с изображением специального транспорта.</w:t>
      </w:r>
    </w:p>
    <w:p w14:paraId="59B13996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Правила на карточках-картинках:</w:t>
      </w:r>
    </w:p>
    <w:p w14:paraId="7EFB0C2D" w14:textId="77777777" w:rsidR="00C93BDE" w:rsidRDefault="00C93BDE" w:rsidP="00C93BDE">
      <w:pPr>
        <w:pStyle w:val="c2"/>
        <w:numPr>
          <w:ilvl w:val="0"/>
          <w:numId w:val="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включай газовые приборы.</w:t>
      </w:r>
    </w:p>
    <w:p w14:paraId="000F0EA4" w14:textId="77777777" w:rsidR="00C93BDE" w:rsidRDefault="00C93BDE" w:rsidP="00C93BDE">
      <w:pPr>
        <w:pStyle w:val="c2"/>
        <w:numPr>
          <w:ilvl w:val="0"/>
          <w:numId w:val="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заходи в лифт с незнакомцем.</w:t>
      </w:r>
    </w:p>
    <w:p w14:paraId="5CB15975" w14:textId="77777777" w:rsidR="00C93BDE" w:rsidRDefault="00C93BDE" w:rsidP="00C93BDE">
      <w:pPr>
        <w:pStyle w:val="c2"/>
        <w:numPr>
          <w:ilvl w:val="0"/>
          <w:numId w:val="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оставляй открытыми краны с водой.</w:t>
      </w:r>
    </w:p>
    <w:p w14:paraId="1AC1B9F8" w14:textId="77777777" w:rsidR="00C93BDE" w:rsidRDefault="00C93BDE" w:rsidP="00C93BDE">
      <w:pPr>
        <w:pStyle w:val="c2"/>
        <w:numPr>
          <w:ilvl w:val="0"/>
          <w:numId w:val="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высовывайся из открытого окна.</w:t>
      </w:r>
    </w:p>
    <w:p w14:paraId="150825C1" w14:textId="77777777" w:rsidR="00C93BDE" w:rsidRDefault="00C93BDE" w:rsidP="00C93BDE">
      <w:pPr>
        <w:pStyle w:val="c2"/>
        <w:numPr>
          <w:ilvl w:val="0"/>
          <w:numId w:val="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играй с острыми предметами.</w:t>
      </w:r>
    </w:p>
    <w:p w14:paraId="749D1B9A" w14:textId="77777777" w:rsidR="00C93BDE" w:rsidRDefault="00C93BDE" w:rsidP="00C93BDE">
      <w:pPr>
        <w:pStyle w:val="c2"/>
        <w:numPr>
          <w:ilvl w:val="0"/>
          <w:numId w:val="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улице не разговаривай с незнакомцами.</w:t>
      </w:r>
    </w:p>
    <w:p w14:paraId="4A38CF84" w14:textId="77777777" w:rsidR="00C93BDE" w:rsidRDefault="00C93BDE" w:rsidP="00C93BDE">
      <w:pPr>
        <w:pStyle w:val="c0"/>
        <w:numPr>
          <w:ilvl w:val="0"/>
          <w:numId w:val="4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играй с розетками</w:t>
      </w:r>
    </w:p>
    <w:p w14:paraId="007DDC70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 по очереди берут карточку с картинкой, описывают происходящее, озвучивают правило и отвечают на вопрос «Почему так нельзя делать».</w:t>
      </w:r>
    </w:p>
    <w:p w14:paraId="777E7439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Если кто-то из детей не знает ответ или не может говорить, ему помогают другие.</w:t>
      </w:r>
    </w:p>
    <w:p w14:paraId="493DB01C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одной из карточек изображены 4 машины: пожарная, полиция, скорая, газовая. Она должна быть последней. Вопросы к детям:</w:t>
      </w:r>
    </w:p>
    <w:p w14:paraId="5E99FBDC" w14:textId="77777777" w:rsidR="00C93BDE" w:rsidRDefault="00C93BDE" w:rsidP="00C93BDE">
      <w:pPr>
        <w:pStyle w:val="c2"/>
        <w:numPr>
          <w:ilvl w:val="0"/>
          <w:numId w:val="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это за транспорт?</w:t>
      </w:r>
    </w:p>
    <w:p w14:paraId="54601105" w14:textId="77777777" w:rsidR="00C93BDE" w:rsidRDefault="00C93BDE" w:rsidP="00C93BDE">
      <w:pPr>
        <w:pStyle w:val="c2"/>
        <w:numPr>
          <w:ilvl w:val="0"/>
          <w:numId w:val="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Как вызвать эти службы?</w:t>
      </w:r>
    </w:p>
    <w:p w14:paraId="0479CE74" w14:textId="77777777" w:rsidR="00C93BDE" w:rsidRDefault="00C93BDE" w:rsidP="00C93BDE">
      <w:pPr>
        <w:pStyle w:val="c0"/>
        <w:numPr>
          <w:ilvl w:val="0"/>
          <w:numId w:val="5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Какой номер набирать?</w:t>
      </w:r>
    </w:p>
    <w:p w14:paraId="4FF1DF41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2). Игра «Веселые фанты для команды спасателей»</w:t>
      </w:r>
    </w:p>
    <w:p w14:paraId="0D0E936A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Педагог: Ребята, а сейчас мы поиграем! </w:t>
      </w:r>
      <w:proofErr w:type="gramStart"/>
      <w:r>
        <w:rPr>
          <w:rStyle w:val="c1"/>
          <w:color w:val="000000"/>
        </w:rPr>
        <w:t>Мы – команда</w:t>
      </w:r>
      <w:proofErr w:type="gramEnd"/>
      <w:r>
        <w:rPr>
          <w:rStyle w:val="c1"/>
          <w:color w:val="000000"/>
        </w:rPr>
        <w:t xml:space="preserve"> спасателей! И у нас есть задания. Нам нужно доказать какие мы ловкие, смелые и умелые.</w:t>
      </w:r>
    </w:p>
    <w:p w14:paraId="0339F1F9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Ход игры: педагог держит в руках фанты (карточки с заданиями). Каждый из детей выбирает одну карточку по очереди, задание выполняют все.</w:t>
      </w:r>
    </w:p>
    <w:p w14:paraId="6104943A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Фанты:</w:t>
      </w:r>
    </w:p>
    <w:p w14:paraId="07B76CD0" w14:textId="77777777" w:rsidR="00C93BDE" w:rsidRDefault="00C93BDE" w:rsidP="00C93BDE">
      <w:pPr>
        <w:pStyle w:val="c2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Иногда спасателям справлять с их работой помогают животные. Изобразите, как лает сторожевой пес, который почуял опасность.</w:t>
      </w:r>
    </w:p>
    <w:p w14:paraId="22D615B8" w14:textId="77777777" w:rsidR="00C93BDE" w:rsidRDefault="00C93BDE" w:rsidP="00C93BDE">
      <w:pPr>
        <w:pStyle w:val="c2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Изобразите, как крутятся лопасти спасательного вертолета. Спасаем людей из зоны затопления.</w:t>
      </w:r>
    </w:p>
    <w:p w14:paraId="0A0C097E" w14:textId="77777777" w:rsidR="00C93BDE" w:rsidRDefault="00C93BDE" w:rsidP="00C93BDE">
      <w:pPr>
        <w:pStyle w:val="c2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Покажите, как нужно правильно плавать. «Проплыви» от одного конца комнаты до другого. Спасаем утопающего.</w:t>
      </w:r>
    </w:p>
    <w:p w14:paraId="0AD4CB7E" w14:textId="77777777" w:rsidR="00C93BDE" w:rsidRDefault="00C93BDE" w:rsidP="00C93BDE">
      <w:pPr>
        <w:pStyle w:val="c2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Подпрыгните столько раз, сколько вам лет.</w:t>
      </w:r>
    </w:p>
    <w:p w14:paraId="208F5467" w14:textId="77777777" w:rsidR="00C93BDE" w:rsidRDefault="00C93BDE" w:rsidP="00C93BDE">
      <w:pPr>
        <w:pStyle w:val="c2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Раскиньте руки в стороны и пробеги, как будто вы спасательный самолет, заходящий на посадку.</w:t>
      </w:r>
    </w:p>
    <w:p w14:paraId="35A5ACAA" w14:textId="77777777" w:rsidR="00C93BDE" w:rsidRDefault="00C93BDE" w:rsidP="00C93BDE">
      <w:pPr>
        <w:pStyle w:val="c2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Настоящие спасатели очень наблюдательные. Найдите в группе 5 предметов красного цвета, и составьте их рядом.</w:t>
      </w:r>
    </w:p>
    <w:p w14:paraId="2FDDC6E8" w14:textId="77777777" w:rsidR="00C93BDE" w:rsidRDefault="00C93BDE" w:rsidP="00C93BDE">
      <w:pPr>
        <w:pStyle w:val="c2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 спасатели хорошо умеют считать. Считаем хором до 10.</w:t>
      </w:r>
    </w:p>
    <w:p w14:paraId="6A248141" w14:textId="77777777" w:rsidR="00C93BDE" w:rsidRDefault="00C93BDE" w:rsidP="00C93BDE">
      <w:pPr>
        <w:pStyle w:val="c2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 спасатели очень сильные и выносливые. Покажите всем класс! Пять раз подпрыгните, а потом пять раз присядьте.</w:t>
      </w:r>
    </w:p>
    <w:p w14:paraId="157F85B0" w14:textId="77777777" w:rsidR="00C93BDE" w:rsidRDefault="00C93BDE" w:rsidP="00C93BDE">
      <w:pPr>
        <w:pStyle w:val="c2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Иногда спасателям нужно перестукиваться разными сигналами. Прохлопайте ладошками любой ритм.</w:t>
      </w:r>
    </w:p>
    <w:p w14:paraId="58387A11" w14:textId="77777777" w:rsidR="00C93BDE" w:rsidRDefault="00C93BDE" w:rsidP="00C93BDE">
      <w:pPr>
        <w:pStyle w:val="c2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Чтобы стать настоящим спасателем, нужно уметь хорошо прыгать. Прыгайте! Кто может выше всех?!</w:t>
      </w:r>
    </w:p>
    <w:p w14:paraId="09AFC2CF" w14:textId="77777777" w:rsidR="00C93BDE" w:rsidRDefault="00C93BDE" w:rsidP="00C93BDE">
      <w:pPr>
        <w:pStyle w:val="c2"/>
        <w:numPr>
          <w:ilvl w:val="0"/>
          <w:numId w:val="6"/>
        </w:numPr>
        <w:shd w:val="clear" w:color="auto" w:fill="FFFFFF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Изобразите, как спасатель тушит пожар.</w:t>
      </w:r>
    </w:p>
    <w:p w14:paraId="36D13081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3). Игра «Опасно-безопасно». Для игры используются картинки с изображенными предметами. Например, игрушка, молоток, карандаши, спички и </w:t>
      </w:r>
      <w:proofErr w:type="gramStart"/>
      <w:r>
        <w:rPr>
          <w:rStyle w:val="c1"/>
          <w:color w:val="000000"/>
        </w:rPr>
        <w:t>т.п.</w:t>
      </w:r>
      <w:proofErr w:type="gramEnd"/>
    </w:p>
    <w:p w14:paraId="123E8C46" w14:textId="77777777" w:rsidR="00C93BDE" w:rsidRDefault="00C93BDE" w:rsidP="00C93BDE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lastRenderedPageBreak/>
        <w:drawing>
          <wp:inline distT="0" distB="0" distL="0" distR="0" wp14:anchorId="4CA3A183" wp14:editId="3C77F55B">
            <wp:extent cx="2838450" cy="3810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810E1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 должны рассортировать предметы. Опасные – в одну сторону, безопасные – в другую. И, по возможности, объяснить, почему сделали такой выбор.</w:t>
      </w:r>
    </w:p>
    <w:p w14:paraId="58CC4B19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  III.      Заключительный этап. Рефлексия.</w:t>
      </w:r>
    </w:p>
    <w:p w14:paraId="3069E33D" w14:textId="77777777" w:rsidR="00C93BDE" w:rsidRDefault="00C93BDE" w:rsidP="00C93BD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Вопросы детям:</w:t>
      </w:r>
    </w:p>
    <w:p w14:paraId="693F56E0" w14:textId="77777777" w:rsidR="00C93BDE" w:rsidRDefault="00C93BDE" w:rsidP="00C93BDE">
      <w:pPr>
        <w:pStyle w:val="c2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 чем было сегодня наше занятие? Что мы делали?</w:t>
      </w:r>
    </w:p>
    <w:p w14:paraId="3DF4C6A9" w14:textId="77777777" w:rsidR="00C93BDE" w:rsidRDefault="00C93BDE" w:rsidP="00C93BDE">
      <w:pPr>
        <w:pStyle w:val="c2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вы поняли для себя?</w:t>
      </w:r>
    </w:p>
    <w:p w14:paraId="727621D3" w14:textId="77777777" w:rsidR="00C93BDE" w:rsidRDefault="00C93BDE" w:rsidP="00C93BDE">
      <w:pPr>
        <w:pStyle w:val="c2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Узнали ли что-то новое?</w:t>
      </w:r>
    </w:p>
    <w:p w14:paraId="38FC9317" w14:textId="77777777" w:rsidR="00C93BDE" w:rsidRDefault="00C93BDE" w:rsidP="00C93BDE">
      <w:pPr>
        <w:pStyle w:val="c0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Вам понравилось?</w:t>
      </w:r>
    </w:p>
    <w:p w14:paraId="5FBE0917" w14:textId="77777777" w:rsidR="006F0D16" w:rsidRDefault="006F0D16"/>
    <w:sectPr w:rsidR="006F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63B"/>
    <w:multiLevelType w:val="multilevel"/>
    <w:tmpl w:val="2EA6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E72C8"/>
    <w:multiLevelType w:val="multilevel"/>
    <w:tmpl w:val="5F944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66C65"/>
    <w:multiLevelType w:val="multilevel"/>
    <w:tmpl w:val="72C2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918A3"/>
    <w:multiLevelType w:val="multilevel"/>
    <w:tmpl w:val="98CA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A3379"/>
    <w:multiLevelType w:val="multilevel"/>
    <w:tmpl w:val="DDF6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F4397"/>
    <w:multiLevelType w:val="multilevel"/>
    <w:tmpl w:val="7A00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8720B"/>
    <w:multiLevelType w:val="multilevel"/>
    <w:tmpl w:val="A376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8125498">
    <w:abstractNumId w:val="6"/>
  </w:num>
  <w:num w:numId="2" w16cid:durableId="571164727">
    <w:abstractNumId w:val="3"/>
  </w:num>
  <w:num w:numId="3" w16cid:durableId="591401014">
    <w:abstractNumId w:val="1"/>
  </w:num>
  <w:num w:numId="4" w16cid:durableId="619608183">
    <w:abstractNumId w:val="4"/>
  </w:num>
  <w:num w:numId="5" w16cid:durableId="792291006">
    <w:abstractNumId w:val="2"/>
  </w:num>
  <w:num w:numId="6" w16cid:durableId="1438410381">
    <w:abstractNumId w:val="5"/>
  </w:num>
  <w:num w:numId="7" w16cid:durableId="182597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16"/>
    <w:rsid w:val="006F0D16"/>
    <w:rsid w:val="00C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8E679-F1E7-49DB-A6C9-454F86D9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C93BDE"/>
  </w:style>
  <w:style w:type="character" w:customStyle="1" w:styleId="c10">
    <w:name w:val="c10"/>
    <w:basedOn w:val="a0"/>
    <w:rsid w:val="00C93BDE"/>
  </w:style>
  <w:style w:type="character" w:customStyle="1" w:styleId="c1">
    <w:name w:val="c1"/>
    <w:basedOn w:val="a0"/>
    <w:rsid w:val="00C93BDE"/>
  </w:style>
  <w:style w:type="paragraph" w:customStyle="1" w:styleId="c2">
    <w:name w:val="c2"/>
    <w:basedOn w:val="a"/>
    <w:rsid w:val="00C9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2">
    <w:name w:val="c12"/>
    <w:basedOn w:val="a"/>
    <w:rsid w:val="00C9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">
    <w:name w:val="c6"/>
    <w:basedOn w:val="a"/>
    <w:rsid w:val="00C9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Рауш</dc:creator>
  <cp:keywords/>
  <dc:description/>
  <cp:lastModifiedBy>Оксана Рауш</cp:lastModifiedBy>
  <cp:revision>3</cp:revision>
  <dcterms:created xsi:type="dcterms:W3CDTF">2023-09-19T19:49:00Z</dcterms:created>
  <dcterms:modified xsi:type="dcterms:W3CDTF">2023-09-19T19:50:00Z</dcterms:modified>
</cp:coreProperties>
</file>