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FD" w:rsidRDefault="00AD4AFD" w:rsidP="00AD4AFD">
      <w:pPr>
        <w:pStyle w:val="30"/>
        <w:shd w:val="clear" w:color="auto" w:fill="auto"/>
        <w:spacing w:after="3301" w:line="322" w:lineRule="exact"/>
        <w:ind w:left="60"/>
        <w:jc w:val="center"/>
      </w:pPr>
      <w:r>
        <w:t xml:space="preserve">Муниципальное бюджетное общеобразовательное </w:t>
      </w:r>
      <w:proofErr w:type="gramStart"/>
      <w:r>
        <w:t>учреждение</w:t>
      </w:r>
      <w:r>
        <w:br/>
        <w:t>«</w:t>
      </w:r>
      <w:proofErr w:type="gramEnd"/>
      <w:r>
        <w:t>Ялтинская средняя школа-лицей № 9» муниципального образования</w:t>
      </w:r>
      <w:r>
        <w:br/>
        <w:t>городской округ Ялта Республики Крым</w:t>
      </w:r>
    </w:p>
    <w:p w:rsidR="00AD4AFD" w:rsidRDefault="00AD4AFD" w:rsidP="00AD4AFD">
      <w:pPr>
        <w:pStyle w:val="50"/>
        <w:keepNext/>
        <w:keepLines/>
        <w:shd w:val="clear" w:color="auto" w:fill="auto"/>
        <w:spacing w:before="0" w:after="21" w:line="320" w:lineRule="exact"/>
        <w:ind w:left="60"/>
      </w:pPr>
      <w:bookmarkStart w:id="0" w:name="bookmark3"/>
      <w:r>
        <w:t xml:space="preserve">Конспект урока по </w:t>
      </w:r>
      <w:bookmarkEnd w:id="0"/>
      <w:r>
        <w:t>окружающему миру</w:t>
      </w:r>
    </w:p>
    <w:p w:rsidR="00AD4AFD" w:rsidRDefault="00AD4AFD" w:rsidP="00AD4AFD">
      <w:pPr>
        <w:pStyle w:val="50"/>
        <w:keepNext/>
        <w:keepLines/>
        <w:shd w:val="clear" w:color="auto" w:fill="auto"/>
        <w:spacing w:before="0" w:after="326" w:line="320" w:lineRule="exact"/>
        <w:ind w:left="60"/>
      </w:pPr>
      <w:bookmarkStart w:id="1" w:name="bookmark4"/>
      <w:r>
        <w:t>2 класс</w:t>
      </w:r>
      <w:bookmarkEnd w:id="1"/>
    </w:p>
    <w:p w:rsidR="00AD4AFD" w:rsidRDefault="00AD4AFD" w:rsidP="00AD4AFD">
      <w:pPr>
        <w:pStyle w:val="60"/>
        <w:keepNext/>
        <w:keepLines/>
        <w:shd w:val="clear" w:color="auto" w:fill="auto"/>
        <w:spacing w:before="0" w:after="400" w:line="320" w:lineRule="exact"/>
        <w:ind w:left="60"/>
      </w:pPr>
      <w:bookmarkStart w:id="2" w:name="bookmark5"/>
      <w:r>
        <w:rPr>
          <w:rStyle w:val="61"/>
        </w:rPr>
        <w:t>по теме:</w:t>
      </w:r>
      <w:r w:rsidR="00650A18">
        <w:rPr>
          <w:rStyle w:val="61"/>
        </w:rPr>
        <w:t xml:space="preserve"> </w:t>
      </w:r>
      <w:r>
        <w:t>«Красная книга».</w:t>
      </w:r>
      <w:bookmarkEnd w:id="2"/>
    </w:p>
    <w:p w:rsidR="00AD4AFD" w:rsidRDefault="00AD4AFD" w:rsidP="00AD4AFD">
      <w:pPr>
        <w:pStyle w:val="60"/>
        <w:keepNext/>
        <w:keepLines/>
        <w:shd w:val="clear" w:color="auto" w:fill="auto"/>
        <w:spacing w:before="0" w:after="2251" w:line="365" w:lineRule="exact"/>
        <w:ind w:left="60"/>
      </w:pPr>
      <w:bookmarkStart w:id="3" w:name="bookmark6"/>
      <w:r>
        <w:t xml:space="preserve">Урок с использованием ИКТ </w:t>
      </w:r>
      <w:proofErr w:type="gramStart"/>
      <w:r>
        <w:t>технологии,</w:t>
      </w:r>
      <w:r>
        <w:br/>
        <w:t>технологии</w:t>
      </w:r>
      <w:proofErr w:type="gramEnd"/>
      <w:r>
        <w:t xml:space="preserve"> системно-</w:t>
      </w:r>
      <w:proofErr w:type="spellStart"/>
      <w:r>
        <w:t>деятельностного</w:t>
      </w:r>
      <w:proofErr w:type="spellEnd"/>
      <w:r>
        <w:t xml:space="preserve"> подхода в обучении,</w:t>
      </w:r>
      <w:r>
        <w:br/>
        <w:t xml:space="preserve">элементы </w:t>
      </w:r>
      <w:proofErr w:type="spellStart"/>
      <w:r>
        <w:t>здоровьесберегающей</w:t>
      </w:r>
      <w:proofErr w:type="spellEnd"/>
      <w:r>
        <w:t xml:space="preserve"> технологии.</w:t>
      </w:r>
      <w:bookmarkEnd w:id="3"/>
    </w:p>
    <w:p w:rsidR="00AD4AFD" w:rsidRDefault="00AD4AFD" w:rsidP="00AD4AFD">
      <w:pPr>
        <w:pStyle w:val="30"/>
        <w:shd w:val="clear" w:color="auto" w:fill="auto"/>
        <w:spacing w:line="326" w:lineRule="exact"/>
        <w:ind w:left="4780"/>
        <w:jc w:val="right"/>
      </w:pPr>
      <w:r>
        <w:t xml:space="preserve">учителя начальных классов Мащенко Елена Петровна </w:t>
      </w:r>
    </w:p>
    <w:p w:rsidR="00AD4AFD" w:rsidRDefault="00AD4AFD" w:rsidP="00AD4AFD">
      <w:pPr>
        <w:pStyle w:val="30"/>
        <w:shd w:val="clear" w:color="auto" w:fill="auto"/>
        <w:spacing w:line="326" w:lineRule="exact"/>
        <w:ind w:left="4780"/>
        <w:jc w:val="right"/>
      </w:pPr>
      <w:r>
        <w:t>Дата проведения 23.11.2017г.</w:t>
      </w:r>
    </w:p>
    <w:p w:rsidR="00AD4AFD" w:rsidRDefault="00AD4AFD" w:rsidP="00AD4AFD">
      <w:pPr>
        <w:pStyle w:val="30"/>
        <w:shd w:val="clear" w:color="auto" w:fill="auto"/>
        <w:spacing w:line="326" w:lineRule="exact"/>
        <w:ind w:left="4780"/>
        <w:jc w:val="right"/>
      </w:pPr>
    </w:p>
    <w:p w:rsidR="00AD4AFD" w:rsidRDefault="00AD4AFD" w:rsidP="00AD4AFD">
      <w:pPr>
        <w:pStyle w:val="30"/>
        <w:shd w:val="clear" w:color="auto" w:fill="auto"/>
        <w:spacing w:line="326" w:lineRule="exact"/>
      </w:pPr>
    </w:p>
    <w:p w:rsidR="00AD4AFD" w:rsidRDefault="00AD4AFD" w:rsidP="00AD4AFD">
      <w:pPr>
        <w:pStyle w:val="30"/>
        <w:shd w:val="clear" w:color="auto" w:fill="auto"/>
        <w:spacing w:line="326" w:lineRule="exact"/>
      </w:pPr>
    </w:p>
    <w:p w:rsidR="00AD4AFD" w:rsidRDefault="00AD4AFD" w:rsidP="00AD4AFD">
      <w:pPr>
        <w:pStyle w:val="30"/>
        <w:shd w:val="clear" w:color="auto" w:fill="auto"/>
        <w:spacing w:line="326" w:lineRule="exact"/>
      </w:pPr>
    </w:p>
    <w:p w:rsidR="00AD4AFD" w:rsidRDefault="00AD4AFD" w:rsidP="00AD4AFD">
      <w:pPr>
        <w:pStyle w:val="30"/>
        <w:shd w:val="clear" w:color="auto" w:fill="auto"/>
        <w:spacing w:line="326" w:lineRule="exact"/>
      </w:pPr>
    </w:p>
    <w:p w:rsidR="00AD4AFD" w:rsidRDefault="00650A18" w:rsidP="00AD4AFD">
      <w:pPr>
        <w:pStyle w:val="30"/>
        <w:shd w:val="clear" w:color="auto" w:fill="auto"/>
        <w:spacing w:line="322" w:lineRule="exact"/>
        <w:ind w:left="60"/>
        <w:jc w:val="center"/>
        <w:sectPr w:rsidR="00AD4AFD">
          <w:pgSz w:w="11900" w:h="16840"/>
          <w:pgMar w:top="1398" w:right="535" w:bottom="1398" w:left="2433" w:header="0" w:footer="3" w:gutter="0"/>
          <w:cols w:space="720"/>
          <w:noEndnote/>
          <w:docGrid w:linePitch="360"/>
        </w:sectPr>
      </w:pPr>
      <w:r>
        <w:t>г. Ялта</w:t>
      </w:r>
      <w:r>
        <w:br/>
        <w:t>2018</w:t>
      </w:r>
    </w:p>
    <w:p w:rsidR="00F432F0" w:rsidRPr="00F432F0" w:rsidRDefault="00F432F0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23. 11. 2017 г.                                                                                             </w:t>
      </w:r>
    </w:p>
    <w:p w:rsidR="00F432F0" w:rsidRPr="00F432F0" w:rsidRDefault="00F432F0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 Мащенко</w:t>
      </w:r>
      <w:proofErr w:type="gramEnd"/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П.                             2-Б класс</w:t>
      </w:r>
    </w:p>
    <w:p w:rsidR="00F432F0" w:rsidRPr="00F432F0" w:rsidRDefault="00F432F0" w:rsidP="00F432F0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                        Урок № 22</w:t>
      </w:r>
    </w:p>
    <w:p w:rsidR="00F432F0" w:rsidRPr="00F432F0" w:rsidRDefault="00F432F0" w:rsidP="00F432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книга.</w:t>
      </w:r>
    </w:p>
    <w:p w:rsidR="00F432F0" w:rsidRPr="00F432F0" w:rsidRDefault="00F432F0" w:rsidP="00F432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Цель урока: </w:t>
      </w: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мерами по сохранению и увеличению численности редких растений и животных;</w:t>
      </w:r>
    </w:p>
    <w:p w:rsidR="00F432F0" w:rsidRPr="00F432F0" w:rsidRDefault="00F432F0" w:rsidP="00F432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рассказать о Красной книге; расширить и углубить знания о редких животных и растениях родного края;</w:t>
      </w:r>
    </w:p>
    <w:p w:rsidR="00F432F0" w:rsidRPr="00F432F0" w:rsidRDefault="00F432F0" w:rsidP="00F432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бережное отношение к природе.</w:t>
      </w:r>
    </w:p>
    <w:p w:rsidR="00F432F0" w:rsidRDefault="00661A68" w:rsidP="00F432F0">
      <w:pPr>
        <w:pStyle w:val="a3"/>
        <w:spacing w:after="0"/>
        <w:ind w:firstLine="708"/>
        <w:rPr>
          <w:rFonts w:eastAsia="Times New Roman"/>
          <w:b/>
          <w:bCs/>
          <w:lang w:eastAsia="ru-RU"/>
        </w:rPr>
      </w:pPr>
      <w:r w:rsidRPr="00D867D3">
        <w:rPr>
          <w:rFonts w:eastAsia="Times New Roman"/>
          <w:b/>
          <w:lang w:eastAsia="ru-RU"/>
        </w:rPr>
        <w:t>Планируемые результаты:</w:t>
      </w:r>
      <w:r w:rsidRPr="00D867D3">
        <w:rPr>
          <w:rFonts w:eastAsia="Times New Roman"/>
          <w:b/>
          <w:bCs/>
          <w:lang w:eastAsia="ru-RU"/>
        </w:rPr>
        <w:t xml:space="preserve"> </w:t>
      </w:r>
    </w:p>
    <w:p w:rsidR="00661A68" w:rsidRDefault="00661A68" w:rsidP="00F432F0">
      <w:pPr>
        <w:pStyle w:val="a3"/>
        <w:spacing w:after="0"/>
        <w:ind w:firstLine="708"/>
        <w:rPr>
          <w:rFonts w:eastAsia="Times New Roman"/>
          <w:lang w:eastAsia="ru-RU"/>
        </w:rPr>
      </w:pPr>
      <w:r w:rsidRPr="00D867D3">
        <w:rPr>
          <w:rFonts w:eastAsia="Times New Roman"/>
          <w:bCs/>
          <w:i/>
          <w:lang w:eastAsia="ru-RU"/>
        </w:rPr>
        <w:t>Личностные:</w:t>
      </w:r>
      <w:r w:rsidRPr="00D867D3">
        <w:rPr>
          <w:rFonts w:eastAsia="Times New Roman"/>
          <w:lang w:eastAsia="ru-RU"/>
        </w:rPr>
        <w:t xml:space="preserve"> </w:t>
      </w:r>
    </w:p>
    <w:p w:rsidR="00661A68" w:rsidRDefault="00661A68" w:rsidP="00F432F0">
      <w:pPr>
        <w:pStyle w:val="a3"/>
        <w:spacing w:after="0"/>
        <w:rPr>
          <w:rFonts w:eastAsia="Times New Roman"/>
          <w:lang w:eastAsia="ru-RU"/>
        </w:rPr>
      </w:pPr>
      <w:r>
        <w:rPr>
          <w:lang w:eastAsia="ru-RU"/>
        </w:rPr>
        <w:t xml:space="preserve">- </w:t>
      </w:r>
      <w:r w:rsidRPr="00DA51B5">
        <w:rPr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DA51B5">
        <w:rPr>
          <w:lang w:eastAsia="ru-RU"/>
        </w:rPr>
        <w:softHyphen/>
        <w:t>роды</w:t>
      </w:r>
      <w:r>
        <w:rPr>
          <w:rFonts w:eastAsia="Times New Roman"/>
          <w:lang w:eastAsia="ru-RU"/>
        </w:rPr>
        <w:t>;</w:t>
      </w:r>
    </w:p>
    <w:p w:rsidR="00661A68" w:rsidRDefault="00661A68" w:rsidP="00661A68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867D3">
        <w:rPr>
          <w:rFonts w:eastAsia="Times New Roman"/>
          <w:lang w:eastAsia="ru-RU"/>
        </w:rPr>
        <w:t>формирование учебно-познавательного интереса к учебному материалу; способности к оценке своей учебной деятельности.</w:t>
      </w:r>
    </w:p>
    <w:p w:rsidR="00661A68" w:rsidRDefault="00661A68" w:rsidP="00661A68">
      <w:pPr>
        <w:pStyle w:val="a3"/>
        <w:spacing w:after="0" w:line="240" w:lineRule="auto"/>
        <w:ind w:firstLine="708"/>
        <w:rPr>
          <w:rFonts w:eastAsia="Times New Roman"/>
          <w:i/>
          <w:lang w:eastAsia="ru-RU"/>
        </w:rPr>
      </w:pPr>
      <w:proofErr w:type="spellStart"/>
      <w:r w:rsidRPr="007E1CCD">
        <w:rPr>
          <w:rFonts w:eastAsia="Times New Roman"/>
          <w:bCs/>
          <w:i/>
          <w:lang w:eastAsia="ru-RU"/>
        </w:rPr>
        <w:t>Метапредметные</w:t>
      </w:r>
      <w:proofErr w:type="spellEnd"/>
      <w:r w:rsidRPr="007E1CCD">
        <w:rPr>
          <w:rFonts w:eastAsia="Times New Roman"/>
          <w:i/>
          <w:lang w:eastAsia="ru-RU"/>
        </w:rPr>
        <w:t>: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пользование знаково-символических средств пред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softHyphen/>
        <w:t>ектов;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пользование различных способов поиска, сбора, обработки, анализа, организации, передачи и интерпретации информации в соответствии с ком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61A68" w:rsidRPr="00DA51B5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1C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661A68" w:rsidRP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61A68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61A68">
        <w:rPr>
          <w:rFonts w:ascii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природе нашей страны, её современной жизни;</w:t>
      </w:r>
    </w:p>
    <w:p w:rsidR="00661A68" w:rsidRDefault="00661A68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1A68">
        <w:rPr>
          <w:rFonts w:ascii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F432F0" w:rsidRDefault="00F432F0" w:rsidP="00F4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мультимедийный проектор, презентация к уроку.</w:t>
      </w:r>
    </w:p>
    <w:p w:rsidR="00F432F0" w:rsidRPr="00F432F0" w:rsidRDefault="00F432F0" w:rsidP="00F4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новых знаний.</w:t>
      </w:r>
    </w:p>
    <w:p w:rsidR="00F432F0" w:rsidRPr="00661A68" w:rsidRDefault="00F432F0" w:rsidP="00661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68" w:rsidRDefault="00661A68" w:rsidP="00661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F432F0" w:rsidRPr="007D2C03" w:rsidRDefault="007D2C03" w:rsidP="007D2C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2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D2C03" w:rsidRDefault="007D2C03" w:rsidP="007D2C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03">
        <w:rPr>
          <w:rFonts w:ascii="Times New Roman" w:hAnsi="Times New Roman" w:cs="Times New Roman"/>
          <w:sz w:val="24"/>
          <w:szCs w:val="24"/>
        </w:rPr>
        <w:t>Рассаживаются на 6 групп в соответствии с выбранным цветом (к</w:t>
      </w:r>
      <w:r w:rsidR="001D754F">
        <w:rPr>
          <w:rFonts w:ascii="Times New Roman" w:hAnsi="Times New Roman" w:cs="Times New Roman"/>
          <w:sz w:val="24"/>
          <w:szCs w:val="24"/>
        </w:rPr>
        <w:t xml:space="preserve">расный, белый, серый, зеленый, </w:t>
      </w:r>
      <w:r w:rsidRPr="007D2C03">
        <w:rPr>
          <w:rFonts w:ascii="Times New Roman" w:hAnsi="Times New Roman" w:cs="Times New Roman"/>
          <w:sz w:val="24"/>
          <w:szCs w:val="24"/>
        </w:rPr>
        <w:t>желтый, черный).</w:t>
      </w:r>
    </w:p>
    <w:p w:rsidR="00480614" w:rsidRPr="00480614" w:rsidRDefault="00480614" w:rsidP="001D75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готовы вы к уроку?</w:t>
      </w:r>
    </w:p>
    <w:p w:rsidR="00480614" w:rsidRPr="00480614" w:rsidRDefault="00480614" w:rsidP="001D75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вас надеюсь я, друзья!</w:t>
      </w:r>
    </w:p>
    <w:p w:rsidR="00480614" w:rsidRPr="00480614" w:rsidRDefault="00480614" w:rsidP="001D75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- хороший дружный класс,</w:t>
      </w:r>
    </w:p>
    <w:p w:rsidR="00480614" w:rsidRPr="00C47AE5" w:rsidRDefault="00480614" w:rsidP="001D754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получится у нас!</w:t>
      </w:r>
      <w:r w:rsidR="00C4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C47AE5" w:rsidRPr="00C4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2)</w:t>
      </w:r>
    </w:p>
    <w:p w:rsidR="00F432F0" w:rsidRDefault="007D2C03" w:rsidP="007D2C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2C03">
        <w:rPr>
          <w:rFonts w:ascii="Times New Roman" w:hAnsi="Times New Roman" w:cs="Times New Roman"/>
          <w:b/>
          <w:sz w:val="24"/>
          <w:szCs w:val="24"/>
        </w:rPr>
        <w:t>.</w:t>
      </w:r>
      <w:r w:rsidR="00F432F0" w:rsidRPr="007D2C03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7D2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F0" w:rsidRPr="007D2C03">
        <w:rPr>
          <w:rFonts w:ascii="Times New Roman" w:hAnsi="Times New Roman" w:cs="Times New Roman"/>
          <w:b/>
          <w:sz w:val="24"/>
          <w:szCs w:val="24"/>
        </w:rPr>
        <w:t>знаний.</w:t>
      </w:r>
    </w:p>
    <w:p w:rsidR="00B91B1F" w:rsidRPr="007D2C03" w:rsidRDefault="00B91B1F" w:rsidP="00B91B1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D2C03"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B91B1F" w:rsidRPr="00F432F0" w:rsidRDefault="00B91B1F" w:rsidP="00B91B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просто храм, есть храм науки,</w:t>
      </w:r>
      <w:r w:rsidRPr="00F432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32F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еще природы храм –</w:t>
      </w:r>
      <w:r w:rsidRPr="00F432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32F0">
        <w:rPr>
          <w:rFonts w:ascii="Times New Roman" w:hAnsi="Times New Roman" w:cs="Times New Roman"/>
          <w:sz w:val="24"/>
          <w:szCs w:val="24"/>
        </w:rPr>
        <w:br/>
      </w: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С лесами, тянущими руки</w:t>
      </w:r>
      <w:r w:rsidRPr="00F432F0">
        <w:rPr>
          <w:rFonts w:ascii="Times New Roman" w:hAnsi="Times New Roman" w:cs="Times New Roman"/>
          <w:sz w:val="24"/>
          <w:szCs w:val="24"/>
        </w:rPr>
        <w:br/>
      </w: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Навстречу солнцу и ветрам.</w:t>
      </w:r>
      <w:r w:rsidRPr="00F432F0">
        <w:rPr>
          <w:rFonts w:ascii="Times New Roman" w:hAnsi="Times New Roman" w:cs="Times New Roman"/>
          <w:sz w:val="24"/>
          <w:szCs w:val="24"/>
        </w:rPr>
        <w:br/>
      </w: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Он свят в любое время суток,</w:t>
      </w:r>
      <w:r w:rsidRPr="00F432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32F0">
        <w:rPr>
          <w:rFonts w:ascii="Times New Roman" w:hAnsi="Times New Roman" w:cs="Times New Roman"/>
          <w:sz w:val="24"/>
          <w:szCs w:val="24"/>
        </w:rPr>
        <w:br/>
      </w: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Открыт для нас в жару и стынь.</w:t>
      </w:r>
      <w:r w:rsidRPr="00F432F0">
        <w:rPr>
          <w:rFonts w:ascii="Times New Roman" w:hAnsi="Times New Roman" w:cs="Times New Roman"/>
          <w:sz w:val="24"/>
          <w:szCs w:val="24"/>
        </w:rPr>
        <w:br/>
      </w: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Входи сюда, будь сердцем чуток,</w:t>
      </w:r>
      <w:r w:rsidRPr="00F432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32F0">
        <w:rPr>
          <w:rFonts w:ascii="Times New Roman" w:hAnsi="Times New Roman" w:cs="Times New Roman"/>
          <w:sz w:val="24"/>
          <w:szCs w:val="24"/>
        </w:rPr>
        <w:br/>
      </w: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Не оскверняй ее святынь.</w:t>
      </w:r>
      <w:r w:rsidR="00C4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C47AE5" w:rsidRPr="00C47A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C47A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3</w:t>
      </w:r>
      <w:r w:rsidR="00C47AE5" w:rsidRPr="00C47A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B91B1F" w:rsidRDefault="00B91B1F" w:rsidP="00B91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- О каком хра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 мы будем сегодня говорить? (</w:t>
      </w: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о природе)</w:t>
      </w:r>
    </w:p>
    <w:p w:rsidR="00BD7E63" w:rsidRPr="00B91B1F" w:rsidRDefault="00BD7E63" w:rsidP="00B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вспомним:</w:t>
      </w:r>
    </w:p>
    <w:p w:rsidR="00BD7E63" w:rsidRPr="00B91B1F" w:rsidRDefault="00BD7E63" w:rsidP="00B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раздел, который мы изучаем?</w:t>
      </w:r>
    </w:p>
    <w:p w:rsidR="00BD7E63" w:rsidRPr="00B91B1F" w:rsidRDefault="00BD7E63" w:rsidP="00B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бывает природа?</w:t>
      </w:r>
    </w:p>
    <w:p w:rsidR="00BD7E63" w:rsidRPr="00B91B1F" w:rsidRDefault="00BD7E63" w:rsidP="00B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относится к живой природе?</w:t>
      </w:r>
    </w:p>
    <w:p w:rsidR="00BD7E63" w:rsidRPr="00B91B1F" w:rsidRDefault="00BD7E63" w:rsidP="00B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невидимые нити?</w:t>
      </w:r>
    </w:p>
    <w:p w:rsidR="00BD7E63" w:rsidRPr="00B91B1F" w:rsidRDefault="00BD7E63" w:rsidP="00B9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 вине человека могут быть нарушены эти связи?</w:t>
      </w:r>
    </w:p>
    <w:p w:rsidR="00F432F0" w:rsidRPr="00F432F0" w:rsidRDefault="00F432F0" w:rsidP="00F432F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-Как вы понимаете строки «Не оскверняй её святынь?» (надо соблюдать правила поведения в природе)</w:t>
      </w:r>
    </w:p>
    <w:p w:rsidR="00F432F0" w:rsidRPr="00F432F0" w:rsidRDefault="00F432F0" w:rsidP="00F432F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На партах у вас лежат листочки. Выберите, что нельзя делать в природе и раскрасьте значок красным цветом, а что можно зелёным цветом.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Ломать ветки деревьев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Убивать зверей и птиц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Любоваться природой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Трогать домики животных и их детёнышей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Разорять птичьи гнёзда.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Дышать свежим воздухом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Разбрасывать мусор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Засорять родники и речки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Собирать грибы и ягоды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Рвать цветы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тишину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Фотографировать</w:t>
      </w:r>
    </w:p>
    <w:p w:rsidR="00F432F0" w:rsidRPr="00F432F0" w:rsidRDefault="00F432F0" w:rsidP="00F432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 слушать музыку</w:t>
      </w:r>
    </w:p>
    <w:p w:rsidR="00F432F0" w:rsidRPr="00F432F0" w:rsidRDefault="00F432F0" w:rsidP="00F432F0">
      <w:pPr>
        <w:pStyle w:val="a5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Проверка. Прочитайте, что нельзя делать в природе.</w:t>
      </w:r>
    </w:p>
    <w:p w:rsidR="00F432F0" w:rsidRPr="00F432F0" w:rsidRDefault="00F432F0" w:rsidP="00F432F0">
      <w:pPr>
        <w:pStyle w:val="a5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Прочитайте, что можно делать в природе.</w:t>
      </w:r>
    </w:p>
    <w:p w:rsidR="00F432F0" w:rsidRPr="00F432F0" w:rsidRDefault="00F432F0" w:rsidP="00F432F0">
      <w:pPr>
        <w:pStyle w:val="a5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Используйте опорные слова:</w:t>
      </w:r>
    </w:p>
    <w:p w:rsidR="00F432F0" w:rsidRDefault="00F432F0" w:rsidP="00F432F0">
      <w:pPr>
        <w:pStyle w:val="a5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2F0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будем…Можно…Согласен…Полезно…Нельзя</w:t>
      </w:r>
    </w:p>
    <w:p w:rsidR="00F432F0" w:rsidRPr="007D2C03" w:rsidRDefault="007D2C03" w:rsidP="00BD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D7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50A18" w:rsidRPr="007D2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Самоопределение к деятельности</w:t>
      </w:r>
      <w:r w:rsidR="00F432F0" w:rsidRPr="007D2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0A18" w:rsidRPr="00C47AE5" w:rsidRDefault="00650A18" w:rsidP="0065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(</w:t>
      </w:r>
      <w:r w:rsidRPr="00650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</w:t>
      </w:r>
      <w:r w:rsidR="00D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исчезну</w:t>
      </w:r>
      <w:r w:rsidR="00D4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животных: морская корова, тарпан, зебра </w:t>
      </w:r>
      <w:proofErr w:type="spellStart"/>
      <w:r w:rsidR="00D4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квагга</w:t>
      </w:r>
      <w:proofErr w:type="spellEnd"/>
      <w:r w:rsidR="001E67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странствующие голуби, дронт</w:t>
      </w:r>
      <w:r w:rsidR="00D44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7AE5" w:rsidRPr="00C4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4, 5, 6)</w:t>
      </w:r>
    </w:p>
    <w:p w:rsidR="00D4435C" w:rsidRDefault="00D4435C" w:rsidP="0065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на картинки.</w:t>
      </w:r>
      <w:r w:rsidR="00D4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названия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D4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животных? Что вы знаете о </w:t>
      </w:r>
      <w:proofErr w:type="gramStart"/>
      <w:r w:rsidR="00D476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 животных</w:t>
      </w:r>
      <w:proofErr w:type="gramEnd"/>
      <w:r w:rsidR="00D4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видели в зоопарке? (Ответы детей)</w:t>
      </w:r>
    </w:p>
    <w:p w:rsidR="008A6624" w:rsidRDefault="00D4435C" w:rsidP="00D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8A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r w:rsidR="00D4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сейчас мы этих животных можем</w:t>
      </w:r>
      <w:r w:rsidR="008A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только на картинках, хотя раньше они украшали природу нашей Земли.</w:t>
      </w:r>
    </w:p>
    <w:p w:rsidR="008A6624" w:rsidRDefault="008A6624" w:rsidP="00D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Предположите, о чём мы будем говорить на уроке? (Об исчезнувших животных.)</w:t>
      </w:r>
    </w:p>
    <w:p w:rsidR="008A6624" w:rsidRPr="00C47AE5" w:rsidRDefault="008A6624" w:rsidP="00D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тему урока. (Красная книга.)</w:t>
      </w:r>
      <w:r w:rsidR="00C4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AE5" w:rsidRPr="00C4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7)</w:t>
      </w:r>
    </w:p>
    <w:p w:rsidR="008F68BE" w:rsidRDefault="008A6624" w:rsidP="00D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вопросы у вас возникают? (Что такое Красная книга? </w:t>
      </w:r>
      <w:r w:rsidR="00D4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связаны</w:t>
      </w:r>
      <w:r w:rsidR="001E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морская корова, тарпан, зебра </w:t>
      </w:r>
      <w:proofErr w:type="spellStart"/>
      <w:r w:rsidR="001E6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квагга</w:t>
      </w:r>
      <w:proofErr w:type="spellEnd"/>
      <w:r w:rsidR="001E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странствующие голуби, дронт </w:t>
      </w:r>
      <w:r w:rsidR="008F68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Красная книга?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8BE" w:rsidRDefault="008F68BE" w:rsidP="00D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учебные задачи мы поставим перед собой? (Ответы детей.)</w:t>
      </w:r>
    </w:p>
    <w:p w:rsidR="00D4435C" w:rsidRPr="00C47AE5" w:rsidRDefault="003E33BD" w:rsidP="0065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задачи на слайде</w:t>
      </w:r>
      <w:r w:rsidR="008F6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47AE5" w:rsidRPr="00C4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F432F0" w:rsidRDefault="007D2C03" w:rsidP="007D2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D2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F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урока.</w:t>
      </w:r>
    </w:p>
    <w:p w:rsidR="00B14DD7" w:rsidRPr="00F432F0" w:rsidRDefault="00B14DD7" w:rsidP="00B14D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1.Знакомство с Красной книгой.</w:t>
      </w:r>
    </w:p>
    <w:p w:rsidR="008F68BE" w:rsidRDefault="008F68BE" w:rsidP="008F68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Красная книга</w:t>
      </w:r>
      <w:r w:rsidR="00F432F0"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 всем обычная. Цвет переплета у этой книги - красный.</w:t>
      </w:r>
    </w:p>
    <w:p w:rsidR="00F432F0" w:rsidRPr="00F432F0" w:rsidRDefault="008F68BE" w:rsidP="008F68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r w:rsidR="00F432F0"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символизирует красный цвет? </w:t>
      </w:r>
      <w:r w:rsidR="00F432F0" w:rsidRPr="00F432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сигнал тревоги, опасности, предупреждения.)</w:t>
      </w:r>
    </w:p>
    <w:p w:rsidR="00F432F0" w:rsidRPr="00C47AE5" w:rsidRDefault="007A65F3" w:rsidP="007A65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2F0"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Он, ка</w:t>
      </w:r>
      <w:r w:rsidR="00C4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47AE5" w:rsidRPr="00C47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красный сигнал</w:t>
      </w:r>
      <w:proofErr w:type="gramEnd"/>
      <w:r w:rsidR="00C47AE5" w:rsidRPr="00C4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светофора, предупреждает: «Осторожно! Может случиться беда».</w:t>
      </w:r>
      <w:r w:rsidR="00C4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7AE5" w:rsidRPr="00C4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9)</w:t>
      </w:r>
    </w:p>
    <w:p w:rsidR="00F432F0" w:rsidRDefault="00F432F0" w:rsidP="007A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книге перечислены животные и растения, которые могут безвозвратно исчезнуть. И, если</w:t>
      </w:r>
      <w:r w:rsidR="008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защитим растения и живот</w:t>
      </w:r>
      <w:r w:rsidR="008F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</w:t>
      </w: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попавших в Красную книгу, они погибнут. Спасение </w:t>
      </w:r>
      <w:r w:rsidR="008F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F6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</w:t>
      </w: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без специальных мер: </w:t>
      </w:r>
      <w:r w:rsidR="00876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 охоты, охраны в заповед</w:t>
      </w: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никах, забота об их размножении.</w:t>
      </w:r>
      <w:r w:rsidR="00FD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B4" w:rsidRPr="0078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издание Международной Красной книги вышло в 1963 году. На ее составление у специально созданной для этого Комиссии по редким видам ушло четырнадцать лет напряженного труда.</w:t>
      </w:r>
      <w:r w:rsidR="0078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B4" w:rsidRPr="0078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существуют национальные и региональные Красные книги.</w:t>
      </w:r>
    </w:p>
    <w:p w:rsidR="00B14DD7" w:rsidRDefault="00B14DD7" w:rsidP="003E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Красная книга вышла в 1978 году. Она называлась Красная книга СССР. Сначала все сведения о редких и исчезающих видах животных и растений уместились в одном томе. Но позже выяснилось, что в защите нуждается значительно большее число видов. Поэтому второе издание Красной книги СССР вышло в 1984 году в двух томах. В них о каждом животном и растении кратко, но точно сказано все: насколько бедственно его положение, в каких краях встречается, в каких лесах обитает, по каким причинам исчезает. Но главное -что надо сделать, чтобы уберечь от вымирания.</w:t>
      </w:r>
      <w:r w:rsidR="003E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книга России вышла в 2001г. </w:t>
      </w:r>
      <w:r w:rsidR="003E33BD" w:rsidRPr="003E33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ней насчитывается 259 позвоночных животных, 39 видов рыб, 21 вид пресмыкающихся, 65 видов млекопитающих, 123</w:t>
      </w:r>
      <w:r w:rsidR="00E4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рыб, 8 видов </w:t>
      </w:r>
      <w:proofErr w:type="gramStart"/>
      <w:r w:rsidR="00E42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земноводных</w:t>
      </w:r>
      <w:proofErr w:type="gramEnd"/>
      <w:r w:rsidR="00E4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BD" w:rsidRPr="003E3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населяющих даже самые от</w:t>
      </w:r>
      <w:r w:rsidR="003E3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далённые и суровые края России.</w:t>
      </w:r>
    </w:p>
    <w:p w:rsidR="00C47AE5" w:rsidRPr="00C47AE5" w:rsidRDefault="00C47AE5" w:rsidP="003E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10)</w:t>
      </w:r>
    </w:p>
    <w:p w:rsidR="00B14DD7" w:rsidRPr="001D754F" w:rsidRDefault="007859B4" w:rsidP="001D7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2.Работа в группах.</w:t>
      </w:r>
    </w:p>
    <w:p w:rsidR="00B14DD7" w:rsidRPr="00B14DD7" w:rsidRDefault="00B14DD7" w:rsidP="00B14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попробуем создать по одной странице из Красной книги.</w:t>
      </w:r>
    </w:p>
    <w:p w:rsidR="00B14DD7" w:rsidRPr="00B14DD7" w:rsidRDefault="00B14DD7" w:rsidP="00B14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цветной лист, фотография и описание животного или растения Красной книги. Расположите их на листе наклейте и подготовьтесь рассказать о своей странице.</w:t>
      </w:r>
      <w:r w:rsidR="00BD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(Каждая группа делает сообщение о своём животном или растении).</w:t>
      </w:r>
    </w:p>
    <w:p w:rsidR="00B14DD7" w:rsidRPr="00B14DD7" w:rsidRDefault="00B14DD7" w:rsidP="00B14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все страницы получились разноцветные.</w:t>
      </w:r>
    </w:p>
    <w:p w:rsidR="00B14DD7" w:rsidRPr="00B14DD7" w:rsidRDefault="00B14DD7" w:rsidP="00B14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D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 знает почему?</w:t>
      </w:r>
    </w:p>
    <w:p w:rsidR="00FD5873" w:rsidRPr="00FD5873" w:rsidRDefault="00FD5873" w:rsidP="00B14DD7">
      <w:pPr>
        <w:pStyle w:val="a3"/>
        <w:shd w:val="clear" w:color="auto" w:fill="FFFFFF"/>
        <w:spacing w:after="0" w:line="240" w:lineRule="auto"/>
        <w:jc w:val="both"/>
      </w:pPr>
      <w:r w:rsidRPr="00FD5873">
        <w:rPr>
          <w:color w:val="000000"/>
        </w:rPr>
        <w:t>Страницы у Красной книги </w:t>
      </w:r>
      <w:r w:rsidRPr="00FD5873">
        <w:rPr>
          <w:b/>
          <w:bCs/>
          <w:color w:val="000000"/>
        </w:rPr>
        <w:t>разноцветные. </w:t>
      </w:r>
      <w:r w:rsidRPr="00FD5873">
        <w:rPr>
          <w:color w:val="000000"/>
        </w:rPr>
        <w:t>Это сделано не для украшения. По цвету страницы можно определить, в каком положении находится то или иное растение или животное.</w:t>
      </w:r>
    </w:p>
    <w:p w:rsidR="00E42686" w:rsidRPr="00E42686" w:rsidRDefault="00E42686" w:rsidP="00E4268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FD5873">
        <w:rPr>
          <w:color w:val="000000"/>
        </w:rPr>
        <w:t>На </w:t>
      </w:r>
      <w:r w:rsidRPr="00FD5873">
        <w:rPr>
          <w:b/>
          <w:bCs/>
          <w:color w:val="000000"/>
        </w:rPr>
        <w:t>чёрных</w:t>
      </w:r>
      <w:r w:rsidRPr="00FD5873">
        <w:rPr>
          <w:color w:val="000000"/>
        </w:rPr>
        <w:t> страницах находятся исчезнувшие виды, которых мы больше не увидим.</w:t>
      </w:r>
    </w:p>
    <w:p w:rsidR="00FD5873" w:rsidRPr="00E42686" w:rsidRDefault="00FD5873" w:rsidP="00B14DD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FD5873">
        <w:rPr>
          <w:color w:val="000000"/>
        </w:rPr>
        <w:t>На </w:t>
      </w:r>
      <w:r w:rsidRPr="00FD5873">
        <w:rPr>
          <w:b/>
          <w:bCs/>
          <w:color w:val="000000"/>
        </w:rPr>
        <w:t>красных</w:t>
      </w:r>
      <w:r w:rsidRPr="00FD5873">
        <w:rPr>
          <w:color w:val="000000"/>
        </w:rPr>
        <w:t> страницах записаны исчезающие растения и животные, которых мало, но ещё можно встретить.</w:t>
      </w:r>
    </w:p>
    <w:p w:rsidR="00E42686" w:rsidRPr="00FD5873" w:rsidRDefault="00E42686" w:rsidP="00E42686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</w:pPr>
      <w:r w:rsidRPr="00FD5873">
        <w:rPr>
          <w:color w:val="000000"/>
        </w:rPr>
        <w:t>На </w:t>
      </w:r>
      <w:r w:rsidRPr="00FD5873">
        <w:rPr>
          <w:b/>
          <w:bCs/>
          <w:color w:val="000000"/>
        </w:rPr>
        <w:t>белых</w:t>
      </w:r>
      <w:r w:rsidRPr="00FD5873">
        <w:rPr>
          <w:color w:val="000000"/>
        </w:rPr>
        <w:t> страницах помещены вообще редкие виды на Земле, численность которых всегда была невелика.</w:t>
      </w:r>
    </w:p>
    <w:p w:rsidR="00FD5873" w:rsidRPr="00FD5873" w:rsidRDefault="00FD5873" w:rsidP="00B14DD7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</w:pPr>
      <w:r w:rsidRPr="00FD5873">
        <w:rPr>
          <w:color w:val="000000"/>
        </w:rPr>
        <w:t>На </w:t>
      </w:r>
      <w:r w:rsidRPr="00FD5873">
        <w:rPr>
          <w:b/>
          <w:bCs/>
          <w:color w:val="000000"/>
        </w:rPr>
        <w:t>жёлтых</w:t>
      </w:r>
      <w:r w:rsidRPr="00FD5873">
        <w:rPr>
          <w:color w:val="000000"/>
        </w:rPr>
        <w:t> страницах занесены животные и растения, число которых быстро уменьшается.</w:t>
      </w:r>
    </w:p>
    <w:p w:rsidR="00FD5873" w:rsidRPr="00FD5873" w:rsidRDefault="00FD5873" w:rsidP="00B14DD7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</w:pPr>
      <w:r w:rsidRPr="00FD5873">
        <w:rPr>
          <w:color w:val="000000"/>
        </w:rPr>
        <w:t>На </w:t>
      </w:r>
      <w:r w:rsidRPr="00FD5873">
        <w:rPr>
          <w:b/>
          <w:bCs/>
          <w:color w:val="000000"/>
        </w:rPr>
        <w:t>серых</w:t>
      </w:r>
      <w:r w:rsidRPr="00FD5873">
        <w:rPr>
          <w:color w:val="000000"/>
        </w:rPr>
        <w:t> страницах занесены животные и растения, до сих пор мало изученные.</w:t>
      </w:r>
    </w:p>
    <w:p w:rsidR="00100E5E" w:rsidRPr="004C3021" w:rsidRDefault="00FD5873" w:rsidP="00100E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b/>
        </w:rPr>
      </w:pPr>
      <w:r w:rsidRPr="00FD5873">
        <w:rPr>
          <w:color w:val="000000"/>
        </w:rPr>
        <w:t>На </w:t>
      </w:r>
      <w:r w:rsidRPr="00FD5873">
        <w:rPr>
          <w:b/>
          <w:bCs/>
          <w:color w:val="000000"/>
        </w:rPr>
        <w:t>зелёных</w:t>
      </w:r>
      <w:r w:rsidRPr="00FD5873">
        <w:rPr>
          <w:color w:val="000000"/>
        </w:rPr>
        <w:t> страницах записаны восстановленные виды животных и растений, кото</w:t>
      </w:r>
      <w:r w:rsidR="00100E5E">
        <w:rPr>
          <w:color w:val="000000"/>
        </w:rPr>
        <w:t>рых удалось спасти от вымирания.</w:t>
      </w:r>
      <w:r w:rsidR="004C3021">
        <w:rPr>
          <w:color w:val="000000"/>
        </w:rPr>
        <w:t xml:space="preserve"> </w:t>
      </w:r>
      <w:r w:rsidR="004C3021" w:rsidRPr="004C3021">
        <w:rPr>
          <w:b/>
          <w:color w:val="000000"/>
        </w:rPr>
        <w:t>(Слайд 11)</w:t>
      </w:r>
    </w:p>
    <w:p w:rsidR="00100E5E" w:rsidRDefault="00100E5E" w:rsidP="00100E5E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</w:p>
    <w:p w:rsidR="00BD7E63" w:rsidRPr="00BD7E63" w:rsidRDefault="001D754F" w:rsidP="00E42686">
      <w:pPr>
        <w:pStyle w:val="a3"/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1D754F">
        <w:rPr>
          <w:b/>
          <w:color w:val="000000"/>
          <w:lang w:val="en-US"/>
        </w:rPr>
        <w:t>V</w:t>
      </w:r>
      <w:r w:rsidRPr="001D754F">
        <w:rPr>
          <w:b/>
          <w:color w:val="000000"/>
        </w:rPr>
        <w:t>.</w:t>
      </w:r>
      <w:proofErr w:type="spellStart"/>
      <w:r w:rsidRPr="001D754F">
        <w:rPr>
          <w:b/>
          <w:color w:val="000000"/>
        </w:rPr>
        <w:t>Физминутка</w:t>
      </w:r>
      <w:proofErr w:type="spellEnd"/>
      <w:r w:rsidR="00BD7E63">
        <w:rPr>
          <w:b/>
          <w:color w:val="000000"/>
        </w:rPr>
        <w:t xml:space="preserve"> </w:t>
      </w:r>
      <w:r w:rsidR="00BD7E63" w:rsidRPr="00BD7E63">
        <w:rPr>
          <w:b/>
          <w:color w:val="000000"/>
        </w:rPr>
        <w:t>(стрекоза)</w:t>
      </w:r>
    </w:p>
    <w:p w:rsidR="00BD7E63" w:rsidRPr="00BD7E63" w:rsidRDefault="00BD7E63" w:rsidP="00BD7E63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 w:rsidRPr="00BD7E63">
        <w:rPr>
          <w:color w:val="000000"/>
        </w:rPr>
        <w:t xml:space="preserve">              Утром стрекоза проснулась, подтянулась.</w:t>
      </w:r>
    </w:p>
    <w:p w:rsidR="00BD7E63" w:rsidRPr="00BD7E63" w:rsidRDefault="00BD7E63" w:rsidP="00BD7E63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 w:rsidRPr="00BD7E63">
        <w:rPr>
          <w:color w:val="000000"/>
        </w:rPr>
        <w:t xml:space="preserve">              Раз - росой она умылась,</w:t>
      </w:r>
    </w:p>
    <w:p w:rsidR="00BD7E63" w:rsidRPr="00BD7E63" w:rsidRDefault="00BD7E63" w:rsidP="00BD7E63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 w:rsidRPr="00BD7E63">
        <w:rPr>
          <w:color w:val="000000"/>
        </w:rPr>
        <w:t xml:space="preserve">              Два – изящно покружилась</w:t>
      </w:r>
    </w:p>
    <w:p w:rsidR="00BD7E63" w:rsidRPr="00BD7E63" w:rsidRDefault="00BD7E63" w:rsidP="00BD7E63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 w:rsidRPr="00BD7E63">
        <w:rPr>
          <w:color w:val="000000"/>
        </w:rPr>
        <w:t xml:space="preserve">              Три – нагнулась и присела,</w:t>
      </w:r>
    </w:p>
    <w:p w:rsidR="00BD7E63" w:rsidRPr="00BD7E63" w:rsidRDefault="00BD7E63" w:rsidP="00BD7E63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 w:rsidRPr="00BD7E63">
        <w:rPr>
          <w:color w:val="000000"/>
        </w:rPr>
        <w:t xml:space="preserve">               На четыре – улетела.</w:t>
      </w:r>
    </w:p>
    <w:p w:rsidR="00BD7E63" w:rsidRPr="00BD7E63" w:rsidRDefault="00BD7E63" w:rsidP="00BD7E63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 w:rsidRPr="00BD7E63">
        <w:rPr>
          <w:color w:val="000000"/>
        </w:rPr>
        <w:t xml:space="preserve">              У реки остановилась,</w:t>
      </w:r>
    </w:p>
    <w:p w:rsidR="001D754F" w:rsidRPr="004C3021" w:rsidRDefault="00BD7E63" w:rsidP="001D754F">
      <w:pPr>
        <w:pStyle w:val="a3"/>
        <w:shd w:val="clear" w:color="auto" w:fill="FFFFFF"/>
        <w:spacing w:after="0" w:line="240" w:lineRule="auto"/>
        <w:jc w:val="both"/>
        <w:rPr>
          <w:b/>
        </w:rPr>
      </w:pPr>
      <w:r w:rsidRPr="00BD7E63">
        <w:rPr>
          <w:color w:val="000000"/>
        </w:rPr>
        <w:t xml:space="preserve">               Над водою закружилась.</w:t>
      </w:r>
      <w:r w:rsidR="004C3021">
        <w:rPr>
          <w:color w:val="000000"/>
        </w:rPr>
        <w:t xml:space="preserve">           </w:t>
      </w:r>
      <w:r w:rsidR="004C3021" w:rsidRPr="004C3021">
        <w:rPr>
          <w:b/>
          <w:color w:val="000000"/>
        </w:rPr>
        <w:t>(Слайд 12)</w:t>
      </w:r>
    </w:p>
    <w:p w:rsidR="00F432F0" w:rsidRDefault="007D2C03" w:rsidP="007D2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1D75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D2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32F0"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животными и растениями Красной книги</w:t>
      </w:r>
      <w:r w:rsidR="007A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Крыма.</w:t>
      </w:r>
    </w:p>
    <w:p w:rsidR="006564A1" w:rsidRPr="006564A1" w:rsidRDefault="006564A1" w:rsidP="007D2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Идея создания Красной книги начала волновать умы ученых-биологов Крыма еще 30 лет назад, когда были изданы первые в мире книги со списками редких и исчезающих видов. В 80-е годы вышли три книги, уже ставшие раритетами, – «Заповедные растения Крыма» Крюковой, </w:t>
      </w:r>
      <w:proofErr w:type="spellStart"/>
      <w:r w:rsidRPr="0065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Лукса</w:t>
      </w:r>
      <w:proofErr w:type="spellEnd"/>
      <w:r w:rsidRPr="0065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Приваловой, «Редкие животные Крыма» Костина, </w:t>
      </w:r>
      <w:proofErr w:type="spellStart"/>
      <w:r w:rsidRPr="0065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Дулицкого</w:t>
      </w:r>
      <w:proofErr w:type="spellEnd"/>
      <w:r w:rsidRPr="00656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Мальцева и «Редкие растения и животные Крыма» группы авторов, которые внесли значительный вклад в научное решение и обоснование проблемы.</w:t>
      </w:r>
    </w:p>
    <w:p w:rsidR="00A0240C" w:rsidRPr="007A65F3" w:rsidRDefault="00A0240C" w:rsidP="007D2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издание книги вышло в двух томах в 2015 году. Первый том посвящен животным; второй – растениям, водорослям и грибам. Оба тома включают 405 видов растений и грибов, 370 видов животных.</w:t>
      </w:r>
      <w:r w:rsidR="004C3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C3021" w:rsidRPr="004C30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13,14)</w:t>
      </w:r>
      <w:r w:rsidRPr="004C3021">
        <w:rPr>
          <w:rFonts w:ascii="Times New Roman" w:hAnsi="Times New Roman" w:cs="Times New Roman"/>
          <w:b/>
          <w:sz w:val="24"/>
          <w:szCs w:val="24"/>
        </w:rPr>
        <w:br/>
      </w:r>
      <w:r w:rsidRPr="007A65F3">
        <w:rPr>
          <w:rFonts w:ascii="Times New Roman" w:hAnsi="Times New Roman" w:cs="Times New Roman"/>
          <w:sz w:val="24"/>
          <w:szCs w:val="24"/>
          <w:shd w:val="clear" w:color="auto" w:fill="FFFFFF"/>
        </w:rPr>
        <w:t>10 июня 2015 года «Перечень (список) объектов животного и растительного мира, грибов, занесённых в Красную книгу Республики Крым» был дополнен до 384 видов животных.</w:t>
      </w:r>
    </w:p>
    <w:p w:rsidR="00F432F0" w:rsidRPr="00F432F0" w:rsidRDefault="00F432F0" w:rsidP="007A65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рассматривают иллюстрации.</w:t>
      </w:r>
    </w:p>
    <w:p w:rsidR="00F432F0" w:rsidRPr="00F432F0" w:rsidRDefault="007A65F3" w:rsidP="007A65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2F0"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 с некоторыми редкими животными, которые занесены в Красную книгу.</w:t>
      </w:r>
    </w:p>
    <w:p w:rsidR="00F432F0" w:rsidRPr="00F432F0" w:rsidRDefault="00F432F0" w:rsidP="007A65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картинки.</w:t>
      </w:r>
      <w:r w:rsidR="004C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3021" w:rsidRPr="004C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15, 16</w:t>
      </w:r>
      <w:r w:rsidR="0082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17, 18</w:t>
      </w:r>
      <w:r w:rsidR="004C3021" w:rsidRPr="004C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432F0" w:rsidRPr="00F432F0" w:rsidRDefault="008F68BE" w:rsidP="00F432F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VI. </w:t>
      </w:r>
      <w:r w:rsidR="00F432F0"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</w:t>
      </w:r>
      <w:r w:rsidR="001D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тетради</w:t>
      </w:r>
      <w:r w:rsidR="00F432F0"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(с. 88-89)</w:t>
      </w:r>
    </w:p>
    <w:p w:rsidR="00F432F0" w:rsidRDefault="00F432F0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иллюстрации (с. 88-89) и попробуйте назвать эти растения и животных.</w:t>
      </w:r>
    </w:p>
    <w:p w:rsidR="00325924" w:rsidRPr="0032592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Познакомимся с растениями, занесенными в Красную книгу. Некоторые из них представлены на с.89. Может кто-то знает эти растения? Дети вслух читают текст на с.88 (Венерин башмачок). </w:t>
      </w:r>
      <w:r w:rsidR="00A43D14" w:rsidRPr="00A4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19)</w:t>
      </w:r>
      <w:r w:rsidR="00A4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полголоса прочитайте текст «Венерин башмачок» на с.90. Затем расскажите, что интересного узнали?</w:t>
      </w:r>
    </w:p>
    <w:p w:rsidR="00BF6A6D" w:rsidRPr="007A65F3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вслух читают текст на с.88 (Лотос, женьшень). </w:t>
      </w:r>
      <w:r w:rsidR="00A43D14" w:rsidRPr="00A4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20, 21)</w:t>
      </w:r>
    </w:p>
    <w:p w:rsidR="00325924" w:rsidRPr="0032592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Лотосы украшают водоемы на Каспийском море, на Дальнем Востоке и на реке Волге. Кроме того, водные растения очищают воду от</w:t>
      </w:r>
      <w:r w:rsidR="00BF6A6D" w:rsidRPr="007A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примесей и загрязнений</w:t>
      </w: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Женьшень растет в потаенных местах глухих дальневосточных лесов. Люди месяцами ищут это растение, чтобы добыть его корень, так как в нем целый набор веществ, делающих человека сильным, выносливым, быстрым. Находят растение по невысокому, не более полутора метров, стеблю с длинными листьями. Корень растет медленно. Само растение может дожить до 100 лет, и корень у него будет весить всего 300-400 граммов.</w:t>
      </w:r>
    </w:p>
    <w:p w:rsidR="00325924" w:rsidRPr="0032592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будет речь идти дальше? (О насекомых).</w:t>
      </w:r>
    </w:p>
    <w:p w:rsidR="00325924" w:rsidRPr="00A43D1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вслух читают текст о дровосеке реликтовом в учебнике на с.88. </w:t>
      </w:r>
      <w:r w:rsidR="00A43D14" w:rsidRPr="00A4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22)</w:t>
      </w:r>
    </w:p>
    <w:p w:rsidR="00325924" w:rsidRPr="0032592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Предположите: какими будут две следующие страницы? О ком можно будет узнать? Следующие страницы посвящены птицам и зверям.</w:t>
      </w:r>
    </w:p>
    <w:p w:rsidR="00325924" w:rsidRPr="00A43D1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вслух текст о белом журавле. Из-за чего люди охотились на эту красивую птицу? В настоящее время сохранилось всего два места, где гнездятся </w:t>
      </w:r>
      <w:proofErr w:type="spellStart"/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стерхи</w:t>
      </w:r>
      <w:proofErr w:type="spellEnd"/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болота в низовьях Оби и влажные тундры Якутии. Зимуют </w:t>
      </w:r>
      <w:proofErr w:type="spellStart"/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стерхи</w:t>
      </w:r>
      <w:proofErr w:type="spellEnd"/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5000-6000 километров от этих мест – в Индии и Китае. Большинство этих птиц гибнут во время перелета к зимовкам.</w:t>
      </w:r>
      <w:r w:rsidR="00A4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D14" w:rsidRPr="00A4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23)</w:t>
      </w:r>
    </w:p>
    <w:p w:rsidR="007A65F3" w:rsidRPr="007A65F3" w:rsidRDefault="00325924" w:rsidP="007A65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странице, посвященной животным, мы узнаем о зубре. </w:t>
      </w:r>
      <w:r w:rsidR="007A65F3" w:rsidRPr="007A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века практически истребили таких огромных животных, как зубры. Они водились в лесах Белоруссии. Остались только звери, которые жили в зоопарках - 48 штук. Надо было срочно спасать зубров. Их выпустили в заповедник - Беловежскую пущу. Подкармливали зимой, следили, чтобы звери не болели. Тщательно охраняли, особенно молодняк. </w:t>
      </w:r>
    </w:p>
    <w:p w:rsidR="00325924" w:rsidRPr="00A43D1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вслух читают текст на с.89.</w:t>
      </w:r>
      <w:r w:rsidR="00A4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D14" w:rsidRPr="00A4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24)</w:t>
      </w:r>
    </w:p>
    <w:p w:rsidR="00325924" w:rsidRPr="0032592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Зубр – единственный дикий вид подсемейства бычьих Европы, уцелевший до наших дней. Зубр стал исчезать не только из-за того, что на него охотились. Человек уничтожал лесные массивы, в которых жили эти звери. В естественных условиях зубр может жить только в широколиственных и смешанных лесах с обилием полян и лугов. Ему нужно большое количество трав и древесных кустарников. Людям потребовалось около 70 лет, чтобы в зоопарках и питомниках увеличить поголовье зубров с 12 животных до 3000.</w:t>
      </w:r>
    </w:p>
    <w:p w:rsidR="00325924" w:rsidRPr="00325924" w:rsidRDefault="00325924" w:rsidP="0032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5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«Зубр» на с.90. Затем расскажите, что интересного узнали?</w:t>
      </w:r>
    </w:p>
    <w:p w:rsidR="001950BC" w:rsidRPr="001950BC" w:rsidRDefault="001950BC" w:rsidP="0019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9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тетрадях.</w:t>
      </w:r>
      <w:r w:rsidRPr="0019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950BC" w:rsidRPr="001950BC" w:rsidRDefault="001950BC" w:rsidP="0019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тетради</w:t>
      </w:r>
      <w:r w:rsidRPr="00195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первое задание. Найдите в книге определение что такое Красная книга. Запишите его в тетрадь.</w:t>
      </w:r>
    </w:p>
    <w:p w:rsidR="001950BC" w:rsidRPr="001950BC" w:rsidRDefault="001950BC" w:rsidP="0019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второе задание. Пользуясь учебником, раскрасьте растения из Красной книги и подпишите их название.</w:t>
      </w:r>
    </w:p>
    <w:p w:rsidR="001950BC" w:rsidRDefault="001950BC" w:rsidP="0019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следующее задание.  </w:t>
      </w:r>
      <w:r w:rsidRPr="00195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Наклейте картинки с изображениями этих животных.</w:t>
      </w:r>
    </w:p>
    <w:p w:rsidR="0097516B" w:rsidRPr="001950BC" w:rsidRDefault="0097516B" w:rsidP="0019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Остальные задания выполните дома.</w:t>
      </w:r>
    </w:p>
    <w:p w:rsidR="006A7BA1" w:rsidRPr="00B91B1F" w:rsidRDefault="006A7BA1" w:rsidP="006A7B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91B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Закрепление изученного материала.</w:t>
      </w:r>
    </w:p>
    <w:p w:rsidR="006A7BA1" w:rsidRPr="00B91B1F" w:rsidRDefault="006A7BA1" w:rsidP="006A7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Кроссворд.</w:t>
      </w:r>
    </w:p>
    <w:p w:rsidR="006A7BA1" w:rsidRPr="006A7BA1" w:rsidRDefault="006A7BA1" w:rsidP="006A7BA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7BA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7E8E5D" wp14:editId="4D246F16">
            <wp:extent cx="4762500" cy="876300"/>
            <wp:effectExtent l="0" t="0" r="0" b="0"/>
            <wp:docPr id="1" name="Рисунок 1" descr="http://xn--i1abbnckbmcl9fb.xn--p1ai/%D1%81%D1%82%D0%B0%D1%82%D1%8C%D0%B8/5258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2585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A1" w:rsidRPr="00B91B1F" w:rsidRDefault="006A7BA1" w:rsidP="006A7B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Копытное животное</w:t>
      </w:r>
      <w:r w:rsidRPr="00B9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 коровы - живет в лесах. </w:t>
      </w:r>
      <w:r w:rsidRPr="00B91B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(Зубр)</w:t>
      </w:r>
    </w:p>
    <w:p w:rsidR="006A7BA1" w:rsidRPr="00B91B1F" w:rsidRDefault="006A7BA1" w:rsidP="006A7B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Ценнейшее лекарственное растение </w:t>
      </w:r>
      <w:r w:rsidR="000A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китайского языка “</w:t>
      </w: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человек-корень” </w:t>
      </w:r>
      <w:r w:rsidRPr="00B91B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(Женьшень)</w:t>
      </w:r>
    </w:p>
    <w:p w:rsidR="006A7BA1" w:rsidRPr="00B91B1F" w:rsidRDefault="006A7BA1" w:rsidP="006A7B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быстрый млекопитающий. </w:t>
      </w:r>
      <w:r w:rsidRPr="00B91B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(Гепард)</w:t>
      </w:r>
    </w:p>
    <w:p w:rsidR="006A7BA1" w:rsidRPr="00B91B1F" w:rsidRDefault="006A7BA1" w:rsidP="006A7B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 весенний цветок. </w:t>
      </w:r>
      <w:r w:rsidRPr="00B91B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(Подснежник)</w:t>
      </w:r>
    </w:p>
    <w:p w:rsidR="006A7BA1" w:rsidRPr="00B91B1F" w:rsidRDefault="006A7BA1" w:rsidP="006A7B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семейства </w:t>
      </w:r>
      <w:proofErr w:type="gramStart"/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кошачьих .</w:t>
      </w:r>
      <w:proofErr w:type="gramEnd"/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тела 2-3 метра </w:t>
      </w:r>
      <w:r w:rsidRPr="00B91B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(Амурский тигр)</w:t>
      </w:r>
    </w:p>
    <w:p w:rsidR="006A7BA1" w:rsidRPr="00B91B1F" w:rsidRDefault="006A7BA1" w:rsidP="006A7B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1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 по форме напоминают башмачки. </w:t>
      </w:r>
      <w:r w:rsidRPr="00B91B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(Венерин башмачок)</w:t>
      </w:r>
    </w:p>
    <w:p w:rsidR="006A7BA1" w:rsidRPr="006A7BA1" w:rsidRDefault="006A7BA1" w:rsidP="006A7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A7B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Ключевое слово: БЕРЕГИ.</w:t>
      </w:r>
    </w:p>
    <w:p w:rsidR="006A7BA1" w:rsidRPr="006A7BA1" w:rsidRDefault="006A7BA1" w:rsidP="006A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A7B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что мы с вами можем сделать полезного для животных и растений? Давайте вспомним правила, которые нужно знать, чтобы сохранить природу.</w:t>
      </w:r>
    </w:p>
    <w:p w:rsidR="006A7BA1" w:rsidRPr="00F432F0" w:rsidRDefault="006A7BA1" w:rsidP="006A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2F0" w:rsidRPr="00F432F0" w:rsidRDefault="00F432F0" w:rsidP="00F432F0">
      <w:pPr>
        <w:widowControl w:val="0"/>
        <w:tabs>
          <w:tab w:val="left" w:pos="524"/>
        </w:tabs>
        <w:spacing w:after="0" w:line="221" w:lineRule="exact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3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</w:t>
      </w:r>
      <w:r w:rsidRPr="00F432F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II</w:t>
      </w:r>
      <w:r w:rsidRPr="00F43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F432F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Рефлексия</w:t>
      </w:r>
    </w:p>
    <w:p w:rsidR="00F432F0" w:rsidRPr="00F432F0" w:rsidRDefault="00F432F0" w:rsidP="00F432F0">
      <w:pPr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Выберите и продолжите любое предложение.</w:t>
      </w:r>
    </w:p>
    <w:p w:rsidR="00F432F0" w:rsidRPr="00F432F0" w:rsidRDefault="00F432F0" w:rsidP="00F432F0">
      <w:pPr>
        <w:widowControl w:val="0"/>
        <w:numPr>
          <w:ilvl w:val="0"/>
          <w:numId w:val="8"/>
        </w:numPr>
        <w:tabs>
          <w:tab w:val="left" w:pos="616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сегодняшнем уроке я узнал...</w:t>
      </w:r>
    </w:p>
    <w:p w:rsidR="00F432F0" w:rsidRPr="00F432F0" w:rsidRDefault="00F432F0" w:rsidP="00F432F0">
      <w:pPr>
        <w:widowControl w:val="0"/>
        <w:numPr>
          <w:ilvl w:val="0"/>
          <w:numId w:val="8"/>
        </w:numPr>
        <w:tabs>
          <w:tab w:val="left" w:pos="616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этом уроке я похвалил бы себя за...</w:t>
      </w:r>
    </w:p>
    <w:p w:rsidR="00F432F0" w:rsidRPr="00F432F0" w:rsidRDefault="00F432F0" w:rsidP="00F432F0">
      <w:pPr>
        <w:widowControl w:val="0"/>
        <w:numPr>
          <w:ilvl w:val="0"/>
          <w:numId w:val="8"/>
        </w:numPr>
        <w:tabs>
          <w:tab w:val="left" w:pos="616"/>
        </w:tabs>
        <w:autoSpaceDE w:val="0"/>
        <w:autoSpaceDN w:val="0"/>
        <w:adjustRightInd w:val="0"/>
        <w:spacing w:after="49" w:line="2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урока мне захотелось...</w:t>
      </w:r>
    </w:p>
    <w:p w:rsidR="00F432F0" w:rsidRPr="005F5E28" w:rsidRDefault="00F432F0" w:rsidP="00F432F0">
      <w:pPr>
        <w:widowControl w:val="0"/>
        <w:numPr>
          <w:ilvl w:val="0"/>
          <w:numId w:val="8"/>
        </w:numPr>
        <w:tabs>
          <w:tab w:val="left" w:pos="616"/>
        </w:tabs>
        <w:autoSpaceDE w:val="0"/>
        <w:autoSpaceDN w:val="0"/>
        <w:adjustRightInd w:val="0"/>
        <w:spacing w:after="35" w:line="21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4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Сегодня я сумел...</w:t>
      </w:r>
      <w:r w:rsidR="005F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5F5E28" w:rsidRPr="005F5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(Слайд 25)</w:t>
      </w:r>
    </w:p>
    <w:p w:rsidR="00F432F0" w:rsidRDefault="00F432F0" w:rsidP="00F432F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 урока.</w:t>
      </w:r>
    </w:p>
    <w:p w:rsidR="008F68BE" w:rsidRPr="008F68BE" w:rsidRDefault="008F68BE" w:rsidP="008F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на уроке было самым интересным?</w:t>
      </w:r>
    </w:p>
    <w:p w:rsidR="008F68BE" w:rsidRDefault="008F68BE" w:rsidP="008F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Какой вывод вы для себя сделали?</w:t>
      </w:r>
    </w:p>
    <w:p w:rsidR="00A43D14" w:rsidRPr="00A43D14" w:rsidRDefault="00A43D14" w:rsidP="00A4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Любите родную природу – озера, леса и поля. </w:t>
      </w:r>
    </w:p>
    <w:p w:rsidR="00A43D14" w:rsidRPr="00A43D14" w:rsidRDefault="00A43D14" w:rsidP="00A4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Ведь это же наша с тобою </w:t>
      </w:r>
    </w:p>
    <w:p w:rsidR="00A43D14" w:rsidRPr="00A43D14" w:rsidRDefault="00A43D14" w:rsidP="00A4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Навеки родная земля. </w:t>
      </w:r>
    </w:p>
    <w:p w:rsidR="00A43D14" w:rsidRPr="00A43D14" w:rsidRDefault="00A43D14" w:rsidP="00A4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ней мы с тобою родились, </w:t>
      </w:r>
    </w:p>
    <w:p w:rsidR="00A43D14" w:rsidRPr="00A43D14" w:rsidRDefault="00A43D14" w:rsidP="00A4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Живем мы с тобою на ней! </w:t>
      </w:r>
    </w:p>
    <w:p w:rsidR="00A43D14" w:rsidRPr="00A43D14" w:rsidRDefault="00A43D14" w:rsidP="00A4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будем же, люди, все вместе </w:t>
      </w:r>
    </w:p>
    <w:p w:rsidR="00A43D14" w:rsidRPr="00A43D14" w:rsidRDefault="00A43D14" w:rsidP="00A4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к ней относиться добрей!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3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F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26, 27</w:t>
      </w:r>
      <w:bookmarkStart w:id="4" w:name="_GoBack"/>
      <w:bookmarkEnd w:id="4"/>
      <w:r w:rsidRPr="00A43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432F0" w:rsidRPr="00F432F0" w:rsidRDefault="00F432F0" w:rsidP="00F432F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sz w:val="23"/>
          <w:szCs w:val="23"/>
          <w:lang w:eastAsia="ru-RU"/>
        </w:rPr>
      </w:pPr>
      <w:r w:rsidRPr="00F4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F432F0" w:rsidRPr="00F432F0" w:rsidRDefault="00F432F0" w:rsidP="00F432F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sz w:val="23"/>
          <w:szCs w:val="23"/>
          <w:lang w:eastAsia="ru-RU"/>
        </w:rPr>
      </w:pPr>
      <w:r w:rsidRPr="00F4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материал учебника с. 88-9</w:t>
      </w:r>
      <w:r w:rsidR="008F68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432F0" w:rsidRPr="00F432F0" w:rsidRDefault="008F68BE" w:rsidP="00F432F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со взрослыми узнать, какие растения и животные </w:t>
      </w:r>
      <w:r w:rsidR="000C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края внесены в Красную книгу, подготовить сообщение о любом из них.</w:t>
      </w:r>
    </w:p>
    <w:p w:rsidR="00F432F0" w:rsidRPr="00661A68" w:rsidRDefault="00F432F0" w:rsidP="00661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432F0" w:rsidRPr="00661A68" w:rsidSect="00F432F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F9E"/>
    <w:multiLevelType w:val="hybridMultilevel"/>
    <w:tmpl w:val="08CA77F4"/>
    <w:lvl w:ilvl="0" w:tplc="44F27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587E"/>
    <w:multiLevelType w:val="hybridMultilevel"/>
    <w:tmpl w:val="57B4E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82E7F"/>
    <w:multiLevelType w:val="hybridMultilevel"/>
    <w:tmpl w:val="DE283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0B6182"/>
    <w:multiLevelType w:val="multilevel"/>
    <w:tmpl w:val="0E1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66651"/>
    <w:multiLevelType w:val="hybridMultilevel"/>
    <w:tmpl w:val="D8CE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4C67"/>
    <w:multiLevelType w:val="hybridMultilevel"/>
    <w:tmpl w:val="7670483C"/>
    <w:lvl w:ilvl="0" w:tplc="5CAC9FFE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F0314E"/>
    <w:multiLevelType w:val="multilevel"/>
    <w:tmpl w:val="889AE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81351"/>
    <w:multiLevelType w:val="hybridMultilevel"/>
    <w:tmpl w:val="5E44E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655AF"/>
    <w:multiLevelType w:val="multilevel"/>
    <w:tmpl w:val="BD82C5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92A04"/>
    <w:multiLevelType w:val="hybridMultilevel"/>
    <w:tmpl w:val="35209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7742746"/>
    <w:multiLevelType w:val="hybridMultilevel"/>
    <w:tmpl w:val="9FA622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E52EC"/>
    <w:multiLevelType w:val="multilevel"/>
    <w:tmpl w:val="BB6E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34508"/>
    <w:multiLevelType w:val="hybridMultilevel"/>
    <w:tmpl w:val="2288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E"/>
    <w:rsid w:val="000A0E29"/>
    <w:rsid w:val="000C2F93"/>
    <w:rsid w:val="00100E5E"/>
    <w:rsid w:val="001950BC"/>
    <w:rsid w:val="001D754F"/>
    <w:rsid w:val="001E67CD"/>
    <w:rsid w:val="00325924"/>
    <w:rsid w:val="003E33BD"/>
    <w:rsid w:val="00480614"/>
    <w:rsid w:val="004C3021"/>
    <w:rsid w:val="005F5E28"/>
    <w:rsid w:val="00650A18"/>
    <w:rsid w:val="006564A1"/>
    <w:rsid w:val="00661A68"/>
    <w:rsid w:val="006A7BA1"/>
    <w:rsid w:val="007859B4"/>
    <w:rsid w:val="007A65F3"/>
    <w:rsid w:val="007D2C03"/>
    <w:rsid w:val="00824175"/>
    <w:rsid w:val="0087601B"/>
    <w:rsid w:val="008A6624"/>
    <w:rsid w:val="008F68BE"/>
    <w:rsid w:val="0097516B"/>
    <w:rsid w:val="00A0240C"/>
    <w:rsid w:val="00A3192A"/>
    <w:rsid w:val="00A43D14"/>
    <w:rsid w:val="00AD4AFD"/>
    <w:rsid w:val="00B14DD7"/>
    <w:rsid w:val="00B91B1F"/>
    <w:rsid w:val="00BD7E63"/>
    <w:rsid w:val="00BF6A6D"/>
    <w:rsid w:val="00C16D8E"/>
    <w:rsid w:val="00C47AE5"/>
    <w:rsid w:val="00D4435C"/>
    <w:rsid w:val="00D47691"/>
    <w:rsid w:val="00E42686"/>
    <w:rsid w:val="00EC5D92"/>
    <w:rsid w:val="00F432F0"/>
    <w:rsid w:val="00FD5873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8037-8D15-49BC-8AB4-DE645680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6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6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A68"/>
    <w:rPr>
      <w:b/>
      <w:bCs/>
    </w:rPr>
  </w:style>
  <w:style w:type="paragraph" w:styleId="a5">
    <w:name w:val="List Paragraph"/>
    <w:basedOn w:val="a"/>
    <w:uiPriority w:val="34"/>
    <w:qFormat/>
    <w:rsid w:val="00661A68"/>
    <w:pPr>
      <w:ind w:left="720"/>
      <w:contextualSpacing/>
    </w:pPr>
  </w:style>
  <w:style w:type="paragraph" w:styleId="a6">
    <w:name w:val="No Spacing"/>
    <w:uiPriority w:val="1"/>
    <w:qFormat/>
    <w:rsid w:val="00F432F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432F0"/>
  </w:style>
  <w:style w:type="character" w:customStyle="1" w:styleId="3">
    <w:name w:val="Основной текст (3)_"/>
    <w:basedOn w:val="a0"/>
    <w:link w:val="30"/>
    <w:rsid w:val="00AD4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AD4A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0"/>
    <w:rsid w:val="00AD4AF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Заголовок №6 + Полужирный"/>
    <w:basedOn w:val="6"/>
    <w:rsid w:val="00AD4A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D4AF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AD4AFD"/>
    <w:pPr>
      <w:widowControl w:val="0"/>
      <w:shd w:val="clear" w:color="auto" w:fill="FFFFFF"/>
      <w:spacing w:before="3300" w:after="1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Заголовок №6"/>
    <w:basedOn w:val="a"/>
    <w:link w:val="6"/>
    <w:rsid w:val="00AD4AFD"/>
    <w:pPr>
      <w:widowControl w:val="0"/>
      <w:shd w:val="clear" w:color="auto" w:fill="FFFFFF"/>
      <w:spacing w:before="420" w:after="540" w:line="0" w:lineRule="atLeast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</dc:creator>
  <cp:keywords/>
  <dc:description/>
  <cp:lastModifiedBy>SHAMAN</cp:lastModifiedBy>
  <cp:revision>11</cp:revision>
  <dcterms:created xsi:type="dcterms:W3CDTF">2018-09-30T08:46:00Z</dcterms:created>
  <dcterms:modified xsi:type="dcterms:W3CDTF">2018-10-21T17:14:00Z</dcterms:modified>
</cp:coreProperties>
</file>