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A6C" w:rsidRPr="00932A6C" w:rsidRDefault="00932A6C" w:rsidP="00932A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b/>
          <w:bCs/>
          <w:color w:val="363636"/>
          <w:sz w:val="28"/>
          <w:szCs w:val="28"/>
          <w:lang w:eastAsia="ru-RU"/>
        </w:rPr>
        <w:t>Конспект урока окружающего природного мира</w:t>
      </w:r>
    </w:p>
    <w:p w:rsidR="00932A6C" w:rsidRPr="00932A6C" w:rsidRDefault="00932A6C" w:rsidP="00932A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b/>
          <w:bCs/>
          <w:color w:val="363636"/>
          <w:sz w:val="28"/>
          <w:szCs w:val="28"/>
          <w:lang w:eastAsia="ru-RU"/>
        </w:rPr>
        <w:t>Тема: </w:t>
      </w: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«Экскурсия в осень».</w:t>
      </w:r>
    </w:p>
    <w:p w:rsidR="00932A6C" w:rsidRPr="00932A6C" w:rsidRDefault="00932A6C" w:rsidP="00932A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b/>
          <w:bCs/>
          <w:color w:val="363636"/>
          <w:sz w:val="28"/>
          <w:szCs w:val="28"/>
          <w:lang w:eastAsia="ru-RU"/>
        </w:rPr>
        <w:t>Цель</w:t>
      </w: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: закрепить представления детей о характерных признаках осени и осенних явлениях.</w:t>
      </w:r>
    </w:p>
    <w:p w:rsidR="00932A6C" w:rsidRPr="00932A6C" w:rsidRDefault="00932A6C" w:rsidP="00932A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b/>
          <w:bCs/>
          <w:color w:val="363636"/>
          <w:sz w:val="28"/>
          <w:szCs w:val="28"/>
          <w:lang w:eastAsia="ru-RU"/>
        </w:rPr>
        <w:t>Задачи: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Коррекционно-образовательные: познакомить детей с понятием «окружающий мир»; расширить представление обучающихся о приметах осени; формировать у детей понятия «живая и неживая природа».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Коррекционно-развивающие: развивать умение наблюдать за осенними изменениями в природе, память, мышление, внимание, связную речь учащихся, эмоционально-эстетическую отзывчивость к красоте осенней природы.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Коррекционно-воспитательная: воспитывать любовь к окружающему миру, умение работать в коллективе, в малой группе.</w:t>
      </w:r>
    </w:p>
    <w:p w:rsidR="00932A6C" w:rsidRPr="00932A6C" w:rsidRDefault="00932A6C" w:rsidP="00932A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b/>
          <w:bCs/>
          <w:color w:val="363636"/>
          <w:sz w:val="28"/>
          <w:szCs w:val="28"/>
          <w:lang w:eastAsia="ru-RU"/>
        </w:rPr>
        <w:t>Оборудование:</w:t>
      </w: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опавшие листья разных деревьев, репродукции осенних пейзажей, стихотворения об осени, цветные мелки, мяч.</w:t>
      </w:r>
    </w:p>
    <w:p w:rsidR="00932A6C" w:rsidRPr="00932A6C" w:rsidRDefault="00932A6C" w:rsidP="00932A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b/>
          <w:bCs/>
          <w:color w:val="363636"/>
          <w:sz w:val="28"/>
          <w:szCs w:val="28"/>
          <w:lang w:eastAsia="ru-RU"/>
        </w:rPr>
        <w:t>Ход урока</w:t>
      </w:r>
    </w:p>
    <w:p w:rsidR="00932A6C" w:rsidRPr="00932A6C" w:rsidRDefault="00932A6C" w:rsidP="00932A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b/>
          <w:bCs/>
          <w:color w:val="363636"/>
          <w:sz w:val="28"/>
          <w:szCs w:val="28"/>
          <w:lang w:eastAsia="ru-RU"/>
        </w:rPr>
        <w:t>I. Организационный момент: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Ребята, прозвенел звонок, но сегодня у нас будет не обычный урок, а урок-экскурсия. Мы с вами уже бывали на экскурсиях. Кто из вас помнит правила поведения на экскурсии? (ответы детей). Итак, мы отправимся в парк (организованно выходим на улицу)</w:t>
      </w:r>
    </w:p>
    <w:p w:rsidR="00932A6C" w:rsidRPr="00932A6C" w:rsidRDefault="00932A6C" w:rsidP="00932A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b/>
          <w:bCs/>
          <w:color w:val="363636"/>
          <w:sz w:val="28"/>
          <w:szCs w:val="28"/>
          <w:lang w:eastAsia="ru-RU"/>
        </w:rPr>
        <w:t>II. Сообщение темы и цели занятия: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Ребята, послушайте стихотворение: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Унылая пора! Очей очарованье! Приятна мне твоя прощальная краса.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Люблю я пышное природы увяданье, в багрец, и золото одетые леса…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О каком времени года написано это стихотворение? (об осени)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Кто автор? (А. С. Пушкин).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Сегодня наша экскурсия посвящается осени. Тема нашего занятия «Золотая осень».</w:t>
      </w:r>
    </w:p>
    <w:p w:rsidR="00932A6C" w:rsidRPr="00932A6C" w:rsidRDefault="00932A6C" w:rsidP="00932A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b/>
          <w:bCs/>
          <w:color w:val="363636"/>
          <w:sz w:val="28"/>
          <w:szCs w:val="28"/>
          <w:lang w:eastAsia="ru-RU"/>
        </w:rPr>
        <w:t>III. Основная часть: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Ребята, посмотрите, как красиво сейчас в парке! Вот это всё, что нас окружает, как можно назвать? (окружающий мир).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А назовите, что вы видите в нашем парке? (дети перечисляют).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А что из того, что вы перечислили, сделано руками человека? (дети перечисляют</w:t>
      </w:r>
      <w:proofErr w:type="gramStart"/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)</w:t>
      </w:r>
      <w:proofErr w:type="gramEnd"/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А что создано природой? (называют).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– Но ведь природа тоже бывает разная, «живая» и «неживая».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Давайте подойдем к дереву. Как вы думаете, оно живое или нет? Докажите (дети называют признаки живого: растет, дышит, питается…).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А вот пролетел воробей. Он живой? Докажите (доказывают)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Посмотрите на небо. Что мы видим? (облака, солнце). Они живые? (нет, они не дышат, не растут, не умирают, не размножаются)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Вот мы с вами и определили признаки живого и неживого.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Посмотрите вокруг, назовите то, что можно отнести к «живой» природе (деревья, птицы, цветы).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Посмотрите вокруг, назовите, то, что можно отнести к «неживой» природе (солнце, облака, камень, песок, ветер).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Итак, природа бывает «живая» и «неживая». Сегодня мы понаблюдаем с вами за природой.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Какой сейчас месяц? (Октябрь)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Какой месяц был до него, а какой будет после? (сентябрь, ноябрь)</w:t>
      </w:r>
    </w:p>
    <w:p w:rsidR="00932A6C" w:rsidRPr="00932A6C" w:rsidRDefault="00932A6C" w:rsidP="00932A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b/>
          <w:bCs/>
          <w:color w:val="363636"/>
          <w:sz w:val="28"/>
          <w:szCs w:val="28"/>
          <w:lang w:eastAsia="ru-RU"/>
        </w:rPr>
        <w:t>Игра: «Погода осенью».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 меня разноцветный мяч: мяч осенний и волшебный,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Будет в руки к вам скакать и вопросы задавать.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Дети, а какая бывает погода осенью:</w:t>
      </w:r>
    </w:p>
    <w:p w:rsidR="00932A6C" w:rsidRPr="00932A6C" w:rsidRDefault="00932A6C" w:rsidP="00932A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Когда идет дождь – дождливая.</w:t>
      </w:r>
    </w:p>
    <w:p w:rsidR="00932A6C" w:rsidRPr="00932A6C" w:rsidRDefault="00932A6C" w:rsidP="00932A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Когда дует ветер – ветреная.</w:t>
      </w:r>
    </w:p>
    <w:p w:rsidR="00932A6C" w:rsidRPr="00932A6C" w:rsidRDefault="00932A6C" w:rsidP="00932A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Холодно – холодная</w:t>
      </w:r>
    </w:p>
    <w:p w:rsidR="00932A6C" w:rsidRPr="00932A6C" w:rsidRDefault="00932A6C" w:rsidP="00932A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Пасмурно – пасмурная</w:t>
      </w:r>
    </w:p>
    <w:p w:rsidR="00932A6C" w:rsidRPr="00932A6C" w:rsidRDefault="00932A6C" w:rsidP="00932A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Сыро – сырая</w:t>
      </w:r>
    </w:p>
    <w:p w:rsidR="00932A6C" w:rsidRPr="00932A6C" w:rsidRDefault="00932A6C" w:rsidP="00932A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Хмуро – хмурая</w:t>
      </w:r>
    </w:p>
    <w:p w:rsidR="00932A6C" w:rsidRPr="00932A6C" w:rsidRDefault="00932A6C" w:rsidP="00932A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Ясно – ясная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Назовите признаки осени (солнце светит меньше; день становится короче, а ночь длиннее; на деревьях и кустарниках желтеют и опадают листья, вынет и жухнет трава; птицы улетают в теплые края.)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Все верно. Молодцы!</w:t>
      </w:r>
    </w:p>
    <w:p w:rsidR="00932A6C" w:rsidRPr="00932A6C" w:rsidRDefault="00932A6C" w:rsidP="00932A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b/>
          <w:bCs/>
          <w:color w:val="363636"/>
          <w:sz w:val="28"/>
          <w:szCs w:val="28"/>
          <w:lang w:eastAsia="ru-RU"/>
        </w:rPr>
        <w:t xml:space="preserve">IV. </w:t>
      </w:r>
      <w:proofErr w:type="spellStart"/>
      <w:r w:rsidRPr="00932A6C">
        <w:rPr>
          <w:rFonts w:ascii="Helvetica" w:eastAsia="Times New Roman" w:hAnsi="Helvetica" w:cs="Helvetica"/>
          <w:b/>
          <w:bCs/>
          <w:color w:val="363636"/>
          <w:sz w:val="28"/>
          <w:szCs w:val="28"/>
          <w:lang w:eastAsia="ru-RU"/>
        </w:rPr>
        <w:t>Физминутка</w:t>
      </w:r>
      <w:proofErr w:type="spellEnd"/>
      <w:r w:rsidRPr="00932A6C">
        <w:rPr>
          <w:rFonts w:ascii="Helvetica" w:eastAsia="Times New Roman" w:hAnsi="Helvetica" w:cs="Helvetica"/>
          <w:b/>
          <w:bCs/>
          <w:color w:val="363636"/>
          <w:sz w:val="28"/>
          <w:szCs w:val="28"/>
          <w:lang w:eastAsia="ru-RU"/>
        </w:rPr>
        <w:t xml:space="preserve"> «КЛЕН»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Ветер тихо клен качает,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Вправо, влево наклоняет: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Раз – наклон и два наклон,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 xml:space="preserve">Зашумел </w:t>
      </w:r>
      <w:proofErr w:type="spellStart"/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листвою</w:t>
      </w:r>
      <w:proofErr w:type="spellEnd"/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клён.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Ноги на ширине плеч, руки за головой. Наклоны туловища влево и вправо.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Посмотрите, какие деревья растут в нашем парке? (березы, клён, ясень…).</w:t>
      </w:r>
    </w:p>
    <w:p w:rsidR="00932A6C" w:rsidRPr="00932A6C" w:rsidRDefault="00932A6C" w:rsidP="00932A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b/>
          <w:bCs/>
          <w:color w:val="363636"/>
          <w:sz w:val="28"/>
          <w:szCs w:val="28"/>
          <w:lang w:eastAsia="ru-RU"/>
        </w:rPr>
        <w:t>Дидактическая игра «Какое дерево я загадала?»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Белоствольная … (береза)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Резные листья у … (клёна)</w:t>
      </w:r>
      <w:bookmarkStart w:id="0" w:name="_GoBack"/>
      <w:bookmarkEnd w:id="0"/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Красные ягоды у … (рябины)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Сердцевидные листья у … (липы)</w:t>
      </w:r>
    </w:p>
    <w:p w:rsidR="00932A6C" w:rsidRPr="00932A6C" w:rsidRDefault="00932A6C" w:rsidP="00932A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b/>
          <w:bCs/>
          <w:color w:val="363636"/>
          <w:sz w:val="28"/>
          <w:szCs w:val="28"/>
          <w:lang w:eastAsia="ru-RU"/>
        </w:rPr>
        <w:t>Дидактическая игра «Угадай дерево»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А теперь мы поиграем, я вам буду показывать опавшие листья, а вы мне назовете дерево, с которого этот лист (воспитатель показывает детям заранее приготовленные листья, дети угадывают).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А кто-нибудь знает, почему листья осенью опадают? (ответы детей)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Посмотрите, какие красивые и необычные опавшие листья. Какого они цвета? (дети рассматривают опавшие листья, называя их цвета)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Природа осенью необычайно красива. Многие поэты и художники воспеваю эту красоту. Мы много читали и заучивали стихотворений об осени. Вспомните (если дети затрудняются, воспитатель читает заранее подготовленные стихотворения). Авторы называют осень золотой, багряной, прекрасной…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Как и поэты, художники, тоже восхищаются осенней природой. Посмотрите, какие замечательные картины пишут художники (дети рассматривают репродукции).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Теперь, я хочу, чтобы вы тоже стали художниками, и нарисовали осенние деревья.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Показали всю красоту осенней природы. Для этого нам понадобится разбиться на группы (дети под руководством учителя делятся на команды, и рисуют на асфальте выбранные деревья).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После того, как учащиеся закончили, нужно выбрать лучший рисунок.</w:t>
      </w:r>
    </w:p>
    <w:p w:rsidR="00932A6C" w:rsidRPr="00932A6C" w:rsidRDefault="00932A6C" w:rsidP="00932A6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 w:rsidRPr="00932A6C">
        <w:rPr>
          <w:rFonts w:ascii="Helvetica" w:eastAsia="Times New Roman" w:hAnsi="Helvetica" w:cs="Helvetica"/>
          <w:b/>
          <w:bCs/>
          <w:color w:val="363636"/>
          <w:sz w:val="28"/>
          <w:szCs w:val="28"/>
          <w:lang w:eastAsia="ru-RU"/>
        </w:rPr>
        <w:t>V.Итоги</w:t>
      </w:r>
      <w:proofErr w:type="spellEnd"/>
      <w:r w:rsidRPr="00932A6C">
        <w:rPr>
          <w:rFonts w:ascii="Helvetica" w:eastAsia="Times New Roman" w:hAnsi="Helvetica" w:cs="Helvetica"/>
          <w:b/>
          <w:bCs/>
          <w:color w:val="363636"/>
          <w:sz w:val="28"/>
          <w:szCs w:val="28"/>
          <w:lang w:eastAsia="ru-RU"/>
        </w:rPr>
        <w:t xml:space="preserve"> урока: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Ребята, что нового вы узнали сегодня на экскурсии? (ответы детей)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Мы рассматривали то, что нас окружает. Вот это все, что нас окружает, как можно назвать? (окружающий мир)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– Какая бывает природа? (живая, неживая)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Вспомните признаки живой природы, приведите примеры.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Вспомните признаки неживой природы, приведите примеры.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Как же меняется природа с приходом осени?</w:t>
      </w:r>
    </w:p>
    <w:p w:rsidR="00932A6C" w:rsidRPr="00932A6C" w:rsidRDefault="00932A6C" w:rsidP="00932A6C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932A6C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– Вы сегодня замечательно работали на занятии. Спасибо, молодцы. А сейчас мы отправляемся в класс (организованно возвращаемся в школу).</w:t>
      </w:r>
    </w:p>
    <w:p w:rsidR="00932A6C" w:rsidRPr="00932A6C" w:rsidRDefault="00932A6C">
      <w:pPr>
        <w:rPr>
          <w:sz w:val="28"/>
          <w:szCs w:val="28"/>
        </w:rPr>
      </w:pPr>
    </w:p>
    <w:sectPr w:rsidR="00932A6C" w:rsidRPr="0093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B559E"/>
    <w:multiLevelType w:val="multilevel"/>
    <w:tmpl w:val="A08C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6C"/>
    <w:rsid w:val="009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33DED-7B3C-437A-9326-9FF724CA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2022-10-17T13:48:00Z</dcterms:created>
  <dcterms:modified xsi:type="dcterms:W3CDTF">2022-10-17T13:51:00Z</dcterms:modified>
</cp:coreProperties>
</file>