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48" w:rsidRPr="00250648" w:rsidRDefault="00250648" w:rsidP="00250648">
      <w:r w:rsidRPr="00250648">
        <w:t>Конспект урока по предмету окружающий природный мир</w:t>
      </w:r>
    </w:p>
    <w:p w:rsidR="00250648" w:rsidRPr="00250648" w:rsidRDefault="00250648" w:rsidP="00250648">
      <w:r w:rsidRPr="00250648">
        <w:t>Тема: «Насекомые».</w:t>
      </w:r>
    </w:p>
    <w:p w:rsidR="00250648" w:rsidRPr="00250648" w:rsidRDefault="00250648" w:rsidP="00250648">
      <w:r w:rsidRPr="00250648">
        <w:t>Цель: закрепление знаний детей о насекомых.</w:t>
      </w:r>
    </w:p>
    <w:p w:rsidR="00250648" w:rsidRPr="00250648" w:rsidRDefault="00250648" w:rsidP="00250648">
      <w:r w:rsidRPr="00250648">
        <w:t>Задачи:</w:t>
      </w:r>
    </w:p>
    <w:p w:rsidR="00250648" w:rsidRPr="00250648" w:rsidRDefault="00250648" w:rsidP="00250648">
      <w:r w:rsidRPr="00250648">
        <w:t>Коррекционно-образовательная: расширять и закреплять знания детей о насекомых.</w:t>
      </w:r>
    </w:p>
    <w:p w:rsidR="00250648" w:rsidRPr="00250648" w:rsidRDefault="00250648" w:rsidP="00250648">
      <w:r w:rsidRPr="00250648">
        <w:t>Коррекционно-развивающие: развивать познавательные способности детей (развитие памяти, мышления, внимания с помощью специально организованных игр и упражнений); формировать умения называть характерные особенности внешнего вида; активизировать употребление в речи названий частей тела насекомых (голова, брюшко, ноги, усики); развивать познавательный интерес к окружающей живой среде;</w:t>
      </w:r>
    </w:p>
    <w:p w:rsidR="00250648" w:rsidRPr="00250648" w:rsidRDefault="00250648" w:rsidP="00250648">
      <w:r w:rsidRPr="00250648">
        <w:t>Коррекционно-воспитательная: продолжать воспитывать любовь к природе и бережное отношение к ней.</w:t>
      </w:r>
    </w:p>
    <w:p w:rsidR="00250648" w:rsidRPr="00250648" w:rsidRDefault="00250648" w:rsidP="00250648">
      <w:r w:rsidRPr="00250648">
        <w:t>Предварительная работа: отгадывание загадок, наблюдения, чтение сказок К. Чуковского «Муха-Цокотуха», В. Бианки «Счастливый жучок»; просмотр мультфильмов; аппликация «Бабочка»; лепка с изображением насекомых; рассматривание коллекции насекомых-игрушек; картинок; подбор физкультминуток по теме; отбор иллюстрационного материала; подбор игр на внимание, памяти, мышления.</w:t>
      </w:r>
    </w:p>
    <w:p w:rsidR="00250648" w:rsidRPr="00250648" w:rsidRDefault="00250648" w:rsidP="00250648">
      <w:r w:rsidRPr="00250648">
        <w:t>Планируемые результаты: ребенок имеет элементарное представление о насекомых; умеет поддерживать беседу на заданную тему; активно и доброжелательно взаимодействует с воспитателем и сверстниками в решении игровых и познавательных задач.</w:t>
      </w:r>
    </w:p>
    <w:p w:rsidR="00250648" w:rsidRPr="00250648" w:rsidRDefault="00250648" w:rsidP="00250648">
      <w:r w:rsidRPr="00250648">
        <w:t>Оборудование: ткань зеленого цвета, цветы, игрушки насекомых, письмо с загадками, схема развития бабочки, мультимедийное сопровождение в виде собственной презентации по теме занятия, музыкальное сопровождение, картинки с изображением насекомых, рукавицы, ноутбук.</w:t>
      </w:r>
    </w:p>
    <w:p w:rsidR="00250648" w:rsidRPr="00250648" w:rsidRDefault="00250648" w:rsidP="00250648">
      <w:r w:rsidRPr="00250648">
        <w:t>I. Организационный момент. Приветствие. Психологический настрой.</w:t>
      </w:r>
    </w:p>
    <w:p w:rsidR="00250648" w:rsidRPr="00250648" w:rsidRDefault="00250648" w:rsidP="00250648">
      <w:r w:rsidRPr="00250648">
        <w:t>II. Основная часть.</w:t>
      </w:r>
    </w:p>
    <w:p w:rsidR="00250648" w:rsidRPr="00250648" w:rsidRDefault="00250648" w:rsidP="00250648">
      <w:r w:rsidRPr="00250648">
        <w:t>- Ребята, сегодня утром почтальон принес посылку к нам в детский сад. Она адресована вам. Давайте посмотрим, что в ней? (открывает и достает диск.) Интересно, кто нам его прислал и что на нем? А вот и письмо. Оно из леса от нашего знакомого дедушки — Ау. Я вам его прочитаю, хотите?</w:t>
      </w:r>
    </w:p>
    <w:p w:rsidR="00250648" w:rsidRPr="00250648" w:rsidRDefault="00250648" w:rsidP="00250648">
      <w:r w:rsidRPr="00250648">
        <w:t>«Здравствуйте, дорогие ребята! Как и обещал, отправляю вам фильм о лесных жителях. Чтобы узнать о ком он, надо отгадать загадки, которые я вам посылаю. А еще я дарю вам игры, очень надеюсь, что они вам понравятся». Вот загадки дядюшки Ау:</w:t>
      </w:r>
    </w:p>
    <w:p w:rsidR="00250648" w:rsidRPr="00250648" w:rsidRDefault="00250648" w:rsidP="00250648">
      <w:r w:rsidRPr="00250648">
        <w:t>В ярком платье модница – погулять охотница,</w:t>
      </w:r>
    </w:p>
    <w:p w:rsidR="00250648" w:rsidRPr="00250648" w:rsidRDefault="00250648" w:rsidP="00250648">
      <w:r w:rsidRPr="00250648">
        <w:t>От цветка к цветку летает, утомится – отдыхает (Бабочка)</w:t>
      </w:r>
    </w:p>
    <w:p w:rsidR="00250648" w:rsidRPr="00250648" w:rsidRDefault="00250648" w:rsidP="00250648">
      <w:r w:rsidRPr="00250648">
        <w:t>Нос долог, голос тонок, кто его убьет, тот свою кровь прольет (Комар)</w:t>
      </w:r>
    </w:p>
    <w:p w:rsidR="00250648" w:rsidRPr="00250648" w:rsidRDefault="00250648" w:rsidP="00250648">
      <w:r w:rsidRPr="00250648">
        <w:t>Сок из цветов она берет, и в сотах копит сладкий мед (Пчела)</w:t>
      </w:r>
    </w:p>
    <w:p w:rsidR="00250648" w:rsidRPr="00250648" w:rsidRDefault="00250648" w:rsidP="00250648">
      <w:r w:rsidRPr="00250648">
        <w:t>На лугу живет скрипач, носит фрак и ходит вскачь (Кузнечик)</w:t>
      </w:r>
    </w:p>
    <w:p w:rsidR="00250648" w:rsidRPr="00250648" w:rsidRDefault="00250648" w:rsidP="00250648">
      <w:r w:rsidRPr="00250648">
        <w:t>Точка, точка, два крючочка — это лапки у жука. Справа — точка, слева- точка.</w:t>
      </w:r>
    </w:p>
    <w:p w:rsidR="00250648" w:rsidRPr="00250648" w:rsidRDefault="00250648" w:rsidP="00250648">
      <w:r w:rsidRPr="00250648">
        <w:t>В черных крапинках бока (Божья коровка)</w:t>
      </w:r>
    </w:p>
    <w:p w:rsidR="00250648" w:rsidRPr="00250648" w:rsidRDefault="00250648" w:rsidP="00250648">
      <w:r w:rsidRPr="00250648">
        <w:lastRenderedPageBreak/>
        <w:t>- Как можно назвать всех этих лесных жителей одним словом? насекомые</w:t>
      </w:r>
    </w:p>
    <w:p w:rsidR="00250648" w:rsidRPr="00250648" w:rsidRDefault="00250648" w:rsidP="00250648">
      <w:r w:rsidRPr="00250648">
        <w:t>- Ребята, чтобы поближе познакомиться с шестиногими малышами, я предлагаю вам превратиться в насекомых.</w:t>
      </w:r>
    </w:p>
    <w:p w:rsidR="00250648" w:rsidRPr="00250648" w:rsidRDefault="00250648" w:rsidP="00250648">
      <w:r w:rsidRPr="00250648">
        <w:t>- У меня есть волшебный цветок, который поможет нам (учитель берет волшебный цветок и произносит слова вместе с детьми).</w:t>
      </w:r>
    </w:p>
    <w:p w:rsidR="00250648" w:rsidRPr="00250648" w:rsidRDefault="00250648" w:rsidP="00250648">
      <w:r w:rsidRPr="00250648">
        <w:t>- Закройте все глаза:</w:t>
      </w:r>
    </w:p>
    <w:p w:rsidR="00250648" w:rsidRPr="00250648" w:rsidRDefault="00250648" w:rsidP="00250648">
      <w:r w:rsidRPr="00250648">
        <w:t>- Нам, цветочек, помоги, в насекомых преврати!</w:t>
      </w:r>
    </w:p>
    <w:p w:rsidR="00250648" w:rsidRPr="00250648" w:rsidRDefault="00250648" w:rsidP="00250648">
      <w:r w:rsidRPr="00250648">
        <w:t>- Вот, мы с вами превратились в насекомых и полетим мы с вами на лесную полянку. Проходите насекомые, садитесь.</w:t>
      </w:r>
    </w:p>
    <w:p w:rsidR="00250648" w:rsidRPr="00250648" w:rsidRDefault="00250648" w:rsidP="00250648">
      <w:r w:rsidRPr="00250648">
        <w:t>- Ребята, а для чего нужны насекомые? (служат кормом для птиц, опыляют растения).</w:t>
      </w:r>
    </w:p>
    <w:p w:rsidR="00250648" w:rsidRPr="00250648" w:rsidRDefault="00250648" w:rsidP="00250648">
      <w:r w:rsidRPr="00250648">
        <w:t>- Давайте сядем на цветочки-стульчики.</w:t>
      </w:r>
    </w:p>
    <w:p w:rsidR="00250648" w:rsidRPr="00250648" w:rsidRDefault="00250648" w:rsidP="00250648">
      <w:r w:rsidRPr="00250648">
        <w:t>- А вот знаете, что с некоторыми насекомыми происходят чудеса. А чудеса проявляются в том, что мухи, бабочки, жуки никогда не бывают малышами. Они появляются на свет сразу взрослыми.</w:t>
      </w:r>
    </w:p>
    <w:p w:rsidR="00250648" w:rsidRPr="00250648" w:rsidRDefault="00250648" w:rsidP="00250648">
      <w:r w:rsidRPr="00250648">
        <w:t>- Вот, например, бабочка. Иллюстрации.</w:t>
      </w:r>
    </w:p>
    <w:p w:rsidR="00250648" w:rsidRPr="00250648" w:rsidRDefault="00250648" w:rsidP="00250648">
      <w:r w:rsidRPr="00250648">
        <w:t>Дидактическая игра «Что сначала, что потом». Появляется гусеница, ворчит, очень недовольна:</w:t>
      </w:r>
    </w:p>
    <w:p w:rsidR="00250648" w:rsidRPr="00250648" w:rsidRDefault="00250648" w:rsidP="00250648">
      <w:r w:rsidRPr="00250648">
        <w:t>- Всё про бабочек, да про бабочек, а про меня забыли.</w:t>
      </w:r>
    </w:p>
    <w:p w:rsidR="00250648" w:rsidRPr="00250648" w:rsidRDefault="00250648" w:rsidP="00250648">
      <w:r w:rsidRPr="00250648">
        <w:t>- Нет, гусеница не забыли. Мы тебе поможем превратиться в бабочку. Ребята, давайте поможем гусенице превратиться в бабочку.</w:t>
      </w:r>
    </w:p>
    <w:p w:rsidR="00250648" w:rsidRPr="00250648" w:rsidRDefault="00250648" w:rsidP="00250648">
      <w:r w:rsidRPr="00250648">
        <w:t>ель предлагает рассмотреть мнемосхему.</w:t>
      </w:r>
    </w:p>
    <w:p w:rsidR="00250648" w:rsidRPr="00250648" w:rsidRDefault="00250648" w:rsidP="00250648">
      <w:r w:rsidRPr="00250648">
        <w:t>- Что сначала откладывает бабочка? (бабочка откладывает яйца).</w:t>
      </w:r>
    </w:p>
    <w:p w:rsidR="00250648" w:rsidRPr="00250648" w:rsidRDefault="00250648" w:rsidP="00250648">
      <w:r w:rsidRPr="00250648">
        <w:t>- Кто появляется из яйца? (из яйца появляется гусеница).</w:t>
      </w:r>
    </w:p>
    <w:p w:rsidR="00250648" w:rsidRPr="00250648" w:rsidRDefault="00250648" w:rsidP="00250648">
      <w:r w:rsidRPr="00250648">
        <w:t>- Что делает гусеница? (она питается листьями и растет).</w:t>
      </w:r>
    </w:p>
    <w:p w:rsidR="00250648" w:rsidRPr="00250648" w:rsidRDefault="00250648" w:rsidP="00250648">
      <w:r w:rsidRPr="00250648">
        <w:t>- В кого она превращается? (гусеница превращается в куколку.)</w:t>
      </w:r>
    </w:p>
    <w:p w:rsidR="00250648" w:rsidRPr="00250648" w:rsidRDefault="00250648" w:rsidP="00250648">
      <w:r w:rsidRPr="00250648">
        <w:t>- Кто выходит из куколки? (из куколки появляется - бабочка, у нее мокрые крылья. Бабочка сушит крылья на солнышке, как только крылья подсохнут, бабочка начинает летать).</w:t>
      </w:r>
    </w:p>
    <w:p w:rsidR="00250648" w:rsidRPr="00250648" w:rsidRDefault="00250648" w:rsidP="00250648">
      <w:r w:rsidRPr="00250648">
        <w:t>- Ребята, посмотрите, какая красивая бабочка! Давайте подойдем к ней поближе, только тихо-тихо, чтобы не испугать её и рассмотрим её повнимательней (бабочка-игрушка лежит на столе).</w:t>
      </w:r>
    </w:p>
    <w:p w:rsidR="00250648" w:rsidRPr="00250648" w:rsidRDefault="00250648" w:rsidP="00250648">
      <w:r w:rsidRPr="00250648">
        <w:t>- Посмотрите, какие у бабочки красивые крылышки – разноцветные. А еще у бабочки есть усики, голова, брюшко, лапки (показать)</w:t>
      </w:r>
    </w:p>
    <w:p w:rsidR="00250648" w:rsidRPr="00250648" w:rsidRDefault="00250648" w:rsidP="00250648">
      <w:r w:rsidRPr="00250648">
        <w:t>- У всех насекомых есть голова, брюшко, усики, 6 лапок (один из детей берет макет насекомого и рассказывает, показывая части тела насекомого).</w:t>
      </w:r>
    </w:p>
    <w:p w:rsidR="00250648" w:rsidRPr="00250648" w:rsidRDefault="00250648" w:rsidP="00250648">
      <w:r w:rsidRPr="00250648">
        <w:t>- А теперь немного отдохнем.</w:t>
      </w:r>
    </w:p>
    <w:p w:rsidR="00250648" w:rsidRPr="00250648" w:rsidRDefault="00250648" w:rsidP="00250648">
      <w:r w:rsidRPr="00250648">
        <w:t>Физкультминутка.</w:t>
      </w:r>
    </w:p>
    <w:p w:rsidR="00250648" w:rsidRPr="00250648" w:rsidRDefault="00250648" w:rsidP="00250648">
      <w:r w:rsidRPr="00250648">
        <w:t>Утром бабочка проснулась, потянулась, улыбнулась,</w:t>
      </w:r>
    </w:p>
    <w:p w:rsidR="00250648" w:rsidRPr="00250648" w:rsidRDefault="00250648" w:rsidP="00250648">
      <w:r w:rsidRPr="00250648">
        <w:t>Раз – росой она умылась, два – изящно покружилась.</w:t>
      </w:r>
    </w:p>
    <w:p w:rsidR="00250648" w:rsidRPr="00250648" w:rsidRDefault="00250648" w:rsidP="00250648">
      <w:r w:rsidRPr="00250648">
        <w:lastRenderedPageBreak/>
        <w:t>Три – нагнулась и присела, на четыре – улетела.</w:t>
      </w:r>
    </w:p>
    <w:p w:rsidR="00250648" w:rsidRPr="00250648" w:rsidRDefault="00250648" w:rsidP="00250648">
      <w:r w:rsidRPr="00250648">
        <w:t>Игра «4 лишний». Составление предложений с союзом «потому что».</w:t>
      </w:r>
    </w:p>
    <w:p w:rsidR="00250648" w:rsidRPr="00250648" w:rsidRDefault="00250648" w:rsidP="00250648">
      <w:r w:rsidRPr="00250648">
        <w:t>- Насекомые бывают летающие и не летающие.</w:t>
      </w:r>
    </w:p>
    <w:p w:rsidR="00250648" w:rsidRPr="00250648" w:rsidRDefault="00250648" w:rsidP="00250648">
      <w:r w:rsidRPr="00250648">
        <w:t>- Внимательно посмотрите на картинки и скажите, какая картинка здесь лишняя и почему вы так думаете?</w:t>
      </w:r>
    </w:p>
    <w:p w:rsidR="00250648" w:rsidRPr="00250648" w:rsidRDefault="00250648" w:rsidP="00250648">
      <w:r w:rsidRPr="00250648">
        <w:t>Лишний муравей, потому что он не летает, а остальные насекомые летают.</w:t>
      </w:r>
    </w:p>
    <w:p w:rsidR="00250648" w:rsidRPr="00250648" w:rsidRDefault="00250648" w:rsidP="00250648">
      <w:r w:rsidRPr="00250648">
        <w:t>Лишняя бабочка, потому что она летает, а остальные насекомые не летают.</w:t>
      </w:r>
    </w:p>
    <w:p w:rsidR="00250648" w:rsidRPr="00250648" w:rsidRDefault="00250648" w:rsidP="00250648">
      <w:r w:rsidRPr="00250648">
        <w:t>Лишняя бабочка, потому что остальные насекомые относятся к хищным и. т.п.</w:t>
      </w:r>
    </w:p>
    <w:p w:rsidR="00250648" w:rsidRPr="00250648" w:rsidRDefault="00250648" w:rsidP="00250648">
      <w:r w:rsidRPr="00250648">
        <w:t>- Сейчас мы узнаем кто из вас внимательный.</w:t>
      </w:r>
    </w:p>
    <w:p w:rsidR="00250648" w:rsidRPr="00250648" w:rsidRDefault="00250648" w:rsidP="00250648">
      <w:r w:rsidRPr="00250648">
        <w:t>Предлагаю поиграть в игру «Кого не стало?»</w:t>
      </w:r>
    </w:p>
    <w:p w:rsidR="00250648" w:rsidRPr="00250648" w:rsidRDefault="00250648" w:rsidP="00250648">
      <w:r w:rsidRPr="00250648">
        <w:t>- Вот наши насекомые, вы закрываете глаза, а я убираю одного из них. Вы должны будете мне сказать, кого же я убрала, кого не стало? (игра проводится 2-3 раза).</w:t>
      </w:r>
    </w:p>
    <w:p w:rsidR="00250648" w:rsidRPr="00250648" w:rsidRDefault="00250648" w:rsidP="00250648">
      <w:r w:rsidRPr="00250648">
        <w:t>- А вот вы знаете, что если исчезнут насекомые с нашей планеты, то исчезнут растения, животные, птицы. Они не могут существовать друг без друга. Насекомые – это часть природы. Поэтому нельзя убивать насекомых, а только их беречь, любить и охранять.</w:t>
      </w:r>
    </w:p>
    <w:p w:rsidR="00250648" w:rsidRPr="00250648" w:rsidRDefault="00250648" w:rsidP="00250648">
      <w:r w:rsidRPr="00250648">
        <w:t>Дидактическая игра «Найди насекомое».</w:t>
      </w:r>
    </w:p>
    <w:p w:rsidR="00250648" w:rsidRPr="00250648" w:rsidRDefault="00250648" w:rsidP="00250648">
      <w:r w:rsidRPr="00250648">
        <w:t>- Пройдите на лужайку, и посмотрите, кто спрятался под цветочком (на ковре лежат цветы, под ними по одному насекомому).</w:t>
      </w:r>
    </w:p>
    <w:p w:rsidR="00250648" w:rsidRPr="00250648" w:rsidRDefault="00250648" w:rsidP="00250648">
      <w:r w:rsidRPr="00250648">
        <w:t>-Кого из насекомых вам удалось найти? Ответы детей.</w:t>
      </w:r>
    </w:p>
    <w:p w:rsidR="00250648" w:rsidRPr="00250648" w:rsidRDefault="00250648" w:rsidP="00250648">
      <w:r w:rsidRPr="00250648">
        <w:t>-Ребята, насекомые очень мелкие и их очень трудно рассмотреть, я предлагаю вам рассмотреть их с помощью увеличительного стекла. Дети рассматривают 2 насекомых. Называют насекомое и его части.</w:t>
      </w:r>
    </w:p>
    <w:p w:rsidR="00250648" w:rsidRPr="00250648" w:rsidRDefault="00250648" w:rsidP="00250648">
      <w:r w:rsidRPr="00250648">
        <w:t>- Молодцы! Справились и с этим заданием.</w:t>
      </w:r>
    </w:p>
    <w:p w:rsidR="00250648" w:rsidRPr="00250648" w:rsidRDefault="00250648" w:rsidP="00250648">
      <w:r w:rsidRPr="00250648">
        <w:t>Дидактическая игра «Собери целое из частей»</w:t>
      </w:r>
    </w:p>
    <w:p w:rsidR="00250648" w:rsidRPr="00250648" w:rsidRDefault="00250648" w:rsidP="00250648">
      <w:r w:rsidRPr="00250648">
        <w:t>- У меня есть волшебная коробочка. В ней лежат части целой картинки. Возьмите по одной части насекомого.</w:t>
      </w:r>
    </w:p>
    <w:p w:rsidR="00250648" w:rsidRPr="00250648" w:rsidRDefault="00250648" w:rsidP="00250648">
      <w:r w:rsidRPr="00250648">
        <w:t>- А теперь назовите, какая часть тела у вас в руках? (ответы детей).</w:t>
      </w:r>
    </w:p>
    <w:p w:rsidR="00250648" w:rsidRPr="00250648" w:rsidRDefault="00250648" w:rsidP="00250648">
      <w:r w:rsidRPr="00250648">
        <w:t>- Посмотрите внимательно, и соберите картинку (дети, подходят к столу и собирают картинку).</w:t>
      </w:r>
    </w:p>
    <w:p w:rsidR="00250648" w:rsidRPr="00250648" w:rsidRDefault="00250648" w:rsidP="00250648">
      <w:r w:rsidRPr="00250648">
        <w:t>- Какое насекомое вы собрали? Ответы детей.</w:t>
      </w:r>
    </w:p>
    <w:p w:rsidR="00250648" w:rsidRPr="00250648" w:rsidRDefault="00250648" w:rsidP="00250648">
      <w:r w:rsidRPr="00250648">
        <w:t>- Правильно, кузнечик. Его еще называют «Чемпионом по прыжкам». Так как у него мощные ноги, при помощи которых он ловко и умело передвигается. Ребята, а кто знает, где у кузнечика уши?</w:t>
      </w:r>
    </w:p>
    <w:p w:rsidR="00250648" w:rsidRPr="00250648" w:rsidRDefault="00250648" w:rsidP="00250648">
      <w:r w:rsidRPr="00250648">
        <w:t>Представьте себе – на ногах. Вот такое удивительное насекомое, кузнечик.</w:t>
      </w:r>
    </w:p>
    <w:p w:rsidR="00250648" w:rsidRPr="00250648" w:rsidRDefault="00250648" w:rsidP="00250648">
      <w:r w:rsidRPr="00250648">
        <w:t>- Молодцы ребята! Вы справились с этим заданием. Прыгать, как кузнечики мы с вами не будем, а попробуем пройтись как сороконожка. Физкультминутка «Сороконожка».</w:t>
      </w:r>
    </w:p>
    <w:p w:rsidR="00250648" w:rsidRPr="00250648" w:rsidRDefault="00250648" w:rsidP="00250648">
      <w:r w:rsidRPr="00250648">
        <w:t>Шла сороконожка (дети идут ритмичным шагом, слегка пружиня)</w:t>
      </w:r>
    </w:p>
    <w:p w:rsidR="00250648" w:rsidRPr="00250648" w:rsidRDefault="00250648" w:rsidP="00250648">
      <w:r w:rsidRPr="00250648">
        <w:t>По сухой дорожке. Вдруг закапал дождик: Кап-кап-кап! (дети останавливаются и приседают)</w:t>
      </w:r>
    </w:p>
    <w:p w:rsidR="00250648" w:rsidRPr="00250648" w:rsidRDefault="00250648" w:rsidP="00250648">
      <w:r w:rsidRPr="00250648">
        <w:lastRenderedPageBreak/>
        <w:t>- Ой, промокнут сорок лап! Насморк мне не нужен (дети идут, высоко поднимая колени, будто шагают через лужи),</w:t>
      </w:r>
    </w:p>
    <w:p w:rsidR="00250648" w:rsidRPr="00250648" w:rsidRDefault="00250648" w:rsidP="00250648">
      <w:r w:rsidRPr="00250648">
        <w:t>Обойду я лужи! Грязи в дом не принесу (дети останавливаются, трясут одной ногой),</w:t>
      </w:r>
    </w:p>
    <w:p w:rsidR="00250648" w:rsidRPr="00250648" w:rsidRDefault="00250648" w:rsidP="00250648">
      <w:r w:rsidRPr="00250648">
        <w:t>Каждой лапкой потрясу! (трясут другой ногой).</w:t>
      </w:r>
    </w:p>
    <w:p w:rsidR="00250648" w:rsidRPr="00250648" w:rsidRDefault="00250648" w:rsidP="00250648">
      <w:r w:rsidRPr="00250648">
        <w:t>И потопаю потом (дети топают ногами) - Ой, какой от лапок гром!</w:t>
      </w:r>
    </w:p>
    <w:p w:rsidR="00250648" w:rsidRPr="00250648" w:rsidRDefault="00250648" w:rsidP="00250648">
      <w:r w:rsidRPr="00250648">
        <w:t>Игра «Какие насекомые больше переносят пыльцу»</w:t>
      </w:r>
    </w:p>
    <w:p w:rsidR="00250648" w:rsidRPr="00250648" w:rsidRDefault="00250648" w:rsidP="00250648">
      <w:r w:rsidRPr="00250648">
        <w:t>- Ребята, а вы знаете, что насекомые опыляют цветы. У нас на полянке много цветов. Как вы думаете, какое из насекомых больше опылит цветов? Шмель или кузнечик? Ответы детей.</w:t>
      </w:r>
    </w:p>
    <w:p w:rsidR="00250648" w:rsidRPr="00250648" w:rsidRDefault="00250648" w:rsidP="00250648">
      <w:r w:rsidRPr="00250648">
        <w:t>- Давайте проведем эксперимент.</w:t>
      </w:r>
    </w:p>
    <w:p w:rsidR="00250648" w:rsidRPr="00250648" w:rsidRDefault="00250648" w:rsidP="00250648">
      <w:r w:rsidRPr="00250648">
        <w:t>- У меня есть волшебные рукавички: одна гладкая и блестящая, вторая – пушистая, ворсистая и мохнатая, как ворсинки на теле насекомых. Надев мохнатую рукавицу, превращаешься в шмеля, а надев гладкую – в кузнечика.</w:t>
      </w:r>
    </w:p>
    <w:p w:rsidR="00250648" w:rsidRPr="00250648" w:rsidRDefault="00250648" w:rsidP="00250648">
      <w:r w:rsidRPr="00250648">
        <w:t>- У нас на подносе манка, как пыльца на цветке. Давайте убедимся, что рукавички разные на ощупь (дети пробуют на ощупь тактильно).</w:t>
      </w:r>
    </w:p>
    <w:p w:rsidR="00250648" w:rsidRPr="00250648" w:rsidRDefault="00250648" w:rsidP="00250648">
      <w:r w:rsidRPr="00250648">
        <w:t>- Сейчас мы с вами увидим, на какую рукавичку, прилипнет больше пыльцы. Опустите рукавички в пыльцу-манку.</w:t>
      </w:r>
    </w:p>
    <w:p w:rsidR="00250648" w:rsidRPr="00250648" w:rsidRDefault="00250648" w:rsidP="00250648">
      <w:r w:rsidRPr="00250648">
        <w:t>- Посмотрите, к какой рукавичке прилипла манка?</w:t>
      </w:r>
    </w:p>
    <w:p w:rsidR="00250648" w:rsidRPr="00250648" w:rsidRDefault="00250648" w:rsidP="00250648">
      <w:r w:rsidRPr="00250648">
        <w:t>- Почему именно к пушистой рукавичке прилипла манка?</w:t>
      </w:r>
    </w:p>
    <w:p w:rsidR="00250648" w:rsidRPr="00250648" w:rsidRDefault="00250648" w:rsidP="00250648">
      <w:r w:rsidRPr="00250648">
        <w:t>- Вот для чего некоторые насекомые покрыты ворсинками.</w:t>
      </w:r>
    </w:p>
    <w:p w:rsidR="00250648" w:rsidRPr="00250648" w:rsidRDefault="00250648" w:rsidP="00250648">
      <w:r w:rsidRPr="00250648">
        <w:t>- В природе всё взаимосвязано, нет ничего лишнего. Давайте будем всегда бережно относиться ко всему, что нас окружает.</w:t>
      </w:r>
    </w:p>
    <w:p w:rsidR="00250648" w:rsidRPr="00250648" w:rsidRDefault="00250648" w:rsidP="00250648">
      <w:r w:rsidRPr="00250648">
        <w:t>Дидактическая игра «Скажи наоборот».</w:t>
      </w:r>
    </w:p>
    <w:p w:rsidR="00250648" w:rsidRPr="00250648" w:rsidRDefault="00250648" w:rsidP="00250648">
      <w:r w:rsidRPr="00250648">
        <w:t>Майский жук большой, а божья коровка…(маленькая).</w:t>
      </w:r>
    </w:p>
    <w:p w:rsidR="00250648" w:rsidRPr="00250648" w:rsidRDefault="00250648" w:rsidP="00250648">
      <w:r w:rsidRPr="00250648">
        <w:t>У майского жука крылья короткие, а у стрекозы…(длинные).</w:t>
      </w:r>
    </w:p>
    <w:p w:rsidR="00250648" w:rsidRPr="00250648" w:rsidRDefault="00250648" w:rsidP="00250648">
      <w:r w:rsidRPr="00250648">
        <w:t>У жука усы толстые, а у бабочки…(тонкие).</w:t>
      </w:r>
    </w:p>
    <w:p w:rsidR="00250648" w:rsidRPr="00250648" w:rsidRDefault="00250648" w:rsidP="00250648">
      <w:r w:rsidRPr="00250648">
        <w:t>Гусеница ползает, а бабочка…(летает).</w:t>
      </w:r>
    </w:p>
    <w:p w:rsidR="00250648" w:rsidRPr="00250648" w:rsidRDefault="00250648" w:rsidP="00250648">
      <w:r w:rsidRPr="00250648">
        <w:t>Пчёлы летают, а паук…(ползает).</w:t>
      </w:r>
    </w:p>
    <w:p w:rsidR="00250648" w:rsidRPr="00250648" w:rsidRDefault="00250648" w:rsidP="00250648">
      <w:r w:rsidRPr="00250648">
        <w:t>Кузнечик умеет прыгать, а божья коровка…(нет).</w:t>
      </w:r>
    </w:p>
    <w:p w:rsidR="00250648" w:rsidRPr="00250648" w:rsidRDefault="00250648" w:rsidP="00250648">
      <w:r w:rsidRPr="00250648">
        <w:t>Пчёлы живут в ульях, а муравьи…(в муравейнике).</w:t>
      </w:r>
    </w:p>
    <w:p w:rsidR="00250648" w:rsidRPr="00250648" w:rsidRDefault="00250648" w:rsidP="00250648">
      <w:r w:rsidRPr="00250648">
        <w:t>Бабочка питается нектаром цветов, а паук…(мухами).</w:t>
      </w:r>
    </w:p>
    <w:p w:rsidR="00250648" w:rsidRPr="00250648" w:rsidRDefault="00250648" w:rsidP="00250648">
      <w:r w:rsidRPr="00250648">
        <w:t>- Молодцы, ребята, справились с заданием.</w:t>
      </w:r>
    </w:p>
    <w:p w:rsidR="00250648" w:rsidRPr="00250648" w:rsidRDefault="00250648" w:rsidP="00250648">
      <w:r w:rsidRPr="00250648">
        <w:t>Итоги урока.</w:t>
      </w:r>
    </w:p>
    <w:p w:rsidR="00250648" w:rsidRPr="00250648" w:rsidRDefault="00250648" w:rsidP="00250648">
      <w:r w:rsidRPr="00250648">
        <w:t>- Назовите, насекомых, которые мы изучили?</w:t>
      </w:r>
    </w:p>
    <w:p w:rsidR="00250648" w:rsidRPr="00250648" w:rsidRDefault="00250648" w:rsidP="00250648">
      <w:r w:rsidRPr="00250648">
        <w:t>- Какие задания понравились?</w:t>
      </w:r>
    </w:p>
    <w:p w:rsidR="00250648" w:rsidRPr="00250648" w:rsidRDefault="00250648" w:rsidP="00250648">
      <w:r w:rsidRPr="00250648">
        <w:t>- Молодцы, ребята, выполнили все задания?</w:t>
      </w:r>
    </w:p>
    <w:p w:rsidR="00250648" w:rsidRDefault="00250648">
      <w:bookmarkStart w:id="0" w:name="_GoBack"/>
      <w:bookmarkEnd w:id="0"/>
    </w:p>
    <w:sectPr w:rsidR="0025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48"/>
    <w:rsid w:val="002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D8E7-2A18-4EE8-95D3-99D87C7B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2022-05-18T18:59:00Z</dcterms:created>
  <dcterms:modified xsi:type="dcterms:W3CDTF">2022-05-18T18:59:00Z</dcterms:modified>
</cp:coreProperties>
</file>