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19" w:rsidRPr="00654019" w:rsidRDefault="00654019" w:rsidP="00654019">
      <w:r w:rsidRPr="00654019">
        <w:rPr>
          <w:b/>
          <w:bCs/>
        </w:rPr>
        <w:t>Цель:</w:t>
      </w:r>
      <w:r w:rsidRPr="00654019">
        <w:t> расширение представлений детей о перелетных птицах.</w:t>
      </w:r>
      <w:r w:rsidRPr="00654019">
        <w:br/>
      </w:r>
      <w:r w:rsidRPr="00654019">
        <w:rPr>
          <w:b/>
          <w:bCs/>
        </w:rPr>
        <w:t>Задачи:</w:t>
      </w:r>
      <w:r w:rsidRPr="00654019">
        <w:br/>
        <w:t>- Расширить знания детей о перелётных птицах: их внешнем виде, образе жизни; учить классифицировать птиц в зависимости от типа питания, совершенствовать умение различать и называть перелётных птиц;</w:t>
      </w:r>
      <w:r w:rsidRPr="00654019">
        <w:br/>
        <w:t>- Учить устанавливать связь между формой клюва и особенностями питания птиц;</w:t>
      </w:r>
      <w:r w:rsidRPr="00654019">
        <w:br/>
        <w:t>- Учить находить зависимость между строением лап и особенностями образа жизни птиц;</w:t>
      </w:r>
      <w:r w:rsidRPr="00654019">
        <w:br/>
        <w:t>- Познакомить с порядком построения птиц при перелёте в тёплые края;</w:t>
      </w:r>
      <w:r w:rsidRPr="00654019">
        <w:br/>
        <w:t>- Расширить и активизировать словарь детей, формировать и закреплять обобщающие понятия (зимующие, перелётные, насекомоядные, растительноядные, хищные, водоплавающие, клином, шеренгой, дугой, стаей);</w:t>
      </w:r>
      <w:r w:rsidRPr="00654019">
        <w:br/>
        <w:t>Упражнять детей в образовании сложных прилагательных; активизировать употребление в речи глаголов;</w:t>
      </w:r>
      <w:r w:rsidRPr="00654019">
        <w:br/>
        <w:t>- Формировать навыки сотрудничества, доброжелательности, воспитывать бережное отношение к природе;</w:t>
      </w:r>
      <w:r w:rsidRPr="00654019">
        <w:br/>
        <w:t>- Развивать познавательные процессы: память, мышление, внимание, восприятие.</w:t>
      </w:r>
      <w:r w:rsidRPr="00654019">
        <w:br/>
      </w:r>
      <w:r w:rsidRPr="00654019">
        <w:rPr>
          <w:b/>
          <w:bCs/>
        </w:rPr>
        <w:t>Оборудование:</w:t>
      </w:r>
      <w:r w:rsidRPr="00654019">
        <w:t> мультимедийная установка, презентация по теме: «Перелетные птицы»; аудиозапись «Голоса птиц», картинки с изображением перелётных, зимующих птиц, разрезные картинки с изображением птиц, мяч, угощение для детей.</w:t>
      </w:r>
      <w:r w:rsidRPr="00654019">
        <w:br/>
      </w:r>
      <w:r w:rsidRPr="00654019">
        <w:rPr>
          <w:b/>
          <w:bCs/>
        </w:rPr>
        <w:t>Предварительная работа: </w:t>
      </w:r>
      <w:r w:rsidRPr="00654019">
        <w:t>наблюдение за птицами во время прогулки; чтение стихов, рассказов о птицах. Рассматривание иллюстраций с различными видами птиц, предметных картинок с изображением зимующих и перелётных птиц.</w:t>
      </w:r>
    </w:p>
    <w:p w:rsidR="00654019" w:rsidRPr="00654019" w:rsidRDefault="00654019" w:rsidP="00654019">
      <w:pPr>
        <w:rPr>
          <w:b/>
          <w:bCs/>
        </w:rPr>
      </w:pPr>
      <w:r w:rsidRPr="00654019">
        <w:rPr>
          <w:b/>
          <w:bCs/>
        </w:rPr>
        <w:t>Ход занятия</w:t>
      </w:r>
    </w:p>
    <w:p w:rsidR="00654019" w:rsidRPr="00654019" w:rsidRDefault="00654019" w:rsidP="00654019">
      <w:r w:rsidRPr="00654019">
        <w:rPr>
          <w:i/>
          <w:iCs/>
        </w:rPr>
        <w:t>(Дети заходят в группу и садятся на стулья.)</w:t>
      </w:r>
      <w:r w:rsidRPr="00654019">
        <w:t> Ребята, послушайте стихотворение (слайд 2).</w:t>
      </w:r>
      <w:r w:rsidRPr="00654019">
        <w:br/>
        <w:t>Встали птицы на крыло</w:t>
      </w:r>
      <w:r w:rsidRPr="00654019">
        <w:br/>
        <w:t>В небе хмуром загалдели</w:t>
      </w:r>
      <w:r w:rsidRPr="00654019">
        <w:br/>
        <w:t>В край далёкий, где тепло</w:t>
      </w:r>
      <w:r w:rsidRPr="00654019">
        <w:br/>
        <w:t>Стаей длинной полетели.</w:t>
      </w:r>
      <w:r w:rsidRPr="00654019">
        <w:br/>
        <w:t>– Наступают холода,-</w:t>
      </w:r>
      <w:r w:rsidRPr="00654019">
        <w:br/>
        <w:t>Криком птицы сообщают.</w:t>
      </w:r>
      <w:r w:rsidRPr="00654019">
        <w:br/>
        <w:t>– Мы летим не навсегда.</w:t>
      </w:r>
      <w:r w:rsidRPr="00654019">
        <w:br/>
        <w:t>– Мы вернёмся, обещаем.</w:t>
      </w:r>
      <w:r w:rsidRPr="00654019">
        <w:br/>
        <w:t>– До свиданья, край родной:</w:t>
      </w:r>
      <w:r w:rsidRPr="00654019">
        <w:br/>
        <w:t>– Улетаем! Улетаем!</w:t>
      </w:r>
      <w:r w:rsidRPr="00654019">
        <w:br/>
        <w:t>За небесной пеленой</w:t>
      </w:r>
      <w:r w:rsidRPr="00654019">
        <w:br/>
        <w:t>В небе сером птицы тают. (А. М. Измайлов)</w:t>
      </w:r>
      <w:r w:rsidRPr="00654019">
        <w:br/>
      </w:r>
      <w:r w:rsidRPr="00654019">
        <w:br/>
        <w:t>Ребята, как вы думаете, о каком времени года рассказывается в стихотворении?</w:t>
      </w:r>
      <w:r w:rsidRPr="00654019">
        <w:br/>
        <w:t>Как вы догадались?</w:t>
      </w:r>
      <w:r w:rsidRPr="00654019">
        <w:br/>
        <w:t>Куда же осенью птицы улетают?</w:t>
      </w:r>
      <w:r w:rsidRPr="00654019">
        <w:br/>
        <w:t>Все ли птицы улетают в тёплые края?</w:t>
      </w:r>
      <w:r w:rsidRPr="00654019">
        <w:br/>
        <w:t>Как называют птиц, которые с приходом зимы не улетают на юг, а остаются зимовать в своем родном краю? Каких зимующих птиц вы знаете? (Слайд 3)</w:t>
      </w:r>
      <w:r w:rsidRPr="00654019">
        <w:br/>
        <w:t>А как называют птиц, которые летом живут у нас, вьют гнезда, выводят птенцов, а с наступлением холодов улетают на зиму в жаркие страны, чтобы весной вернуться снова в родные места?</w:t>
      </w:r>
      <w:r w:rsidRPr="00654019">
        <w:br/>
      </w:r>
      <w:r w:rsidRPr="00654019">
        <w:br/>
        <w:t>Сегодня мы с вами будем говорить о перелётных птицах, поближе познакомимся с некоторыми из них.</w:t>
      </w:r>
    </w:p>
    <w:p w:rsidR="00654019" w:rsidRPr="00654019" w:rsidRDefault="00654019" w:rsidP="00654019">
      <w:hyperlink r:id="rId4" w:tgtFrame="_blank" w:history="1">
        <w:r w:rsidRPr="00654019">
          <w:rPr>
            <w:rStyle w:val="a3"/>
          </w:rPr>
          <w:t>РЕКЛАМА</w:t>
        </w:r>
      </w:hyperlink>
    </w:p>
    <w:p w:rsidR="0000737B" w:rsidRDefault="00654019" w:rsidP="00654019">
      <w:r w:rsidRPr="00654019">
        <w:t>Ребята, как вы думаете, почему птицы улетают именно осенью? Правильно. Осенью птицам становится труднее добывать себе еду, они остаются без корма. Наши пернатые друзья улетают из-за недостатка еды в зимние месяцы.</w:t>
      </w:r>
      <w:r w:rsidRPr="00654019">
        <w:br/>
      </w:r>
      <w:r w:rsidRPr="00654019">
        <w:br/>
        <w:t>Среди птиц есть такие, которые питаются насекомыми, они называются насекомоядные. Любят полакомиться жуками, комарами да мошками стрижи и ласточки (Слайд 4). Эти птицы внешне похожи друг на друга, большую часть жизни проводят в воздухе. Они ловят насекомых на лету. Соловей и дрозд тоже насекомоядные (Слайд 5), но свою добычу они ищут под корой деревьев, между веточками.</w:t>
      </w:r>
      <w:r w:rsidRPr="00654019">
        <w:br/>
      </w:r>
      <w:r w:rsidRPr="00654019">
        <w:br/>
        <w:t>Скажите, ребята, как меняется жизнь насекомых с приходом осени? Совершенно верно, многие насекомые исчезают: или прячутся под корой деревьев, между корнями растениями или погибают. Значит, если птицы питаются насекомыми, им зимой нечем будет прокормиться. Поэтому, не дожидаясь голода, насекомоядные птицы улетают в тёплые края первыми.</w:t>
      </w:r>
      <w:r w:rsidRPr="00654019">
        <w:br/>
      </w:r>
      <w:r w:rsidRPr="00654019">
        <w:br/>
        <w:t>Затем улетают зерноядные (или растительноядные) птицы, то есть те, которые питаются плодами и семенами растений. К таким птицам относят чижа, зяблика (Слайд 6).</w:t>
      </w:r>
      <w:r w:rsidRPr="00654019">
        <w:br/>
      </w:r>
      <w:r w:rsidRPr="00654019">
        <w:br/>
        <w:t>Чем ещё, кроме насекомых, плодов и семян растений, питаются птицы? Правильно, они питаются и мелкими животными (например, лягушками, червями, мышами), и рыбой.</w:t>
      </w:r>
      <w:r w:rsidRPr="00654019">
        <w:br/>
      </w:r>
      <w:r w:rsidRPr="00654019">
        <w:br/>
        <w:t>А сейчас предлагаю вам вспомнить, какие звуки издают птицы, поможет нам в этом в </w:t>
      </w:r>
      <w:r w:rsidRPr="00654019">
        <w:rPr>
          <w:b/>
          <w:bCs/>
        </w:rPr>
        <w:t>игра «Кто как разговаривает» (с мячом)</w:t>
      </w:r>
      <w:r w:rsidRPr="00654019">
        <w:t>.</w:t>
      </w:r>
      <w:r w:rsidRPr="00654019">
        <w:br/>
      </w:r>
      <w:r w:rsidRPr="00654019">
        <w:rPr>
          <w:i/>
          <w:iCs/>
        </w:rPr>
        <w:t>(Дети встают в круг.)</w:t>
      </w:r>
      <w:r w:rsidRPr="00654019">
        <w:t> Я назову птицу и брошу кому-то из вас, ребята, мяч. Вы будете мяч ловить и говорить, как эта птица подаёт голос. А после бросать мяч обратно мне. Начинаем…</w:t>
      </w:r>
      <w:r w:rsidRPr="00654019">
        <w:br/>
        <w:t>Ворона … (каркает),</w:t>
      </w:r>
      <w:r w:rsidRPr="00654019">
        <w:br/>
        <w:t>Кукушка… (кукует),</w:t>
      </w:r>
      <w:r w:rsidRPr="00654019">
        <w:br/>
        <w:t>Голубь…(воркует),</w:t>
      </w:r>
      <w:r w:rsidRPr="00654019">
        <w:br/>
        <w:t>Утка…(крякает),</w:t>
      </w:r>
      <w:r w:rsidRPr="00654019">
        <w:br/>
        <w:t>Курица…(квохчет),</w:t>
      </w:r>
      <w:r w:rsidRPr="00654019">
        <w:br/>
        <w:t>Воробей…(чирикает),</w:t>
      </w:r>
      <w:r w:rsidRPr="00654019">
        <w:br/>
        <w:t>Соловей…(поёт),</w:t>
      </w:r>
      <w:r w:rsidRPr="00654019">
        <w:br/>
        <w:t>Ласточка… (щебечет),</w:t>
      </w:r>
      <w:r w:rsidRPr="00654019">
        <w:br/>
        <w:t>Журавль… (курлычет),</w:t>
      </w:r>
      <w:r w:rsidRPr="00654019">
        <w:br/>
        <w:t>Петух… (кукарекает).</w:t>
      </w:r>
      <w:r w:rsidRPr="00654019">
        <w:br/>
      </w:r>
      <w:r w:rsidRPr="00654019">
        <w:br/>
        <w:t>Молодцы! Продолжаем узнавать новое… Давайте посмотрим на клювы у разных птиц (Слайд 7). Оказывается, по их форме можно догадаться, чем питается птица.</w:t>
      </w:r>
      <w:r w:rsidRPr="00654019">
        <w:br/>
      </w:r>
      <w:r w:rsidRPr="00654019">
        <w:br/>
        <w:t>Если клюв острый загнутый вниз как крючок, то птица является хищником. Таким клювом удобно схватывать добычу во время охоты и разрывать её на мелкие кусочки. Каких хищных птиц вы знаете?</w:t>
      </w:r>
      <w:r w:rsidRPr="00654019">
        <w:br/>
      </w:r>
      <w:r w:rsidRPr="00654019">
        <w:br/>
        <w:t>Если клюв у птицы не очень длинный, широкий, тупой, значит, она питается растениями. Таким клювом легко раскалывать орешки, выклёвывать из шишек семена. Этот клюв «принадлежит» зерноядным птицам (чиж, зяблик, клёст).</w:t>
      </w:r>
      <w:r w:rsidRPr="00654019">
        <w:br/>
      </w:r>
      <w:r w:rsidRPr="00654019">
        <w:br/>
        <w:t xml:space="preserve">Клюв прямой, удлинённый или заострённый, нужен для того, чтобы удобно было ловить </w:t>
      </w:r>
      <w:r w:rsidRPr="00654019">
        <w:lastRenderedPageBreak/>
        <w:t>насекомых или доставать их из-под коры деревьев. Давайте вспомним, каких насекомоядных птиц вы знаете (Скворец, стриж, ласточка, соловей). Я хочу рассказать вам ещё об одной насекомоядной птичке. Её зовут трясогузка (Слайд 8).</w:t>
      </w:r>
      <w:r w:rsidRPr="00654019">
        <w:br/>
      </w:r>
      <w:r w:rsidRPr="00654019">
        <w:br/>
        <w:t>Трясогузка – птица очень полезная и интересная. Назвали её так потому, что она постоянно трясет задней частью своего туловища и длинным хвостиком, то есть «гузом». (Раньше так называли заднюю часть птицы, человека или животного.) Трясогузка такими движениями пугает мелких насекомых, заставляя их подниматься с земли и улетать. А трясогузке только этого и надо! Она начинает ловко гоняться за комарами, мошками в воздухе (Слайд 9). Особенно велика польза этой птички в огороде, где она быстро бегает по грядкам и склёвывает с земли и растений разных вредителей.</w:t>
      </w:r>
      <w:r w:rsidRPr="00654019">
        <w:br/>
      </w:r>
      <w:r w:rsidRPr="00654019">
        <w:br/>
        <w:t>Весной трясогузки прилетают одними из первых, поэтому считаются предвестниками потепления. Существует такая поговорка: «Трясогузка прилетает – хвостиком лед разбивает».</w:t>
      </w:r>
      <w:r w:rsidRPr="00654019">
        <w:br/>
      </w:r>
      <w:r w:rsidRPr="00654019">
        <w:br/>
        <w:t>Кто-нибудь из вас видел такую птичку? Можно её назвать перелётной?</w:t>
      </w:r>
      <w:r w:rsidRPr="00654019">
        <w:br/>
      </w:r>
      <w:r w:rsidRPr="00654019">
        <w:br/>
        <w:t>Трясогузка улетает одна из первых, как и все насекомоядные птицы. Зимует на юге Азии, на севере Африки.</w:t>
      </w:r>
      <w:r w:rsidRPr="00654019">
        <w:br/>
        <w:t>Позже всех улетают дикие утки и гуси, лебеди, они собираются в путь, когда замерзают водоёмы, потому что это водоплавающие птицы (Слайд 10), то есть птицы, которые умеют плавать. Их жизнь неразрывно связана с водой, в ней и около неё они добывают себе пищу.</w:t>
      </w:r>
      <w:r w:rsidRPr="00654019">
        <w:br/>
      </w:r>
      <w:r w:rsidRPr="00654019">
        <w:br/>
        <w:t>Давайте немного отдохнём и поиграем (</w:t>
      </w:r>
      <w:r w:rsidRPr="00654019">
        <w:rPr>
          <w:b/>
          <w:bCs/>
        </w:rPr>
        <w:t>подвижная игра «Улетает, не улетает» </w:t>
      </w:r>
      <w:r w:rsidRPr="00654019">
        <w:t>под звуки аудиозаписи «Голоса птиц»).</w:t>
      </w:r>
      <w:r w:rsidRPr="00654019">
        <w:br/>
        <w:t>Я буду перечислять названия разных птиц. Если птица перелётная, то вы будете летать, красиво махать крыльями. Если я назову зимующую птицу – вы приседаете на корточки и начинаете клевать зёрнышки. </w:t>
      </w:r>
      <w:r w:rsidRPr="00654019">
        <w:rPr>
          <w:i/>
          <w:iCs/>
        </w:rPr>
        <w:t>(После игры дети рассаживаются на свои места перед монитором.)</w:t>
      </w:r>
      <w:r w:rsidRPr="00654019">
        <w:br/>
      </w:r>
      <w:r w:rsidRPr="00654019">
        <w:br/>
        <w:t>Рассмотрите картинки и сравните гуся с трясогузкой. Обратите внимание на их лапы. Какие различия вы видите (Слайд 11)? Чем отличаются лапы этих птиц?</w:t>
      </w:r>
      <w:r w:rsidRPr="00654019">
        <w:br/>
      </w:r>
      <w:r w:rsidRPr="00654019">
        <w:br/>
        <w:t>Зачем гусю, утке, лебедю и даже пеликану нужны перепонки на лапках? Действительно, на лапах у всех водоплавающих птиц есть перепонки. Такие лапы нужны птице для того, чтобы плавать и ловить рыбу в воде. Она отталкивается ими от воды как ластами или вёслами и плывёт, такими лапами легче и быстрее грести.</w:t>
      </w:r>
      <w:r w:rsidRPr="00654019">
        <w:br/>
      </w:r>
      <w:r w:rsidRPr="00654019">
        <w:br/>
        <w:t>Трясогузке и другим насекомоядным и растительноядным птицам перепонки на лапах не нужны, они ведь не плавают по воде. Им нужны лапки с тонкими, цепкими пальчиками, чтобы лучше держаться за ветви деревьев и кустарников.</w:t>
      </w:r>
      <w:r w:rsidRPr="00654019">
        <w:br/>
        <w:t>Зачем нужны мощные лапы с длинными когтями хищным птицам (Слайд 12)?</w:t>
      </w:r>
      <w:r w:rsidRPr="00654019">
        <w:br/>
      </w:r>
      <w:r w:rsidRPr="00654019">
        <w:br/>
        <w:t>Вы когда-нибудь видели высоко в небе, как птицы, собравшись в стаи, улетают? Нам редко удаётся увидеть, как они улетают. Потому что они летят в основном ночью: так безопаснее. А вы знаете, что во время перелёта многие птицы придерживаются строго порядка?</w:t>
      </w:r>
      <w:r w:rsidRPr="00654019">
        <w:br/>
      </w:r>
      <w:r w:rsidRPr="00654019">
        <w:br/>
        <w:t>У разных птиц этот порядок свой: журавли, гуси, лебеди летят клином (Слайд 13).</w:t>
      </w:r>
      <w:r w:rsidRPr="00654019">
        <w:br/>
        <w:t>Цапли, аисты – шеренгой, то есть крылом к крылу (Слайд 14).</w:t>
      </w:r>
      <w:r w:rsidRPr="00654019">
        <w:br/>
        <w:t>Утки, чайки, кулики выстраиваются в прямую линию или образуют дугу (Слайд 15).</w:t>
      </w:r>
      <w:r w:rsidRPr="00654019">
        <w:br/>
        <w:t>Скворцы, дрозды и другие маленькие птицы порядка не любят: летят как попало (Слайд 16).</w:t>
      </w:r>
      <w:r w:rsidRPr="00654019">
        <w:br/>
      </w:r>
      <w:r w:rsidRPr="00654019">
        <w:lastRenderedPageBreak/>
        <w:t>А крупные хищные птицы (орлы, ястребы, грифы, соколы) компаний не признают: летят в одиночку (Слайд 17).</w:t>
      </w:r>
      <w:r w:rsidRPr="00654019">
        <w:br/>
      </w:r>
      <w:r w:rsidRPr="00654019">
        <w:br/>
        <w:t>Попробуем описать птиц с помощью красивых слов </w:t>
      </w:r>
      <w:r w:rsidRPr="00654019">
        <w:rPr>
          <w:b/>
          <w:bCs/>
        </w:rPr>
        <w:t>(игра «Скажи одним словом»). </w:t>
      </w:r>
      <w:r w:rsidRPr="00654019">
        <w:t>Я буду бросать вам мяч, а вы мне будете его возвращать с ответом.</w:t>
      </w:r>
      <w:r w:rsidRPr="00654019">
        <w:br/>
        <w:t>У аиста длинные ноги, значит он какой? … (длинноногий).</w:t>
      </w:r>
      <w:r w:rsidRPr="00654019">
        <w:br/>
        <w:t>У снегиря красная грудка, он какой?... ( красногрудый)</w:t>
      </w:r>
      <w:r w:rsidRPr="00654019">
        <w:br/>
        <w:t>У цапли длинный клюв, он … (длинноклювая).</w:t>
      </w:r>
      <w:r w:rsidRPr="00654019">
        <w:br/>
        <w:t>Ласточка любит тепло, она … (теплолюбивая).</w:t>
      </w:r>
      <w:r w:rsidRPr="00654019">
        <w:br/>
        <w:t>У ласточки длинный хвост, она … (длиннохвостая).</w:t>
      </w:r>
      <w:r w:rsidRPr="00654019">
        <w:br/>
        <w:t>У стрижа острые крылья, он … (острокрылый).</w:t>
      </w:r>
      <w:r w:rsidRPr="00654019">
        <w:br/>
        <w:t>У соловья звонкий голос, он … (звонкоголосый) и др.</w:t>
      </w:r>
      <w:r w:rsidRPr="00654019">
        <w:br/>
        <w:t>Молодцы, у вас замечательно получилось!</w:t>
      </w:r>
      <w:r w:rsidRPr="00654019">
        <w:br/>
      </w:r>
      <w:r w:rsidRPr="00654019">
        <w:br/>
        <w:t>Сейчас мы поделимся на три группы </w:t>
      </w:r>
      <w:r w:rsidRPr="00654019">
        <w:rPr>
          <w:b/>
          <w:bCs/>
        </w:rPr>
        <w:t>(дидактическая игра «Сложи картинку»). </w:t>
      </w:r>
      <w:r w:rsidRPr="00654019">
        <w:t>(</w:t>
      </w:r>
      <w:r w:rsidRPr="00654019">
        <w:rPr>
          <w:i/>
          <w:iCs/>
        </w:rPr>
        <w:t>Ребята рассаживаются за столы.)</w:t>
      </w:r>
      <w:r w:rsidRPr="00654019">
        <w:t> Каждой команде я дам разрезанную на части картинку. Вам вместе нужно будет собрать её и догадаться, какая птица на ней нарисована, определить насекомоядная она или зерноядная, вспомнить перелётная или зимующая. </w:t>
      </w:r>
      <w:r w:rsidRPr="00654019">
        <w:rPr>
          <w:i/>
          <w:iCs/>
        </w:rPr>
        <w:t>(Воспитатель подчёркивает, что дети должны отвечать полным предложением.)</w:t>
      </w:r>
      <w:bookmarkStart w:id="0" w:name="_GoBack"/>
      <w:bookmarkEnd w:id="0"/>
    </w:p>
    <w:sectPr w:rsidR="000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19"/>
    <w:rsid w:val="0000737B"/>
    <w:rsid w:val="006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3DE4-5BC3-4FD5-9605-B7A0C96C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0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an/count/WvqejI_zO7u3dHm0f35tidtIYkprvmK0VWGnqEGBOW00000u_DGKG0n80c2C66W4SDwmoiV0vlgcbW600V6UdWI80UQE-WsG0QpYnfFLW8200fW1hEB6arMm0Tw6eWQu0OBG_BKZm042s07Ai8MW0U01kEYz8EW1rWFu0T0Pe0BauEeBkGAz7--V9tnM3V02WS7ym0Z0mIkZ78W5koMG1QSdi0N32RW5_md01Teoo0No3D05ghW6mWF91hpOyvn0Y5nwcUei-F8qPmYu1ve4m0V8bwxEceg0WC2GWGRW2BAmzGM02Wh92kgxM0dEO-W_CgeB40XNVdQPwW00Upmo_17Ow0kd9_0B2uWCshVXlW7e39y6c0t7mYxW3OA2WPWElB7Fvuc8egvwe0x0X3sPrUFthvxDimYu3m-048saxHc84C_lz906a12FzV3gh8g_Hv14q124dwzV_uRhKRWUXUFaYvUd1k0HZh_k0UWHh9t4-UgBYfRB0UaIkUG_igR2uyhm4eWJ0gWJlPEWnk73ml7W4_y9W1IWW6285BstpUUTvxULPA0K_mce5ASdrhhZZmRe58m2o1M0wedXoG7G5TQwuuy6s1N1YlRieu-y_6Fme1QGg9EG1gWMw0Um5ey6oHRG5jgtuRu1s1Q15vWNYjg3AgWN2RWN2C0NjZRG5z260zWNeOi-w1S1e1WJi1YMgA-G1hWO0z0O8VWOmjAbZV_rbyB60O0PiFIuuj2zaRaWYHcuomS000000A0PWWEm6RWP_m70qXaIUM5YSrzpPN9sPN8lSZOoE2qnu1a2w1dD1l0PWC83-1ccm9efWHh__mjL4XFqmeWQm8Gza1g019WQywGgi1hotyIEmftqxKJr6W40003u6iV2BfWRpRySi1iRk1i2wHi0003W0rUYGV0Rdu_6e0Bu6-cSfUG1WXmDPJ93EZ9rDczqGpPOD-aS0F0_W1t_VvaT0F0_eHtKu0X8-tYtFwWT0U0TlVU_1wWU0T0UnOtuiFFXijY40TWUiuqVY1__0Q0VfPQh8B0V0yWVfTY2KD8V1JKqDZ8my1y1W22G48WW0IGWiGJAA84ICAOWipa6X0fkBbN2Tf9qMnSsyZbA67Lq4zmnv1pnPD7T7c-lioFmp-UuqxTpD0t3yuqvKUP_JJR0nt0IxRa5yGhaEnC0uNqFcNFkKUEsw3idjFZCWPCru6fVcW6KFnpoecm0fE0OYAEDyMf16wee~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2022-02-15T17:36:00Z</dcterms:created>
  <dcterms:modified xsi:type="dcterms:W3CDTF">2022-02-15T17:39:00Z</dcterms:modified>
</cp:coreProperties>
</file>