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3381" w14:textId="6AFC2270" w:rsidR="00B74093" w:rsidRPr="00B74093" w:rsidRDefault="00B74093" w:rsidP="00B74093">
      <w:pPr>
        <w:rPr>
          <w:rFonts w:ascii="Times New Roman" w:hAnsi="Times New Roman" w:cs="Times New Roman"/>
          <w:b/>
          <w:bCs/>
        </w:rPr>
      </w:pPr>
      <w:r w:rsidRPr="00B74093">
        <w:rPr>
          <w:rFonts w:ascii="Times New Roman" w:hAnsi="Times New Roman" w:cs="Times New Roman"/>
          <w:b/>
          <w:bCs/>
        </w:rPr>
        <w:t xml:space="preserve">Конспект </w:t>
      </w:r>
      <w:r w:rsidRPr="00B74093">
        <w:rPr>
          <w:rFonts w:ascii="Times New Roman" w:hAnsi="Times New Roman" w:cs="Times New Roman"/>
          <w:b/>
          <w:bCs/>
        </w:rPr>
        <w:t>урока по окружающему природному миру на тему: «Лес, его значение в природе и жизни человека».</w:t>
      </w:r>
    </w:p>
    <w:p w14:paraId="442FC2F7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Цель: Обогащать представление детей об окружающем мире. </w:t>
      </w:r>
    </w:p>
    <w:p w14:paraId="7757552B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Образовательная задача: </w:t>
      </w:r>
    </w:p>
    <w:p w14:paraId="6C6B51D9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  Познакомить с правилами поведения в лесу; </w:t>
      </w:r>
    </w:p>
    <w:p w14:paraId="6C2FDC27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  Формировать  умение  узнавать  на  картинках  и  называть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1DBAC9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лесных жителей и их жилища; </w:t>
      </w:r>
    </w:p>
    <w:p w14:paraId="269352D0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 Формировать умение  отвечать на вопросы воспитателя; </w:t>
      </w:r>
    </w:p>
    <w:p w14:paraId="7CDCCC54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Развивающая задача: </w:t>
      </w:r>
    </w:p>
    <w:p w14:paraId="3D97B065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 Развивать крупно- и мелко моторные навыки; </w:t>
      </w:r>
    </w:p>
    <w:p w14:paraId="7F56F285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 Развивать внимательность, любознательность. </w:t>
      </w:r>
    </w:p>
    <w:p w14:paraId="45A2E4BB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Воспитательная задача: </w:t>
      </w:r>
    </w:p>
    <w:p w14:paraId="152DC310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 Воспитывать интерес к познавательной деятельности; </w:t>
      </w:r>
    </w:p>
    <w:p w14:paraId="17A0EA39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 Воспитывать чувство сострадание, желание помочь. </w:t>
      </w:r>
    </w:p>
    <w:p w14:paraId="13464308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Речевая задача: </w:t>
      </w:r>
    </w:p>
    <w:p w14:paraId="098657D6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 Обогатить словарный запас детей словами –  дупло, берлога, нора. </w:t>
      </w:r>
    </w:p>
    <w:p w14:paraId="01E45CA0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 Активизировать в речи детей слова – белка, медведь, мышка. </w:t>
      </w:r>
    </w:p>
    <w:p w14:paraId="30C21C39" w14:textId="4AF67DB8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Индивидуальная работа с детьми: закрепить цвет. </w:t>
      </w:r>
    </w:p>
    <w:p w14:paraId="21C19618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 </w:t>
      </w:r>
    </w:p>
    <w:p w14:paraId="1AA7E9F7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Предшествующая  работа  с  детьми  по  подготовке  к  педагогическому </w:t>
      </w:r>
    </w:p>
    <w:p w14:paraId="36C77B01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материалу:  беседа о лесе как доме для животных, рассматривание иллюстраций с </w:t>
      </w:r>
    </w:p>
    <w:p w14:paraId="1DC699C6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изображением  леса,  рассматривание  дерева  с  поломанными  ветками, </w:t>
      </w:r>
    </w:p>
    <w:p w14:paraId="6706148C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рассматривание картинок  с изображением медведя, волка, зайца, белки, мышки, </w:t>
      </w:r>
    </w:p>
    <w:p w14:paraId="6F4F33F8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Организационный  момент  (создание  мотивации  детской  деятельности). </w:t>
      </w:r>
    </w:p>
    <w:p w14:paraId="4C89ADA0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Обращаю  внимание детей на появившейся шорох, прошу  прислушаться. </w:t>
      </w:r>
    </w:p>
    <w:p w14:paraId="58D6A8C4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-Ребята, вы слышите? Откуда доносятся эти звуки? (Дети идут на звук и видят </w:t>
      </w:r>
    </w:p>
    <w:p w14:paraId="3E1558A5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мышку). </w:t>
      </w:r>
    </w:p>
    <w:p w14:paraId="53F68BEE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-Кто это, ребята? (Мышка). </w:t>
      </w:r>
    </w:p>
    <w:p w14:paraId="34630912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Ход НОД: </w:t>
      </w:r>
    </w:p>
    <w:p w14:paraId="565FC8AF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 Что у нас мышка делает в группе? Ответы детей </w:t>
      </w:r>
    </w:p>
    <w:p w14:paraId="33A2D6EA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 Я думаю, она потерялась. Где ты мышка живешь? </w:t>
      </w:r>
    </w:p>
    <w:p w14:paraId="091B93B9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 В лесу. </w:t>
      </w:r>
    </w:p>
    <w:p w14:paraId="01FEC2FA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— Ребята, кто знает, как у мышки называется домик? </w:t>
      </w:r>
    </w:p>
    <w:p w14:paraId="258AAF16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 Норка. </w:t>
      </w:r>
    </w:p>
    <w:p w14:paraId="546BB6A9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lastRenderedPageBreak/>
        <w:t xml:space="preserve">-  Правильно,  норка.  Скажем  вместе  –  норка.  Мышка  просит  нас  о  помощи: </w:t>
      </w:r>
    </w:p>
    <w:p w14:paraId="434B4FCE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найти ее норку.  Поможем отыскать ее домик? </w:t>
      </w:r>
    </w:p>
    <w:p w14:paraId="3B416695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— Дети, как мы можем с вами добраться до леса? (На машине, на автобусе) </w:t>
      </w:r>
    </w:p>
    <w:p w14:paraId="57092650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— Ребята, а сегодня мы поедем с вами на машине? </w:t>
      </w:r>
    </w:p>
    <w:p w14:paraId="150FB025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Физминутка: </w:t>
      </w:r>
    </w:p>
    <w:p w14:paraId="15E53032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Едем-едим в лес густой </w:t>
      </w:r>
    </w:p>
    <w:p w14:paraId="14769CD9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На  машине  легковой  (движение  по  группе  в  медленном  темпе  имитируя </w:t>
      </w:r>
    </w:p>
    <w:p w14:paraId="256BEA87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поворот руля) </w:t>
      </w:r>
    </w:p>
    <w:p w14:paraId="381111A3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Въехали на горки: хлоп (руки вверх, хлопок над головой). </w:t>
      </w:r>
    </w:p>
    <w:p w14:paraId="01DE76D5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Колесо спустилось: стоп (руки через стороны вниз, присесть). </w:t>
      </w:r>
    </w:p>
    <w:p w14:paraId="4E8169F9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-Ребята, вот мы с вами и добрались до леса. А можно в  лесу ездить на машине. </w:t>
      </w:r>
    </w:p>
    <w:p w14:paraId="55CB4FD2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 Нельзя потому что можно сломать ветки у деревьев, помять траву, цветы. Еще </w:t>
      </w:r>
    </w:p>
    <w:p w14:paraId="73C21E60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в  лесу живут животные.  Это их дом. Животных нужно любить и беречь. </w:t>
      </w:r>
    </w:p>
    <w:p w14:paraId="79144913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II часть – основная, в которой решаются главные задачи занятия, создаются </w:t>
      </w:r>
    </w:p>
    <w:p w14:paraId="1A445604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условия для активной деятельности детей. </w:t>
      </w:r>
    </w:p>
    <w:p w14:paraId="4AA49186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-Как  в  лесу  хорошо:  растут  разноцветные  цветы,  Хотите    рассмотреть  их </w:t>
      </w:r>
    </w:p>
    <w:p w14:paraId="266F92C1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(ответы детей).  И мышка хочет посмотреть, какие красивые цветочки на  полянке.  </w:t>
      </w:r>
    </w:p>
    <w:p w14:paraId="215DBE1F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Какого цвета выросли цветы на поляне? (Ответы детей) </w:t>
      </w:r>
    </w:p>
    <w:p w14:paraId="24537418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 Чтобы пройти дальше предлагаю всем  перешагнуть через цветы, чтобы их  не   </w:t>
      </w:r>
    </w:p>
    <w:p w14:paraId="3099857A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поломать. Молодцы. </w:t>
      </w:r>
    </w:p>
    <w:p w14:paraId="0CA25B1C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Ой, ребятки, что здесь такое? Мусор. </w:t>
      </w:r>
    </w:p>
    <w:p w14:paraId="4B8E0714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-А  можно в лесу мусорить? </w:t>
      </w:r>
    </w:p>
    <w:p w14:paraId="22B2762A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 Нет. Чтобы в лесу было чисто, что можно сделать? </w:t>
      </w:r>
    </w:p>
    <w:p w14:paraId="336BF250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 Собрать мусор. </w:t>
      </w:r>
    </w:p>
    <w:p w14:paraId="4F3BC4B9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 Да правильно, собрать мусор. Хотите вместе с мышкой собрать мусор. </w:t>
      </w:r>
    </w:p>
    <w:p w14:paraId="42F6C8FF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( Помогают воспитателю собирать смятые листы бумаги с пакет). </w:t>
      </w:r>
    </w:p>
    <w:p w14:paraId="1089A5AC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 Мы с вами сделали хорошее дело. </w:t>
      </w:r>
    </w:p>
    <w:p w14:paraId="0BA57275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-Ребята, я вижу чьи-то домики? Может здесь твой   домик мышка? Сейчас мы </w:t>
      </w:r>
    </w:p>
    <w:p w14:paraId="6524A41B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посмотрим. </w:t>
      </w:r>
    </w:p>
    <w:p w14:paraId="49B88317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Дидактическая игра  «Чей домик?». </w:t>
      </w:r>
    </w:p>
    <w:p w14:paraId="4689D6AE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(На  столе  карточки  с  изображением  жилища  лесных  обитателей  (белка, </w:t>
      </w:r>
    </w:p>
    <w:p w14:paraId="30FDBC6F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медведь, волк,  заяц) и мышки.) </w:t>
      </w:r>
    </w:p>
    <w:p w14:paraId="1132C565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 Сколько много разных домиков.  Хотите узнать,  кто живет  в этих домиках? Я  </w:t>
      </w:r>
    </w:p>
    <w:p w14:paraId="63CB69B6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раздам  вам  карточки  с  изображением  животных.  Назовите,  кто  у  вас  на  карточке. </w:t>
      </w:r>
    </w:p>
    <w:p w14:paraId="0DA369E6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lastRenderedPageBreak/>
        <w:t xml:space="preserve">(Ответы  детей).  Расселите  животных  по  их домикам (дети  выбирают,  при  ошибке </w:t>
      </w:r>
    </w:p>
    <w:p w14:paraId="51225CEB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обращаюсь к мышке). </w:t>
      </w:r>
    </w:p>
    <w:p w14:paraId="2E537E56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 Мышка, правильно Паша нашел домик для белки. </w:t>
      </w:r>
    </w:p>
    <w:p w14:paraId="54227059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 Правильно. </w:t>
      </w:r>
    </w:p>
    <w:p w14:paraId="483CEEA2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 А как Паша называется домик белки? </w:t>
      </w:r>
    </w:p>
    <w:p w14:paraId="649B90B2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 Дупло. </w:t>
      </w:r>
    </w:p>
    <w:p w14:paraId="3F0AE052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И т.д. </w:t>
      </w:r>
    </w:p>
    <w:p w14:paraId="1F4C7399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 Посмотрите, чей домик остался? </w:t>
      </w:r>
    </w:p>
    <w:p w14:paraId="52FB64D6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 Мышка:  Ой,  ребятки,  это  мой  домик. А  кто  знает, как  у  мышки  называется </w:t>
      </w:r>
    </w:p>
    <w:p w14:paraId="11583EAF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домик? </w:t>
      </w:r>
    </w:p>
    <w:p w14:paraId="01698A5B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 Норка. </w:t>
      </w:r>
    </w:p>
    <w:p w14:paraId="48ED832D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 Правильно норка - это домик мышки. </w:t>
      </w:r>
    </w:p>
    <w:p w14:paraId="5ACE1F14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— Что любит, есть мышка? (Зернышки). </w:t>
      </w:r>
    </w:p>
    <w:p w14:paraId="308B1D61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 Ребята, у меня есть угощение для мышки, только  зернышки перемешались с </w:t>
      </w:r>
    </w:p>
    <w:p w14:paraId="63F2E748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бусинками.  Кто поможет мне отделить зернышки от бусинок. </w:t>
      </w:r>
    </w:p>
    <w:p w14:paraId="789F9536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(Дети выбирают зернышки, и складывают их в пустую тарелочку). </w:t>
      </w:r>
    </w:p>
    <w:p w14:paraId="1D2C3394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— Спасибо ребята, вы помогли найти мою норку, угостили зернышками. </w:t>
      </w:r>
    </w:p>
    <w:p w14:paraId="43C36B17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 До свиданья, ребята. </w:t>
      </w:r>
    </w:p>
    <w:p w14:paraId="3AF01F48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А нам пора возвращаться в группу. </w:t>
      </w:r>
    </w:p>
    <w:p w14:paraId="28ECE367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III часть -  заключительная. </w:t>
      </w:r>
    </w:p>
    <w:p w14:paraId="22DC9C85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Молодцы, ребята, сегодня мы  с вами совершили много хороших дел. Что вам </w:t>
      </w:r>
    </w:p>
    <w:p w14:paraId="046D5357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запомнилось?  кому  мы  помогали  найти  домик?  (Мышки).  Миша,  как  называют </w:t>
      </w:r>
    </w:p>
    <w:p w14:paraId="7122ECD8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домик у мышки? (Норка). Савелий, что любит кушать мышка? (Зернышки). </w:t>
      </w:r>
    </w:p>
    <w:p w14:paraId="63E51C2B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-Кого,  ещё  мы  встретили  в  лесу?  (Белку,  медведя).  Ярослав,  как  называют </w:t>
      </w:r>
    </w:p>
    <w:p w14:paraId="677687A4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домик у белки, а у медведя? (Дупло, берлога). </w:t>
      </w:r>
    </w:p>
    <w:p w14:paraId="493E9F9B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А что мы сделали хорошего? – собрали мусор. </w:t>
      </w:r>
    </w:p>
    <w:p w14:paraId="027DCEE9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 xml:space="preserve">А мышка подарила вам раскраски и  новые карандаши. Вы можете раскрасить </w:t>
      </w:r>
    </w:p>
    <w:p w14:paraId="2F776CB4" w14:textId="77777777" w:rsidR="00B74093" w:rsidRPr="00B74093" w:rsidRDefault="00B74093" w:rsidP="00B74093">
      <w:pPr>
        <w:rPr>
          <w:rFonts w:ascii="Times New Roman" w:hAnsi="Times New Roman" w:cs="Times New Roman"/>
        </w:rPr>
      </w:pPr>
      <w:r w:rsidRPr="00B74093">
        <w:rPr>
          <w:rFonts w:ascii="Times New Roman" w:hAnsi="Times New Roman" w:cs="Times New Roman"/>
        </w:rPr>
        <w:t>мышку, белочку и медведя.</w:t>
      </w:r>
    </w:p>
    <w:p w14:paraId="170D1E8D" w14:textId="77777777" w:rsidR="00EB0193" w:rsidRPr="00B74093" w:rsidRDefault="00EB0193">
      <w:pPr>
        <w:rPr>
          <w:rFonts w:ascii="Times New Roman" w:hAnsi="Times New Roman" w:cs="Times New Roman"/>
        </w:rPr>
      </w:pPr>
    </w:p>
    <w:sectPr w:rsidR="00EB0193" w:rsidRPr="00B7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93"/>
    <w:rsid w:val="00B74093"/>
    <w:rsid w:val="00E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186C"/>
  <w15:chartTrackingRefBased/>
  <w15:docId w15:val="{1ED2104D-1F4F-4BE6-B96C-761FD6D6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51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017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5104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647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8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9964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2024-04-10T13:04:00Z</dcterms:created>
  <dcterms:modified xsi:type="dcterms:W3CDTF">2024-04-10T13:08:00Z</dcterms:modified>
</cp:coreProperties>
</file>