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8E" w:rsidRPr="00987800" w:rsidRDefault="003E6F8E" w:rsidP="0074619E">
      <w:pPr>
        <w:pStyle w:val="a3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987800">
        <w:rPr>
          <w:b/>
          <w:bCs/>
          <w:color w:val="000000"/>
          <w:sz w:val="28"/>
          <w:szCs w:val="28"/>
        </w:rPr>
        <w:t>Кон</w:t>
      </w:r>
      <w:r w:rsidR="0074619E" w:rsidRPr="00987800">
        <w:rPr>
          <w:b/>
          <w:bCs/>
          <w:color w:val="000000"/>
          <w:sz w:val="28"/>
          <w:szCs w:val="28"/>
        </w:rPr>
        <w:t>спект урока по окружающему природному миру на тему</w:t>
      </w:r>
      <w:r w:rsidR="00EC3BE3">
        <w:rPr>
          <w:b/>
          <w:bCs/>
          <w:color w:val="000000"/>
          <w:sz w:val="28"/>
          <w:szCs w:val="28"/>
        </w:rPr>
        <w:t>:</w:t>
      </w:r>
      <w:bookmarkStart w:id="0" w:name="_GoBack"/>
      <w:bookmarkEnd w:id="0"/>
      <w:r w:rsidRPr="00987800">
        <w:rPr>
          <w:b/>
          <w:bCs/>
          <w:color w:val="000000"/>
          <w:sz w:val="28"/>
          <w:szCs w:val="28"/>
        </w:rPr>
        <w:t xml:space="preserve"> «Овощи»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Цель: развивать познавательный интерес к окружающему миру.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Задачи: Воспитывать любознательность, внимание, усидчивость.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Учить различать по внешнему виду и называть наиболее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распространенные овощи.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Развивать понимание речи, мышление, память; способствовать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освоению диалогической речи.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материал: игрушки: зайчик, ежик, мишки; картинки с изображениями овощей, корзины с муляжами овощей.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--Ребята</w:t>
      </w:r>
      <w:r w:rsidR="003E6F8E" w:rsidRPr="00987800">
        <w:rPr>
          <w:color w:val="555555"/>
          <w:sz w:val="28"/>
          <w:szCs w:val="28"/>
        </w:rPr>
        <w:t>, сегодня к нам пришли гости. Давайте поздороваемся с ними.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–Сегодня мы с вами поговорим о</w:t>
      </w:r>
      <w:r w:rsidR="0074619E" w:rsidRPr="00987800">
        <w:rPr>
          <w:color w:val="555555"/>
          <w:sz w:val="28"/>
          <w:szCs w:val="28"/>
        </w:rPr>
        <w:t>б</w:t>
      </w:r>
      <w:r w:rsidRPr="00987800">
        <w:rPr>
          <w:color w:val="555555"/>
          <w:sz w:val="28"/>
          <w:szCs w:val="28"/>
        </w:rPr>
        <w:t xml:space="preserve"> овощах.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Вдруг стук в дверь.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– Кто-то к нам пришел, посмотрим кто это.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Учитель</w:t>
      </w:r>
      <w:r w:rsidR="003E6F8E" w:rsidRPr="00987800">
        <w:rPr>
          <w:color w:val="555555"/>
          <w:sz w:val="28"/>
          <w:szCs w:val="28"/>
        </w:rPr>
        <w:t xml:space="preserve"> открывает дверь, удивляется.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– </w:t>
      </w:r>
      <w:r w:rsidR="0074619E" w:rsidRPr="00987800">
        <w:rPr>
          <w:color w:val="555555"/>
          <w:sz w:val="28"/>
          <w:szCs w:val="28"/>
        </w:rPr>
        <w:t>Ребята</w:t>
      </w:r>
      <w:r w:rsidRPr="00987800">
        <w:rPr>
          <w:color w:val="555555"/>
          <w:sz w:val="28"/>
          <w:szCs w:val="28"/>
        </w:rPr>
        <w:t>, к нам в гости пришли зайчик, ёжик и мишка. Они нам принесли гостинцев в корзинах. Проходите гости дорогие.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Учитель усаживает гостей</w:t>
      </w:r>
      <w:r w:rsidR="003E6F8E" w:rsidRPr="00987800">
        <w:rPr>
          <w:color w:val="555555"/>
          <w:sz w:val="28"/>
          <w:szCs w:val="28"/>
        </w:rPr>
        <w:t xml:space="preserve"> перед </w:t>
      </w:r>
      <w:proofErr w:type="gramStart"/>
      <w:r w:rsidR="003E6F8E" w:rsidRPr="00987800">
        <w:rPr>
          <w:color w:val="555555"/>
          <w:sz w:val="28"/>
          <w:szCs w:val="28"/>
        </w:rPr>
        <w:t>детьми..</w:t>
      </w:r>
      <w:proofErr w:type="gramEnd"/>
      <w:r w:rsidR="003E6F8E" w:rsidRPr="00987800">
        <w:rPr>
          <w:color w:val="555555"/>
          <w:sz w:val="28"/>
          <w:szCs w:val="28"/>
        </w:rPr>
        <w:t xml:space="preserve"> Ставит корзину ёжика на стол.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– </w:t>
      </w:r>
      <w:r w:rsidR="0074619E" w:rsidRPr="00987800">
        <w:rPr>
          <w:color w:val="555555"/>
          <w:sz w:val="28"/>
          <w:szCs w:val="28"/>
        </w:rPr>
        <w:t>Ч</w:t>
      </w:r>
      <w:r w:rsidRPr="00987800">
        <w:rPr>
          <w:color w:val="555555"/>
          <w:sz w:val="28"/>
          <w:szCs w:val="28"/>
        </w:rPr>
        <w:t>то тебе принес ёжик? (огурец)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987800">
        <w:rPr>
          <w:color w:val="555555"/>
          <w:sz w:val="28"/>
          <w:szCs w:val="28"/>
        </w:rPr>
        <w:t>--  П</w:t>
      </w:r>
      <w:r w:rsidR="003E6F8E" w:rsidRPr="00987800">
        <w:rPr>
          <w:color w:val="555555"/>
          <w:sz w:val="28"/>
          <w:szCs w:val="28"/>
        </w:rPr>
        <w:t>равильно</w:t>
      </w:r>
      <w:proofErr w:type="gramEnd"/>
      <w:r w:rsidRPr="00987800">
        <w:rPr>
          <w:color w:val="555555"/>
          <w:sz w:val="28"/>
          <w:szCs w:val="28"/>
        </w:rPr>
        <w:t>,</w:t>
      </w:r>
      <w:r w:rsidR="003E6F8E" w:rsidRPr="00987800">
        <w:rPr>
          <w:color w:val="555555"/>
          <w:sz w:val="28"/>
          <w:szCs w:val="28"/>
        </w:rPr>
        <w:t xml:space="preserve"> огурец! Повторим все вместе «огурец».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--Ч</w:t>
      </w:r>
      <w:r w:rsidR="003E6F8E" w:rsidRPr="00987800">
        <w:rPr>
          <w:color w:val="555555"/>
          <w:sz w:val="28"/>
          <w:szCs w:val="28"/>
        </w:rPr>
        <w:t>то тебе принес зайчик?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</w:t>
      </w:r>
      <w:proofErr w:type="spellStart"/>
      <w:r w:rsidRPr="00987800">
        <w:rPr>
          <w:color w:val="555555"/>
          <w:sz w:val="28"/>
          <w:szCs w:val="28"/>
        </w:rPr>
        <w:t>Умничка</w:t>
      </w:r>
      <w:proofErr w:type="spellEnd"/>
      <w:r w:rsidRPr="00987800">
        <w:rPr>
          <w:color w:val="555555"/>
          <w:sz w:val="28"/>
          <w:szCs w:val="28"/>
        </w:rPr>
        <w:t>, зайчик тебе принес капусту! Повторим все вместе «капуста».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--Ч</w:t>
      </w:r>
      <w:r w:rsidR="003E6F8E" w:rsidRPr="00987800">
        <w:rPr>
          <w:color w:val="555555"/>
          <w:sz w:val="28"/>
          <w:szCs w:val="28"/>
        </w:rPr>
        <w:t>то тебе принес мишка?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--Молодец, мишка тебе принес картошку! Повторим все вместе «картошка».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По очереди спрашивает каждого ребенка. Побуждает отвечать индивидуально и хором.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--А теперь мы с вами поиграем.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Подвижная игра «Зайка беленький сидит»: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Зайка беленький сидит (Присаживаются на корточки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И ушами шевелит</w:t>
      </w:r>
      <w:proofErr w:type="gramStart"/>
      <w:r w:rsidRPr="00987800">
        <w:rPr>
          <w:color w:val="555555"/>
          <w:sz w:val="28"/>
          <w:szCs w:val="28"/>
        </w:rPr>
        <w:t>.</w:t>
      </w:r>
      <w:proofErr w:type="gramEnd"/>
      <w:r w:rsidRPr="00987800">
        <w:rPr>
          <w:color w:val="555555"/>
          <w:sz w:val="28"/>
          <w:szCs w:val="28"/>
        </w:rPr>
        <w:t xml:space="preserve"> и покачивают головой)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Вот так, вот так!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Он ушами шевелит.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Зайке холодно сидеть,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Надо лапочки погреть. (Хлопают в ладоши)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Хлоп, хлоп, хлоп, хлоп!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Надо лапочки погреть.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Зайке холодно стоять,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Надо зайке поскакать.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Скок-скок, скок-скок! Прыгают на двух ногах на месте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Надо зайке поскакать.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Кто-то зайку испугал, Воспитатель хлопает в ладоши.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Зайка прыг… и ускакал Дети убегают на свои места.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--Вот как мы весело играли. Сейчас мы с вами сыграем еще в одну игру.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Игра «Не ошибись»: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lastRenderedPageBreak/>
        <w:t>Все о</w:t>
      </w:r>
      <w:r w:rsidR="0074619E" w:rsidRPr="00987800">
        <w:rPr>
          <w:color w:val="555555"/>
          <w:sz w:val="28"/>
          <w:szCs w:val="28"/>
        </w:rPr>
        <w:t>вощи лежат на столе. Учитель</w:t>
      </w:r>
      <w:r w:rsidRPr="00987800">
        <w:rPr>
          <w:color w:val="555555"/>
          <w:sz w:val="28"/>
          <w:szCs w:val="28"/>
        </w:rPr>
        <w:t xml:space="preserve"> показывает картинку с изображением одного овоща. Ребенок называет по картинке, находит среди овощей, показывает остальным ребятам и кладет в корзину.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Молодцы ребятки! Все справились.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На тарелке учитель</w:t>
      </w:r>
      <w:r w:rsidR="003E6F8E" w:rsidRPr="00987800">
        <w:rPr>
          <w:color w:val="555555"/>
          <w:sz w:val="28"/>
          <w:szCs w:val="28"/>
        </w:rPr>
        <w:t xml:space="preserve"> подносит морковь, разрезанную на части.</w:t>
      </w:r>
    </w:p>
    <w:p w:rsidR="003E6F8E" w:rsidRPr="00987800" w:rsidRDefault="003E6F8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--А ещё ребятки, зайчик нам принес морковку, угощайтесь.</w:t>
      </w:r>
    </w:p>
    <w:p w:rsidR="003E6F8E" w:rsidRPr="00987800" w:rsidRDefault="0074619E" w:rsidP="003E6F8E">
      <w:pPr>
        <w:pStyle w:val="a3"/>
        <w:shd w:val="clear" w:color="auto" w:fill="F4F4F4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87800">
        <w:rPr>
          <w:color w:val="555555"/>
          <w:sz w:val="28"/>
          <w:szCs w:val="28"/>
        </w:rPr>
        <w:t>Учитель</w:t>
      </w:r>
      <w:r w:rsidR="003E6F8E" w:rsidRPr="00987800">
        <w:rPr>
          <w:color w:val="555555"/>
          <w:sz w:val="28"/>
          <w:szCs w:val="28"/>
        </w:rPr>
        <w:t xml:space="preserve"> угощает детей и гостей.</w:t>
      </w:r>
    </w:p>
    <w:p w:rsidR="00C03F6D" w:rsidRPr="00987800" w:rsidRDefault="00EC3BE3">
      <w:pPr>
        <w:rPr>
          <w:rFonts w:ascii="Times New Roman" w:hAnsi="Times New Roman" w:cs="Times New Roman"/>
          <w:sz w:val="28"/>
          <w:szCs w:val="28"/>
        </w:rPr>
      </w:pPr>
    </w:p>
    <w:sectPr w:rsidR="00C03F6D" w:rsidRPr="0098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8E"/>
    <w:rsid w:val="00142D6E"/>
    <w:rsid w:val="003E6F8E"/>
    <w:rsid w:val="0074619E"/>
    <w:rsid w:val="00804110"/>
    <w:rsid w:val="00987800"/>
    <w:rsid w:val="00E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6DA6"/>
  <w15:chartTrackingRefBased/>
  <w15:docId w15:val="{0575B537-12B3-4E78-AF89-EBD6C12C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2018-04-16T18:17:00Z</dcterms:created>
  <dcterms:modified xsi:type="dcterms:W3CDTF">2018-04-16T18:46:00Z</dcterms:modified>
</cp:coreProperties>
</file>