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4FC" w14:textId="77777777" w:rsidR="00297277" w:rsidRDefault="00297277" w:rsidP="0029727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Тема: «Одежда, обувь»</w:t>
      </w:r>
    </w:p>
    <w:p w14:paraId="01D8D219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Расширять словарь детей словами – названиями одежды и обуви, учить составлять описательные рассказы, образование уменьшительно – ласкательной формы существительных, притяжательных  местоимений  и прилагательных, активизировать глаголы, продолжать учить составлять  небольшие диалоги; умение подбирать нужное по смыслу слово.</w:t>
      </w:r>
    </w:p>
    <w:p w14:paraId="7600C7C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Дидактическое обеспечение</w:t>
      </w:r>
      <w:r>
        <w:rPr>
          <w:rStyle w:val="c2"/>
          <w:color w:val="000000"/>
          <w:sz w:val="28"/>
          <w:szCs w:val="28"/>
        </w:rPr>
        <w:t>: демонстрационный материал – картинки “одежда” и “обувь,  компьютерная игра «Подбери слово».</w:t>
      </w:r>
    </w:p>
    <w:p w14:paraId="16FDB83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Способы достижения цели:</w:t>
      </w:r>
    </w:p>
    <w:p w14:paraId="1E914ED5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Артикуляционная гимнастика</w:t>
      </w:r>
    </w:p>
    <w:p w14:paraId="4789F8F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“Язычок шьет новый наряд”.</w:t>
      </w:r>
    </w:p>
    <w:p w14:paraId="1321601F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“Язычок кроит платье”.</w:t>
      </w:r>
    </w:p>
    <w:p w14:paraId="02713BD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(движение вправо, влево)</w:t>
      </w:r>
    </w:p>
    <w:p w14:paraId="4D10570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“Язычок сметывает платье”.</w:t>
      </w:r>
    </w:p>
    <w:p w14:paraId="06E797C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(иголочка)</w:t>
      </w:r>
    </w:p>
    <w:p w14:paraId="7DB6EE9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“Язычок кроит на машинке”.</w:t>
      </w:r>
    </w:p>
    <w:p w14:paraId="6DECA26C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               (щелкает язычком)</w:t>
      </w:r>
    </w:p>
    <w:p w14:paraId="2A1FFBA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Скороговорка:</w:t>
      </w:r>
    </w:p>
    <w:p w14:paraId="2805F73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“Расскажите про покупки, про какие, про покупки? Про покупки, про покупки, про покупочки свои”.</w:t>
      </w:r>
    </w:p>
    <w:p w14:paraId="07EA69CE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Скороговорка повторяется тихо, громко, шепотом; в быстром, медленном темпах.</w:t>
      </w:r>
    </w:p>
    <w:p w14:paraId="46E9AF5F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Дыхательная гимнастика « Сдуй пылинки с одежды»</w:t>
      </w:r>
    </w:p>
    <w:p w14:paraId="0DF99772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Пальчиковая гимнастика:</w:t>
      </w:r>
    </w:p>
    <w:p w14:paraId="3B33B24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понедельник я кроила,</w:t>
      </w:r>
    </w:p>
    <w:p w14:paraId="494B1AA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во вторник - платье шила.</w:t>
      </w:r>
    </w:p>
    <w:p w14:paraId="614AF9E5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среду - фартук вышивала,</w:t>
      </w:r>
    </w:p>
    <w:p w14:paraId="1461B5FD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в четверг белье стирала:</w:t>
      </w:r>
    </w:p>
    <w:p w14:paraId="038F5EB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 свои платочки</w:t>
      </w:r>
    </w:p>
    <w:p w14:paraId="2E304D1F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 братишкины носочки.</w:t>
      </w:r>
    </w:p>
    <w:p w14:paraId="0E0B672C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в пятницу, субботу</w:t>
      </w:r>
    </w:p>
    <w:p w14:paraId="6681AC5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Отдыхала от работы</w:t>
      </w:r>
    </w:p>
    <w:p w14:paraId="17BD900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(Выполнять действия и движения в соответствии с содержанием стихотворения)</w:t>
      </w:r>
    </w:p>
    <w:p w14:paraId="5E4A164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Воспитатель:</w:t>
      </w:r>
    </w:p>
    <w:p w14:paraId="5B45B08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Ребята, о чем мы сегодня будем говорить на занятии?</w:t>
      </w:r>
    </w:p>
    <w:p w14:paraId="1B922C39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Игра «Магазин»</w:t>
      </w:r>
    </w:p>
    <w:p w14:paraId="51B73FE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Атрибуты к игре:</w:t>
      </w:r>
    </w:p>
    <w:p w14:paraId="7E1A64E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Вывеска «Магазин», табличка со словом «касса», карточки с изображением одежды, обуви, деньги, ценники, пакеты для покупателей.</w:t>
      </w:r>
    </w:p>
    <w:p w14:paraId="559E5E7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Ход игры:</w:t>
      </w:r>
    </w:p>
    <w:p w14:paraId="379AE60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Внимание, внимание! Сегодня открылся новый магазин модной и красивой одежды, обуви.</w:t>
      </w:r>
    </w:p>
    <w:p w14:paraId="4C7687FC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Спешите посетить наш магазин и сделать покупки.</w:t>
      </w:r>
    </w:p>
    <w:p w14:paraId="7A4B9D4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Давайте придумаем ему название (дети придумывают название магазина).</w:t>
      </w:r>
    </w:p>
    <w:p w14:paraId="41DE42C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 обращает внимание детей на картинки “одежда”, “обувь”.</w:t>
      </w:r>
    </w:p>
    <w:p w14:paraId="06B4A1F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Игра не простая. Это игра – загадка.</w:t>
      </w:r>
    </w:p>
    <w:p w14:paraId="5AB53F44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“Покупатель” – не должен называть выбранную вещь, но описать ее надо как можно точнее.</w:t>
      </w:r>
    </w:p>
    <w:p w14:paraId="7648EDB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“Продавцу” – можно задавать вопросы.</w:t>
      </w:r>
    </w:p>
    <w:p w14:paraId="66D37EE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выбирает “продавца” из детей.</w:t>
      </w:r>
    </w:p>
    <w:p w14:paraId="5AB881C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Продавец:  Здравствуйте! У нас новое поступление товара. Что вы хотите купить?</w:t>
      </w:r>
    </w:p>
    <w:p w14:paraId="735817B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-Я хочу купить вещь, она зеленого цвета, воротник, желтого цвета, пуговицы золотистые.</w:t>
      </w:r>
    </w:p>
    <w:p w14:paraId="1592D8E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Продавец: Вы хотите купить рубашку? И.т.д.</w:t>
      </w:r>
    </w:p>
    <w:p w14:paraId="3D987894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 с речевым сопровождением «Что купили в магазине»</w:t>
      </w:r>
    </w:p>
    <w:p w14:paraId="1D568B0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Дети встают в круг.</w:t>
      </w:r>
    </w:p>
    <w:p w14:paraId="1C1F528C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выходной мама с Зиной целый день по магазинам,  (шагают на месте)</w:t>
      </w:r>
    </w:p>
    <w:p w14:paraId="78AE8CA3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Ходили, выбирали, одежду покупали,</w:t>
      </w:r>
    </w:p>
    <w:p w14:paraId="5B5649DE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Купили свитер, куртку, шапку. (взмахи руками)</w:t>
      </w:r>
    </w:p>
    <w:p w14:paraId="185C9ED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Купили брюки, туфли, тапки. (ударяют кулачками друг о друга)</w:t>
      </w:r>
    </w:p>
    <w:p w14:paraId="34468C1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Купили шарф - пушистый,</w:t>
      </w:r>
    </w:p>
    <w:p w14:paraId="11798DCD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Платок с кистями золотистый. (выполняют два наклона вперед, назад)</w:t>
      </w:r>
    </w:p>
    <w:p w14:paraId="7F41A87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Оделась Зина, раз, два, три!  (прыжки на месте)</w:t>
      </w:r>
    </w:p>
    <w:p w14:paraId="14E8E9E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Скорее мама посмотри! (шагают на месте)</w:t>
      </w:r>
    </w:p>
    <w:p w14:paraId="4660E79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Компьютерная игра «Подбери слово»</w:t>
      </w:r>
    </w:p>
    <w:p w14:paraId="0EA1E5C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Активизация глагольного словаря.</w:t>
      </w:r>
    </w:p>
    <w:p w14:paraId="73F7B25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         Д/ Игра «Кто больше назовет действий</w:t>
      </w:r>
      <w:r>
        <w:rPr>
          <w:rStyle w:val="c2"/>
          <w:color w:val="000000"/>
          <w:sz w:val="28"/>
          <w:szCs w:val="28"/>
        </w:rPr>
        <w:t>»</w:t>
      </w:r>
    </w:p>
    <w:p w14:paraId="0080B6C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-Что можно сделать с одеждой? ( выстирать, выгладить, надеть, зашить, запачкать, вычистить)</w:t>
      </w:r>
    </w:p>
    <w:p w14:paraId="64F0B2C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Упражнение “Чего не стало?”</w:t>
      </w:r>
    </w:p>
    <w:p w14:paraId="0106746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У детей картинки с одеждой, обувью. Воспитатель забирает у ребенка картинку и спрашивает, чего у него не стало.</w:t>
      </w:r>
    </w:p>
    <w:p w14:paraId="6FAB5925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8"/>
          <w:color w:val="000000"/>
          <w:sz w:val="28"/>
          <w:szCs w:val="28"/>
          <w:u w:val="single"/>
        </w:rPr>
        <w:t>Например</w:t>
      </w:r>
      <w:r>
        <w:rPr>
          <w:rStyle w:val="c2"/>
          <w:color w:val="000000"/>
          <w:sz w:val="28"/>
          <w:szCs w:val="28"/>
        </w:rPr>
        <w:t>:</w:t>
      </w:r>
    </w:p>
    <w:p w14:paraId="1B87CB38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“Что у тебя?”</w:t>
      </w:r>
    </w:p>
    <w:p w14:paraId="438BDC37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“У меня ботинки “Чего не стало?”</w:t>
      </w:r>
    </w:p>
    <w:p w14:paraId="678BFEA6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“Не стало ботинок”</w:t>
      </w:r>
    </w:p>
    <w:p w14:paraId="00B509E3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“Закончи предложение”:</w:t>
      </w:r>
    </w:p>
    <w:p w14:paraId="3C490C4D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Это - желтая рубашка, а в шкафу лежат пять… (желтых рубашек)</w:t>
      </w:r>
    </w:p>
    <w:p w14:paraId="5969C0B6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Это – нарядное платье, а на вешалке висят  пять… (нарядных платьев)</w:t>
      </w:r>
    </w:p>
    <w:p w14:paraId="4912EA25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Это – кожаный плащ, а в магазине продаются пять… (кожаных плащей)</w:t>
      </w:r>
    </w:p>
    <w:p w14:paraId="75AD7A16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Игра  « Пантомима»</w:t>
      </w:r>
    </w:p>
    <w:p w14:paraId="1B31865F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Один ребенок показывает движения ( действия). Другие дети должны догадаться, что он делает и рассказать об этом последовательно.</w:t>
      </w:r>
    </w:p>
    <w:p w14:paraId="55FC9F09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Например: зашивает одежду, застегивает, завязывает  шнурки и т.д.</w:t>
      </w:r>
    </w:p>
    <w:p w14:paraId="576E02C5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Д/Игра “Скажи ласково”:</w:t>
      </w:r>
    </w:p>
    <w:p w14:paraId="326D2BFD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Образование уменьшительно – ласкательной формы существительных.</w:t>
      </w:r>
    </w:p>
    <w:p w14:paraId="213D5C62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Юбка – юбочка и т.д.</w:t>
      </w:r>
    </w:p>
    <w:p w14:paraId="4A0DDC6A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Д/Игра “Чья одежда?”</w:t>
      </w:r>
    </w:p>
    <w:p w14:paraId="10CDACEC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Образование притяжательных местоимений и прилагательных.</w:t>
      </w:r>
    </w:p>
    <w:p w14:paraId="3D6F881E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Например: Воспитатель: Это чья кофта?</w:t>
      </w:r>
    </w:p>
    <w:p w14:paraId="7AC5AB14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Ребенок: Это моя кофта и т.д.</w:t>
      </w:r>
    </w:p>
    <w:p w14:paraId="0C4129B6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Для чего нужна одежда?</w:t>
      </w:r>
    </w:p>
    <w:p w14:paraId="3AE9DFF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Обувь?</w:t>
      </w:r>
    </w:p>
    <w:p w14:paraId="3940FC90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Упражнение « Закончи предложение»</w:t>
      </w:r>
    </w:p>
    <w:p w14:paraId="0D25FC4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 После занятия я чувствую….</w:t>
      </w:r>
    </w:p>
    <w:p w14:paraId="054AF839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Я узнал (а) что…</w:t>
      </w:r>
    </w:p>
    <w:p w14:paraId="2821556F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Я хотел(а) бы, что бы…</w:t>
      </w:r>
    </w:p>
    <w:p w14:paraId="21D75C0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- Мне очень нравится…</w:t>
      </w:r>
    </w:p>
    <w:p w14:paraId="5DF2C7DE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Этюд «Узнай мое настроение»</w:t>
      </w:r>
    </w:p>
    <w:p w14:paraId="45EA807E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Воспитатель предлагает детям пиктограммы:</w:t>
      </w:r>
    </w:p>
    <w:p w14:paraId="50502A61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-Скажите, чтобы показать веселое настроение, какой головной убор вы выберете?</w:t>
      </w:r>
    </w:p>
    <w:p w14:paraId="2E76A574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-А в каком уборе настроение можно изобразить грустное?</w:t>
      </w:r>
    </w:p>
    <w:p w14:paraId="18B6214B" w14:textId="77777777" w:rsidR="00297277" w:rsidRDefault="00297277" w:rsidP="002972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( Так дети выбирают каждый себе настроение и головной убор примеряют перед зеркалом)</w:t>
      </w:r>
    </w:p>
    <w:p w14:paraId="16DEE068" w14:textId="77777777" w:rsidR="00AE69FC" w:rsidRDefault="00AE69FC"/>
    <w:sectPr w:rsidR="00AE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7"/>
    <w:rsid w:val="00297277"/>
    <w:rsid w:val="00A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782"/>
  <w15:chartTrackingRefBased/>
  <w15:docId w15:val="{8E9A2135-CE13-421B-B8D3-3A91A810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277"/>
  </w:style>
  <w:style w:type="character" w:customStyle="1" w:styleId="c2">
    <w:name w:val="c2"/>
    <w:basedOn w:val="a0"/>
    <w:rsid w:val="00297277"/>
  </w:style>
  <w:style w:type="paragraph" w:customStyle="1" w:styleId="c1">
    <w:name w:val="c1"/>
    <w:basedOn w:val="a"/>
    <w:rsid w:val="0029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277"/>
  </w:style>
  <w:style w:type="character" w:customStyle="1" w:styleId="c18">
    <w:name w:val="c18"/>
    <w:basedOn w:val="a0"/>
    <w:rsid w:val="0029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1</cp:revision>
  <dcterms:created xsi:type="dcterms:W3CDTF">2023-03-15T19:50:00Z</dcterms:created>
  <dcterms:modified xsi:type="dcterms:W3CDTF">2023-03-15T19:51:00Z</dcterms:modified>
</cp:coreProperties>
</file>