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DB" w:rsidRPr="004276DB" w:rsidRDefault="004276DB" w:rsidP="004276DB">
      <w:r w:rsidRPr="004276DB">
        <w:rPr>
          <w:b/>
          <w:bCs/>
        </w:rPr>
        <w:t>Цель:</w:t>
      </w:r>
      <w:r w:rsidRPr="004276DB">
        <w:t> формировать культуру поведения за столом, воспитывать общую культуру.</w:t>
      </w:r>
    </w:p>
    <w:p w:rsidR="004276DB" w:rsidRPr="004276DB" w:rsidRDefault="004276DB" w:rsidP="004276DB">
      <w:r w:rsidRPr="004276DB">
        <w:rPr>
          <w:b/>
          <w:bCs/>
        </w:rPr>
        <w:t>Задачи:</w:t>
      </w:r>
      <w:r w:rsidRPr="004276DB">
        <w:t> расширить представление детей о предметах сервировки стола, правилах сервировки праздничного стола; сформировать представление о правилах поведения за столом, необходимости соблюдения этих правил как проявления уровня культуры человека.</w:t>
      </w:r>
    </w:p>
    <w:p w:rsidR="004276DB" w:rsidRPr="004276DB" w:rsidRDefault="004276DB" w:rsidP="004276DB">
      <w:r w:rsidRPr="004276DB">
        <w:rPr>
          <w:b/>
          <w:bCs/>
        </w:rPr>
        <w:t>Оборудование: </w:t>
      </w:r>
      <w:r w:rsidRPr="004276DB">
        <w:t>плакаты, репродукции.</w:t>
      </w:r>
    </w:p>
    <w:p w:rsidR="004276DB" w:rsidRPr="004276DB" w:rsidRDefault="004276DB" w:rsidP="004276DB"/>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br/>
      </w:r>
    </w:p>
    <w:p w:rsidR="004276DB" w:rsidRPr="004276DB" w:rsidRDefault="004276DB" w:rsidP="004276DB">
      <w:r w:rsidRPr="004276DB">
        <w:rPr>
          <w:b/>
          <w:bCs/>
        </w:rPr>
        <w:t>Ход занятия</w:t>
      </w:r>
    </w:p>
    <w:p w:rsidR="004276DB" w:rsidRPr="004276DB" w:rsidRDefault="004276DB" w:rsidP="004276DB">
      <w:r w:rsidRPr="004276DB">
        <w:rPr>
          <w:b/>
          <w:bCs/>
        </w:rPr>
        <w:t>Учитель.</w:t>
      </w:r>
      <w:r w:rsidRPr="004276DB">
        <w:t> Здравствуйте, ребята! Сегодня мы завершаем работу по программе «Две недели в лагере здоровья». Вы узнали много нового и полезного о продуктах и блюдах, которые мы едим. Но важно не только соблюдать правила питания, но и уметь себя вести за столом.</w:t>
      </w:r>
    </w:p>
    <w:p w:rsidR="004276DB" w:rsidRPr="004276DB" w:rsidRDefault="004276DB" w:rsidP="004276DB">
      <w:r w:rsidRPr="004276DB">
        <w:rPr>
          <w:b/>
          <w:bCs/>
        </w:rPr>
        <w:t>Лекция учителя с элементами беседы</w:t>
      </w:r>
    </w:p>
    <w:p w:rsidR="004276DB" w:rsidRPr="004276DB" w:rsidRDefault="004276DB" w:rsidP="004276DB">
      <w:r w:rsidRPr="004276DB">
        <w:t>Правила поведения во время еды, как и все другие, не выдуманы из головы. Каждое правило имеет свой смысл. Одни правила основаны на уважении к соседям по столу, другие на уважении к хозяевам.</w:t>
      </w:r>
    </w:p>
    <w:p w:rsidR="004276DB" w:rsidRPr="004276DB" w:rsidRDefault="004276DB" w:rsidP="004276DB">
      <w:r w:rsidRPr="004276DB">
        <w:lastRenderedPageBreak/>
        <w:t>Может быть, когда-то в далекие времена, все было проще и удобнее — из большого общего котла люди брали куски баранины, зубами отдирали мясо от костей, так что жир стекал до локтей. Рядом валялись кости и объедки. Так выглядел обед. Но за то несколько десятков веков, которые отделяют нас от первобытного человека, кое-что изменилось, не правда ли? Люди отошли от подобных обычаев.</w:t>
      </w:r>
    </w:p>
    <w:p w:rsidR="004276DB" w:rsidRPr="004276DB" w:rsidRDefault="004276DB" w:rsidP="004276DB">
      <w:r w:rsidRPr="004276DB">
        <w:t>Ты, конечно, давно уже умеешь пользоваться вилкой и салфеткой и на древних викингов не похож, но, тем не менее, тебе нередко приходится еще слушать замечания:</w:t>
      </w:r>
    </w:p>
    <w:p w:rsidR="004276DB" w:rsidRPr="004276DB" w:rsidRDefault="004276DB" w:rsidP="004276DB">
      <w:r w:rsidRPr="004276DB">
        <w:t>«Убери локти со стола»!</w:t>
      </w:r>
    </w:p>
    <w:p w:rsidR="004276DB" w:rsidRPr="004276DB" w:rsidRDefault="004276DB" w:rsidP="004276DB">
      <w:r w:rsidRPr="004276DB">
        <w:t>«Возьми правильно нож»!</w:t>
      </w:r>
    </w:p>
    <w:p w:rsidR="004276DB" w:rsidRPr="004276DB" w:rsidRDefault="004276DB" w:rsidP="004276DB">
      <w:r w:rsidRPr="004276DB">
        <w:t>«Доешь все, что на тарелке»!</w:t>
      </w:r>
    </w:p>
    <w:p w:rsidR="004276DB" w:rsidRPr="004276DB" w:rsidRDefault="004276DB" w:rsidP="004276DB">
      <w:r w:rsidRPr="004276DB">
        <w:t>Наверное, в душе ты думал не раз, что взрослые просто к тебе придираются. Ну не все ли равно, как человек ест! Нет, не все равно! Существуют строгие правила поведения во время еды.</w:t>
      </w:r>
    </w:p>
    <w:p w:rsidR="004276DB" w:rsidRPr="004276DB" w:rsidRDefault="004276DB" w:rsidP="004276DB">
      <w:r w:rsidRPr="004276DB">
        <w:t>Сейчас мы с вами разберем ситуации, которые могут возникнуть во время приема пищи.</w:t>
      </w:r>
    </w:p>
    <w:p w:rsidR="004276DB" w:rsidRPr="004276DB" w:rsidRDefault="004276DB" w:rsidP="004276DB">
      <w:r w:rsidRPr="004276DB">
        <w:rPr>
          <w:i/>
          <w:iCs/>
        </w:rPr>
        <w:t>Что делать, если при всей осторожности во рту окажется нечто несъедобное рыбья или мясная кость, жилка или косточка от сливы?</w:t>
      </w:r>
    </w:p>
    <w:p w:rsidR="004276DB" w:rsidRPr="004276DB" w:rsidRDefault="004276DB" w:rsidP="004276DB">
      <w:r w:rsidRPr="004276DB">
        <w:t>Самый лучший выход, хоть это и не очень красиво, — поднести ко рту вилку или ложку и губами аккуратно положить на них кость или жилистый кусочек мяса, а затем пристроить это на краю тарелки. Плеваться за столом, как бы осторожно это ни делалось, недопустимо.</w:t>
      </w:r>
    </w:p>
    <w:p w:rsidR="004276DB" w:rsidRPr="004276DB" w:rsidRDefault="004276DB" w:rsidP="004276DB">
      <w:r w:rsidRPr="004276DB">
        <w:rPr>
          <w:i/>
          <w:iCs/>
        </w:rPr>
        <w:t>Гости сидели за столом, и пили чай с вареньем. Среди них был мальчик, который пришел в этот дом в первый раз и чувствовал себя очень неловко. Ему казалось, что все смотрят только на него, и он не знал, куда деть руки. Краснея под взглядами других гостей, он машинально играл стеклянной ложечкой для варенья. И тут случилось непоправимое. Нечаянно он сильно ударил ложечкой о край вазы, и хрустальная ложечка сломалась пополам.</w:t>
      </w:r>
    </w:p>
    <w:p w:rsidR="004276DB" w:rsidRPr="004276DB" w:rsidRDefault="004276DB" w:rsidP="004276DB">
      <w:r w:rsidRPr="004276DB">
        <w:t>Если гость совершил какую-нибудь неловкость, не подавай виду, что заметил это. Англичане говорят: Подлинное воспитание не в том, чтобы самому не делать ошибок, а в том, чтобы не замечать, когда их делают другие.</w:t>
      </w:r>
    </w:p>
    <w:p w:rsidR="004276DB" w:rsidRPr="004276DB" w:rsidRDefault="004276DB" w:rsidP="004276DB">
      <w:r w:rsidRPr="004276DB">
        <w:rPr>
          <w:i/>
          <w:iCs/>
        </w:rPr>
        <w:t>Прозвенел звонок и мы пошли в столовую. На столе уже стоят тарелки с манной кашей. Все берутся за ложки. - Фу! - вдруг, громко говорит Слава. - Какая противная каша. Сами ешьте эту гадость, а я не буду!</w:t>
      </w:r>
    </w:p>
    <w:p w:rsidR="004276DB" w:rsidRPr="004276DB" w:rsidRDefault="004276DB" w:rsidP="004276DB">
      <w:r w:rsidRPr="004276DB">
        <w:t>Правила поведения и речи запрещают за общим столом плохо говорить о еде, критиковать блюдо и говорить, что, по-твоему, оно невкусное, чтобы не портить аппетит другим. Самое главное — нельзя быть неблагодарным по отношению к тем, кто нас кормит, о нас заботится.</w:t>
      </w:r>
    </w:p>
    <w:p w:rsidR="004276DB" w:rsidRPr="004276DB" w:rsidRDefault="004276DB" w:rsidP="004276DB">
      <w:r w:rsidRPr="004276DB">
        <w:rPr>
          <w:i/>
          <w:iCs/>
        </w:rPr>
        <w:t>Можно ли разговаривать за столом?</w:t>
      </w:r>
    </w:p>
    <w:p w:rsidR="004276DB" w:rsidRPr="004276DB" w:rsidRDefault="004276DB" w:rsidP="004276DB">
      <w:r w:rsidRPr="004276DB">
        <w:t>Совершенно необязательно сохранять во время еды мертвую тишину, но разговаривать можно только с пустым ртом. Сначала проглоти, потом говори, и лишь после этого принимайся за следующий кусок.</w:t>
      </w:r>
    </w:p>
    <w:p w:rsidR="004276DB" w:rsidRPr="004276DB" w:rsidRDefault="004276DB" w:rsidP="004276DB">
      <w:r w:rsidRPr="004276DB">
        <w:rPr>
          <w:i/>
          <w:iCs/>
        </w:rPr>
        <w:t>Маша чавкает, сопит, тянет в себя пищу вместе с воздухом, шмыгает носом.</w:t>
      </w:r>
    </w:p>
    <w:p w:rsidR="004276DB" w:rsidRPr="004276DB" w:rsidRDefault="004276DB" w:rsidP="004276DB">
      <w:r w:rsidRPr="004276DB">
        <w:t>Есть надо абсолютно беззвучно. Жуй и глотай так, чтобы никто ничего не слышал! Никакого чавканья! Никакого сопения! Никаких звуков! Не хлебать! Не тянуть в себя пищу вместе с воздухом! Не шмыгать носом!</w:t>
      </w:r>
    </w:p>
    <w:p w:rsidR="004276DB" w:rsidRPr="004276DB" w:rsidRDefault="004276DB" w:rsidP="004276DB">
      <w:r w:rsidRPr="004276DB">
        <w:rPr>
          <w:i/>
          <w:iCs/>
        </w:rPr>
        <w:lastRenderedPageBreak/>
        <w:t>(Ответы детей учитель комментирует, направляет, добавляет.)</w:t>
      </w:r>
    </w:p>
    <w:p w:rsidR="004276DB" w:rsidRPr="004276DB" w:rsidRDefault="004276DB" w:rsidP="004276DB">
      <w:r w:rsidRPr="004276DB">
        <w:rPr>
          <w:b/>
          <w:bCs/>
        </w:rPr>
        <w:t>Учитель. </w:t>
      </w:r>
      <w:r w:rsidRPr="004276DB">
        <w:t>Послушайте стихотворение, которое было написано много веков назад. Оно называется «Назидание о застольном невежестве». Надеюсь, вы никогда не будете вести себя так, как персонажи этого стихотворения.</w:t>
      </w:r>
    </w:p>
    <w:p w:rsidR="004276DB" w:rsidRPr="004276DB" w:rsidRDefault="004276DB" w:rsidP="004276DB">
      <w:r w:rsidRPr="004276DB">
        <w:rPr>
          <w:i/>
          <w:iCs/>
        </w:rPr>
        <w:t>(Заранее подготовленные учащиеся читают стихотворение)</w:t>
      </w:r>
    </w:p>
    <w:p w:rsidR="004276DB" w:rsidRPr="004276DB" w:rsidRDefault="004276DB" w:rsidP="004276DB">
      <w:r w:rsidRPr="004276DB">
        <w:t>Тот, разумеется, глупец</w:t>
      </w:r>
    </w:p>
    <w:p w:rsidR="004276DB" w:rsidRPr="004276DB" w:rsidRDefault="004276DB" w:rsidP="004276DB">
      <w:r w:rsidRPr="004276DB">
        <w:t>И тот ведёт себя прескверно,</w:t>
      </w:r>
    </w:p>
    <w:p w:rsidR="004276DB" w:rsidRPr="004276DB" w:rsidRDefault="004276DB" w:rsidP="004276DB">
      <w:r w:rsidRPr="004276DB">
        <w:t>Кто дует столь немилосердно</w:t>
      </w:r>
    </w:p>
    <w:p w:rsidR="004276DB" w:rsidRPr="004276DB" w:rsidRDefault="004276DB" w:rsidP="004276DB">
      <w:r w:rsidRPr="004276DB">
        <w:t>На кашу, будто он губами</w:t>
      </w:r>
    </w:p>
    <w:p w:rsidR="004276DB" w:rsidRPr="004276DB" w:rsidRDefault="004276DB" w:rsidP="004276DB">
      <w:r w:rsidRPr="004276DB">
        <w:t>Решил тушить пожара пламя,</w:t>
      </w:r>
    </w:p>
    <w:p w:rsidR="004276DB" w:rsidRPr="004276DB" w:rsidRDefault="004276DB" w:rsidP="004276DB">
      <w:r w:rsidRPr="004276DB">
        <w:t>Неряхи оставляют пятна</w:t>
      </w:r>
    </w:p>
    <w:p w:rsidR="004276DB" w:rsidRPr="004276DB" w:rsidRDefault="004276DB" w:rsidP="004276DB">
      <w:r w:rsidRPr="004276DB">
        <w:t>На скатерти; кой-кто обратно</w:t>
      </w:r>
    </w:p>
    <w:p w:rsidR="004276DB" w:rsidRPr="004276DB" w:rsidRDefault="004276DB" w:rsidP="004276DB">
      <w:r w:rsidRPr="004276DB">
        <w:t>На блюдо общее положит</w:t>
      </w:r>
    </w:p>
    <w:p w:rsidR="004276DB" w:rsidRPr="004276DB" w:rsidRDefault="004276DB" w:rsidP="004276DB">
      <w:r w:rsidRPr="004276DB">
        <w:t>То, что сам уплесть не может.</w:t>
      </w:r>
    </w:p>
    <w:p w:rsidR="004276DB" w:rsidRPr="004276DB" w:rsidRDefault="004276DB" w:rsidP="004276DB">
      <w:r w:rsidRPr="004276DB">
        <w:t>Бывает и наоборот:</w:t>
      </w:r>
    </w:p>
    <w:p w:rsidR="004276DB" w:rsidRPr="004276DB" w:rsidRDefault="004276DB" w:rsidP="004276DB">
      <w:r w:rsidRPr="004276DB">
        <w:t>Едок-лентяй — покуда в рот</w:t>
      </w:r>
    </w:p>
    <w:p w:rsidR="004276DB" w:rsidRPr="004276DB" w:rsidRDefault="004276DB" w:rsidP="004276DB">
      <w:r w:rsidRPr="004276DB">
        <w:t>Доставит ложку он, зевая,</w:t>
      </w:r>
    </w:p>
    <w:p w:rsidR="004276DB" w:rsidRPr="004276DB" w:rsidRDefault="004276DB" w:rsidP="004276DB">
      <w:r w:rsidRPr="004276DB">
        <w:t>И зев захлопнуть забывая,</w:t>
      </w:r>
    </w:p>
    <w:p w:rsidR="004276DB" w:rsidRPr="004276DB" w:rsidRDefault="004276DB" w:rsidP="004276DB">
      <w:r w:rsidRPr="004276DB">
        <w:t>Всё, что держал зевака в ложке,</w:t>
      </w:r>
    </w:p>
    <w:p w:rsidR="004276DB" w:rsidRPr="004276DB" w:rsidRDefault="004276DB" w:rsidP="004276DB">
      <w:r w:rsidRPr="004276DB">
        <w:t>Опять в тарелке, миске, плошке.</w:t>
      </w:r>
    </w:p>
    <w:p w:rsidR="004276DB" w:rsidRPr="004276DB" w:rsidRDefault="004276DB" w:rsidP="004276DB">
      <w:r w:rsidRPr="004276DB">
        <w:t>Бывает, что обжора рот</w:t>
      </w:r>
    </w:p>
    <w:p w:rsidR="004276DB" w:rsidRPr="004276DB" w:rsidRDefault="004276DB" w:rsidP="004276DB">
      <w:r w:rsidRPr="004276DB">
        <w:t>Едой набьёт невпроворот</w:t>
      </w:r>
    </w:p>
    <w:p w:rsidR="004276DB" w:rsidRPr="004276DB" w:rsidRDefault="004276DB" w:rsidP="004276DB">
      <w:r w:rsidRPr="004276DB">
        <w:t>Жуёт, жуёт, сопя и тужась,</w:t>
      </w:r>
    </w:p>
    <w:p w:rsidR="004276DB" w:rsidRPr="004276DB" w:rsidRDefault="004276DB" w:rsidP="004276DB">
      <w:r w:rsidRPr="004276DB">
        <w:t>Рот вытирать не любят — сала</w:t>
      </w:r>
    </w:p>
    <w:p w:rsidR="004276DB" w:rsidRPr="004276DB" w:rsidRDefault="004276DB" w:rsidP="004276DB">
      <w:r w:rsidRPr="004276DB">
        <w:t>С полпальца на стекле бокала.</w:t>
      </w:r>
    </w:p>
    <w:p w:rsidR="004276DB" w:rsidRPr="004276DB" w:rsidRDefault="004276DB" w:rsidP="004276DB">
      <w:r w:rsidRPr="004276DB">
        <w:t>Пьют, громко чмокая, с особым,</w:t>
      </w:r>
    </w:p>
    <w:p w:rsidR="004276DB" w:rsidRPr="004276DB" w:rsidRDefault="004276DB" w:rsidP="004276DB">
      <w:r w:rsidRPr="004276DB">
        <w:t>Преотвратительным прихлёбом.</w:t>
      </w:r>
    </w:p>
    <w:p w:rsidR="004276DB" w:rsidRPr="004276DB" w:rsidRDefault="004276DB" w:rsidP="004276DB">
      <w:r w:rsidRPr="004276DB">
        <w:t>Воспитанными я б не счёл</w:t>
      </w:r>
    </w:p>
    <w:p w:rsidR="004276DB" w:rsidRPr="004276DB" w:rsidRDefault="004276DB" w:rsidP="004276DB">
      <w:r w:rsidRPr="004276DB">
        <w:t>И тех, которые на стол</w:t>
      </w:r>
    </w:p>
    <w:p w:rsidR="004276DB" w:rsidRPr="004276DB" w:rsidRDefault="004276DB" w:rsidP="004276DB">
      <w:r w:rsidRPr="004276DB">
        <w:t>Поставив локти, стол качают,</w:t>
      </w:r>
    </w:p>
    <w:p w:rsidR="004276DB" w:rsidRPr="004276DB" w:rsidRDefault="004276DB" w:rsidP="004276DB">
      <w:r w:rsidRPr="004276DB">
        <w:t>Что неудобством не считают.</w:t>
      </w:r>
    </w:p>
    <w:p w:rsidR="004276DB" w:rsidRPr="004276DB" w:rsidRDefault="004276DB" w:rsidP="004276DB"/>
    <w:p w:rsidR="004276DB" w:rsidRPr="004276DB" w:rsidRDefault="004276DB" w:rsidP="004276DB">
      <w:r w:rsidRPr="004276DB">
        <w:rPr>
          <w:b/>
          <w:bCs/>
        </w:rPr>
        <w:lastRenderedPageBreak/>
        <w:t>Учитель. </w:t>
      </w:r>
      <w:r w:rsidRPr="004276DB">
        <w:t>Дорогие ребята! Сядьте поудобнее и послушайте вместе с Машей и Мишей сказку, которую однажды вечером рассказала им мама.</w:t>
      </w:r>
    </w:p>
    <w:p w:rsidR="004276DB" w:rsidRPr="004276DB" w:rsidRDefault="004276DB" w:rsidP="004276DB">
      <w:r w:rsidRPr="004276DB">
        <w:t>...Жила-была девочка Даша. Пошла она одна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w:t>
      </w:r>
    </w:p>
    <w:p w:rsidR="004276DB" w:rsidRPr="004276DB" w:rsidRDefault="004276DB" w:rsidP="004276DB">
      <w:r w:rsidRPr="004276DB">
        <w:t>- Входи! - ответила старушка, выглянувшая в окно. - Я здесь живу с моими внуками.</w:t>
      </w:r>
    </w:p>
    <w:p w:rsidR="004276DB" w:rsidRPr="004276DB" w:rsidRDefault="004276DB" w:rsidP="004276DB">
      <w:r w:rsidRPr="004276DB">
        <w:t>Девочка вошла и не успела сделать двух шагов, как упала, поскользнувшись на валявшихся на полу макаронах. Когда она встала, то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наколол на вилку котлету и стал ее откусывать, измазал при этом нос и щеки и вытер их рукавом.</w:t>
      </w:r>
    </w:p>
    <w:p w:rsidR="004276DB" w:rsidRPr="004276DB" w:rsidRDefault="004276DB" w:rsidP="004276DB">
      <w:r w:rsidRPr="004276DB">
        <w:t>- Фу, как противно! - подумала Даша. - Лучше сяду с девочкой, которая пьет компот.</w:t>
      </w:r>
    </w:p>
    <w:p w:rsidR="004276DB" w:rsidRPr="004276DB" w:rsidRDefault="004276DB" w:rsidP="004276DB">
      <w:r w:rsidRPr="004276DB">
        <w:t>И тут же вскрикнула, потому что девочка стала выплевывать вишневые косточки так далеко, что попала ей прямо в лоб...</w:t>
      </w:r>
    </w:p>
    <w:p w:rsidR="004276DB" w:rsidRPr="004276DB" w:rsidRDefault="004276DB" w:rsidP="004276DB">
      <w:r w:rsidRPr="004276DB">
        <w:t>- Как вам не стыдно так некрасиво есть! - в слезах крикнула Даша. Все разом стали что-то отвечать ей, но понять ничего было нельзя, потому что говорили они с набитыми ртами.</w:t>
      </w:r>
    </w:p>
    <w:p w:rsidR="004276DB" w:rsidRPr="004276DB" w:rsidRDefault="004276DB" w:rsidP="004276DB">
      <w:r w:rsidRPr="004276DB">
        <w:t>- Извините, - вздохнула Даша, - но за столом с вами сидеть очень неприятно. Уж лучше я останусь голодной. И ушла.</w:t>
      </w:r>
    </w:p>
    <w:p w:rsidR="004276DB" w:rsidRPr="004276DB" w:rsidRDefault="004276DB" w:rsidP="004276DB">
      <w:r w:rsidRPr="004276DB">
        <w:t>- Плохой конец у сказки! - сказал Миша. - Надо было не уходить, а научить их, как вести себя за столом.</w:t>
      </w:r>
    </w:p>
    <w:p w:rsidR="004276DB" w:rsidRPr="004276DB" w:rsidRDefault="004276DB" w:rsidP="004276DB">
      <w:r w:rsidRPr="004276DB">
        <w:t>- Правильно! - улыбнулась мама. - Вот ты бы, например, что им сказал?</w:t>
      </w:r>
    </w:p>
    <w:p w:rsidR="004276DB" w:rsidRPr="004276DB" w:rsidRDefault="004276DB" w:rsidP="004276DB">
      <w:r w:rsidRPr="004276DB">
        <w:t>- На горячий суп дуть нельзя, а надо помешать ложкой, чтобы скорее остывал. И локти на стол класть тоже нельзя!</w:t>
      </w:r>
    </w:p>
    <w:p w:rsidR="004276DB" w:rsidRPr="004276DB" w:rsidRDefault="004276DB" w:rsidP="004276DB">
      <w:r w:rsidRPr="004276DB">
        <w:t>- А от котлеты надо отламывать кусочки вилкой, - добавила Маша. - И косточки от компота класть на блюдечко.</w:t>
      </w:r>
    </w:p>
    <w:p w:rsidR="004276DB" w:rsidRPr="004276DB" w:rsidRDefault="004276DB" w:rsidP="004276DB">
      <w:r w:rsidRPr="004276DB">
        <w:t>- Молодцы! - похвалила мама.</w:t>
      </w:r>
    </w:p>
    <w:p w:rsidR="004276DB" w:rsidRPr="004276DB" w:rsidRDefault="004276DB" w:rsidP="004276DB">
      <w:r w:rsidRPr="004276DB">
        <w:t>И вы, ребята, подумайте: что еще эти дети делали неправильно?</w:t>
      </w:r>
    </w:p>
    <w:p w:rsidR="004276DB" w:rsidRPr="004276DB" w:rsidRDefault="004276DB" w:rsidP="004276DB">
      <w:r w:rsidRPr="004276DB">
        <w:rPr>
          <w:i/>
          <w:iCs/>
        </w:rPr>
        <w:t>(Ответы детей)</w:t>
      </w:r>
    </w:p>
    <w:p w:rsidR="004276DB" w:rsidRPr="004276DB" w:rsidRDefault="004276DB" w:rsidP="004276DB">
      <w:r w:rsidRPr="004276DB">
        <w:rPr>
          <w:b/>
          <w:bCs/>
        </w:rPr>
        <w:t>Учитель. </w:t>
      </w:r>
      <w:r w:rsidRPr="004276DB">
        <w:t>Сегодня мы собрались за праздничным столом. От имени всех ребят хочу поблагодарить всех взрослых, которые готовили для вас угощение.</w:t>
      </w:r>
    </w:p>
    <w:p w:rsidR="004276DB" w:rsidRPr="004276DB" w:rsidRDefault="004276DB" w:rsidP="004276DB">
      <w:r w:rsidRPr="004276DB">
        <w:t>Прежде, чем приступить к приему пищи, давайте повторим правила поведения за столом.</w:t>
      </w:r>
    </w:p>
    <w:p w:rsidR="004276DB" w:rsidRPr="004276DB" w:rsidRDefault="004276DB" w:rsidP="004276DB">
      <w:r w:rsidRPr="004276DB">
        <w:rPr>
          <w:i/>
          <w:iCs/>
        </w:rPr>
        <w:t>(Дети повторяют правила «Как вести себя за столом»)</w:t>
      </w:r>
    </w:p>
    <w:p w:rsidR="004276DB" w:rsidRPr="004276DB" w:rsidRDefault="004276DB" w:rsidP="004276DB">
      <w:r w:rsidRPr="004276DB">
        <w:rPr>
          <w:b/>
          <w:bCs/>
        </w:rPr>
        <w:t>Правила «Как вести себя за столом»</w:t>
      </w:r>
    </w:p>
    <w:p w:rsidR="004276DB" w:rsidRPr="004276DB" w:rsidRDefault="004276DB" w:rsidP="004276DB">
      <w:r w:rsidRPr="004276DB">
        <w:t>1. Когда ешь, не откусывай сразу больших кусков - это некрасиво.</w:t>
      </w:r>
    </w:p>
    <w:p w:rsidR="004276DB" w:rsidRPr="004276DB" w:rsidRDefault="004276DB" w:rsidP="004276DB">
      <w:r w:rsidRPr="004276DB">
        <w:t>2. Не разговаривай с полным ртом. Если тебе задали вопрос, сначала проглоти пищу, а потом ответь.</w:t>
      </w:r>
    </w:p>
    <w:p w:rsidR="004276DB" w:rsidRPr="004276DB" w:rsidRDefault="004276DB" w:rsidP="004276DB">
      <w:r w:rsidRPr="004276DB">
        <w:t>3. Во время еды не прихлебывай громко, не дуй на слишком горячее блюдо, не стучи ложкой по тарелке. Старайся есть беззвучно.</w:t>
      </w:r>
    </w:p>
    <w:p w:rsidR="004276DB" w:rsidRPr="004276DB" w:rsidRDefault="004276DB" w:rsidP="004276DB">
      <w:r w:rsidRPr="004276DB">
        <w:lastRenderedPageBreak/>
        <w:t>4. Мясо отрезай небольшими кусочками. Когда ешь один кусок, отрежь следующий. Не нарезай на кусочки всю порцию сразу: от этого твоя тарелка будет выглядеть неряшливо, а еда быстро остынет.</w:t>
      </w:r>
    </w:p>
    <w:p w:rsidR="004276DB" w:rsidRPr="004276DB" w:rsidRDefault="004276DB" w:rsidP="004276DB">
      <w:r w:rsidRPr="004276DB">
        <w:t>5. Жареную или вареную птицу надо брать с тарелки вилкой, отрезая небольшими кусочками, а когда отрезать уже трудно можно взять пальцами косточку и обглодать.</w:t>
      </w:r>
    </w:p>
    <w:p w:rsidR="004276DB" w:rsidRPr="004276DB" w:rsidRDefault="004276DB" w:rsidP="004276DB">
      <w:r w:rsidRPr="004276DB">
        <w:t>6. Косточки из рыбы тоже можно вынимать вилкой или пальцами. Но пальцы при этом не облизывать, а вытирать салфеткой.</w:t>
      </w:r>
    </w:p>
    <w:p w:rsidR="004276DB" w:rsidRPr="004276DB" w:rsidRDefault="004276DB" w:rsidP="004276DB">
      <w:r w:rsidRPr="004276DB">
        <w:t>7. Гарнир - овощи, картошку, макароны - набирай на вилку с помощью хлебной корочки.</w:t>
      </w:r>
    </w:p>
    <w:p w:rsidR="004276DB" w:rsidRPr="004276DB" w:rsidRDefault="004276DB" w:rsidP="004276DB">
      <w:r w:rsidRPr="004276DB">
        <w:t>8. Не ешь ложкой то, что можно есть вилкой.</w:t>
      </w:r>
    </w:p>
    <w:p w:rsidR="004276DB" w:rsidRPr="004276DB" w:rsidRDefault="004276DB" w:rsidP="004276DB">
      <w:r w:rsidRPr="004276DB">
        <w:t>9. Не ешь с ножа - это некрасиво, да и можно поранить рот.</w:t>
      </w:r>
    </w:p>
    <w:p w:rsidR="004276DB" w:rsidRPr="004276DB" w:rsidRDefault="004276DB" w:rsidP="004276DB">
      <w:r w:rsidRPr="004276DB">
        <w:t>10. Рыбу, сырники, котлеты, яичницу, заливное ножом резать не надо - их легко разломить вилкой.</w:t>
      </w:r>
    </w:p>
    <w:p w:rsidR="004276DB" w:rsidRPr="004276DB" w:rsidRDefault="004276DB" w:rsidP="004276DB">
      <w:r w:rsidRPr="004276DB">
        <w:t>11. Когда пользуешься ножом, держи его в правой руке, а вилку - в левой.</w:t>
      </w:r>
    </w:p>
    <w:p w:rsidR="004276DB" w:rsidRPr="004276DB" w:rsidRDefault="004276DB" w:rsidP="004276DB">
      <w:r w:rsidRPr="004276DB">
        <w:t>12. Косточки из компота не выплевывай прямо на блюдо. Поднеси ложку ко рту, выплюнь на нее косточки и положи на блюдце.</w:t>
      </w:r>
    </w:p>
    <w:p w:rsidR="004276DB" w:rsidRPr="004276DB" w:rsidRDefault="004276DB" w:rsidP="004276DB">
      <w:r w:rsidRPr="004276DB">
        <w:t>13. Если тебе нужно что-нибудь достать, не тянись через весь стол, а вежливо попроси передать.</w:t>
      </w:r>
    </w:p>
    <w:p w:rsidR="004276DB" w:rsidRPr="004276DB" w:rsidRDefault="004276DB" w:rsidP="004276DB">
      <w:r w:rsidRPr="004276DB">
        <w:t>14. Из общего блюда бери крайний кусочек, не выбирая. Ведь взяв кусок получше, ты оставляешь соседу кусок похуже, а это невежливо.</w:t>
      </w:r>
    </w:p>
    <w:p w:rsidR="004276DB" w:rsidRPr="004276DB" w:rsidRDefault="004276DB" w:rsidP="004276DB">
      <w:r w:rsidRPr="004276DB">
        <w:t>15. Окончив еду, ложку не облизывай. Грязные нож и вилку на скатерть не клади.</w:t>
      </w:r>
    </w:p>
    <w:p w:rsidR="004276DB" w:rsidRPr="004276DB" w:rsidRDefault="004276DB" w:rsidP="004276DB">
      <w:r w:rsidRPr="004276DB">
        <w:t>16. Когда пьешь чай, не оставляй чайную ложку в чашке или стакане - он может опрокинуться. Размешав сахар, положи ложку на блюдце.</w:t>
      </w:r>
    </w:p>
    <w:p w:rsidR="004276DB" w:rsidRPr="004276DB" w:rsidRDefault="004276DB" w:rsidP="004276DB">
      <w:r w:rsidRPr="004276DB">
        <w:t>17. За едой не читай - это не только невежливо по отношению к окружающим, но и вредно.</w:t>
      </w:r>
    </w:p>
    <w:p w:rsidR="004276DB" w:rsidRPr="004276DB" w:rsidRDefault="004276DB" w:rsidP="004276DB">
      <w:r w:rsidRPr="004276DB">
        <w:t>18. Не сиди боком к столу или положив ногу на ногу - это некрасиво и невежливо.</w:t>
      </w:r>
    </w:p>
    <w:p w:rsidR="004276DB" w:rsidRPr="004276DB" w:rsidRDefault="004276DB" w:rsidP="004276DB"/>
    <w:p w:rsidR="004276DB" w:rsidRPr="004276DB" w:rsidRDefault="004276DB" w:rsidP="004276DB">
      <w:r w:rsidRPr="004276DB">
        <w:t>В конце праздника можно провести </w:t>
      </w:r>
      <w:r w:rsidRPr="004276DB">
        <w:rPr>
          <w:b/>
          <w:bCs/>
        </w:rPr>
        <w:t>«Вкусные конкурсы»</w:t>
      </w:r>
    </w:p>
    <w:p w:rsidR="004276DB" w:rsidRPr="004276DB" w:rsidRDefault="004276DB" w:rsidP="004276DB">
      <w:r w:rsidRPr="004276DB">
        <w:rPr>
          <w:b/>
          <w:bCs/>
        </w:rPr>
        <w:t>Конкурс 1. «Узнай, что это за продукт»</w:t>
      </w:r>
    </w:p>
    <w:p w:rsidR="004276DB" w:rsidRPr="004276DB" w:rsidRDefault="004276DB" w:rsidP="004276DB">
      <w:r w:rsidRPr="004276DB">
        <w:t>Для участия в конкурсе приглашается две команды по пять-семь участников.</w:t>
      </w:r>
    </w:p>
    <w:p w:rsidR="004276DB" w:rsidRPr="004276DB" w:rsidRDefault="004276DB" w:rsidP="004276DB">
      <w:r w:rsidRPr="004276DB">
        <w:t>Все продукты, которые человек употребляет в пищу, можно условно разбить на несколько групп: мясо, рыба, птица, крупа, овощи, фрукты, пряности, грибы, ягоды, напитки. Думаю, что принцип деления продуктов понятен. В течение двух минут я буду называть продукты каждой команде, а вы мне должны быстро ответить, к какой группе он относится. Тот, кто неверно отнесет продукт к его группе, выбывает из конкурса. Победит та команда, в которой по истечении двух минут останется больше игроков.</w:t>
      </w:r>
    </w:p>
    <w:p w:rsidR="00C02ED6" w:rsidRDefault="00C02ED6">
      <w:bookmarkStart w:id="0" w:name="_GoBack"/>
      <w:bookmarkEnd w:id="0"/>
    </w:p>
    <w:sectPr w:rsidR="00C02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DB"/>
    <w:rsid w:val="004276DB"/>
    <w:rsid w:val="00C0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5395F-DE08-45DB-B63C-304653B8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2022-02-15T17:59:00Z</dcterms:created>
  <dcterms:modified xsi:type="dcterms:W3CDTF">2022-02-15T17:59:00Z</dcterms:modified>
</cp:coreProperties>
</file>