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13" w:rsidRPr="003C6213" w:rsidRDefault="003C6213" w:rsidP="003C6213">
      <w:r w:rsidRPr="003C6213">
        <w:rPr>
          <w:b/>
          <w:bCs/>
        </w:rPr>
        <w:t>Цель:</w:t>
      </w:r>
      <w:r w:rsidRPr="003C6213">
        <w:t> закрепление знаний детей о правилах столового этикета.</w:t>
      </w:r>
    </w:p>
    <w:p w:rsidR="003C6213" w:rsidRPr="003C6213" w:rsidRDefault="003C6213" w:rsidP="003C6213">
      <w:r w:rsidRPr="003C6213">
        <w:rPr>
          <w:b/>
          <w:bCs/>
        </w:rPr>
        <w:t>Задачи:</w:t>
      </w:r>
    </w:p>
    <w:p w:rsidR="003C6213" w:rsidRPr="003C6213" w:rsidRDefault="003C6213" w:rsidP="003C6213">
      <w:pPr>
        <w:numPr>
          <w:ilvl w:val="0"/>
          <w:numId w:val="1"/>
        </w:numPr>
      </w:pPr>
      <w:r w:rsidRPr="003C6213">
        <w:t>Познакомить детей со столовым этикетом.</w:t>
      </w:r>
    </w:p>
    <w:p w:rsidR="003C6213" w:rsidRPr="003C6213" w:rsidRDefault="003C6213" w:rsidP="003C6213">
      <w:pPr>
        <w:numPr>
          <w:ilvl w:val="0"/>
          <w:numId w:val="1"/>
        </w:numPr>
      </w:pPr>
      <w:r w:rsidRPr="003C6213">
        <w:t>Сформировать представления о культуре поведения за столом. Формировать навыки культурного, эстетически грамотного поведения за столом.</w:t>
      </w:r>
    </w:p>
    <w:p w:rsidR="003C6213" w:rsidRPr="003C6213" w:rsidRDefault="003C6213" w:rsidP="003C6213">
      <w:pPr>
        <w:numPr>
          <w:ilvl w:val="0"/>
          <w:numId w:val="1"/>
        </w:numPr>
      </w:pPr>
      <w:r w:rsidRPr="003C6213">
        <w:t>Развивать логические операции по средствам речевого общения: умение делать обобщения, умозаключения.</w:t>
      </w:r>
    </w:p>
    <w:p w:rsidR="003C6213" w:rsidRPr="003C6213" w:rsidRDefault="003C6213" w:rsidP="003C6213">
      <w:r w:rsidRPr="003C6213">
        <w:rPr>
          <w:b/>
          <w:bCs/>
        </w:rPr>
        <w:t>Материалы:</w:t>
      </w:r>
    </w:p>
    <w:p w:rsidR="003C6213" w:rsidRPr="003C6213" w:rsidRDefault="003C6213" w:rsidP="003C6213">
      <w:r w:rsidRPr="003C6213">
        <w:t>Сюжетные картинки с изображением правил поведения за столом, картинки для игры съедобное и несъедобное, бланки с заданием для каждого ребенка.</w:t>
      </w:r>
    </w:p>
    <w:p w:rsidR="003C6213" w:rsidRPr="003C6213" w:rsidRDefault="003C6213" w:rsidP="003C6213">
      <w:r w:rsidRPr="003C6213">
        <w:rPr>
          <w:b/>
          <w:bCs/>
        </w:rPr>
        <w:t>Ход занятия.</w:t>
      </w:r>
    </w:p>
    <w:p w:rsidR="003C6213" w:rsidRPr="003C6213" w:rsidRDefault="003C6213" w:rsidP="003C6213">
      <w:r w:rsidRPr="003C6213">
        <w:t>Приветствие.</w:t>
      </w:r>
    </w:p>
    <w:p w:rsidR="003C6213" w:rsidRPr="003C6213" w:rsidRDefault="003C6213" w:rsidP="003C6213">
      <w:r w:rsidRPr="003C6213">
        <w:t>Упражнение </w:t>
      </w:r>
      <w:r w:rsidRPr="003C6213">
        <w:rPr>
          <w:b/>
          <w:bCs/>
          <w:i/>
          <w:iCs/>
        </w:rPr>
        <w:t>«Я рад вас видеть!» </w:t>
      </w:r>
      <w:r w:rsidRPr="003C6213">
        <w:rPr>
          <w:i/>
          <w:iCs/>
        </w:rPr>
        <w:t>(дети стоят в кругу)</w:t>
      </w:r>
      <w:r w:rsidRPr="003C6213">
        <w:t>. Давайте поздороваемся друг с другом. Сейчас я повернусь к тому, кто стоит справа от меня, назову его по имени и скажу, что я рада его видеть. Он повернётся к своему соседу справа и сделает тоже самое, и так до тех пор, пока каждый из вас не поприветствует своего соседа.</w:t>
      </w:r>
    </w:p>
    <w:p w:rsidR="003C6213" w:rsidRPr="003C6213" w:rsidRDefault="003C6213" w:rsidP="003C6213">
      <w:r w:rsidRPr="003C6213">
        <w:t>Беседа о поведении за столом.</w:t>
      </w:r>
      <w:r w:rsidRPr="003C6213">
        <w:br/>
      </w:r>
      <w:r w:rsidRPr="003C6213">
        <w:rPr>
          <w:i/>
          <w:iCs/>
        </w:rPr>
        <w:t>Как стелить нам надо скатерть?</w:t>
      </w:r>
      <w:r w:rsidRPr="003C6213">
        <w:rPr>
          <w:i/>
          <w:iCs/>
        </w:rPr>
        <w:br/>
        <w:t>Положить где вилку? Нож?</w:t>
      </w:r>
      <w:r w:rsidRPr="003C6213">
        <w:rPr>
          <w:i/>
          <w:iCs/>
        </w:rPr>
        <w:br/>
        <w:t>И на стол нам локти класть ли?</w:t>
      </w:r>
    </w:p>
    <w:p w:rsidR="003C6213" w:rsidRPr="003C6213" w:rsidRDefault="003C6213" w:rsidP="003C6213">
      <w:r w:rsidRPr="003C6213">
        <w:rPr>
          <w:i/>
          <w:iCs/>
        </w:rPr>
        <w:t>Чавкать можно? Вкусно ж все!</w:t>
      </w:r>
      <w:r w:rsidRPr="003C6213">
        <w:rPr>
          <w:i/>
          <w:iCs/>
        </w:rPr>
        <w:br/>
        <w:t>Что нам можно есть руками?</w:t>
      </w:r>
      <w:r w:rsidRPr="003C6213">
        <w:rPr>
          <w:i/>
          <w:iCs/>
        </w:rPr>
        <w:br/>
        <w:t>Ложку правильно как взять?</w:t>
      </w:r>
      <w:r w:rsidRPr="003C6213">
        <w:rPr>
          <w:i/>
          <w:iCs/>
        </w:rPr>
        <w:br/>
        <w:t>За едой общаться можно?</w:t>
      </w:r>
    </w:p>
    <w:p w:rsidR="003C6213" w:rsidRPr="003C6213" w:rsidRDefault="003C6213" w:rsidP="003C6213">
      <w:r w:rsidRPr="003C6213">
        <w:rPr>
          <w:i/>
          <w:iCs/>
        </w:rPr>
        <w:t>Или лучше помолчать?</w:t>
      </w:r>
      <w:r w:rsidRPr="003C6213">
        <w:rPr>
          <w:i/>
          <w:iCs/>
        </w:rPr>
        <w:br/>
        <w:t>На все вопросы даст ответ</w:t>
      </w:r>
      <w:r w:rsidRPr="003C6213">
        <w:rPr>
          <w:i/>
          <w:iCs/>
        </w:rPr>
        <w:br/>
        <w:t>Наш столовый этикет.</w:t>
      </w:r>
    </w:p>
    <w:p w:rsidR="003C6213" w:rsidRPr="003C6213" w:rsidRDefault="003C6213" w:rsidP="003C6213">
      <w:r w:rsidRPr="003C6213">
        <w:t>- Сегодня мы с вами будем говорить о правилах поведения за столом.</w:t>
      </w:r>
    </w:p>
    <w:p w:rsidR="003C6213" w:rsidRPr="003C6213" w:rsidRDefault="003C6213" w:rsidP="003C6213">
      <w:r w:rsidRPr="003C6213">
        <w:t>- И первое, что нужно сделать запомните, пожалуйста: перед едой ты руки старательно с мылом помой.</w:t>
      </w:r>
    </w:p>
    <w:p w:rsidR="003C6213" w:rsidRPr="003C6213" w:rsidRDefault="003C6213" w:rsidP="003C6213">
      <w:r w:rsidRPr="003C6213">
        <w:rPr>
          <w:i/>
          <w:iCs/>
        </w:rPr>
        <w:t>Закрепление правила.</w:t>
      </w:r>
    </w:p>
    <w:p w:rsidR="003C6213" w:rsidRPr="003C6213" w:rsidRDefault="003C6213" w:rsidP="003C6213">
      <w:r w:rsidRPr="003C6213">
        <w:t>- Давайте представим, что мы моем руки </w:t>
      </w:r>
      <w:r w:rsidRPr="003C6213">
        <w:rPr>
          <w:i/>
          <w:iCs/>
        </w:rPr>
        <w:t>(имитируем движение мытья рук)</w:t>
      </w:r>
      <w:r w:rsidRPr="003C6213">
        <w:t>. Ой, холодная вода побежала! </w:t>
      </w:r>
      <w:r w:rsidRPr="003C6213">
        <w:rPr>
          <w:i/>
          <w:iCs/>
        </w:rPr>
        <w:t>(Поежились)</w:t>
      </w:r>
      <w:r w:rsidRPr="003C6213">
        <w:t>. Давайте сделаем воду приятной для мыться рук, что надо сделать? </w:t>
      </w:r>
      <w:r w:rsidRPr="003C6213">
        <w:rPr>
          <w:i/>
          <w:iCs/>
        </w:rPr>
        <w:t>(включить погорячее)</w:t>
      </w:r>
      <w:r w:rsidRPr="003C6213">
        <w:t>.</w:t>
      </w:r>
    </w:p>
    <w:p w:rsidR="003C6213" w:rsidRPr="003C6213" w:rsidRDefault="003C6213" w:rsidP="003C6213">
      <w:r w:rsidRPr="003C6213">
        <w:t>Перед каждым правилом предъявляется картинка.</w:t>
      </w:r>
    </w:p>
    <w:p w:rsidR="003C6213" w:rsidRPr="003C6213" w:rsidRDefault="003C6213" w:rsidP="003C6213">
      <w:r w:rsidRPr="003C6213">
        <w:rPr>
          <w:i/>
          <w:iCs/>
        </w:rPr>
        <w:t>Вас позвали на обед?</w:t>
      </w:r>
    </w:p>
    <w:p w:rsidR="003C6213" w:rsidRPr="003C6213" w:rsidRDefault="003C6213" w:rsidP="003C6213">
      <w:r w:rsidRPr="003C6213">
        <w:rPr>
          <w:i/>
          <w:iCs/>
        </w:rPr>
        <w:t>Соблюдайте этикет.</w:t>
      </w:r>
    </w:p>
    <w:p w:rsidR="003C6213" w:rsidRPr="003C6213" w:rsidRDefault="003C6213" w:rsidP="003C6213">
      <w:r w:rsidRPr="003C6213">
        <w:rPr>
          <w:i/>
          <w:iCs/>
        </w:rPr>
        <w:t>Не спешите сами есть,</w:t>
      </w:r>
    </w:p>
    <w:p w:rsidR="003C6213" w:rsidRPr="003C6213" w:rsidRDefault="003C6213" w:rsidP="003C6213">
      <w:r w:rsidRPr="003C6213">
        <w:rPr>
          <w:i/>
          <w:iCs/>
        </w:rPr>
        <w:lastRenderedPageBreak/>
        <w:t>Предложите даме сесть.</w:t>
      </w:r>
    </w:p>
    <w:p w:rsidR="003C6213" w:rsidRPr="003C6213" w:rsidRDefault="003C6213" w:rsidP="003C6213">
      <w:r w:rsidRPr="003C6213">
        <w:rPr>
          <w:i/>
          <w:iCs/>
        </w:rPr>
        <w:t>(Правило закрепляется мальчики предлагают девочкам пройти за стол, помогают им отодвинуть стул и сесть)</w:t>
      </w:r>
      <w:r w:rsidRPr="003C6213">
        <w:t>.</w:t>
      </w:r>
    </w:p>
    <w:p w:rsidR="003C6213" w:rsidRPr="003C6213" w:rsidRDefault="003C6213" w:rsidP="003C6213">
      <w:r w:rsidRPr="003C6213">
        <w:t>-Учитесь культурными быть понемножку</w:t>
      </w:r>
      <w:r w:rsidRPr="003C6213">
        <w:br/>
        <w:t>И пользуйтесь ножиком, вилкой и ложкой:</w:t>
      </w:r>
      <w:r w:rsidRPr="003C6213">
        <w:br/>
        <w:t>Для супа столовую ложку берешь,</w:t>
      </w:r>
      <w:r w:rsidRPr="003C6213">
        <w:br/>
        <w:t>Для мяса используйте вилку и нож.</w:t>
      </w:r>
    </w:p>
    <w:p w:rsidR="003C6213" w:rsidRPr="003C6213" w:rsidRDefault="003C6213" w:rsidP="003C6213">
      <w:r w:rsidRPr="003C6213">
        <w:t>Большие куски в рот не следует брать –</w:t>
      </w:r>
      <w:r w:rsidRPr="003C6213">
        <w:br/>
        <w:t>Их надо на части всегда разделять!</w:t>
      </w:r>
      <w:r w:rsidRPr="003C6213">
        <w:br/>
        <w:t>Вот в левую руку ты вилку возьмешь,</w:t>
      </w:r>
      <w:r w:rsidRPr="003C6213">
        <w:br/>
        <w:t>А в правой держать полагается нож.</w:t>
      </w:r>
    </w:p>
    <w:p w:rsidR="003C6213" w:rsidRPr="003C6213" w:rsidRDefault="003C6213" w:rsidP="003C6213">
      <w:r w:rsidRPr="003C6213">
        <w:t>Попробуйте вилкой мясо держать,</w:t>
      </w:r>
      <w:r w:rsidRPr="003C6213">
        <w:br/>
        <w:t>Ножом по кусочку его отрезать.</w:t>
      </w:r>
      <w:r w:rsidRPr="003C6213">
        <w:br/>
        <w:t>А если положена вилка одна,</w:t>
      </w:r>
      <w:r w:rsidRPr="003C6213">
        <w:br/>
        <w:t>То в правой руке находиться должна.</w:t>
      </w:r>
    </w:p>
    <w:p w:rsidR="003C6213" w:rsidRPr="003C6213" w:rsidRDefault="003C6213" w:rsidP="003C6213">
      <w:r w:rsidRPr="003C6213">
        <w:rPr>
          <w:b/>
          <w:bCs/>
        </w:rPr>
        <w:t>Упражнение </w:t>
      </w:r>
      <w:r w:rsidRPr="003C6213">
        <w:rPr>
          <w:b/>
          <w:bCs/>
          <w:i/>
          <w:iCs/>
        </w:rPr>
        <w:t>«За столом»</w:t>
      </w:r>
    </w:p>
    <w:p w:rsidR="003C6213" w:rsidRPr="003C6213" w:rsidRDefault="003C6213" w:rsidP="003C6213">
      <w:r w:rsidRPr="003C6213">
        <w:t>Перед каждым кладется пластиковая тарелка, нож, вилка, ложка.</w:t>
      </w:r>
    </w:p>
    <w:p w:rsidR="003C6213" w:rsidRPr="003C6213" w:rsidRDefault="003C6213" w:rsidP="003C6213">
      <w:r w:rsidRPr="003C6213">
        <w:t>- Как мы расположим эти столовые приборы? Как будем держать вилку? А если на столе будет только вилка, в какой руке будем ее держать?</w:t>
      </w:r>
    </w:p>
    <w:p w:rsidR="003C6213" w:rsidRPr="003C6213" w:rsidRDefault="003C6213" w:rsidP="003C6213">
      <w:r w:rsidRPr="003C6213">
        <w:rPr>
          <w:i/>
          <w:iCs/>
        </w:rPr>
        <w:t>Блюдо с хлебом далеко</w:t>
      </w:r>
      <w:r w:rsidRPr="003C6213">
        <w:rPr>
          <w:i/>
          <w:iCs/>
        </w:rPr>
        <w:br/>
        <w:t>Дотянуться нелегко.</w:t>
      </w:r>
      <w:r w:rsidRPr="003C6213">
        <w:rPr>
          <w:i/>
          <w:iCs/>
        </w:rPr>
        <w:br/>
        <w:t>Рукавом в салат не лезь,</w:t>
      </w:r>
      <w:r w:rsidRPr="003C6213">
        <w:rPr>
          <w:i/>
          <w:iCs/>
        </w:rPr>
        <w:br/>
        <w:t>За столом соседи есть</w:t>
      </w:r>
    </w:p>
    <w:p w:rsidR="003C6213" w:rsidRPr="003C6213" w:rsidRDefault="003C6213" w:rsidP="003C6213">
      <w:r w:rsidRPr="003C6213">
        <w:rPr>
          <w:i/>
          <w:iCs/>
        </w:rPr>
        <w:t>Попроси их вежливо.</w:t>
      </w:r>
      <w:r w:rsidRPr="003C6213">
        <w:rPr>
          <w:i/>
          <w:iCs/>
        </w:rPr>
        <w:br/>
        <w:t>И припомни снова,</w:t>
      </w:r>
      <w:r w:rsidRPr="003C6213">
        <w:rPr>
          <w:i/>
          <w:iCs/>
        </w:rPr>
        <w:br/>
        <w:t>Вежливое слово.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Вместе делаем вывод.</w:t>
      </w:r>
      <w:r w:rsidRPr="003C6213">
        <w:rPr>
          <w:i/>
          <w:iCs/>
        </w:rPr>
        <w:t>)</w:t>
      </w:r>
    </w:p>
    <w:p w:rsidR="003C6213" w:rsidRPr="003C6213" w:rsidRDefault="003C6213" w:rsidP="003C6213">
      <w:r w:rsidRPr="003C6213">
        <w:rPr>
          <w:i/>
          <w:iCs/>
        </w:rPr>
        <w:t>На стуле не качайся</w:t>
      </w:r>
      <w:r w:rsidRPr="003C6213">
        <w:rPr>
          <w:i/>
          <w:iCs/>
        </w:rPr>
        <w:br/>
        <w:t>И низко над тарелкой</w:t>
      </w:r>
      <w:r w:rsidRPr="003C6213">
        <w:rPr>
          <w:i/>
          <w:iCs/>
        </w:rPr>
        <w:br/>
        <w:t>Своею не склоняйся!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Вместе делаем вывод.</w:t>
      </w:r>
      <w:r w:rsidRPr="003C6213">
        <w:rPr>
          <w:i/>
          <w:iCs/>
        </w:rPr>
        <w:t>)</w:t>
      </w:r>
    </w:p>
    <w:p w:rsidR="003C6213" w:rsidRPr="003C6213" w:rsidRDefault="003C6213" w:rsidP="003C6213">
      <w:r w:rsidRPr="003C6213">
        <w:rPr>
          <w:i/>
          <w:iCs/>
        </w:rPr>
        <w:t>Известно с детства это всем:</w:t>
      </w:r>
      <w:r w:rsidRPr="003C6213">
        <w:rPr>
          <w:i/>
          <w:iCs/>
        </w:rPr>
        <w:br/>
      </w:r>
      <w:r w:rsidRPr="003C6213">
        <w:rPr>
          <w:b/>
          <w:bCs/>
          <w:i/>
          <w:iCs/>
        </w:rPr>
        <w:t>«Когда я ем, я глух и нем»</w:t>
      </w:r>
      <w:r w:rsidRPr="003C6213">
        <w:rPr>
          <w:i/>
          <w:iCs/>
        </w:rPr>
        <w:t>.</w:t>
      </w:r>
      <w:r w:rsidRPr="003C6213">
        <w:rPr>
          <w:i/>
          <w:iCs/>
        </w:rPr>
        <w:br/>
        <w:t>Жевать и беседовать очень опасно:</w:t>
      </w:r>
      <w:r w:rsidRPr="003C6213">
        <w:rPr>
          <w:i/>
          <w:iCs/>
        </w:rPr>
        <w:br/>
        <w:t>Никто вашу речь все равно не поймѐт,</w:t>
      </w:r>
    </w:p>
    <w:p w:rsidR="003C6213" w:rsidRPr="003C6213" w:rsidRDefault="003C6213" w:rsidP="003C6213">
      <w:r w:rsidRPr="003C6213">
        <w:rPr>
          <w:i/>
          <w:iCs/>
        </w:rPr>
        <w:t>А вдруг </w:t>
      </w:r>
      <w:r w:rsidRPr="003C6213">
        <w:rPr>
          <w:b/>
          <w:bCs/>
          <w:i/>
          <w:iCs/>
        </w:rPr>
        <w:t>«не в то горло»</w:t>
      </w:r>
      <w:r w:rsidRPr="003C6213">
        <w:rPr>
          <w:i/>
          <w:iCs/>
        </w:rPr>
        <w:t> еда попадет?</w:t>
      </w:r>
      <w:r w:rsidRPr="003C6213">
        <w:rPr>
          <w:i/>
          <w:iCs/>
        </w:rPr>
        <w:br/>
        <w:t>Не вертись, спокойно кушай.</w:t>
      </w:r>
      <w:r w:rsidRPr="003C6213">
        <w:rPr>
          <w:i/>
          <w:iCs/>
        </w:rPr>
        <w:br/>
        <w:t>И не чавкай, словно хрюша.</w:t>
      </w:r>
      <w:r w:rsidRPr="003C6213">
        <w:rPr>
          <w:i/>
          <w:iCs/>
        </w:rPr>
        <w:br/>
      </w:r>
      <w:r w:rsidRPr="003C6213">
        <w:rPr>
          <w:b/>
          <w:bCs/>
          <w:i/>
          <w:iCs/>
        </w:rPr>
        <w:t>(Вместе делаем вывод</w:t>
      </w:r>
      <w:r w:rsidRPr="003C6213">
        <w:rPr>
          <w:i/>
          <w:iCs/>
        </w:rPr>
        <w:t>.)</w:t>
      </w:r>
    </w:p>
    <w:p w:rsidR="003C6213" w:rsidRPr="003C6213" w:rsidRDefault="003C6213" w:rsidP="003C6213">
      <w:r w:rsidRPr="003C6213">
        <w:rPr>
          <w:i/>
          <w:iCs/>
        </w:rPr>
        <w:t>Не вытирай свой рот рукой-</w:t>
      </w:r>
      <w:r w:rsidRPr="003C6213">
        <w:rPr>
          <w:i/>
          <w:iCs/>
        </w:rPr>
        <w:br/>
        <w:t>Салфетка есть перед тобой.</w:t>
      </w:r>
      <w:r w:rsidRPr="003C6213">
        <w:rPr>
          <w:i/>
          <w:iCs/>
        </w:rPr>
        <w:br/>
        <w:t>Облизывать не стоит пальцы,</w:t>
      </w:r>
      <w:r w:rsidRPr="003C6213">
        <w:rPr>
          <w:i/>
          <w:iCs/>
        </w:rPr>
        <w:br/>
        <w:t>Которые за все хватальцы.</w:t>
      </w:r>
    </w:p>
    <w:p w:rsidR="003C6213" w:rsidRPr="003C6213" w:rsidRDefault="003C6213" w:rsidP="003C6213">
      <w:r w:rsidRPr="003C6213">
        <w:rPr>
          <w:i/>
          <w:iCs/>
        </w:rPr>
        <w:lastRenderedPageBreak/>
        <w:t>Учитесь ЭТИКЕТУ, детки:</w:t>
      </w:r>
      <w:r w:rsidRPr="003C6213">
        <w:rPr>
          <w:i/>
          <w:iCs/>
        </w:rPr>
        <w:br/>
        <w:t>Для рук положены салфетки.</w:t>
      </w:r>
    </w:p>
    <w:p w:rsidR="003C6213" w:rsidRPr="003C6213" w:rsidRDefault="003C6213" w:rsidP="003C6213">
      <w:r w:rsidRPr="003C6213">
        <w:rPr>
          <w:i/>
          <w:iCs/>
        </w:rPr>
        <w:t>(</w:t>
      </w:r>
      <w:r w:rsidRPr="003C6213">
        <w:rPr>
          <w:b/>
          <w:bCs/>
          <w:i/>
          <w:iCs/>
        </w:rPr>
        <w:t>Вместе делаем вывод</w:t>
      </w:r>
      <w:r w:rsidRPr="003C6213">
        <w:rPr>
          <w:i/>
          <w:iCs/>
        </w:rPr>
        <w:t>.)</w:t>
      </w:r>
    </w:p>
    <w:p w:rsidR="003C6213" w:rsidRPr="003C6213" w:rsidRDefault="003C6213" w:rsidP="003C6213">
      <w:r w:rsidRPr="003C6213">
        <w:rPr>
          <w:b/>
          <w:bCs/>
        </w:rPr>
        <w:t>Физкультминутка.</w:t>
      </w:r>
    </w:p>
    <w:p w:rsidR="003C6213" w:rsidRPr="003C6213" w:rsidRDefault="003C6213" w:rsidP="003C6213">
      <w:r w:rsidRPr="003C6213">
        <w:t>- А теперь давайте мы превратимся в посуду, я буду показывать, вы повторяйте.</w:t>
      </w:r>
    </w:p>
    <w:p w:rsidR="003C6213" w:rsidRPr="003C6213" w:rsidRDefault="003C6213" w:rsidP="003C6213">
      <w:r w:rsidRPr="003C6213">
        <w:rPr>
          <w:i/>
          <w:iCs/>
        </w:rPr>
        <w:t>Вот большой стеклянный чайник: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Дети надувают животик</w:t>
      </w:r>
      <w:r w:rsidRPr="003C6213">
        <w:rPr>
          <w:i/>
          <w:iCs/>
        </w:rPr>
        <w:t>.)</w:t>
      </w:r>
      <w:r w:rsidRPr="003C6213">
        <w:rPr>
          <w:i/>
          <w:iCs/>
        </w:rPr>
        <w:br/>
        <w:t>Очень важный, как начальник!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Ставят одну руку на пояс, другую изгибают, как носик.</w:t>
      </w:r>
      <w:r w:rsidRPr="003C6213">
        <w:rPr>
          <w:i/>
          <w:iCs/>
        </w:rPr>
        <w:t>)</w:t>
      </w:r>
    </w:p>
    <w:p w:rsidR="003C6213" w:rsidRPr="003C6213" w:rsidRDefault="003C6213" w:rsidP="003C6213">
      <w:r w:rsidRPr="003C6213">
        <w:rPr>
          <w:i/>
          <w:iCs/>
        </w:rPr>
        <w:t>Вот фарфоровые чашки:</w:t>
      </w:r>
      <w:r w:rsidRPr="003C6213">
        <w:rPr>
          <w:i/>
          <w:iCs/>
        </w:rPr>
        <w:br/>
        <w:t>Очень хрупкие бедняжки!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Приседают, одна рука на поясе.</w:t>
      </w:r>
      <w:r w:rsidRPr="003C6213">
        <w:rPr>
          <w:i/>
          <w:iCs/>
        </w:rPr>
        <w:t>)</w:t>
      </w:r>
      <w:r w:rsidRPr="003C6213">
        <w:rPr>
          <w:i/>
          <w:iCs/>
        </w:rPr>
        <w:br/>
        <w:t>Вот фарфоровые блюдца:</w:t>
      </w:r>
    </w:p>
    <w:p w:rsidR="003C6213" w:rsidRPr="003C6213" w:rsidRDefault="003C6213" w:rsidP="003C6213">
      <w:r w:rsidRPr="003C6213">
        <w:rPr>
          <w:i/>
          <w:iCs/>
        </w:rPr>
        <w:t>Только стукни — разобьются!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Кружатся, рисуя руками круг.</w:t>
      </w:r>
      <w:r w:rsidRPr="003C6213">
        <w:rPr>
          <w:i/>
          <w:iCs/>
        </w:rPr>
        <w:t>)</w:t>
      </w:r>
      <w:r w:rsidRPr="003C6213">
        <w:rPr>
          <w:i/>
          <w:iCs/>
        </w:rPr>
        <w:br/>
        <w:t>Вот серебряные ложки:</w:t>
      </w:r>
      <w:r w:rsidRPr="003C6213">
        <w:rPr>
          <w:i/>
          <w:iCs/>
        </w:rPr>
        <w:br/>
        <w:t>Голова на тонкой ножке.</w:t>
      </w:r>
    </w:p>
    <w:p w:rsidR="003C6213" w:rsidRPr="003C6213" w:rsidRDefault="003C6213" w:rsidP="003C6213">
      <w:r w:rsidRPr="003C6213">
        <w:rPr>
          <w:i/>
          <w:iCs/>
        </w:rPr>
        <w:t>(</w:t>
      </w:r>
      <w:r w:rsidRPr="003C6213">
        <w:rPr>
          <w:b/>
          <w:bCs/>
          <w:i/>
          <w:iCs/>
        </w:rPr>
        <w:t>Потягиваются, руки вверху смыкают над головой.</w:t>
      </w:r>
      <w:r w:rsidRPr="003C6213">
        <w:rPr>
          <w:i/>
          <w:iCs/>
        </w:rPr>
        <w:t>)</w:t>
      </w:r>
    </w:p>
    <w:p w:rsidR="003C6213" w:rsidRPr="003C6213" w:rsidRDefault="003C6213" w:rsidP="003C6213">
      <w:r w:rsidRPr="003C6213">
        <w:rPr>
          <w:i/>
          <w:iCs/>
        </w:rPr>
        <w:t>Вот пластмассовый поднос:</w:t>
      </w:r>
      <w:r w:rsidRPr="003C6213">
        <w:rPr>
          <w:i/>
          <w:iCs/>
        </w:rPr>
        <w:br/>
        <w:t>Он посуду нам принес!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руки вытягивают вперед.</w:t>
      </w:r>
      <w:r w:rsidRPr="003C6213">
        <w:rPr>
          <w:i/>
          <w:iCs/>
        </w:rPr>
        <w:t>)</w:t>
      </w:r>
    </w:p>
    <w:p w:rsidR="003C6213" w:rsidRPr="003C6213" w:rsidRDefault="003C6213" w:rsidP="003C6213">
      <w:r w:rsidRPr="003C6213">
        <w:rPr>
          <w:i/>
          <w:iCs/>
        </w:rPr>
        <w:br/>
      </w:r>
      <w:r w:rsidRPr="003C6213">
        <w:t>- Молодцы, продолжаем занятие.</w:t>
      </w:r>
    </w:p>
    <w:p w:rsidR="003C6213" w:rsidRPr="003C6213" w:rsidRDefault="003C6213" w:rsidP="003C6213">
      <w:r w:rsidRPr="003C6213">
        <w:rPr>
          <w:i/>
          <w:iCs/>
        </w:rPr>
        <w:t>Один мой знакомый поесть обожает,</w:t>
      </w:r>
      <w:r w:rsidRPr="003C6213">
        <w:rPr>
          <w:i/>
          <w:iCs/>
        </w:rPr>
        <w:br/>
        <w:t>Но после </w:t>
      </w:r>
      <w:r w:rsidRPr="003C6213">
        <w:rPr>
          <w:b/>
          <w:bCs/>
          <w:i/>
          <w:iCs/>
        </w:rPr>
        <w:t>«спасибо»</w:t>
      </w:r>
      <w:r w:rsidRPr="003C6213">
        <w:rPr>
          <w:i/>
          <w:iCs/>
        </w:rPr>
        <w:t> сказать забывает.</w:t>
      </w:r>
      <w:r w:rsidRPr="003C6213">
        <w:rPr>
          <w:i/>
          <w:iCs/>
        </w:rPr>
        <w:br/>
        <w:t>Зачем вам, друзья, на него походить?</w:t>
      </w:r>
      <w:r w:rsidRPr="003C6213">
        <w:rPr>
          <w:i/>
          <w:iCs/>
        </w:rPr>
        <w:br/>
      </w:r>
      <w:r w:rsidRPr="003C6213">
        <w:rPr>
          <w:b/>
          <w:bCs/>
          <w:i/>
          <w:iCs/>
        </w:rPr>
        <w:t>«Спасибо»</w:t>
      </w:r>
      <w:r w:rsidRPr="003C6213">
        <w:rPr>
          <w:i/>
          <w:iCs/>
        </w:rPr>
        <w:t> нетрудно совсем говорить.</w:t>
      </w:r>
    </w:p>
    <w:p w:rsidR="003C6213" w:rsidRPr="003C6213" w:rsidRDefault="003C6213" w:rsidP="003C6213">
      <w:r w:rsidRPr="003C6213">
        <w:rPr>
          <w:i/>
          <w:iCs/>
        </w:rPr>
        <w:t>Волшебное слово </w:t>
      </w:r>
      <w:r w:rsidRPr="003C6213">
        <w:rPr>
          <w:b/>
          <w:bCs/>
          <w:i/>
          <w:iCs/>
        </w:rPr>
        <w:t>«спасибо»</w:t>
      </w:r>
      <w:r w:rsidRPr="003C6213">
        <w:rPr>
          <w:i/>
          <w:iCs/>
        </w:rPr>
        <w:t> скажите,</w:t>
      </w:r>
      <w:r w:rsidRPr="003C6213">
        <w:rPr>
          <w:i/>
          <w:iCs/>
        </w:rPr>
        <w:br/>
        <w:t>Свою благодарность за труд покажите.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Вместе делаем вывод</w:t>
      </w:r>
      <w:r w:rsidRPr="003C6213">
        <w:rPr>
          <w:i/>
          <w:iCs/>
        </w:rPr>
        <w:t>.)</w:t>
      </w:r>
      <w:r w:rsidRPr="003C6213">
        <w:rPr>
          <w:i/>
          <w:iCs/>
        </w:rPr>
        <w:br/>
        <w:t>После еды не ленитесь,</w:t>
      </w:r>
    </w:p>
    <w:p w:rsidR="003C6213" w:rsidRPr="003C6213" w:rsidRDefault="003C6213" w:rsidP="003C6213">
      <w:r w:rsidRPr="003C6213">
        <w:rPr>
          <w:i/>
          <w:iCs/>
        </w:rPr>
        <w:t>За собой посуду уберите.</w:t>
      </w:r>
      <w:r w:rsidRPr="003C6213">
        <w:rPr>
          <w:i/>
          <w:iCs/>
        </w:rPr>
        <w:br/>
        <w:t>Вы можете маме своей предложить</w:t>
      </w:r>
      <w:r w:rsidRPr="003C6213">
        <w:rPr>
          <w:i/>
          <w:iCs/>
        </w:rPr>
        <w:br/>
        <w:t>И вытереть стол, и посуду помыть.</w:t>
      </w:r>
      <w:r w:rsidRPr="003C6213">
        <w:rPr>
          <w:i/>
          <w:iCs/>
        </w:rPr>
        <w:br/>
      </w:r>
    </w:p>
    <w:p w:rsidR="003C6213" w:rsidRPr="003C6213" w:rsidRDefault="003C6213" w:rsidP="003C6213">
      <w:r w:rsidRPr="003C6213">
        <w:t>Игра </w:t>
      </w:r>
      <w:r w:rsidRPr="003C6213">
        <w:rPr>
          <w:b/>
          <w:bCs/>
        </w:rPr>
        <w:t>«Съедобное – несъедобное»</w:t>
      </w:r>
    </w:p>
    <w:p w:rsidR="003C6213" w:rsidRPr="003C6213" w:rsidRDefault="003C6213" w:rsidP="003C6213">
      <w:r w:rsidRPr="003C6213">
        <w:t>Смотрим на картинки и определяем, что съедобное, а что несъедобное.</w:t>
      </w:r>
    </w:p>
    <w:p w:rsidR="003C6213" w:rsidRPr="003C6213" w:rsidRDefault="003C6213" w:rsidP="003C6213">
      <w:r w:rsidRPr="003C6213">
        <w:t>Пальчиковая гимнастика. </w:t>
      </w:r>
      <w:r w:rsidRPr="003C6213">
        <w:rPr>
          <w:b/>
          <w:bCs/>
          <w:i/>
          <w:iCs/>
        </w:rPr>
        <w:t>«ПОМОЩНИКИ»</w:t>
      </w:r>
    </w:p>
    <w:p w:rsidR="003C6213" w:rsidRPr="003C6213" w:rsidRDefault="003C6213" w:rsidP="003C6213">
      <w:r w:rsidRPr="003C6213">
        <w:rPr>
          <w:i/>
          <w:iCs/>
        </w:rPr>
        <w:t>Раз, два, три, четыре,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Удар кулачками друг о друга</w:t>
      </w:r>
      <w:r w:rsidRPr="003C6213">
        <w:rPr>
          <w:i/>
          <w:iCs/>
        </w:rPr>
        <w:t>).</w:t>
      </w:r>
      <w:r w:rsidRPr="003C6213">
        <w:rPr>
          <w:i/>
          <w:iCs/>
        </w:rPr>
        <w:br/>
      </w:r>
      <w:r w:rsidRPr="003C6213">
        <w:rPr>
          <w:i/>
          <w:iCs/>
        </w:rPr>
        <w:lastRenderedPageBreak/>
        <w:t>Мы посуду перемыли: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Одна ладонь скользит по другой по кругу</w:t>
      </w:r>
      <w:r w:rsidRPr="003C6213">
        <w:rPr>
          <w:i/>
          <w:iCs/>
        </w:rPr>
        <w:t>).</w:t>
      </w:r>
    </w:p>
    <w:p w:rsidR="003C6213" w:rsidRPr="003C6213" w:rsidRDefault="003C6213" w:rsidP="003C6213">
      <w:r w:rsidRPr="003C6213">
        <w:rPr>
          <w:i/>
          <w:iCs/>
        </w:rPr>
        <w:t>Чайник, чашку, ковшик, ложку</w:t>
      </w:r>
      <w:r w:rsidRPr="003C6213">
        <w:rPr>
          <w:i/>
          <w:iCs/>
        </w:rPr>
        <w:br/>
        <w:t>(</w:t>
      </w:r>
      <w:r w:rsidRPr="003C6213">
        <w:rPr>
          <w:b/>
          <w:bCs/>
          <w:i/>
          <w:iCs/>
        </w:rPr>
        <w:t>Загибают пальчики по одному, начиная с большого</w:t>
      </w:r>
      <w:r w:rsidRPr="003C6213">
        <w:rPr>
          <w:i/>
          <w:iCs/>
        </w:rPr>
        <w:t>).</w:t>
      </w:r>
      <w:r w:rsidRPr="003C6213">
        <w:rPr>
          <w:i/>
          <w:iCs/>
        </w:rPr>
        <w:br/>
        <w:t>И большую поварешку.</w:t>
      </w:r>
      <w:r w:rsidRPr="003C6213">
        <w:rPr>
          <w:i/>
          <w:iCs/>
        </w:rPr>
        <w:br/>
        <w:t>Мы посуду перемыли,</w:t>
      </w:r>
    </w:p>
    <w:p w:rsidR="003C6213" w:rsidRPr="003C6213" w:rsidRDefault="003C6213" w:rsidP="003C6213">
      <w:r w:rsidRPr="003C6213">
        <w:rPr>
          <w:b/>
          <w:bCs/>
          <w:i/>
          <w:iCs/>
        </w:rPr>
        <w:t>(Одна ладонь скользит по другой</w:t>
      </w:r>
      <w:r w:rsidRPr="003C6213">
        <w:rPr>
          <w:i/>
          <w:iCs/>
        </w:rPr>
        <w:t>).</w:t>
      </w:r>
    </w:p>
    <w:p w:rsidR="003C6213" w:rsidRPr="003C6213" w:rsidRDefault="003C6213" w:rsidP="003C6213">
      <w:r w:rsidRPr="003C6213">
        <w:rPr>
          <w:i/>
          <w:iCs/>
        </w:rPr>
        <w:t>Только чашку мы разбили,</w:t>
      </w:r>
      <w:r w:rsidRPr="003C6213">
        <w:rPr>
          <w:i/>
          <w:iCs/>
        </w:rPr>
        <w:br/>
      </w:r>
      <w:r w:rsidRPr="003C6213">
        <w:rPr>
          <w:b/>
          <w:bCs/>
          <w:i/>
          <w:iCs/>
        </w:rPr>
        <w:t>(Загибают пальчики по одному, начиная с большого</w:t>
      </w:r>
      <w:r w:rsidRPr="003C6213">
        <w:rPr>
          <w:i/>
          <w:iCs/>
        </w:rPr>
        <w:t>).</w:t>
      </w:r>
      <w:r w:rsidRPr="003C6213">
        <w:rPr>
          <w:i/>
          <w:iCs/>
        </w:rPr>
        <w:br/>
        <w:t>Ковшик тоже развалился,</w:t>
      </w:r>
      <w:r w:rsidRPr="003C6213">
        <w:rPr>
          <w:i/>
          <w:iCs/>
        </w:rPr>
        <w:br/>
        <w:t>Нос у чайника отбился.</w:t>
      </w:r>
    </w:p>
    <w:p w:rsidR="003C6213" w:rsidRPr="003C6213" w:rsidRDefault="003C6213" w:rsidP="003C6213">
      <w:r w:rsidRPr="003C6213">
        <w:rPr>
          <w:i/>
          <w:iCs/>
        </w:rPr>
        <w:t>Ложку мы чуть-чуть сломали,</w:t>
      </w:r>
      <w:r w:rsidRPr="003C6213">
        <w:rPr>
          <w:i/>
          <w:iCs/>
        </w:rPr>
        <w:br/>
        <w:t>Так мы маме помогали.</w:t>
      </w:r>
    </w:p>
    <w:p w:rsidR="003C6213" w:rsidRPr="003C6213" w:rsidRDefault="003C6213" w:rsidP="003C6213">
      <w:r w:rsidRPr="003C6213">
        <w:rPr>
          <w:i/>
          <w:iCs/>
        </w:rPr>
        <w:t>(</w:t>
      </w:r>
      <w:r w:rsidRPr="003C6213">
        <w:rPr>
          <w:b/>
          <w:bCs/>
          <w:i/>
          <w:iCs/>
        </w:rPr>
        <w:t>Удар кулачками друг о друга, хлопок в ладоши</w:t>
      </w:r>
      <w:r w:rsidRPr="003C6213">
        <w:rPr>
          <w:i/>
          <w:iCs/>
        </w:rPr>
        <w:t>)</w:t>
      </w:r>
      <w:r w:rsidRPr="003C6213">
        <w:t>.</w:t>
      </w:r>
    </w:p>
    <w:p w:rsidR="003C6213" w:rsidRPr="003C6213" w:rsidRDefault="003C6213" w:rsidP="003C6213">
      <w:r w:rsidRPr="003C6213">
        <w:rPr>
          <w:b/>
          <w:bCs/>
        </w:rPr>
        <w:t>Задание</w:t>
      </w:r>
      <w:r w:rsidRPr="003C6213">
        <w:t> </w:t>
      </w:r>
      <w:r w:rsidRPr="003C6213">
        <w:rPr>
          <w:b/>
          <w:bCs/>
          <w:i/>
          <w:iCs/>
        </w:rPr>
        <w:t>«Склеим разбитую тарелку»</w:t>
      </w:r>
      <w:r w:rsidRPr="003C6213">
        <w:t> </w:t>
      </w:r>
      <w:r w:rsidRPr="003C6213">
        <w:rPr>
          <w:i/>
          <w:iCs/>
        </w:rPr>
        <w:t>(на бланке)</w:t>
      </w:r>
    </w:p>
    <w:p w:rsidR="003C6213" w:rsidRPr="003C6213" w:rsidRDefault="003C6213" w:rsidP="003C6213">
      <w:r w:rsidRPr="003C6213">
        <w:t>- Скажите, пожалуйста, как одним словом назвать вилку, ложку, чайник, тарелку? </w:t>
      </w:r>
      <w:r w:rsidRPr="003C6213">
        <w:rPr>
          <w:i/>
          <w:iCs/>
        </w:rPr>
        <w:t>(посуда)</w:t>
      </w:r>
      <w:r w:rsidRPr="003C6213">
        <w:t>.</w:t>
      </w:r>
    </w:p>
    <w:p w:rsidR="003C6213" w:rsidRPr="003C6213" w:rsidRDefault="003C6213" w:rsidP="003C6213">
      <w:r w:rsidRPr="003C6213">
        <w:t>А еще какая посуда есть у вас дома? </w:t>
      </w:r>
      <w:r w:rsidRPr="003C6213">
        <w:rPr>
          <w:i/>
          <w:iCs/>
        </w:rPr>
        <w:t>(ответы детей)</w:t>
      </w:r>
      <w:r w:rsidRPr="003C6213">
        <w:t>.</w:t>
      </w:r>
    </w:p>
    <w:p w:rsidR="003C6213" w:rsidRPr="003C6213" w:rsidRDefault="003C6213" w:rsidP="003C6213">
      <w:r w:rsidRPr="003C6213">
        <w:t>У нашего знакомого Пети случилась неприятность – разбилась тарелка. Давайте поможем ему ее </w:t>
      </w:r>
      <w:r w:rsidRPr="003C6213">
        <w:rPr>
          <w:b/>
          <w:bCs/>
          <w:i/>
          <w:iCs/>
        </w:rPr>
        <w:t>«склеить»</w:t>
      </w:r>
      <w:r w:rsidRPr="003C6213">
        <w:t>, найдите нужный осколок.</w:t>
      </w:r>
    </w:p>
    <w:p w:rsidR="003C6213" w:rsidRPr="003C6213" w:rsidRDefault="003C6213" w:rsidP="003C6213">
      <w:r w:rsidRPr="003C6213">
        <w:rPr>
          <w:b/>
          <w:bCs/>
        </w:rPr>
        <w:t>Задание</w:t>
      </w:r>
      <w:r w:rsidRPr="003C6213">
        <w:t> </w:t>
      </w:r>
      <w:r w:rsidRPr="003C6213">
        <w:rPr>
          <w:b/>
          <w:bCs/>
          <w:i/>
          <w:iCs/>
        </w:rPr>
        <w:t>«Праздничное блюдо»</w:t>
      </w:r>
      <w:r w:rsidRPr="003C6213">
        <w:t> </w:t>
      </w:r>
      <w:r w:rsidRPr="003C6213">
        <w:rPr>
          <w:i/>
          <w:iCs/>
        </w:rPr>
        <w:t>(на бланке)</w:t>
      </w:r>
    </w:p>
    <w:p w:rsidR="003C6213" w:rsidRPr="003C6213" w:rsidRDefault="003C6213" w:rsidP="003C6213">
      <w:r w:rsidRPr="003C6213">
        <w:t>- Петя склеил тарелку и положил на нее: красное яблоко, желтую грушу, апельсин, банан, зеленый виноград и абрикос. Раскрасьте все эти фрукты. </w:t>
      </w:r>
      <w:r w:rsidRPr="003C6213">
        <w:rPr>
          <w:i/>
          <w:iCs/>
        </w:rPr>
        <w:t>(инструкция повторяется дважды, медленно)</w:t>
      </w:r>
    </w:p>
    <w:p w:rsidR="003C6213" w:rsidRPr="003C6213" w:rsidRDefault="003C6213" w:rsidP="003C6213">
      <w:r w:rsidRPr="003C6213">
        <w:t>Теперь найдите и раскрасьте эти угощения самостоятельно.</w:t>
      </w:r>
    </w:p>
    <w:p w:rsidR="003C6213" w:rsidRPr="003C6213" w:rsidRDefault="003C6213" w:rsidP="003C6213">
      <w:r w:rsidRPr="003C6213">
        <w:t>Подведение итогов</w:t>
      </w:r>
    </w:p>
    <w:p w:rsidR="003C6213" w:rsidRPr="003C6213" w:rsidRDefault="003C6213" w:rsidP="003C6213">
      <w:r w:rsidRPr="003C6213">
        <w:rPr>
          <w:i/>
          <w:iCs/>
        </w:rPr>
        <w:t>Согласно этикету</w:t>
      </w:r>
      <w:r w:rsidRPr="003C6213">
        <w:rPr>
          <w:i/>
          <w:iCs/>
        </w:rPr>
        <w:br/>
        <w:t>Нашли мы все ответы</w:t>
      </w:r>
      <w:r w:rsidRPr="003C6213">
        <w:rPr>
          <w:i/>
          <w:iCs/>
        </w:rPr>
        <w:br/>
        <w:t>На множество вопросов</w:t>
      </w:r>
      <w:r w:rsidRPr="003C6213">
        <w:rPr>
          <w:i/>
          <w:iCs/>
        </w:rPr>
        <w:br/>
        <w:t>Загадок и проблем.</w:t>
      </w:r>
    </w:p>
    <w:p w:rsidR="003C6213" w:rsidRPr="003C6213" w:rsidRDefault="003C6213" w:rsidP="003C6213">
      <w:r w:rsidRPr="003C6213">
        <w:rPr>
          <w:i/>
          <w:iCs/>
        </w:rPr>
        <w:t>И как вести мы знаем</w:t>
      </w:r>
      <w:r w:rsidRPr="003C6213">
        <w:rPr>
          <w:i/>
          <w:iCs/>
        </w:rPr>
        <w:br/>
        <w:t>И в грязь мы не ударим,</w:t>
      </w:r>
      <w:r w:rsidRPr="003C6213">
        <w:rPr>
          <w:i/>
          <w:iCs/>
        </w:rPr>
        <w:br/>
        <w:t>Все правила запомним,</w:t>
      </w:r>
      <w:r w:rsidRPr="003C6213">
        <w:rPr>
          <w:i/>
          <w:iCs/>
        </w:rPr>
        <w:br/>
        <w:t>Еще расскажем всем.</w:t>
      </w:r>
    </w:p>
    <w:p w:rsidR="003C6213" w:rsidRPr="003C6213" w:rsidRDefault="003C6213" w:rsidP="003C6213">
      <w:r w:rsidRPr="003C6213">
        <w:t>- Давайте еще раз вспомним, какие правила, мы с вами сегодня изучили.</w:t>
      </w:r>
    </w:p>
    <w:p w:rsidR="003C6213" w:rsidRPr="003C6213" w:rsidRDefault="003C6213" w:rsidP="003C6213">
      <w:r w:rsidRPr="003C6213">
        <w:t>- Давайте встанем в круг и скажем </w:t>
      </w:r>
      <w:r w:rsidRPr="003C6213">
        <w:rPr>
          <w:b/>
          <w:bCs/>
          <w:i/>
          <w:iCs/>
        </w:rPr>
        <w:t>«До свидания!</w:t>
      </w:r>
    </w:p>
    <w:p w:rsidR="007D2E1E" w:rsidRDefault="007D2E1E">
      <w:bookmarkStart w:id="0" w:name="_GoBack"/>
      <w:bookmarkEnd w:id="0"/>
    </w:p>
    <w:sectPr w:rsidR="007D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290A"/>
    <w:multiLevelType w:val="multilevel"/>
    <w:tmpl w:val="21A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13"/>
    <w:rsid w:val="003C6213"/>
    <w:rsid w:val="007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8FC3-F785-4CE0-AD5B-43A319C6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2021-11-22T20:07:00Z</dcterms:created>
  <dcterms:modified xsi:type="dcterms:W3CDTF">2021-11-22T20:07:00Z</dcterms:modified>
</cp:coreProperties>
</file>