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DC" w:rsidRPr="00A25BDC" w:rsidRDefault="00A25BDC" w:rsidP="00A25BDC">
      <w:pPr>
        <w:rPr>
          <w:b/>
          <w:bCs/>
          <w:sz w:val="40"/>
          <w:szCs w:val="40"/>
          <w:u w:val="single"/>
        </w:rPr>
      </w:pPr>
      <w:r w:rsidRPr="00A25BDC">
        <w:rPr>
          <w:b/>
          <w:bCs/>
          <w:sz w:val="40"/>
          <w:szCs w:val="40"/>
          <w:u w:val="single"/>
        </w:rPr>
        <w:t xml:space="preserve">Конспект </w:t>
      </w:r>
      <w:r w:rsidRPr="00A25BDC">
        <w:rPr>
          <w:b/>
          <w:bCs/>
          <w:sz w:val="40"/>
          <w:szCs w:val="40"/>
          <w:u w:val="single"/>
        </w:rPr>
        <w:t>урока</w:t>
      </w:r>
      <w:r w:rsidRPr="00A25BDC">
        <w:rPr>
          <w:b/>
          <w:bCs/>
          <w:sz w:val="40"/>
          <w:szCs w:val="40"/>
          <w:u w:val="single"/>
        </w:rPr>
        <w:t>"Праздник Пасха"</w:t>
      </w:r>
    </w:p>
    <w:p w:rsidR="00A25BDC" w:rsidRPr="00A25BDC" w:rsidRDefault="00A25BDC" w:rsidP="00A25BDC">
      <w:r w:rsidRPr="00A25BDC">
        <w:pict>
          <v:rect id="_x0000_i1025" style="width:0;height:0" o:hralign="center" o:hrstd="t" o:hrnoshade="t" o:hr="t" fillcolor="#333" stroked="f"/>
        </w:pict>
      </w:r>
    </w:p>
    <w:p w:rsidR="00A25BDC" w:rsidRPr="00A25BDC" w:rsidRDefault="00A25BDC" w:rsidP="00A25BDC">
      <w:r>
        <w:rPr>
          <w:b/>
          <w:bCs/>
        </w:rPr>
        <w:t xml:space="preserve">Цели </w:t>
      </w:r>
      <w:r w:rsidRPr="00A25BDC">
        <w:rPr>
          <w:b/>
          <w:bCs/>
        </w:rPr>
        <w:t>:</w:t>
      </w:r>
    </w:p>
    <w:p w:rsidR="00A25BDC" w:rsidRPr="00A25BDC" w:rsidRDefault="00A25BDC" w:rsidP="00A25BDC">
      <w:pPr>
        <w:numPr>
          <w:ilvl w:val="0"/>
          <w:numId w:val="2"/>
        </w:numPr>
      </w:pPr>
      <w:r w:rsidRPr="00A25BDC">
        <w:t>Расширять представление детей о религиозных праздниках;</w:t>
      </w:r>
    </w:p>
    <w:p w:rsidR="00A25BDC" w:rsidRPr="00A25BDC" w:rsidRDefault="00A25BDC" w:rsidP="00A25BDC">
      <w:pPr>
        <w:numPr>
          <w:ilvl w:val="0"/>
          <w:numId w:val="2"/>
        </w:numPr>
      </w:pPr>
      <w:r w:rsidRPr="00A25BDC">
        <w:t>Сформировать у ребенка представление о христианском празднике «Пасха»;</w:t>
      </w:r>
    </w:p>
    <w:p w:rsidR="00A25BDC" w:rsidRPr="00A25BDC" w:rsidRDefault="00A25BDC" w:rsidP="00A25BDC">
      <w:pPr>
        <w:numPr>
          <w:ilvl w:val="0"/>
          <w:numId w:val="2"/>
        </w:numPr>
      </w:pPr>
      <w:r w:rsidRPr="00A25BDC">
        <w:t>Совершенствовать навыки связного высказывания;</w:t>
      </w:r>
    </w:p>
    <w:p w:rsidR="00A25BDC" w:rsidRPr="00A25BDC" w:rsidRDefault="00A25BDC" w:rsidP="00A25BDC">
      <w:pPr>
        <w:numPr>
          <w:ilvl w:val="0"/>
          <w:numId w:val="2"/>
        </w:numPr>
      </w:pPr>
      <w:r w:rsidRPr="00A25BDC">
        <w:t>Воспитывать уважительное отношение к религии, её обычаям, обрядам;</w:t>
      </w:r>
    </w:p>
    <w:p w:rsidR="00A25BDC" w:rsidRPr="00A25BDC" w:rsidRDefault="00A25BDC" w:rsidP="00A25BDC">
      <w:pPr>
        <w:numPr>
          <w:ilvl w:val="0"/>
          <w:numId w:val="2"/>
        </w:numPr>
      </w:pPr>
      <w:r w:rsidRPr="00A25BDC">
        <w:t>Знакомить детей с искусством миниатюры на яйце (славянскими писанками)</w:t>
      </w:r>
    </w:p>
    <w:p w:rsidR="00A25BDC" w:rsidRPr="00A25BDC" w:rsidRDefault="00A25BDC" w:rsidP="00A25BDC">
      <w:pPr>
        <w:numPr>
          <w:ilvl w:val="0"/>
          <w:numId w:val="2"/>
        </w:numPr>
      </w:pPr>
      <w:r w:rsidRPr="00A25BDC">
        <w:t>Воспитывать интерес к народному творчеству</w:t>
      </w:r>
    </w:p>
    <w:p w:rsidR="00A25BDC" w:rsidRPr="00A25BDC" w:rsidRDefault="00A25BDC" w:rsidP="00A25BDC">
      <w:r>
        <w:rPr>
          <w:b/>
          <w:bCs/>
        </w:rPr>
        <w:t>ОРГ.МОМЕНТ</w:t>
      </w:r>
    </w:p>
    <w:p w:rsidR="00A25BDC" w:rsidRDefault="00A25BDC" w:rsidP="00A25BDC">
      <w:r w:rsidRPr="00A25BDC">
        <w:t>Как солнце блещет ярко,</w:t>
      </w:r>
      <w:r w:rsidRPr="00A25BDC">
        <w:br/>
        <w:t>Как неба глубь светла,</w:t>
      </w:r>
      <w:r w:rsidRPr="00A25BDC">
        <w:br/>
        <w:t>Как весело и громко.</w:t>
      </w:r>
      <w:r w:rsidRPr="00A25BDC">
        <w:br/>
        <w:t>Гудят колокола!</w:t>
      </w:r>
      <w:r w:rsidRPr="00A25BDC">
        <w:br/>
        <w:t>С улыбкой в Божьих храмах</w:t>
      </w:r>
      <w:r w:rsidRPr="00A25BDC">
        <w:br/>
        <w:t>Поют: «Христос воскрес!»</w:t>
      </w:r>
      <w:r w:rsidRPr="00A25BDC">
        <w:br/>
        <w:t>И звуки дивной песни</w:t>
      </w:r>
      <w:r w:rsidRPr="00A25BDC">
        <w:br/>
        <w:t>Доводят до небес</w:t>
      </w:r>
    </w:p>
    <w:p w:rsidR="004B15CD" w:rsidRDefault="004B15CD" w:rsidP="00A25BDC">
      <w:r w:rsidRPr="004B15CD">
        <w:rPr>
          <w:rFonts w:ascii="Tahoma" w:hAnsi="Tahoma" w:cs="Tahoma"/>
          <w:b/>
          <w:bCs/>
          <w:color w:val="222222"/>
          <w:shd w:val="clear" w:color="auto" w:fill="FFFFFF"/>
        </w:rPr>
        <w:t xml:space="preserve">Загадка </w:t>
      </w:r>
      <w:r w:rsidRPr="004B15CD">
        <w:rPr>
          <w:rFonts w:ascii="Tahoma" w:hAnsi="Tahoma" w:cs="Tahoma"/>
          <w:color w:val="222222"/>
          <w:shd w:val="clear" w:color="auto" w:fill="FFFFFF"/>
        </w:rPr>
        <w:t xml:space="preserve"> Весть летит во все концы: Трубят Ангелы-гонцы, В небесах поют Христа: Он от тления восстал! То не выдумка, не сказка, Главный праздник — наша …! (Ответ: Пасха) </w:t>
      </w:r>
      <w:r w:rsidRPr="004B15CD">
        <w:rPr>
          <w:rFonts w:ascii="Tahoma" w:hAnsi="Tahoma" w:cs="Tahoma"/>
          <w:color w:val="222222"/>
        </w:rPr>
        <w:br/>
      </w:r>
      <w:r>
        <w:t xml:space="preserve"> </w:t>
      </w:r>
    </w:p>
    <w:p w:rsidR="004B15CD" w:rsidRDefault="004B15CD" w:rsidP="00A25BDC"/>
    <w:p w:rsidR="00A25BDC" w:rsidRPr="00A25BDC" w:rsidRDefault="00A25BDC" w:rsidP="00A25BDC">
      <w:r w:rsidRPr="00A25BDC">
        <w:rPr>
          <w:b/>
          <w:bCs/>
        </w:rPr>
        <w:t>Учитель</w:t>
      </w:r>
      <w:r>
        <w:t xml:space="preserve"> </w:t>
      </w:r>
      <w:r w:rsidRPr="00A25BDC">
        <w:rPr>
          <w:b/>
          <w:bCs/>
        </w:rPr>
        <w:t>:</w:t>
      </w:r>
      <w:r w:rsidRPr="00A25BDC">
        <w:t> Ребята, совсем скоро весь православный народ будет праздновать великий праздник Пасхи.</w:t>
      </w:r>
    </w:p>
    <w:p w:rsidR="00A25BDC" w:rsidRPr="00A25BDC" w:rsidRDefault="00A25BDC" w:rsidP="00A25BDC">
      <w:r w:rsidRPr="00A25BDC">
        <w:t>В России Пасха празднуется давно. У нас сложились собственные традиции ее празднования.</w:t>
      </w:r>
    </w:p>
    <w:p w:rsidR="00A25BDC" w:rsidRPr="00A25BDC" w:rsidRDefault="00A25BDC" w:rsidP="00A25BDC">
      <w:r w:rsidRPr="00A25BDC">
        <w:t>К Пасхе готовились заранее. В частности, накапливали яйца, которые в четверг перед Пасхой красили. Обычно окрашивали по много. В течение Пасхи раздавали детям, в первый день праздника ели сами всей семьей.</w:t>
      </w:r>
    </w:p>
    <w:p w:rsidR="00A25BDC" w:rsidRPr="00A25BDC" w:rsidRDefault="00A25BDC" w:rsidP="00A25BDC">
      <w:r w:rsidRPr="00A25BDC">
        <w:t>Пасха заполнена различными играми, развлечениями, хождениями в гости. Принято поздравлять друг друга с Воскресением Христовым, обмениваться крашеными</w:t>
      </w:r>
      <w:r>
        <w:t xml:space="preserve"> </w:t>
      </w:r>
      <w:r w:rsidRPr="00A25BDC">
        <w:t>яйцами.</w:t>
      </w:r>
    </w:p>
    <w:p w:rsidR="00A25BDC" w:rsidRDefault="00A25BDC" w:rsidP="00A25BDC">
      <w:r w:rsidRPr="00A25BDC">
        <w:t>Пасха и приход весны символизирует новую жизнь. Яйцо считалось символом плодородия. А еще есть много пословиц, за</w:t>
      </w:r>
      <w:r>
        <w:t>гадок</w:t>
      </w:r>
      <w:r w:rsidRPr="00A25BDC">
        <w:t xml:space="preserve"> и поговорок о яйце.</w:t>
      </w:r>
    </w:p>
    <w:p w:rsidR="00A25BDC" w:rsidRPr="00A25BDC" w:rsidRDefault="00A25BDC" w:rsidP="00A25BDC">
      <w:pPr>
        <w:rPr>
          <w:b/>
          <w:bCs/>
        </w:rPr>
      </w:pPr>
      <w:r w:rsidRPr="00A25BDC">
        <w:rPr>
          <w:b/>
          <w:bCs/>
        </w:rPr>
        <w:t>Артик.гимнастика.</w:t>
      </w:r>
    </w:p>
    <w:p w:rsidR="00A25BDC" w:rsidRPr="00A25BDC" w:rsidRDefault="00A25BDC" w:rsidP="00A25BDC">
      <w:r w:rsidRPr="00A25BDC">
        <w:t>Послушайте как по-доброму и с любовью о нем говорили:</w:t>
      </w:r>
    </w:p>
    <w:p w:rsidR="00A25BDC" w:rsidRPr="00A25BDC" w:rsidRDefault="00A25BDC" w:rsidP="00A25BDC">
      <w:r w:rsidRPr="00A25BDC">
        <w:t>Дорого яичко ко велико дню.</w:t>
      </w:r>
    </w:p>
    <w:p w:rsidR="00A25BDC" w:rsidRPr="00A25BDC" w:rsidRDefault="00A25BDC" w:rsidP="00A25BDC">
      <w:r w:rsidRPr="00A25BDC">
        <w:lastRenderedPageBreak/>
        <w:t>Девица - красавица,</w:t>
      </w:r>
      <w:r w:rsidRPr="00A25BDC">
        <w:br/>
        <w:t>Выходи на крыльцо,</w:t>
      </w:r>
      <w:r w:rsidRPr="00A25BDC">
        <w:br/>
        <w:t>Выноси красное яйцо!</w:t>
      </w:r>
    </w:p>
    <w:p w:rsidR="00A25BDC" w:rsidRPr="00A25BDC" w:rsidRDefault="004B15CD" w:rsidP="00A25BDC">
      <w:r>
        <w:rPr>
          <w:b/>
          <w:bCs/>
        </w:rPr>
        <w:t xml:space="preserve">Учитель </w:t>
      </w:r>
      <w:r w:rsidR="00A25BDC" w:rsidRPr="00A25BDC">
        <w:rPr>
          <w:b/>
          <w:bCs/>
        </w:rPr>
        <w:t>: </w:t>
      </w:r>
      <w:r w:rsidR="00A25BDC" w:rsidRPr="00A25BDC">
        <w:t>Ребята, отгадайте-ка загадку</w:t>
      </w:r>
    </w:p>
    <w:p w:rsidR="00A25BDC" w:rsidRPr="00A25BDC" w:rsidRDefault="00A25BDC" w:rsidP="00A25BDC">
      <w:r w:rsidRPr="00A25BDC">
        <w:t>Избушка нова, жильца нет дома.</w:t>
      </w:r>
      <w:r w:rsidRPr="00A25BDC">
        <w:br/>
        <w:t>Жилец появится – изба развалится. </w:t>
      </w:r>
      <w:r w:rsidRPr="00A25BDC">
        <w:rPr>
          <w:i/>
          <w:iCs/>
        </w:rPr>
        <w:t>(Яйцо.)</w:t>
      </w:r>
    </w:p>
    <w:p w:rsidR="00A25BDC" w:rsidRPr="00A25BDC" w:rsidRDefault="00A25BDC" w:rsidP="00A25BDC">
      <w:r w:rsidRPr="00A25BDC">
        <w:t>А знаете ли вы еще поговорки о яйце?</w:t>
      </w:r>
    </w:p>
    <w:p w:rsidR="00A25BDC" w:rsidRPr="00A25BDC" w:rsidRDefault="00A25BDC" w:rsidP="00A25BDC">
      <w:r w:rsidRPr="00A25BDC">
        <w:rPr>
          <w:i/>
          <w:iCs/>
        </w:rPr>
        <w:t>(Ответы детей)</w:t>
      </w:r>
    </w:p>
    <w:p w:rsidR="00A25BDC" w:rsidRPr="00A25BDC" w:rsidRDefault="00A25BDC" w:rsidP="00A25BDC">
      <w:r w:rsidRPr="00A25BDC">
        <w:t xml:space="preserve">Ещё одно любимое занятие народа на Пасху – катание яиц. Можно было просто сбивать по очереди катящееся по дорожке яйцо соперника или катать их с горки так, чтобы они обязательно столкнулись. Чьё яйцо уцелеет – тот и победитель. </w:t>
      </w:r>
    </w:p>
    <w:p w:rsidR="00A25BDC" w:rsidRPr="00A25BDC" w:rsidRDefault="004B15CD" w:rsidP="00A25BDC">
      <w:r>
        <w:rPr>
          <w:b/>
          <w:bCs/>
        </w:rPr>
        <w:t>Физ.минутка</w:t>
      </w:r>
    </w:p>
    <w:p w:rsidR="00A25BDC" w:rsidRPr="00A25BDC" w:rsidRDefault="004B15CD" w:rsidP="00A25BDC">
      <w:r>
        <w:rPr>
          <w:b/>
          <w:bCs/>
        </w:rPr>
        <w:t>Учитель</w:t>
      </w:r>
      <w:r w:rsidR="00A25BDC" w:rsidRPr="00A25BDC">
        <w:rPr>
          <w:b/>
          <w:bCs/>
        </w:rPr>
        <w:t>:</w:t>
      </w:r>
      <w:r w:rsidR="00A25BDC" w:rsidRPr="00A25BDC">
        <w:t> А теперь мы с вами превратимся в художников, присядем за свои рабочие места и начнем живописную работу.</w:t>
      </w:r>
    </w:p>
    <w:p w:rsidR="00A25BDC" w:rsidRPr="00A25BDC" w:rsidRDefault="00A25BDC" w:rsidP="00A25BDC">
      <w:r w:rsidRPr="00A25BDC">
        <w:t>Ребята, а вы знаете, что главный обычай этого праздника дарить друг другу пасхальное яйцо.</w:t>
      </w:r>
    </w:p>
    <w:p w:rsidR="00A25BDC" w:rsidRPr="00A25BDC" w:rsidRDefault="00A25BDC" w:rsidP="00A25BDC">
      <w:r w:rsidRPr="00A25BDC">
        <w:t>Именно сейчас мы с вами и попробуем расписать яичко.</w:t>
      </w:r>
    </w:p>
    <w:p w:rsidR="00A25BDC" w:rsidRPr="00A25BDC" w:rsidRDefault="00A25BDC" w:rsidP="00A25BDC">
      <w:r w:rsidRPr="00A25BDC">
        <w:t>Посмотрите, сколько вариантов росписи на картинках я для вас приготовила</w:t>
      </w:r>
      <w:r w:rsidRPr="00A25BDC">
        <w:rPr>
          <w:i/>
          <w:iCs/>
        </w:rPr>
        <w:t>.</w:t>
      </w:r>
    </w:p>
    <w:p w:rsidR="00A25BDC" w:rsidRDefault="004B15CD" w:rsidP="00A25BDC">
      <w:pPr>
        <w:rPr>
          <w:i/>
          <w:iCs/>
        </w:rPr>
      </w:pPr>
      <w:r>
        <w:rPr>
          <w:i/>
          <w:iCs/>
        </w:rPr>
        <w:t>учи</w:t>
      </w:r>
      <w:r w:rsidR="00A25BDC" w:rsidRPr="00A25BDC">
        <w:rPr>
          <w:i/>
          <w:iCs/>
        </w:rPr>
        <w:t>тель описывает расписанные яйца.)</w:t>
      </w:r>
    </w:p>
    <w:p w:rsidR="004B15CD" w:rsidRPr="00A25BDC" w:rsidRDefault="004B15CD" w:rsidP="00A25BDC">
      <w:pPr>
        <w:rPr>
          <w:b/>
          <w:bCs/>
        </w:rPr>
      </w:pPr>
      <w:r>
        <w:rPr>
          <w:b/>
          <w:bCs/>
          <w:i/>
          <w:iCs/>
        </w:rPr>
        <w:t>З</w:t>
      </w:r>
      <w:bookmarkStart w:id="0" w:name="_GoBack"/>
      <w:bookmarkEnd w:id="0"/>
      <w:r w:rsidRPr="004B15CD">
        <w:rPr>
          <w:b/>
          <w:bCs/>
          <w:i/>
          <w:iCs/>
        </w:rPr>
        <w:t>рительная гимнастика.</w:t>
      </w:r>
    </w:p>
    <w:p w:rsidR="00A25BDC" w:rsidRPr="00A25BDC" w:rsidRDefault="00A25BDC" w:rsidP="00A25BDC">
      <w:r w:rsidRPr="00A25BDC">
        <w:t>Само яичко - писанка по народному поверью - символ весны, солнца, возрождения природы, жизни. Поэтому очень характерен мотив в виде веточек, цветов, листьев, елочек, травок, колосьев, кустиков.</w:t>
      </w:r>
    </w:p>
    <w:p w:rsidR="00A25BDC" w:rsidRPr="00A25BDC" w:rsidRDefault="00A25BDC" w:rsidP="00A25BDC">
      <w:r w:rsidRPr="00A25BDC">
        <w:t>Богато представлен на писанках, и животный мир: стилизованные лошадки, олени, голуби, петушки, курочки, мотыльки, рыбки.</w:t>
      </w:r>
    </w:p>
    <w:p w:rsidR="00A25BDC" w:rsidRPr="00A25BDC" w:rsidRDefault="00A25BDC" w:rsidP="00A25BDC">
      <w:r w:rsidRPr="00A25BDC">
        <w:t>Итак, основной мотив росписи яиц:</w:t>
      </w:r>
    </w:p>
    <w:p w:rsidR="00A25BDC" w:rsidRPr="00A25BDC" w:rsidRDefault="00A25BDC" w:rsidP="00A25BDC">
      <w:pPr>
        <w:numPr>
          <w:ilvl w:val="0"/>
          <w:numId w:val="5"/>
        </w:numPr>
      </w:pPr>
      <w:r w:rsidRPr="00A25BDC">
        <w:t>растительный орнамент (веточки, цветочки, травинки)</w:t>
      </w:r>
    </w:p>
    <w:p w:rsidR="00A25BDC" w:rsidRPr="00A25BDC" w:rsidRDefault="00A25BDC" w:rsidP="00A25BDC">
      <w:pPr>
        <w:numPr>
          <w:ilvl w:val="0"/>
          <w:numId w:val="5"/>
        </w:numPr>
      </w:pPr>
      <w:r w:rsidRPr="00A25BDC">
        <w:t>геометрический орнамент (прямые и волнистые линии, круги, точки, ромбы, треугольники, сеточки.)</w:t>
      </w:r>
    </w:p>
    <w:p w:rsidR="00A25BDC" w:rsidRPr="00A25BDC" w:rsidRDefault="00A25BDC" w:rsidP="00A25BDC">
      <w:r w:rsidRPr="00A25BDC">
        <w:rPr>
          <w:b/>
          <w:bCs/>
        </w:rPr>
        <w:t>Упражнение разминка</w:t>
      </w:r>
    </w:p>
    <w:p w:rsidR="00A25BDC" w:rsidRPr="00A25BDC" w:rsidRDefault="00A25BDC" w:rsidP="00A25BDC">
      <w:r w:rsidRPr="00A25BDC">
        <w:t>Кисточку возьмем вот так.</w:t>
      </w:r>
      <w:r w:rsidRPr="00A25BDC">
        <w:br/>
        <w:t>- Это трудно?</w:t>
      </w:r>
      <w:r w:rsidRPr="00A25BDC">
        <w:br/>
        <w:t>- Нет, пустяк!</w:t>
      </w:r>
      <w:r w:rsidRPr="00A25BDC">
        <w:br/>
        <w:t>Вверх, вниз, вправо, влево,</w:t>
      </w:r>
      <w:r w:rsidRPr="00A25BDC">
        <w:br/>
        <w:t>Гордо словно королева.</w:t>
      </w:r>
      <w:r w:rsidRPr="00A25BDC">
        <w:br/>
        <w:t>А потом по - кругу ходит</w:t>
      </w:r>
      <w:r w:rsidRPr="00A25BDC">
        <w:br/>
        <w:t>Как девица в хороводе.</w:t>
      </w:r>
      <w:r w:rsidRPr="00A25BDC">
        <w:br/>
        <w:t>Мы рисуем раз, раз…</w:t>
      </w:r>
      <w:r w:rsidRPr="00A25BDC">
        <w:br/>
        <w:t>Все получиться у нас!</w:t>
      </w:r>
    </w:p>
    <w:p w:rsidR="00A25BDC" w:rsidRPr="00A25BDC" w:rsidRDefault="00A25BDC" w:rsidP="00A25BDC">
      <w:r w:rsidRPr="00A25BDC">
        <w:rPr>
          <w:i/>
          <w:iCs/>
        </w:rPr>
        <w:t xml:space="preserve">(Дети повторяют движения за </w:t>
      </w:r>
      <w:r w:rsidR="004B15CD">
        <w:rPr>
          <w:i/>
          <w:iCs/>
        </w:rPr>
        <w:t>учи</w:t>
      </w:r>
      <w:r w:rsidRPr="00A25BDC">
        <w:rPr>
          <w:i/>
          <w:iCs/>
        </w:rPr>
        <w:t>телем.)</w:t>
      </w:r>
    </w:p>
    <w:p w:rsidR="00A25BDC" w:rsidRPr="00A25BDC" w:rsidRDefault="004B15CD" w:rsidP="00A25BDC">
      <w:r>
        <w:rPr>
          <w:b/>
          <w:bCs/>
        </w:rPr>
        <w:lastRenderedPageBreak/>
        <w:t>Учи</w:t>
      </w:r>
      <w:r w:rsidR="00A25BDC" w:rsidRPr="00A25BDC">
        <w:rPr>
          <w:b/>
          <w:bCs/>
        </w:rPr>
        <w:t>тель:</w:t>
      </w:r>
      <w:r w:rsidR="00A25BDC" w:rsidRPr="00A25BDC">
        <w:t> А теперь приступаем к работе.</w:t>
      </w:r>
    </w:p>
    <w:p w:rsidR="00A25BDC" w:rsidRPr="00A25BDC" w:rsidRDefault="00A25BDC" w:rsidP="00A25BDC">
      <w:r w:rsidRPr="00A25BDC">
        <w:rPr>
          <w:i/>
          <w:iCs/>
        </w:rPr>
        <w:t>Дети расписывают яйца.</w:t>
      </w:r>
    </w:p>
    <w:p w:rsidR="00A25BDC" w:rsidRDefault="004B15CD">
      <w:r>
        <w:rPr>
          <w:i/>
          <w:iCs/>
        </w:rPr>
        <w:t>Урок окончен .</w:t>
      </w:r>
    </w:p>
    <w:sectPr w:rsidR="00A2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4FDA"/>
    <w:multiLevelType w:val="multilevel"/>
    <w:tmpl w:val="55A6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C195B"/>
    <w:multiLevelType w:val="multilevel"/>
    <w:tmpl w:val="F244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3473B"/>
    <w:multiLevelType w:val="multilevel"/>
    <w:tmpl w:val="D70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74DD0"/>
    <w:multiLevelType w:val="multilevel"/>
    <w:tmpl w:val="B79E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6680F"/>
    <w:multiLevelType w:val="multilevel"/>
    <w:tmpl w:val="ACB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955D2"/>
    <w:multiLevelType w:val="multilevel"/>
    <w:tmpl w:val="67D2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DC"/>
    <w:rsid w:val="004B15CD"/>
    <w:rsid w:val="00A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EA0F"/>
  <w15:chartTrackingRefBased/>
  <w15:docId w15:val="{C1DCD1C2-0A9E-4B42-915A-CC726B3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B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5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4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41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65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3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50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2022-04-18T04:52:00Z</dcterms:created>
  <dcterms:modified xsi:type="dcterms:W3CDTF">2022-04-18T05:12:00Z</dcterms:modified>
</cp:coreProperties>
</file>