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1019" w14:textId="7A78A325" w:rsidR="00702552" w:rsidRPr="00702552" w:rsidRDefault="00702552" w:rsidP="00702552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 xml:space="preserve">Конспект урока в 1 классе по предмету </w:t>
      </w:r>
      <w:proofErr w:type="gramStart"/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человек  на</w:t>
      </w:r>
      <w:proofErr w:type="gramEnd"/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 xml:space="preserve"> т</w:t>
      </w: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ем</w:t>
      </w: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у</w:t>
      </w: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 «Предметы личной гигиены»</w:t>
      </w:r>
    </w:p>
    <w:p w14:paraId="5BF5076D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Цель: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 формирование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14:paraId="622ACE11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Задачи:</w:t>
      </w:r>
    </w:p>
    <w:p w14:paraId="1F304A7A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Обучающая задача:</w:t>
      </w:r>
    </w:p>
    <w:p w14:paraId="1AA5FE2B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-закреплять знания детей о предметах личной гигиены: расчёска, мыло, полотенце, зубная щётка, мочалка, носовой платок и навыках их использования;</w:t>
      </w:r>
    </w:p>
    <w:p w14:paraId="6D1474E9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-формировать представления о ценности здоровья, красоте и чистоте тела;</w:t>
      </w:r>
    </w:p>
    <w:p w14:paraId="44D5FED0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-формировать у детей основные правила личной гигиены; расширять знания детей о чистоте и аккуратности;</w:t>
      </w:r>
    </w:p>
    <w:p w14:paraId="609D4841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-формировать у ребенка привычку следить за своим внешним видом</w:t>
      </w:r>
    </w:p>
    <w:p w14:paraId="0CE9C586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Развивающая задача:</w:t>
      </w:r>
    </w:p>
    <w:p w14:paraId="7F4B6C55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-продолжать побуждать детей к ведению здорового образа жизни;</w:t>
      </w:r>
    </w:p>
    <w:p w14:paraId="0B880419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-развивать познавательный интерес, активность.</w:t>
      </w:r>
    </w:p>
    <w:p w14:paraId="7C11F970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Воспитывающая задача:</w:t>
      </w:r>
    </w:p>
    <w:p w14:paraId="589B2D08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-воспитывать привычку следить за своим внешним видом;</w:t>
      </w:r>
    </w:p>
    <w:p w14:paraId="541B62BF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-воспитывать желание самостоятельно умываться, мыть руки с мылом перед едой, по мере загрязнения, после пользования туалетом;</w:t>
      </w:r>
    </w:p>
    <w:p w14:paraId="39A8273B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-воспитывать самостоятельность, умение доводить начатое дело до конца.</w:t>
      </w:r>
    </w:p>
    <w:p w14:paraId="31F9040D" w14:textId="77777777" w:rsidR="00702552" w:rsidRPr="00702552" w:rsidRDefault="00702552" w:rsidP="00702552">
      <w:pPr>
        <w:spacing w:after="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Дидактическая игра «Чудесный мешочек», словесная игра «Топ, хлоп»</w:t>
      </w:r>
    </w:p>
    <w:p w14:paraId="391D2656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-технологии исследовательской деятельности</w:t>
      </w:r>
    </w:p>
    <w:p w14:paraId="2E549340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-эксперимент «Чистим зубы»</w:t>
      </w:r>
    </w:p>
    <w:p w14:paraId="7DA1C833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Методы и приемы:</w:t>
      </w:r>
    </w:p>
    <w:p w14:paraId="428A5772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-наглядный метод: 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рассматривание куклы Кати, алгоритма выполнения мытья рук, чистки зубов;</w:t>
      </w:r>
    </w:p>
    <w:p w14:paraId="50498143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-словесный метод: 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беседа о том, что случилось с куклой Катей и как мы можем ей помочь;</w:t>
      </w:r>
    </w:p>
    <w:p w14:paraId="2EF0C0CE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lastRenderedPageBreak/>
        <w:t>-практический метод:</w:t>
      </w:r>
    </w:p>
    <w:p w14:paraId="65217407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-проведение эксперимента «Чистим зубы»;</w:t>
      </w:r>
    </w:p>
    <w:p w14:paraId="4F6D1E89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-рисование зубчиков у расчески;</w:t>
      </w:r>
    </w:p>
    <w:p w14:paraId="2839607D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-повторение правил умывания рук и лица;</w:t>
      </w:r>
    </w:p>
    <w:p w14:paraId="3C375268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- игра «Чудесный мешочек»;</w:t>
      </w:r>
    </w:p>
    <w:p w14:paraId="3161460F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-игра «Топ-хлоп»;</w:t>
      </w:r>
    </w:p>
    <w:p w14:paraId="780DFE25" w14:textId="42BBAF93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-пальчиковая гимнастика «Чистим зубки».</w:t>
      </w:r>
    </w:p>
    <w:p w14:paraId="4B09587C" w14:textId="7235D97E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Ход занятия:</w:t>
      </w:r>
    </w:p>
    <w:p w14:paraId="40946251" w14:textId="11FFD0D4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Учитель</w:t>
      </w: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 xml:space="preserve"> 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Доброе утро, ребята, к нам сегодня в гости пришла девочка Катя. Посмотрите, с ней что-то случилось? Давайте же узнаем у Кати, что с ней произошло?</w:t>
      </w:r>
    </w:p>
    <w:p w14:paraId="178C8C07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Дети: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 Давайте</w:t>
      </w:r>
    </w:p>
    <w:p w14:paraId="05E4B0C7" w14:textId="5CD70BED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Учитель</w:t>
      </w:r>
      <w:proofErr w:type="gramStart"/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 Здравствуй</w:t>
      </w:r>
      <w:proofErr w:type="gramEnd"/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, Катя, а что с тобой случилось, когда ты шла к нам в гости?</w:t>
      </w:r>
    </w:p>
    <w:p w14:paraId="315E79AB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Кукла Катя</w:t>
      </w:r>
      <w:proofErr w:type="gramStart"/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 Здравствуйте</w:t>
      </w:r>
      <w:proofErr w:type="gramEnd"/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, когда я шла к вам в гости, то я запнулась, упала и запачкала своё платье и руки с лицом. И теперь не знаю, что же мне делать?</w:t>
      </w:r>
    </w:p>
    <w:p w14:paraId="106E5184" w14:textId="5EB2A293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Учитель</w:t>
      </w: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 xml:space="preserve"> 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 xml:space="preserve">Катя, ты только не переживай мне с детками </w:t>
      </w:r>
      <w:proofErr w:type="gramStart"/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знаем</w:t>
      </w:r>
      <w:proofErr w:type="gramEnd"/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 xml:space="preserve"> что нужно делать и как тебе помочь. Ребята, поможем Кате</w:t>
      </w: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?</w:t>
      </w:r>
    </w:p>
    <w:p w14:paraId="7339F7DC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proofErr w:type="spellStart"/>
      <w:proofErr w:type="gramStart"/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Дети: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Да</w:t>
      </w:r>
      <w:proofErr w:type="spellEnd"/>
      <w:proofErr w:type="gramEnd"/>
    </w:p>
    <w:p w14:paraId="11E6BAFF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Основная часть</w:t>
      </w:r>
    </w:p>
    <w:p w14:paraId="5BA076B7" w14:textId="42662AED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Учитель</w:t>
      </w: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 xml:space="preserve"> 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Катя садись рядом со мной, и мы тебе поможем. Ребята, посмотрите, у меня на столе стоит тазик с чистой водой, лежат мыло и полотенце.</w:t>
      </w:r>
    </w:p>
    <w:p w14:paraId="35F73F85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Как вы думаете, для чего нужны эти все предметы?</w:t>
      </w:r>
    </w:p>
    <w:p w14:paraId="694CA083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Дети: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 эти предметы нужны для умывания.</w:t>
      </w:r>
    </w:p>
    <w:p w14:paraId="3BB6C191" w14:textId="1D726FF2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Учитель</w:t>
      </w: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Давайте</w:t>
      </w:r>
      <w:proofErr w:type="spellEnd"/>
      <w:proofErr w:type="gramEnd"/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 xml:space="preserve"> с вами сейчас вспомним, как правильно нужно мыть руки и лицо. Вы будете показывать, и помогать нашей Кате, мыть руки и лицо.</w:t>
      </w:r>
    </w:p>
    <w:p w14:paraId="6D2CBACE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Ребята, скажите, а что нужно умыть первое руки или лицо?</w:t>
      </w:r>
    </w:p>
    <w:p w14:paraId="68075696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proofErr w:type="spellStart"/>
      <w:proofErr w:type="gramStart"/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Дети: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Руки</w:t>
      </w:r>
      <w:proofErr w:type="spellEnd"/>
      <w:proofErr w:type="gramEnd"/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, потому что грязными руками лицо умывать нельзя.</w:t>
      </w:r>
    </w:p>
    <w:p w14:paraId="7C91AC1A" w14:textId="588AC2AC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lastRenderedPageBreak/>
        <w:t>Учитель</w:t>
      </w: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 правильно. Скажите, а как правильно нужно это делать.</w:t>
      </w:r>
    </w:p>
    <w:p w14:paraId="7B846C0F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Дети</w:t>
      </w:r>
      <w:proofErr w:type="gramStart"/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 Рассказывают</w:t>
      </w:r>
      <w:proofErr w:type="gramEnd"/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 xml:space="preserve"> алгоритм умывания рук и лица.</w:t>
      </w:r>
    </w:p>
    <w:p w14:paraId="22327D27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Закатываем рукава.</w:t>
      </w:r>
    </w:p>
    <w:p w14:paraId="05F804D5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Мочим руки.</w:t>
      </w:r>
    </w:p>
    <w:p w14:paraId="16DE13AF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Берём мыло и намылим руки до появления пены.</w:t>
      </w:r>
    </w:p>
    <w:p w14:paraId="60A5CBCE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Нужно потереть не только ладони, но тыльную их сторону.</w:t>
      </w:r>
    </w:p>
    <w:p w14:paraId="5388969F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Смываем пену.</w:t>
      </w:r>
    </w:p>
    <w:p w14:paraId="3A07241C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Проверяем, хорошо ли мы вымыли руки.</w:t>
      </w:r>
    </w:p>
    <w:p w14:paraId="3F01118D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Затем умываем лицо</w:t>
      </w:r>
    </w:p>
    <w:p w14:paraId="270B1DB9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Отжимаем и вытираем руки</w:t>
      </w:r>
    </w:p>
    <w:p w14:paraId="70801154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Вытираем лицо</w:t>
      </w:r>
    </w:p>
    <w:p w14:paraId="7C25BC85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Проверяем, сухо ли мы вытерли руки - прикладываем тыльной стороной руку к щеке.</w:t>
      </w:r>
    </w:p>
    <w:p w14:paraId="4EBE4801" w14:textId="77777777" w:rsidR="00702552" w:rsidRPr="00702552" w:rsidRDefault="00702552" w:rsidP="00702552">
      <w:pPr>
        <w:spacing w:after="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(Воспитатель по рассказу ребенка так же моет руки и лицо кукле Кате и одевает ей чистое платье).</w:t>
      </w:r>
    </w:p>
    <w:p w14:paraId="74DD3AC8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Кукла Катя: 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Ребята, спасибо, что помогли мне умыть руки и лицо. Я теперь запомнила и знаю, как это нужно правильно делать и сама буду всегда умывать, чтобы быть чистой и опрятной.</w:t>
      </w:r>
    </w:p>
    <w:p w14:paraId="6625047D" w14:textId="09EF5036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Учитель</w:t>
      </w: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 xml:space="preserve">: </w:t>
      </w:r>
      <w:proofErr w:type="spellStart"/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Дидактическаяигра</w:t>
      </w:r>
      <w:proofErr w:type="spellEnd"/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 xml:space="preserve"> «Чудесный мешочек»</w:t>
      </w:r>
    </w:p>
    <w:p w14:paraId="352A16BD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В чудесном мешочке находится предметы личной гигиены (расчёска, мочалка, мыло, полотенце, зубная щётка, зубная паста)</w:t>
      </w:r>
    </w:p>
    <w:p w14:paraId="2AB716A5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Дети по очереди закрытыми глазами достают предмет и отвечают на вопросы.</w:t>
      </w:r>
    </w:p>
    <w:p w14:paraId="4CEC8471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Скажите, а зачем нужно мыло?</w:t>
      </w:r>
    </w:p>
    <w:p w14:paraId="28A1CE5A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А без мыла после прогулки можно помыть руки и лицо без мыла?</w:t>
      </w:r>
    </w:p>
    <w:p w14:paraId="62760A5E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Зачем нужна зубная щётка?</w:t>
      </w:r>
    </w:p>
    <w:p w14:paraId="65789069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А для чего нужно чистить зубы утром и вечером?</w:t>
      </w:r>
    </w:p>
    <w:p w14:paraId="5D490B4C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А для чего нужна расчёска?</w:t>
      </w:r>
    </w:p>
    <w:p w14:paraId="564345D0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Зачем и как нужно вытирать руки и лицо полотенцем?</w:t>
      </w:r>
    </w:p>
    <w:p w14:paraId="6DDA2948" w14:textId="5EA1ED78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lastRenderedPageBreak/>
        <w:t>Учитель</w:t>
      </w:r>
      <w:proofErr w:type="gramStart"/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 xml:space="preserve"> 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Так</w:t>
      </w:r>
      <w:proofErr w:type="gramEnd"/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 xml:space="preserve"> для чего нужны нашей Кате эти предметы? А вам они нужны?</w:t>
      </w:r>
    </w:p>
    <w:p w14:paraId="656E9E7F" w14:textId="480711C6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 Игра «Топ-хлоп»</w:t>
      </w:r>
    </w:p>
    <w:p w14:paraId="5FC36B57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 А сейчас мы с вами поиграем в игру, которая называется «Топ-хлоп». Если правильно, то вы хлопаете в ладоши, а если нет, то вы топаете. Будьте внимательны. Итак, начинаем.</w:t>
      </w:r>
    </w:p>
    <w:p w14:paraId="66F9D673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полотенцем вытирают лицо ... (хлоп)</w:t>
      </w:r>
    </w:p>
    <w:p w14:paraId="19A4DE8F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мыло чистят зубы ... (топ)</w:t>
      </w:r>
    </w:p>
    <w:p w14:paraId="64FAD330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зубной щеткой расчесываются ... (топ)</w:t>
      </w:r>
    </w:p>
    <w:p w14:paraId="0584BDF8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мочалкой моют тело ... (хлоп)</w:t>
      </w:r>
    </w:p>
    <w:p w14:paraId="50788B4A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зубы чистят зубной пастой (хлоп)</w:t>
      </w:r>
    </w:p>
    <w:p w14:paraId="3B847890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волосы расчёсывают расчёской (хлоп)</w:t>
      </w:r>
    </w:p>
    <w:p w14:paraId="64120E9E" w14:textId="3478B20C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Учитель</w:t>
      </w: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 Какой вывод мы можем сделать? Можем ли эти предметы использовать для других частей тела? Почему?</w:t>
      </w:r>
    </w:p>
    <w:p w14:paraId="23C7A93A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Дети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: Каждый предмет личной гигиены предназначен для определенной части тела.</w:t>
      </w:r>
    </w:p>
    <w:p w14:paraId="3DB3EA24" w14:textId="1D2050B1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Учитель</w:t>
      </w: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 xml:space="preserve"> 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Молодцы, ребята вы справились с этой игру и правильно всё сказали.</w:t>
      </w:r>
    </w:p>
    <w:p w14:paraId="3A2A3946" w14:textId="3969BF38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Учитель</w:t>
      </w: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 xml:space="preserve"> 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Давайте с вами вспомним, и покажем Кате как нужно правильно чистить зубы, сделаем пальчиковую гимнастику.</w:t>
      </w:r>
    </w:p>
    <w:p w14:paraId="00E4163D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«Чистим зубки»</w:t>
      </w:r>
    </w:p>
    <w:p w14:paraId="4935D38A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Чистить зубки начинаем,</w:t>
      </w:r>
    </w:p>
    <w:p w14:paraId="31012383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Ходит щетка сверху вниз. (повторяемое движение сверху вниз рукой с воображаемой щеткой около рта)</w:t>
      </w:r>
    </w:p>
    <w:p w14:paraId="13BC1762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Чисто-чисто вычищаем,</w:t>
      </w:r>
    </w:p>
    <w:p w14:paraId="31D9C652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Всем микробам скажем: «Брысь!» (отмахиваемся ладошкой)</w:t>
      </w:r>
    </w:p>
    <w:p w14:paraId="0A9A08B7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Микробы лапками цеплялись, (движение "хватаемся" двумя руками одновременно)</w:t>
      </w:r>
    </w:p>
    <w:p w14:paraId="524D0E8D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Тянули щупальца свои, (шевелим вытянутыми пальцами)</w:t>
      </w:r>
    </w:p>
    <w:p w14:paraId="7134084B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Грызть наши зубы собирались, (понарошку "царапаем" поднятую вверх руку пальцами другой).</w:t>
      </w:r>
    </w:p>
    <w:p w14:paraId="742F139D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lastRenderedPageBreak/>
        <w:t>А мы их щеткой вон смели («подметающее» движение). Не спасется ни один (грозим пальчиком).</w:t>
      </w:r>
    </w:p>
    <w:p w14:paraId="4D105D4E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Щетка, торопись вперед! (указываем вперед вытянутой рукой)</w:t>
      </w:r>
    </w:p>
    <w:p w14:paraId="07D84923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Все микробы победим! (поднимаем руки вверх)</w:t>
      </w:r>
    </w:p>
    <w:p w14:paraId="0F7A885A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Вкусной пастой пахнет рот (гладим ротик).</w:t>
      </w:r>
    </w:p>
    <w:p w14:paraId="6ACDA6DB" w14:textId="1F328546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 xml:space="preserve">Учитель: 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А сейчас я предлагаю провести эксперимент, хотите?</w:t>
      </w:r>
    </w:p>
    <w:p w14:paraId="6E87084E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Дети: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 Да</w:t>
      </w:r>
    </w:p>
    <w:p w14:paraId="4D569624" w14:textId="05AD8C6B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Учитель</w:t>
      </w:r>
      <w:proofErr w:type="gramStart"/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 xml:space="preserve"> 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Хорошо</w:t>
      </w:r>
      <w:proofErr w:type="gramEnd"/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, тогда слушайте внимательно, чтобы правильно выполнить эксперимент.</w:t>
      </w:r>
    </w:p>
    <w:p w14:paraId="0DCABC05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Эксперимент «Чистим зубы»</w:t>
      </w:r>
    </w:p>
    <w:p w14:paraId="359BD699" w14:textId="77777777" w:rsidR="00702552" w:rsidRPr="00702552" w:rsidRDefault="00702552" w:rsidP="00702552">
      <w:pPr>
        <w:spacing w:after="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 xml:space="preserve">Подойдите к столу. Посмотрите на столе лежат расческа с ватой и зубная щётка. Теперь послушайте внимательно, представим, что расчёска </w:t>
      </w:r>
      <w:proofErr w:type="gramStart"/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- это</w:t>
      </w:r>
      <w:proofErr w:type="gramEnd"/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 xml:space="preserve"> наши зубы, вата между зубчиками расчески - это остатки пищи.</w:t>
      </w:r>
    </w:p>
    <w:p w14:paraId="368469B3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Возьмите зубную щетку и начинайте очищать расческу от ваты движениями - вправо-влево. Что получается? Убирается ли вата? Почему?</w:t>
      </w:r>
    </w:p>
    <w:p w14:paraId="10D7C1C3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proofErr w:type="spellStart"/>
      <w:proofErr w:type="gramStart"/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Дети: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Потому</w:t>
      </w:r>
      <w:proofErr w:type="spellEnd"/>
      <w:proofErr w:type="gramEnd"/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 xml:space="preserve"> что мы не правильно чистили зубы.</w:t>
      </w:r>
    </w:p>
    <w:p w14:paraId="4030FF20" w14:textId="52C49AE3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Учитель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: Начинайте очищать расческу от ваты движениями – снизу - вверх. Что получается? Убирается ли вата? Почему?</w:t>
      </w:r>
    </w:p>
    <w:p w14:paraId="32B84BB0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proofErr w:type="spellStart"/>
      <w:proofErr w:type="gramStart"/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Дети: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Да</w:t>
      </w:r>
      <w:proofErr w:type="spellEnd"/>
      <w:proofErr w:type="gramEnd"/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, потому что мы чистили сверху-вниз и мы хорошо вычистили зубы.</w:t>
      </w:r>
    </w:p>
    <w:p w14:paraId="633C6957" w14:textId="5C54EC49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Учитель</w:t>
      </w:r>
      <w:proofErr w:type="gramStart"/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 Как</w:t>
      </w:r>
      <w:proofErr w:type="gramEnd"/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 xml:space="preserve"> нужно правильно чистить зубы, расскажите кукле Кате.</w:t>
      </w:r>
    </w:p>
    <w:p w14:paraId="1FA2169C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Дети: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 Зубы нужно чистить сверху-вниз и тогда они будут чистые, здоровые и никогда болеть не будут.</w:t>
      </w:r>
    </w:p>
    <w:p w14:paraId="284A16A5" w14:textId="511CCD6A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Учитель</w:t>
      </w: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 Дети, мы с вами научили Катю следить за своим телом и зубами, но посмотрите на волосы куклы Кати, что с ними не так?</w:t>
      </w:r>
    </w:p>
    <w:p w14:paraId="3D5385B8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Дети</w:t>
      </w:r>
      <w:proofErr w:type="gramStart"/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 У</w:t>
      </w:r>
      <w:proofErr w:type="gramEnd"/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 xml:space="preserve"> нее не расчёсаны волосы и нет красивой причёски.</w:t>
      </w:r>
    </w:p>
    <w:p w14:paraId="483DAC26" w14:textId="4EBB222B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Учитель</w:t>
      </w: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 xml:space="preserve"> 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Давайте же расскажем и научим куклу Катю, как нужно следить за своими волосами.</w:t>
      </w:r>
    </w:p>
    <w:p w14:paraId="01021283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Дети</w:t>
      </w:r>
      <w:proofErr w:type="gramStart"/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 Нужно</w:t>
      </w:r>
      <w:proofErr w:type="gramEnd"/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 xml:space="preserve"> следить за словами волосами, мыть волосы с шампунем. Обязательно нужно расчёсывать и заплетать волосы.</w:t>
      </w:r>
    </w:p>
    <w:p w14:paraId="478CE3DC" w14:textId="7B95AB36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Учитель</w:t>
      </w: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 xml:space="preserve"> Вы правильно сказали, что волосы нужно мыть и причёсывать. Правильно расчёсывать волосы, нужно начинать с концов и затем только 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lastRenderedPageBreak/>
        <w:t>расчесывать вверху и девочки всегда должны ходить с причёсками и следить за волосами. Если мы будем мыть, расчесывать и заплетаться, то наши волосы будут чистыми, здоровыми и красивыми.</w:t>
      </w:r>
    </w:p>
    <w:p w14:paraId="030E5893" w14:textId="553E2185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Учитель</w:t>
      </w:r>
      <w:r w:rsidR="00855C07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 xml:space="preserve">: 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Ребята, давайте сделаем для куклы Кати подарок. Проходите за столы, на столах лежат рисунки расчесок без зубчиков и карандаш синего цвета. Сейчас вам нужно нарисовать зубчики на расческе.</w:t>
      </w:r>
    </w:p>
    <w:p w14:paraId="5868C2B0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Продуктивная деятельность: рисование зубчиков на расчёске</w:t>
      </w:r>
    </w:p>
    <w:p w14:paraId="4601B820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Рефлексия</w:t>
      </w:r>
    </w:p>
    <w:p w14:paraId="4B017A77" w14:textId="0861BC09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Учител</w:t>
      </w:r>
      <w:r w:rsidR="00855C07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 xml:space="preserve">ь </w:t>
      </w: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:</w:t>
      </w:r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Ребята</w:t>
      </w:r>
      <w:proofErr w:type="gramEnd"/>
      <w:r w:rsidRPr="00702552"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  <w:t>, скажите, пожалуйста, чем мы помогли кукле Кате? Какие правила здоровья Катя должна помнить?</w:t>
      </w:r>
    </w:p>
    <w:p w14:paraId="12C41514" w14:textId="77777777" w:rsidR="00702552" w:rsidRPr="00702552" w:rsidRDefault="00702552" w:rsidP="00702552">
      <w:pPr>
        <w:spacing w:after="240" w:line="240" w:lineRule="auto"/>
        <w:rPr>
          <w:rFonts w:ascii="Times New Roman" w:eastAsia="Times New Roman" w:hAnsi="Times New Roman" w:cs="Times New Roman"/>
          <w:color w:val="464646"/>
          <w:kern w:val="0"/>
          <w:sz w:val="28"/>
          <w:szCs w:val="28"/>
          <w:lang w:eastAsia="ru-RU"/>
          <w14:ligatures w14:val="none"/>
        </w:rPr>
      </w:pPr>
      <w:r w:rsidRPr="00702552">
        <w:rPr>
          <w:rFonts w:ascii="Times New Roman" w:eastAsia="Times New Roman" w:hAnsi="Times New Roman" w:cs="Times New Roman"/>
          <w:b/>
          <w:bCs/>
          <w:color w:val="464646"/>
          <w:kern w:val="0"/>
          <w:sz w:val="28"/>
          <w:szCs w:val="28"/>
          <w:lang w:eastAsia="ru-RU"/>
          <w14:ligatures w14:val="none"/>
        </w:rPr>
        <w:t>Ответы детей</w:t>
      </w:r>
    </w:p>
    <w:p w14:paraId="7186E176" w14:textId="77777777" w:rsidR="00EB0193" w:rsidRPr="00702552" w:rsidRDefault="00EB0193">
      <w:pPr>
        <w:rPr>
          <w:rFonts w:ascii="Times New Roman" w:hAnsi="Times New Roman" w:cs="Times New Roman"/>
          <w:sz w:val="28"/>
          <w:szCs w:val="28"/>
        </w:rPr>
      </w:pPr>
    </w:p>
    <w:sectPr w:rsidR="00EB0193" w:rsidRPr="0070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52"/>
    <w:rsid w:val="00702552"/>
    <w:rsid w:val="00855C07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17ED"/>
  <w15:chartTrackingRefBased/>
  <w15:docId w15:val="{660A1BEA-B1D8-4EF8-88F1-F9079235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2023-12-06T16:42:00Z</dcterms:created>
  <dcterms:modified xsi:type="dcterms:W3CDTF">2023-12-06T16:52:00Z</dcterms:modified>
</cp:coreProperties>
</file>