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1 Тема«Сад - огород»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Цель: Закрепить знания об овощах и фруктах.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Задачи: 1. Коррекционно-образовательные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Расширение тематического словаря;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Образование относительных прилагательных;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Формирование навыка составления предложения;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-Образование существительных с уменьшительно-ласкательными суффиксами;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Организация диалога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 Коррекционно-развивающие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Развитие связной речи;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Координация речи с движением;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Развитие фонематического слуха и мелкой моторики;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Развитие зрительного, тактильного и пространственного восприятия, восприятия цвета.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 Коррекционно-воспитательные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Расширять знания о природе;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Формировать интерес к занятию.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Оборудование: Тематическая картина, корзины, муляжи фруктов и овощей, предметные картинки, бархатная бумага, ворсистые нитки.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Ход занятия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Орг.момент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Садится тот, кто заметит ошибку, дети исправляют ошибки логопеда.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Квадратное яблоко, зеленый огурец, синий банан, сладкий лимон, желтая репа, овальный апельсин, синий помидор, желтый баклажан и т.д.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На какие две группы можно разделить эти предметы?... (овощи и фрукты)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II. Лексико-грамматические игры и упражнения</w:t>
      </w:r>
    </w:p>
    <w:p w:rsidR="00D85811" w:rsidRDefault="00D85811" w:rsidP="00D8581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32"/>
          <w:szCs w:val="32"/>
        </w:rPr>
        <w:t>Упражнение «Сад – огород». Беседа по картине: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Что делают люди осенью в огородах и садах?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Какие овощи выкапывают лопатой, какие срезают ножом, какие срывают, какие выдергивают из земли?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Какие фрукты срывают с деревьев?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Как хранят овощи и фрукты?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2. Игровое упражнение «Урожай». Развитие пространственного восприятия и восприятия цвета. Дети по заданию логопеда раскладывают овощи и фрукты в три корзины по цветам: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 левую корзину – только желтые овощи и фрукты,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 правую корзину – только красные овощи и фрукты,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 корзине посередине – только зеленые овощи и фрукты.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lastRenderedPageBreak/>
        <w:t>3. Игровое упражнение «Волшебник». Образование существительных с уменьшительно-ласкательными суффиксами.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Это лимон. Я превращаю его в лимончик;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Это перец. Я превращаю его в …………….;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Это лук. Я превращаю его в ………………..;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Это слива. Я превращаю ее в …………… и т.д.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4. Упражнение «Лукошко – картошка». Развитие фонематического слуха. Подбор слов, похожих по звучанию. Используются предметные картинки.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Фрукты – продукты;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Кепка – репка;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Лимон – вагон;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Дворец – огурец;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Лукошко – картошка и т.д.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5. Игровое упражнение «Поваренок». Образование относительных прилагательных.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Что можно приготовить из фруктов? А что из овощей?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Давайте приготовим вкусный обед.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Сварим суп из картофеля. Как называется суп?......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Сделаем запеканку из моркови. Как называется запеканка?.......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Сделаем салат из капусты. Какой получился салат?....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Приготовим икру из баклажанов. Как называется икра?....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Испечем пирог из яблок. Какой получится пирог?....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Выжмем сок из апельсинов. Как называется сок?........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III. Развитие связной речи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Выполнение инструкций логопед: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Возьми яблоко, понюхай его, положи в вазу и возьми огурец;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Возьми огурец из корзины, положи его в вазу, а яблоко отдай Кире;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- Возьми яблоко, покатай его по столу и положи рядом с картошкой и т.д.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Ребенок выполняет инструкцию, затем рассказывает, что он делал по порядку.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IV. Физкультминутка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«В огороде». Слова сопровождаются соответствующими движениями.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Дети шли, шли, шли (шаги на месте)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 огород они зашли.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Капусту нашли, огурцы нашли,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lastRenderedPageBreak/>
        <w:t>Помидоры все собрали, кабачки нашли. (наклонились и «собирают» овощи)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Все в корзину положили («складывают»)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И домой пошли. (маршируют)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V. Сенсорное развитие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Ниткография «Мой любимы фрукт и овощ». Дети с помощью ниток выкладывают изображения фруктов и овощей.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VI. Работа над звуковой культурой речи</w:t>
      </w:r>
    </w:p>
    <w:p w:rsidR="00D85811" w:rsidRDefault="00D85811" w:rsidP="00D8581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32"/>
          <w:szCs w:val="32"/>
        </w:rPr>
        <w:t>Игра «Спрячь слоги в ладошки». Логопед произносит слова, а дети хлопками делят их на слоги.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Груша, горох, баклажан, лук, перец, персик и т.д.</w:t>
      </w:r>
    </w:p>
    <w:p w:rsidR="00D85811" w:rsidRDefault="00D85811" w:rsidP="00D8581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sz w:val="32"/>
          <w:szCs w:val="32"/>
        </w:rPr>
        <w:t>Игровое упражнение «Доскажи словечко».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Огу…; ли…; гру…; бакла…; сли… и т.д.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  <w:r>
        <w:rPr>
          <w:sz w:val="32"/>
          <w:szCs w:val="32"/>
        </w:rPr>
        <w:t>VII. Итог занятия</w:t>
      </w:r>
    </w:p>
    <w:p w:rsidR="00D85811" w:rsidRDefault="00D85811" w:rsidP="00D85811">
      <w:pPr>
        <w:pStyle w:val="a3"/>
        <w:spacing w:before="0" w:beforeAutospacing="0" w:after="0" w:afterAutospacing="0" w:line="294" w:lineRule="atLeast"/>
      </w:pPr>
    </w:p>
    <w:p w:rsidR="00D85811" w:rsidRDefault="00D85811" w:rsidP="00D85811">
      <w:pPr>
        <w:pStyle w:val="a3"/>
        <w:spacing w:before="0" w:beforeAutospacing="0" w:after="0" w:afterAutospacing="0" w:line="294" w:lineRule="atLeast"/>
      </w:pPr>
    </w:p>
    <w:p w:rsidR="00734F43" w:rsidRDefault="00734F43">
      <w:bookmarkStart w:id="0" w:name="_GoBack"/>
      <w:bookmarkEnd w:id="0"/>
    </w:p>
    <w:sectPr w:rsidR="0073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8DF"/>
    <w:multiLevelType w:val="multilevel"/>
    <w:tmpl w:val="13BE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07C6A"/>
    <w:multiLevelType w:val="multilevel"/>
    <w:tmpl w:val="66E0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D1536"/>
    <w:multiLevelType w:val="multilevel"/>
    <w:tmpl w:val="DC2C2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11"/>
    <w:rsid w:val="00734F43"/>
    <w:rsid w:val="00D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26C0-CCC1-4B02-9060-082F496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2021-12-15T19:39:00Z</dcterms:created>
  <dcterms:modified xsi:type="dcterms:W3CDTF">2021-12-15T19:39:00Z</dcterms:modified>
</cp:coreProperties>
</file>