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B9E" w:rsidRPr="007C7B9E" w:rsidRDefault="007C7B9E" w:rsidP="007C7B9E">
      <w:pPr>
        <w:shd w:val="clear" w:color="auto" w:fill="F5F5F5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7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Тема: Животные в доме.</w:t>
      </w:r>
    </w:p>
    <w:p w:rsidR="007C7B9E" w:rsidRPr="007C7B9E" w:rsidRDefault="007C7B9E" w:rsidP="007C7B9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7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Сегодня мы продолжаем говорить о нашем жилище.</w:t>
      </w:r>
    </w:p>
    <w:p w:rsidR="007C7B9E" w:rsidRPr="007C7B9E" w:rsidRDefault="007C7B9E" w:rsidP="007C7B9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7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Я предлагаю вам самим узнать тему сегодняшнего занятия. Для этого вы из набора слов должны составить предложение.</w:t>
      </w:r>
    </w:p>
    <w:p w:rsidR="007C7B9E" w:rsidRPr="007C7B9E" w:rsidRDefault="007C7B9E" w:rsidP="007C7B9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7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Какое выражение у вас получилось?</w:t>
      </w:r>
    </w:p>
    <w:p w:rsidR="007C7B9E" w:rsidRPr="007C7B9E" w:rsidRDefault="007C7B9E" w:rsidP="007C7B9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7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Мы в ответе за тех, кого мы приручили.</w:t>
      </w:r>
    </w:p>
    <w:p w:rsidR="007C7B9E" w:rsidRPr="007C7B9E" w:rsidRDefault="007C7B9E" w:rsidP="007C7B9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7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Скажите, ребята, кого мы приручаем? Перечислите домашних животных.</w:t>
      </w:r>
    </w:p>
    <w:p w:rsidR="007C7B9E" w:rsidRPr="007C7B9E" w:rsidRDefault="007C7B9E" w:rsidP="007C7B9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7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Правильно, именно о животных, которых мы приручаем, пойдет речь на нашем уроке. Тема урока: Животные в доме. </w:t>
      </w:r>
      <w:r w:rsidRPr="007C7B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(запись темы урока и даты в тетрадь)</w:t>
      </w:r>
    </w:p>
    <w:p w:rsidR="007C7B9E" w:rsidRPr="007C7B9E" w:rsidRDefault="007C7B9E" w:rsidP="007C7B9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7B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 </w:t>
      </w:r>
      <w:r w:rsidRPr="007C7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Мы будем разговаривать о питомцах, которые живут с нами под одной крышей – о кошках, собаках; правилах содержания их в доме, правилах соблюдения гигиены жилища.</w:t>
      </w:r>
    </w:p>
    <w:p w:rsidR="007C7B9E" w:rsidRPr="007C7B9E" w:rsidRDefault="007C7B9E" w:rsidP="007C7B9E">
      <w:pPr>
        <w:shd w:val="clear" w:color="auto" w:fill="F5F5F5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7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Повторение  изученного материала</w:t>
      </w:r>
    </w:p>
    <w:p w:rsidR="007C7B9E" w:rsidRPr="007C7B9E" w:rsidRDefault="007C7B9E" w:rsidP="007C7B9E">
      <w:pPr>
        <w:shd w:val="clear" w:color="auto" w:fill="F5F5F5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7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 проверить знание материала, изученного на прошлом уроке.</w:t>
      </w:r>
    </w:p>
    <w:p w:rsidR="007C7B9E" w:rsidRPr="007C7B9E" w:rsidRDefault="007C7B9E" w:rsidP="007C7B9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7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Прежде чем мы начнем изучать новую тему, вспомните, о чем мы говорили на прошлом уроке.</w:t>
      </w:r>
    </w:p>
    <w:p w:rsidR="007C7B9E" w:rsidRPr="007C7B9E" w:rsidRDefault="007C7B9E" w:rsidP="007C7B9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7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по карточкам</w:t>
      </w:r>
    </w:p>
    <w:p w:rsidR="007C7B9E" w:rsidRPr="007C7B9E" w:rsidRDefault="007C7B9E" w:rsidP="007C7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5F5F5"/>
          <w:lang w:eastAsia="ru-RU"/>
        </w:rPr>
        <w:t>Задание:</w:t>
      </w:r>
      <w:r w:rsidRPr="007C7B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5F5F5"/>
          <w:lang w:eastAsia="ru-RU"/>
        </w:rPr>
        <w:t> Определи способ ухода за мебелью в зависимости от покрытия.</w:t>
      </w:r>
    </w:p>
    <w:p w:rsidR="007C7B9E" w:rsidRPr="007C7B9E" w:rsidRDefault="007C7B9E" w:rsidP="007C7B9E">
      <w:pPr>
        <w:shd w:val="clear" w:color="auto" w:fill="F5F5F5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7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Изложение нового материала</w:t>
      </w:r>
    </w:p>
    <w:p w:rsidR="007C7B9E" w:rsidRPr="007C7B9E" w:rsidRDefault="007C7B9E" w:rsidP="007C7B9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7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Как вы понимаете смысл выражения: «Мы в ответе за тех, кого мы приручили»?</w:t>
      </w:r>
    </w:p>
    <w:p w:rsidR="007C7B9E" w:rsidRPr="007C7B9E" w:rsidRDefault="007C7B9E" w:rsidP="007C7B9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7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Как вы понимаете смысл слова «приручить»?</w:t>
      </w:r>
    </w:p>
    <w:p w:rsidR="007C7B9E" w:rsidRPr="007C7B9E" w:rsidRDefault="007C7B9E" w:rsidP="007C7B9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7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Приручить – это значит заботиться о животном, помогать ему, решать его проблемы.</w:t>
      </w:r>
    </w:p>
    <w:p w:rsidR="007C7B9E" w:rsidRPr="007C7B9E" w:rsidRDefault="007C7B9E" w:rsidP="007C7B9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7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Как вы думаете, какую ответственность несет владелец, если он не ухаживает за своим животным?</w:t>
      </w:r>
    </w:p>
    <w:p w:rsidR="007C7B9E" w:rsidRPr="007C7B9E" w:rsidRDefault="007C7B9E" w:rsidP="007C7B9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7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Существует ответственность за увечье, ненадлежащее содержание, жестокое обращение, приведшее к ухудшению здоровья животного и смерть. В этих случаях владелец отвечает перед законом. Никогда не выбрасывайте животных, не оставляйте без присмотра, пищи, воды, не избивайте их.</w:t>
      </w:r>
    </w:p>
    <w:p w:rsidR="007C7B9E" w:rsidRPr="007C7B9E" w:rsidRDefault="007C7B9E" w:rsidP="007C7B9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7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Послушайте стихотворение А.Дмитриева «Бездомная кошка».</w:t>
      </w:r>
    </w:p>
    <w:p w:rsidR="007C7B9E" w:rsidRPr="007C7B9E" w:rsidRDefault="007C7B9E" w:rsidP="007C7B9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7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Однажды я встретил бездомную кошку:</w:t>
      </w:r>
    </w:p>
    <w:p w:rsidR="007C7B9E" w:rsidRPr="007C7B9E" w:rsidRDefault="007C7B9E" w:rsidP="007C7B9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7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Как ваши дела?</w:t>
      </w:r>
    </w:p>
    <w:p w:rsidR="007C7B9E" w:rsidRPr="007C7B9E" w:rsidRDefault="007C7B9E" w:rsidP="007C7B9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7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Ничего, понемножку…</w:t>
      </w:r>
    </w:p>
    <w:p w:rsidR="007C7B9E" w:rsidRPr="007C7B9E" w:rsidRDefault="007C7B9E" w:rsidP="007C7B9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7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Я слышал, что Вы тяжело заболели…</w:t>
      </w:r>
    </w:p>
    <w:p w:rsidR="007C7B9E" w:rsidRPr="007C7B9E" w:rsidRDefault="007C7B9E" w:rsidP="007C7B9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7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Болела.</w:t>
      </w:r>
    </w:p>
    <w:p w:rsidR="007C7B9E" w:rsidRPr="007C7B9E" w:rsidRDefault="007C7B9E" w:rsidP="007C7B9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7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Так, значит, лежали в постели?</w:t>
      </w:r>
    </w:p>
    <w:p w:rsidR="007C7B9E" w:rsidRPr="007C7B9E" w:rsidRDefault="007C7B9E" w:rsidP="007C7B9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7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Лежала на улице много недель</w:t>
      </w:r>
    </w:p>
    <w:p w:rsidR="007C7B9E" w:rsidRPr="007C7B9E" w:rsidRDefault="007C7B9E" w:rsidP="007C7B9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7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Бездомной, мне некуда ставить постель.</w:t>
      </w:r>
    </w:p>
    <w:p w:rsidR="007C7B9E" w:rsidRPr="007C7B9E" w:rsidRDefault="007C7B9E" w:rsidP="007C7B9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7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Подумала я: «Странно, что в мире огромном</w:t>
      </w:r>
    </w:p>
    <w:p w:rsidR="007C7B9E" w:rsidRPr="007C7B9E" w:rsidRDefault="007C7B9E" w:rsidP="007C7B9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7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Нет места собакам и кошкам бездомным».</w:t>
      </w:r>
    </w:p>
    <w:p w:rsidR="007C7B9E" w:rsidRPr="007C7B9E" w:rsidRDefault="007C7B9E" w:rsidP="007C7B9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7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Вы слышите, кошка? Пойдемте со мной –</w:t>
      </w:r>
    </w:p>
    <w:p w:rsidR="007C7B9E" w:rsidRPr="007C7B9E" w:rsidRDefault="007C7B9E" w:rsidP="007C7B9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7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Темнеет, и значит, пора нам домой!</w:t>
      </w:r>
    </w:p>
    <w:p w:rsidR="007C7B9E" w:rsidRPr="007C7B9E" w:rsidRDefault="007C7B9E" w:rsidP="007C7B9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7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Мы шли с ней по улице гордо и смело –</w:t>
      </w:r>
    </w:p>
    <w:p w:rsidR="007C7B9E" w:rsidRPr="007C7B9E" w:rsidRDefault="007C7B9E" w:rsidP="007C7B9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7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 молча, а кошка тихонечко пела.</w:t>
      </w:r>
    </w:p>
    <w:p w:rsidR="007C7B9E" w:rsidRPr="007C7B9E" w:rsidRDefault="007C7B9E" w:rsidP="007C7B9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7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чем она пела? Возможно о том,</w:t>
      </w:r>
    </w:p>
    <w:p w:rsidR="007C7B9E" w:rsidRPr="007C7B9E" w:rsidRDefault="007C7B9E" w:rsidP="007C7B9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7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каждому нужен свой собственный дом.</w:t>
      </w:r>
    </w:p>
    <w:p w:rsidR="007C7B9E" w:rsidRPr="007C7B9E" w:rsidRDefault="007C7B9E" w:rsidP="007C7B9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7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О чем же пела кошка?</w:t>
      </w:r>
    </w:p>
    <w:p w:rsidR="007C7B9E" w:rsidRPr="007C7B9E" w:rsidRDefault="007C7B9E" w:rsidP="007C7B9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7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В отличие от диких животных, кошки и собаки, которых мы приручаем, нуждаются в нашей заботе и любви. Помните об этом, когда вы берете животное в дом.</w:t>
      </w:r>
    </w:p>
    <w:p w:rsidR="007C7B9E" w:rsidRPr="007C7B9E" w:rsidRDefault="007C7B9E" w:rsidP="007C7B9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7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Взяв в дом животное, помни – это член твоей семьи и его нельзя выгнать на улицу. </w:t>
      </w:r>
      <w:r w:rsidRPr="007C7B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(запись в тетрадь)</w:t>
      </w:r>
    </w:p>
    <w:p w:rsidR="007C7B9E" w:rsidRPr="007C7B9E" w:rsidRDefault="007C7B9E" w:rsidP="007C7B9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7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Ребята, как вы думаете, откуда берутся бездомные кошки и собаки?</w:t>
      </w:r>
    </w:p>
    <w:p w:rsidR="007C7B9E" w:rsidRPr="007C7B9E" w:rsidRDefault="007C7B9E" w:rsidP="007C7B9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7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 мяукал котенок</w:t>
      </w:r>
    </w:p>
    <w:p w:rsidR="007C7B9E" w:rsidRPr="007C7B9E" w:rsidRDefault="007C7B9E" w:rsidP="007C7B9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7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 дворе под кустом,</w:t>
      </w:r>
    </w:p>
    <w:p w:rsidR="007C7B9E" w:rsidRPr="007C7B9E" w:rsidRDefault="007C7B9E" w:rsidP="007C7B9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7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 хотелось котенку,</w:t>
      </w:r>
    </w:p>
    <w:p w:rsidR="007C7B9E" w:rsidRPr="007C7B9E" w:rsidRDefault="007C7B9E" w:rsidP="007C7B9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7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Чтоб позвал кто-то в дом.</w:t>
      </w:r>
    </w:p>
    <w:p w:rsidR="007C7B9E" w:rsidRPr="007C7B9E" w:rsidRDefault="007C7B9E" w:rsidP="007C7B9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7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Вдруг с куста одинокий</w:t>
      </w:r>
    </w:p>
    <w:p w:rsidR="007C7B9E" w:rsidRPr="007C7B9E" w:rsidRDefault="007C7B9E" w:rsidP="007C7B9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7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Прошуршал желтый лист –</w:t>
      </w:r>
    </w:p>
    <w:p w:rsidR="007C7B9E" w:rsidRPr="007C7B9E" w:rsidRDefault="007C7B9E" w:rsidP="007C7B9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7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Показалось котенку,</w:t>
      </w:r>
    </w:p>
    <w:p w:rsidR="007C7B9E" w:rsidRPr="007C7B9E" w:rsidRDefault="007C7B9E" w:rsidP="007C7B9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7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позвали «кис-кис».</w:t>
      </w:r>
    </w:p>
    <w:p w:rsidR="007C7B9E" w:rsidRPr="007C7B9E" w:rsidRDefault="007C7B9E" w:rsidP="007C7B9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7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Замирая от счастья</w:t>
      </w:r>
    </w:p>
    <w:p w:rsidR="007C7B9E" w:rsidRPr="007C7B9E" w:rsidRDefault="007C7B9E" w:rsidP="007C7B9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7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Он помчался на зов,</w:t>
      </w:r>
    </w:p>
    <w:p w:rsidR="007C7B9E" w:rsidRPr="007C7B9E" w:rsidRDefault="007C7B9E" w:rsidP="007C7B9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7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Только дверь оказалась</w:t>
      </w:r>
    </w:p>
    <w:p w:rsidR="007C7B9E" w:rsidRPr="007C7B9E" w:rsidRDefault="007C7B9E" w:rsidP="007C7B9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7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Заперта на засов.</w:t>
      </w:r>
    </w:p>
    <w:p w:rsidR="007C7B9E" w:rsidRPr="007C7B9E" w:rsidRDefault="007C7B9E" w:rsidP="007C7B9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7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Грустное стихотворение, правда? Пусть никогда не случится так, чтобы ваш питомец потерял кров и остался одинок. Не забывайте  заботиться о своем маленьком друге. Ведь это не забавная игрушка, а живое существо, которому вы становитесь защитником на долгие годы.</w:t>
      </w:r>
    </w:p>
    <w:p w:rsidR="007C7B9E" w:rsidRPr="007C7B9E" w:rsidRDefault="007C7B9E" w:rsidP="007C7B9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7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Скажите, а для чего мы заводим домашних животных?</w:t>
      </w:r>
    </w:p>
    <w:p w:rsidR="007C7B9E" w:rsidRPr="007C7B9E" w:rsidRDefault="007C7B9E" w:rsidP="007C7B9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7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Домашние питомцы оживляют нашу жизнь, дают возможность одиноким людям почувствовать себя нужными, помогают воспитать в детях ответственность за «тех, кого приручили».</w:t>
      </w:r>
    </w:p>
    <w:p w:rsidR="007C7B9E" w:rsidRPr="007C7B9E" w:rsidRDefault="007C7B9E" w:rsidP="007C7B9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7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Что нужно сделать, прежде чем завести кошку или собаку?</w:t>
      </w:r>
    </w:p>
    <w:p w:rsidR="007C7B9E" w:rsidRPr="007C7B9E" w:rsidRDefault="007C7B9E" w:rsidP="007C7B9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7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Прежде чем завести кошку, собаку, попугая или других домашних животных:</w:t>
      </w:r>
    </w:p>
    <w:p w:rsidR="007C7B9E" w:rsidRPr="007C7B9E" w:rsidRDefault="007C7B9E" w:rsidP="007C7B9E">
      <w:pPr>
        <w:numPr>
          <w:ilvl w:val="0"/>
          <w:numId w:val="1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7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посоветуйся с членами своей семьи;</w:t>
      </w:r>
    </w:p>
    <w:p w:rsidR="007C7B9E" w:rsidRPr="007C7B9E" w:rsidRDefault="007C7B9E" w:rsidP="007C7B9E">
      <w:pPr>
        <w:numPr>
          <w:ilvl w:val="0"/>
          <w:numId w:val="1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7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убедись в том, что никто не возражают против появления в доме животного.</w:t>
      </w:r>
    </w:p>
    <w:p w:rsidR="007C7B9E" w:rsidRPr="007C7B9E" w:rsidRDefault="007C7B9E" w:rsidP="007C7B9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7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Что необходимо для жизни домашних животных?</w:t>
      </w:r>
    </w:p>
    <w:p w:rsidR="007C7B9E" w:rsidRPr="007C7B9E" w:rsidRDefault="007C7B9E" w:rsidP="007C7B9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7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Кошкам и собакам, как любым живым существам, необходимы пища, вода, тепло, свет и жилье.</w:t>
      </w:r>
    </w:p>
    <w:p w:rsidR="007C7B9E" w:rsidRPr="007C7B9E" w:rsidRDefault="007C7B9E" w:rsidP="007C7B9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7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Говорит мне тихо кошка:</w:t>
      </w:r>
    </w:p>
    <w:p w:rsidR="007C7B9E" w:rsidRPr="007C7B9E" w:rsidRDefault="007C7B9E" w:rsidP="007C7B9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7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«Пожалей меня немножко!»</w:t>
      </w:r>
    </w:p>
    <w:p w:rsidR="007C7B9E" w:rsidRPr="007C7B9E" w:rsidRDefault="007C7B9E" w:rsidP="007C7B9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7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пойму я кошку эту:</w:t>
      </w:r>
    </w:p>
    <w:p w:rsidR="007C7B9E" w:rsidRPr="007C7B9E" w:rsidRDefault="007C7B9E" w:rsidP="007C7B9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7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 ей тычу в рот конфету,</w:t>
      </w:r>
    </w:p>
    <w:p w:rsidR="007C7B9E" w:rsidRPr="007C7B9E" w:rsidRDefault="007C7B9E" w:rsidP="007C7B9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7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 под самый кошкин нос</w:t>
      </w:r>
    </w:p>
    <w:p w:rsidR="007C7B9E" w:rsidRPr="007C7B9E" w:rsidRDefault="007C7B9E" w:rsidP="007C7B9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7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Лучший свой значок поднес.</w:t>
      </w:r>
    </w:p>
    <w:p w:rsidR="007C7B9E" w:rsidRPr="007C7B9E" w:rsidRDefault="007C7B9E" w:rsidP="007C7B9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7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 обнял ее за шею:</w:t>
      </w:r>
    </w:p>
    <w:p w:rsidR="007C7B9E" w:rsidRPr="007C7B9E" w:rsidRDefault="007C7B9E" w:rsidP="007C7B9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7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вот как я тебя жалею!</w:t>
      </w:r>
    </w:p>
    <w:p w:rsidR="007C7B9E" w:rsidRPr="007C7B9E" w:rsidRDefault="007C7B9E" w:rsidP="007C7B9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7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Ну чего ты хочешь, кошка?</w:t>
      </w:r>
    </w:p>
    <w:p w:rsidR="007C7B9E" w:rsidRPr="007C7B9E" w:rsidRDefault="007C7B9E" w:rsidP="007C7B9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7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Говорит она:</w:t>
      </w:r>
    </w:p>
    <w:p w:rsidR="007C7B9E" w:rsidRPr="007C7B9E" w:rsidRDefault="007C7B9E" w:rsidP="007C7B9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7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«Немножко, хоть немножко</w:t>
      </w:r>
    </w:p>
    <w:p w:rsidR="007C7B9E" w:rsidRPr="007C7B9E" w:rsidRDefault="007C7B9E" w:rsidP="007C7B9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7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Пожалей – отпусти меня скорей».</w:t>
      </w:r>
    </w:p>
    <w:p w:rsidR="007C7B9E" w:rsidRPr="007C7B9E" w:rsidRDefault="007C7B9E" w:rsidP="007C7B9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7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Есть такие ребята, которые берут себе маленьких котят, щенков, но плохо ухаживают за ними, потому что не хотят или не знают, как это делать. Чтобы вы не столкнулись с этой проблемой, давайте поговорим об основных правилах содержания домашних животных.</w:t>
      </w:r>
    </w:p>
    <w:p w:rsidR="007C7B9E" w:rsidRPr="007C7B9E" w:rsidRDefault="007C7B9E" w:rsidP="007C7B9E">
      <w:pPr>
        <w:numPr>
          <w:ilvl w:val="0"/>
          <w:numId w:val="2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7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 животного должна быть собственная постель.</w:t>
      </w:r>
    </w:p>
    <w:p w:rsidR="007C7B9E" w:rsidRPr="007C7B9E" w:rsidRDefault="007C7B9E" w:rsidP="007C7B9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7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Ее можно устроить из коробки или картонного ящика с одеялом внутри. Постель должна находиться в сухом, теплом месте, подальше от сквозняков. Ее можно приподнять, подложив под коробку стопки старых газет или журналов.</w:t>
      </w:r>
    </w:p>
    <w:p w:rsidR="007C7B9E" w:rsidRPr="007C7B9E" w:rsidRDefault="007C7B9E" w:rsidP="007C7B9E">
      <w:pPr>
        <w:numPr>
          <w:ilvl w:val="0"/>
          <w:numId w:val="3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7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питания животных нужно три миски: для еды, молока и воды.</w:t>
      </w:r>
    </w:p>
    <w:p w:rsidR="007C7B9E" w:rsidRPr="007C7B9E" w:rsidRDefault="007C7B9E" w:rsidP="007C7B9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7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Помните:</w:t>
      </w:r>
    </w:p>
    <w:p w:rsidR="007C7B9E" w:rsidRPr="007C7B9E" w:rsidRDefault="007C7B9E" w:rsidP="007C7B9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7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молоко не утоляет жажды, поэтому всегда должна быть налита вода.</w:t>
      </w:r>
    </w:p>
    <w:p w:rsidR="007C7B9E" w:rsidRPr="007C7B9E" w:rsidRDefault="007C7B9E" w:rsidP="007C7B9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7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из грязного блюдечка животное пить не будет.</w:t>
      </w:r>
    </w:p>
    <w:p w:rsidR="007C7B9E" w:rsidRPr="007C7B9E" w:rsidRDefault="007C7B9E" w:rsidP="007C7B9E">
      <w:pPr>
        <w:numPr>
          <w:ilvl w:val="0"/>
          <w:numId w:val="4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7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Кормить кошек и собак можно свежими продуктами или специальными консервами.</w:t>
      </w:r>
    </w:p>
    <w:p w:rsidR="007C7B9E" w:rsidRPr="007C7B9E" w:rsidRDefault="007C7B9E" w:rsidP="007C7B9E">
      <w:pPr>
        <w:numPr>
          <w:ilvl w:val="0"/>
          <w:numId w:val="4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7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Если в доме есть другие мелкие животные (рыбы, хомячки), их нужно держать в таких местах, где до них сложно добраться.</w:t>
      </w:r>
    </w:p>
    <w:p w:rsidR="007C7B9E" w:rsidRPr="007C7B9E" w:rsidRDefault="007C7B9E" w:rsidP="007C7B9E">
      <w:pPr>
        <w:numPr>
          <w:ilvl w:val="0"/>
          <w:numId w:val="4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7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Нельзя разрешать животным таскать еду со стола, попрошайничать в то время, когда вы едите.</w:t>
      </w:r>
    </w:p>
    <w:p w:rsidR="007C7B9E" w:rsidRPr="007C7B9E" w:rsidRDefault="007C7B9E" w:rsidP="007C7B9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7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Приучите животное лежать в этот момент в уголке или находиться в другой комнате. Не давайте пищу сразу из холодильника. Не следует останавливать кошку, если она ест травку: в траве есть витамины.</w:t>
      </w:r>
    </w:p>
    <w:p w:rsidR="007C7B9E" w:rsidRPr="007C7B9E" w:rsidRDefault="007C7B9E" w:rsidP="007C7B9E">
      <w:pPr>
        <w:numPr>
          <w:ilvl w:val="0"/>
          <w:numId w:val="5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7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Кошки и собаки любят играть.</w:t>
      </w:r>
    </w:p>
    <w:p w:rsidR="007C7B9E" w:rsidRPr="007C7B9E" w:rsidRDefault="007C7B9E" w:rsidP="007C7B9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7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 время игр они развиваются и учатся охотиться. У ваших любимцев должны быть собственные игрушки.</w:t>
      </w:r>
    </w:p>
    <w:p w:rsidR="007C7B9E" w:rsidRPr="007C7B9E" w:rsidRDefault="007C7B9E" w:rsidP="007C7B9E">
      <w:pPr>
        <w:numPr>
          <w:ilvl w:val="0"/>
          <w:numId w:val="6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7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Домашних животных приучают к тому, где надо ходить в туалет.</w:t>
      </w:r>
    </w:p>
    <w:p w:rsidR="007C7B9E" w:rsidRPr="007C7B9E" w:rsidRDefault="007C7B9E" w:rsidP="007C7B9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7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Поставьте пластмассовую ванночку, куда можно насыпать чуть-чуть песка или положить мелкие клочки бумаги. Собаку нужно выгуливать 2  раза в день – утром и вечером.</w:t>
      </w:r>
    </w:p>
    <w:p w:rsidR="007C7B9E" w:rsidRPr="007C7B9E" w:rsidRDefault="007C7B9E" w:rsidP="007C7B9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7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прогулку собаку выводят в ошейнике и наморднике, надев поводок.</w:t>
      </w:r>
    </w:p>
    <w:p w:rsidR="007C7B9E" w:rsidRPr="007C7B9E" w:rsidRDefault="007C7B9E" w:rsidP="007C7B9E">
      <w:pPr>
        <w:numPr>
          <w:ilvl w:val="0"/>
          <w:numId w:val="7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7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Чтобы кошки и собаки были чистыми и здоровыми, их необходимо регулярно вычесывать щеткой и расческой.</w:t>
      </w:r>
    </w:p>
    <w:p w:rsidR="007C7B9E" w:rsidRPr="007C7B9E" w:rsidRDefault="007C7B9E" w:rsidP="007C7B9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7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Кошка сама поддерживает себя в чистоте, а собаку надо мыть. Для мытья животных используются специальные шампуни.</w:t>
      </w:r>
    </w:p>
    <w:p w:rsidR="007C7B9E" w:rsidRPr="007C7B9E" w:rsidRDefault="007C7B9E" w:rsidP="007C7B9E">
      <w:pPr>
        <w:numPr>
          <w:ilvl w:val="0"/>
          <w:numId w:val="8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7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Уезжая, надо позаботиться о том, чтобы ваше животное кто-то кормил, поил и выгуливал.</w:t>
      </w:r>
    </w:p>
    <w:p w:rsidR="007C7B9E" w:rsidRPr="007C7B9E" w:rsidRDefault="007C7B9E" w:rsidP="007C7B9E">
      <w:pPr>
        <w:numPr>
          <w:ilvl w:val="0"/>
          <w:numId w:val="8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7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 кошек и собак могут завестись блохи, глисты, ушные клещи.</w:t>
      </w:r>
    </w:p>
    <w:p w:rsidR="007C7B9E" w:rsidRPr="007C7B9E" w:rsidRDefault="007C7B9E" w:rsidP="007C7B9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7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Животное может заболеть. В таком случае надо обязательно обратиться к ветеринару, который назначит курс лечения.</w:t>
      </w:r>
    </w:p>
    <w:p w:rsidR="007C7B9E" w:rsidRPr="007C7B9E" w:rsidRDefault="007C7B9E" w:rsidP="007C7B9E">
      <w:pPr>
        <w:numPr>
          <w:ilvl w:val="0"/>
          <w:numId w:val="9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7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кошки в доме обязательно выделяется место, где она будет точить когти, иначе она испортит мебель.</w:t>
      </w:r>
    </w:p>
    <w:p w:rsidR="007C7B9E" w:rsidRPr="007C7B9E" w:rsidRDefault="007C7B9E" w:rsidP="007C7B9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7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Существуют правила соблюдения гигиены жилища при наличии в доме животных.</w:t>
      </w:r>
    </w:p>
    <w:p w:rsidR="007C7B9E" w:rsidRPr="007C7B9E" w:rsidRDefault="007C7B9E" w:rsidP="007C7B9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7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Попробуйте их назвать.</w:t>
      </w:r>
    </w:p>
    <w:p w:rsidR="007C7B9E" w:rsidRPr="007C7B9E" w:rsidRDefault="007C7B9E" w:rsidP="007C7B9E">
      <w:pPr>
        <w:numPr>
          <w:ilvl w:val="0"/>
          <w:numId w:val="10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7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регулярно мыть туалет;</w:t>
      </w:r>
    </w:p>
    <w:p w:rsidR="007C7B9E" w:rsidRPr="007C7B9E" w:rsidRDefault="007C7B9E" w:rsidP="007C7B9E">
      <w:pPr>
        <w:numPr>
          <w:ilvl w:val="0"/>
          <w:numId w:val="10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7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очищать мебель, ковры от волос;</w:t>
      </w:r>
    </w:p>
    <w:p w:rsidR="007C7B9E" w:rsidRPr="007C7B9E" w:rsidRDefault="007C7B9E" w:rsidP="007C7B9E">
      <w:pPr>
        <w:numPr>
          <w:ilvl w:val="0"/>
          <w:numId w:val="10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7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мыть миски и пол возле них;</w:t>
      </w:r>
    </w:p>
    <w:p w:rsidR="007C7B9E" w:rsidRPr="007C7B9E" w:rsidRDefault="007C7B9E" w:rsidP="007C7B9E">
      <w:pPr>
        <w:numPr>
          <w:ilvl w:val="0"/>
          <w:numId w:val="10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7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обнаружении блох на ковре, постели использовать специальные средства по их уничтожению.</w:t>
      </w:r>
    </w:p>
    <w:p w:rsidR="007C7B9E" w:rsidRPr="007C7B9E" w:rsidRDefault="007C7B9E" w:rsidP="007C7B9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7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5.Физкультминутка</w:t>
      </w:r>
    </w:p>
    <w:p w:rsidR="007C7B9E" w:rsidRPr="007C7B9E" w:rsidRDefault="007C7B9E" w:rsidP="007C7B9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7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 снять умственное и нервное напряжение обучающихся.</w:t>
      </w:r>
    </w:p>
    <w:p w:rsidR="007C7B9E" w:rsidRPr="007C7B9E" w:rsidRDefault="007C7B9E" w:rsidP="007C7B9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7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«Дровосек». Исходное положение – стоять прямо, ноги врозь, руки подняты вверх, пальцы сцеплены. Быстро наклониться вперёд, опуская сцепленные руки между ногами, выдох; выпрямиться в исходное положение – вдох. При наклоне ноги нужно всё время держать прямыми и сильно сгибать туловище.</w:t>
      </w:r>
    </w:p>
    <w:p w:rsidR="007C7B9E" w:rsidRPr="007C7B9E" w:rsidRDefault="007C7B9E" w:rsidP="007C7B9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7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Закрепление изученного материала</w:t>
      </w:r>
    </w:p>
    <w:p w:rsidR="007C7B9E" w:rsidRPr="007C7B9E" w:rsidRDefault="007C7B9E" w:rsidP="007C7B9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7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 закрепить материал, изученный на уроке.</w:t>
      </w:r>
    </w:p>
    <w:p w:rsidR="007C7B9E" w:rsidRPr="007C7B9E" w:rsidRDefault="007C7B9E" w:rsidP="007C7B9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7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- Назовите основные правила ухода за домашними животными.</w:t>
      </w:r>
    </w:p>
    <w:p w:rsidR="007C7B9E" w:rsidRPr="007C7B9E" w:rsidRDefault="007C7B9E" w:rsidP="007C7B9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7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Назовите основные правила соблюдения гигиены жилища при наличии животных в доме.</w:t>
      </w:r>
    </w:p>
    <w:p w:rsidR="007C7B9E" w:rsidRPr="007C7B9E" w:rsidRDefault="007C7B9E" w:rsidP="007C7B9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7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Подведение итогов урока</w:t>
      </w:r>
    </w:p>
    <w:p w:rsidR="007C7B9E" w:rsidRPr="007C7B9E" w:rsidRDefault="007C7B9E" w:rsidP="007C7B9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7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Теперь вы много знаете о том, как надо ухаживать за животными. Я надеюсь, что вам удастся стать со своим будущим питомцем верными друзьями, и вы вместе проведете немало радостных минут.</w:t>
      </w:r>
    </w:p>
    <w:p w:rsidR="007C7B9E" w:rsidRPr="007C7B9E" w:rsidRDefault="007C7B9E" w:rsidP="007C7B9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7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Холодный зимний день, а на ладошках</w:t>
      </w:r>
    </w:p>
    <w:p w:rsidR="007C7B9E" w:rsidRPr="007C7B9E" w:rsidRDefault="007C7B9E" w:rsidP="007C7B9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7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Свернулся маленький комочек…</w:t>
      </w:r>
    </w:p>
    <w:p w:rsidR="007C7B9E" w:rsidRPr="007C7B9E" w:rsidRDefault="007C7B9E" w:rsidP="007C7B9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7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Котёнок… просто маленькая кошка…</w:t>
      </w:r>
    </w:p>
    <w:p w:rsidR="007C7B9E" w:rsidRPr="007C7B9E" w:rsidRDefault="007C7B9E" w:rsidP="007C7B9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7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Любимая и ласковая очень.</w:t>
      </w:r>
    </w:p>
    <w:p w:rsidR="007C7B9E" w:rsidRPr="007C7B9E" w:rsidRDefault="007C7B9E" w:rsidP="007C7B9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7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руках надёжных, сонно щуря глазки,</w:t>
      </w:r>
    </w:p>
    <w:p w:rsidR="007C7B9E" w:rsidRPr="007C7B9E" w:rsidRDefault="007C7B9E" w:rsidP="007C7B9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7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Мурлыкала тому, кого любила,</w:t>
      </w:r>
    </w:p>
    <w:p w:rsidR="007C7B9E" w:rsidRPr="007C7B9E" w:rsidRDefault="007C7B9E" w:rsidP="007C7B9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7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Кому доверилась, кто подарил ей ласку,</w:t>
      </w:r>
    </w:p>
    <w:p w:rsidR="007C7B9E" w:rsidRPr="007C7B9E" w:rsidRDefault="007C7B9E" w:rsidP="007C7B9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7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кем одиночество и боль обид забыла.</w:t>
      </w:r>
    </w:p>
    <w:p w:rsidR="007C7B9E" w:rsidRPr="007C7B9E" w:rsidRDefault="007C7B9E" w:rsidP="007C7B9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7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Он любил её как никого на свете,</w:t>
      </w:r>
    </w:p>
    <w:p w:rsidR="007C7B9E" w:rsidRPr="007C7B9E" w:rsidRDefault="007C7B9E" w:rsidP="007C7B9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7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Такую тёплую, пушистую, родную.</w:t>
      </w:r>
    </w:p>
    <w:p w:rsidR="007C7B9E" w:rsidRPr="007C7B9E" w:rsidRDefault="007C7B9E" w:rsidP="007C7B9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7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Он знал, что за неё теперь в ответе…</w:t>
      </w:r>
    </w:p>
    <w:p w:rsidR="007C7B9E" w:rsidRPr="007C7B9E" w:rsidRDefault="007C7B9E" w:rsidP="007C7B9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7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Он приручил её… Он полюбил такую.</w:t>
      </w:r>
    </w:p>
    <w:p w:rsidR="007C7B9E" w:rsidRPr="007C7B9E" w:rsidRDefault="007C7B9E" w:rsidP="007C7B9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7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выходя на улицу, котёнок</w:t>
      </w:r>
    </w:p>
    <w:p w:rsidR="007C7B9E" w:rsidRPr="007C7B9E" w:rsidRDefault="007C7B9E" w:rsidP="007C7B9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7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Безумно радовался белым хлопьям снега.</w:t>
      </w:r>
    </w:p>
    <w:p w:rsidR="007C7B9E" w:rsidRPr="007C7B9E" w:rsidRDefault="007C7B9E" w:rsidP="007C7B9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7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Он знал, что тёплые ладони</w:t>
      </w:r>
    </w:p>
    <w:p w:rsidR="007C7B9E" w:rsidRPr="007C7B9E" w:rsidRDefault="007C7B9E" w:rsidP="007C7B9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7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Всегда спасут от холода и ветра.</w:t>
      </w:r>
    </w:p>
    <w:p w:rsidR="007C7B9E" w:rsidRPr="007C7B9E" w:rsidRDefault="007C7B9E" w:rsidP="007C7B9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7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если станет вдруг тоскливо, одиноко,</w:t>
      </w:r>
    </w:p>
    <w:p w:rsidR="007C7B9E" w:rsidRPr="007C7B9E" w:rsidRDefault="007C7B9E" w:rsidP="007C7B9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7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 нужно лишь позвать Его, мяукнув…</w:t>
      </w:r>
    </w:p>
    <w:p w:rsidR="007C7B9E" w:rsidRPr="007C7B9E" w:rsidRDefault="007C7B9E" w:rsidP="007C7B9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7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Котёнок знал, что не посмотрят строго</w:t>
      </w:r>
    </w:p>
    <w:p w:rsidR="007C7B9E" w:rsidRPr="007C7B9E" w:rsidRDefault="007C7B9E" w:rsidP="007C7B9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7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Его глаза на преданного друга.</w:t>
      </w:r>
    </w:p>
    <w:p w:rsidR="006809D3" w:rsidRDefault="006809D3">
      <w:bookmarkStart w:id="0" w:name="_GoBack"/>
      <w:bookmarkEnd w:id="0"/>
    </w:p>
    <w:sectPr w:rsidR="00680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C5621"/>
    <w:multiLevelType w:val="multilevel"/>
    <w:tmpl w:val="155CC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B609EB"/>
    <w:multiLevelType w:val="multilevel"/>
    <w:tmpl w:val="5F942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4D666C"/>
    <w:multiLevelType w:val="multilevel"/>
    <w:tmpl w:val="2ED8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F1376F"/>
    <w:multiLevelType w:val="multilevel"/>
    <w:tmpl w:val="92F0A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D32BCA"/>
    <w:multiLevelType w:val="multilevel"/>
    <w:tmpl w:val="2C04E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E706B7"/>
    <w:multiLevelType w:val="multilevel"/>
    <w:tmpl w:val="96CED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167C61"/>
    <w:multiLevelType w:val="multilevel"/>
    <w:tmpl w:val="B6E64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4A021D"/>
    <w:multiLevelType w:val="multilevel"/>
    <w:tmpl w:val="928A4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0D754D"/>
    <w:multiLevelType w:val="multilevel"/>
    <w:tmpl w:val="BE66E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5B3C92"/>
    <w:multiLevelType w:val="multilevel"/>
    <w:tmpl w:val="D93A2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8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B9E"/>
    <w:rsid w:val="006809D3"/>
    <w:rsid w:val="007C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CDF0F-2771-4EF9-80F2-B5ED41E2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2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1160</Words>
  <Characters>6618</Characters>
  <Application>Microsoft Office Word</Application>
  <DocSecurity>0</DocSecurity>
  <Lines>55</Lines>
  <Paragraphs>15</Paragraphs>
  <ScaleCrop>false</ScaleCrop>
  <Company/>
  <LinksUpToDate>false</LinksUpToDate>
  <CharactersWithSpaces>7763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2021-12-15T19:47:00Z</dcterms:created>
  <dcterms:modified xsi:type="dcterms:W3CDTF">2021-12-15T19:48:00Z</dcterms:modified>
</cp:coreProperties>
</file>