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BE" w:rsidRDefault="001E7FBE" w:rsidP="001E7FB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Конспект 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урока 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по предмету ИЗО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.</w:t>
      </w:r>
      <w:bookmarkStart w:id="0" w:name="_GoBack"/>
      <w:bookmarkEnd w:id="0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Тема:"Репка"</w:t>
      </w:r>
    </w:p>
    <w:p w:rsidR="001E7FBE" w:rsidRDefault="001E7FBE" w:rsidP="001E7FB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Цель: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Вызвать интерес у детей к созданию образа по мотивам знакомых сказок.</w:t>
      </w:r>
    </w:p>
    <w:p w:rsidR="001E7FBE" w:rsidRDefault="001E7FBE" w:rsidP="001E7FB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Задачи</w:t>
      </w:r>
      <w:r>
        <w:rPr>
          <w:rFonts w:ascii="Helvetica" w:hAnsi="Helvetica" w:cs="Helvetica"/>
          <w:color w:val="4A4A4A"/>
          <w:sz w:val="21"/>
          <w:szCs w:val="21"/>
        </w:rPr>
        <w:t>: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1.Учить лепить репку: создавать основную форму способом раскатывания шара круговыми движениями ладоней, слегка сплющивать и оттягивать хвостик;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2.Учить скатывать шар круговыми движениями. сплющивать зелёный кусочек пластилина и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прикреплять к основной форме.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3.Развивать чувство формы.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 Вызвать интерес к лепке, воспитывать любовь к русскому народному творчеству.</w:t>
      </w:r>
    </w:p>
    <w:p w:rsidR="001E7FBE" w:rsidRDefault="001E7FBE" w:rsidP="001E7FB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Предварительная работа:</w:t>
      </w:r>
      <w:r>
        <w:rPr>
          <w:rFonts w:ascii="Helvetica" w:hAnsi="Helvetica" w:cs="Helvetica"/>
          <w:color w:val="4A4A4A"/>
          <w:sz w:val="21"/>
          <w:szCs w:val="21"/>
        </w:rPr>
        <w:t> чтение русской народной сказки «Репка», беседа по её содержанию. Рассматривание овощей. Знакомство с репкой (форма, Цвет).</w:t>
      </w:r>
    </w:p>
    <w:p w:rsidR="001E7FBE" w:rsidRDefault="001E7FBE" w:rsidP="001E7FB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Материалы</w:t>
      </w:r>
      <w:r>
        <w:rPr>
          <w:rFonts w:ascii="Helvetica" w:hAnsi="Helvetica" w:cs="Helvetica"/>
          <w:color w:val="4A4A4A"/>
          <w:sz w:val="21"/>
          <w:szCs w:val="21"/>
        </w:rPr>
        <w:t>: кусочки пластилина жёлтого, зелёного цвета для лепки репки, картинка с изображением репки, дощечки влажные салфетки.</w:t>
      </w:r>
    </w:p>
    <w:p w:rsidR="001E7FBE" w:rsidRDefault="001E7FBE" w:rsidP="001E7FB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работа.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-Ребята, сегодня к нам в детский сад приходил дедушка из известной сказки, помогите отгадать из какой сказки.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Посадил Дед? (Репку)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-Выросла репка большая пребольшая (Произносим вместе с детьми)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-Давайте ее еще раз вспомним и послушаем.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Детки, посмотрите на репку и скажем, какая она? (Ответы детей)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-Репка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- это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овощ или фрукт?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-Какой она формы? (круглой)</w:t>
      </w:r>
    </w:p>
    <w:p w:rsidR="001E7FBE" w:rsidRDefault="001E7FBE" w:rsidP="001E7FB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А сейчас, ребята мы с вами слепим репку, что бы бабушка и дедушка смогли ее вытянуть без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помощи ,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мы слепим ее маленькую!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Затем нужно показать поэтапно, как нужно лепить репку и комментировать свои действия.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-Для репки я беру желтый или оранжевый пластилин, раскатываю его в ладошках (круговые движения, немного сдавливаю).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Для листочков беру зеленый пластилин сдавливаю его между ладошек чтобы листочки стали широкими. Прикрепляю листочки к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репки ,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репка готова.</w:t>
      </w:r>
    </w:p>
    <w:p w:rsidR="001E7FBE" w:rsidRDefault="001E7FBE" w:rsidP="001E7FB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Итог занятия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Что мы сегодня с вами лепили?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Какого цвета репка?</w:t>
      </w:r>
    </w:p>
    <w:p w:rsidR="001E7FBE" w:rsidRDefault="001E7FBE" w:rsidP="001E7FB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Все ребята постарались, молодцы!</w:t>
      </w:r>
    </w:p>
    <w:p w:rsidR="001E7FBE" w:rsidRDefault="001E7FBE"/>
    <w:sectPr w:rsidR="001E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BE"/>
    <w:rsid w:val="001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1631"/>
  <w15:chartTrackingRefBased/>
  <w15:docId w15:val="{5B2F52E1-72BF-47DE-8D39-9BD51488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2023-12-14T17:37:00Z</dcterms:created>
  <dcterms:modified xsi:type="dcterms:W3CDTF">2023-12-14T17:38:00Z</dcterms:modified>
</cp:coreProperties>
</file>