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A3A6" w14:textId="08C83BD0" w:rsidR="008E2DF9" w:rsidRPr="008E2DF9" w:rsidRDefault="008E2DF9" w:rsidP="008E2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DF9">
        <w:rPr>
          <w:rFonts w:ascii="Times New Roman" w:hAnsi="Times New Roman" w:cs="Times New Roman"/>
          <w:b/>
          <w:bCs/>
          <w:sz w:val="28"/>
          <w:szCs w:val="28"/>
        </w:rPr>
        <w:t>Конспект урока по предмету математические представления</w:t>
      </w:r>
    </w:p>
    <w:p w14:paraId="37AAFB3D" w14:textId="2C15C05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E2DF9">
        <w:rPr>
          <w:rFonts w:ascii="Times New Roman" w:hAnsi="Times New Roman" w:cs="Times New Roman"/>
          <w:sz w:val="28"/>
          <w:szCs w:val="28"/>
        </w:rPr>
        <w:t xml:space="preserve"> «Узнавание (различение) дней недели»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F1994A" w14:textId="302FAD60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8E2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E2DF9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познавательной деятельности у детей с особенностями развития здоровья понятий о днях недели и их последовательности.</w:t>
      </w:r>
    </w:p>
    <w:p w14:paraId="0D20F1B9" w14:textId="5261E079" w:rsidR="008E2DF9" w:rsidRPr="008E2DF9" w:rsidRDefault="008E2DF9" w:rsidP="008E2D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DF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C3249C8" w14:textId="1FEBC3DB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способствовать развитию памяти;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способствовать развитию пространственной ориентировки;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способствовать развитию слухового внимания.</w:t>
      </w:r>
    </w:p>
    <w:p w14:paraId="094843D1" w14:textId="477C62D6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</w:t>
      </w:r>
      <w:r w:rsidRPr="008E2DF9">
        <w:rPr>
          <w:rFonts w:ascii="Times New Roman" w:hAnsi="Times New Roman" w:cs="Times New Roman"/>
          <w:sz w:val="28"/>
          <w:szCs w:val="28"/>
        </w:rPr>
        <w:t>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развивать связную речь, умение грамотно отвечать на поставленные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поддержание детской инициативы.</w:t>
      </w:r>
    </w:p>
    <w:p w14:paraId="7DFE533F" w14:textId="3AC37AFF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доброжелательности.</w:t>
      </w:r>
    </w:p>
    <w:p w14:paraId="06C07B24" w14:textId="4134AEEA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атериалы и оборудование</w:t>
      </w:r>
      <w:r w:rsidRPr="008E2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2DF9">
        <w:rPr>
          <w:rFonts w:ascii="Times New Roman" w:hAnsi="Times New Roman" w:cs="Times New Roman"/>
          <w:sz w:val="28"/>
          <w:szCs w:val="28"/>
        </w:rPr>
        <w:t xml:space="preserve">артинки с изображением гномиков – по дням недели, карандаши цветные, листы А-4, краски, фломастеры, карандаши, стаканчики </w:t>
      </w:r>
      <w:bookmarkStart w:id="0" w:name="_Hlk159274463"/>
      <w:r w:rsidRPr="008E2DF9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8E2DF9">
        <w:rPr>
          <w:rFonts w:ascii="Times New Roman" w:hAnsi="Times New Roman" w:cs="Times New Roman"/>
          <w:sz w:val="28"/>
          <w:szCs w:val="28"/>
        </w:rPr>
        <w:t xml:space="preserve"> непроливашки, салфетки, клеенки, разрезная картинка с изображением радуги, мольберт для выставки, магниты.</w:t>
      </w:r>
    </w:p>
    <w:p w14:paraId="4BEFA140" w14:textId="783BD309" w:rsidR="008E2DF9" w:rsidRPr="008E2DF9" w:rsidRDefault="008E2DF9" w:rsidP="008E2D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DF9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54099C3A" w14:textId="6448CC21" w:rsidR="008E2DF9" w:rsidRPr="008E2DF9" w:rsidRDefault="008E2DF9" w:rsidP="008E2D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D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2DF9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 Эмоциональный н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астрой.</w:t>
      </w:r>
    </w:p>
    <w:p w14:paraId="48FEBCCF" w14:textId="510A57D6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Послушайте, пожалуйста, стихотворение и скажите, на что похожи семь гномиков? Что они нам напоминают?</w:t>
      </w:r>
    </w:p>
    <w:p w14:paraId="323D72C3" w14:textId="2285AB19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 xml:space="preserve">У края земли, у горы </w:t>
      </w:r>
      <w:bookmarkStart w:id="1" w:name="_Hlk159274540"/>
      <w:r w:rsidRPr="008E2DF9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8E2DF9">
        <w:rPr>
          <w:rFonts w:ascii="Times New Roman" w:hAnsi="Times New Roman" w:cs="Times New Roman"/>
          <w:sz w:val="28"/>
          <w:szCs w:val="28"/>
        </w:rPr>
        <w:t xml:space="preserve"> великана,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E2DF9">
        <w:rPr>
          <w:rFonts w:ascii="Times New Roman" w:hAnsi="Times New Roman" w:cs="Times New Roman"/>
          <w:sz w:val="28"/>
          <w:szCs w:val="28"/>
        </w:rPr>
        <w:t>де все по утрам укрывалось туманом,</w:t>
      </w:r>
    </w:p>
    <w:p w14:paraId="24D0CB0D" w14:textId="77777777" w:rsid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Был сказочный лес, и полянка, и речка.</w:t>
      </w:r>
    </w:p>
    <w:p w14:paraId="7D1B2C5E" w14:textId="77777777" w:rsid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Был домик. И жили в нем семь человечков.</w:t>
      </w:r>
    </w:p>
    <w:p w14:paraId="0AC8E5C7" w14:textId="240C0B5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Семь гномиков маленьких, дружных и смелых,</w:t>
      </w:r>
    </w:p>
    <w:p w14:paraId="4A5CE13C" w14:textId="4B4539E4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Все делали быстро, легко и умело: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E2DF9">
        <w:rPr>
          <w:rFonts w:ascii="Times New Roman" w:hAnsi="Times New Roman" w:cs="Times New Roman"/>
          <w:sz w:val="28"/>
          <w:szCs w:val="28"/>
        </w:rPr>
        <w:t>скопать огород, дров к зиме напилить,</w:t>
      </w:r>
    </w:p>
    <w:p w14:paraId="6804CF37" w14:textId="07098FF8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Воды наносить, чтобы грядки полить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E2DF9">
        <w:rPr>
          <w:rFonts w:ascii="Times New Roman" w:hAnsi="Times New Roman" w:cs="Times New Roman"/>
          <w:sz w:val="28"/>
          <w:szCs w:val="28"/>
        </w:rPr>
        <w:t>).</w:t>
      </w:r>
    </w:p>
    <w:p w14:paraId="0C8161A5" w14:textId="6280E576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274609"/>
      <w:r w:rsidRPr="008E2DF9">
        <w:rPr>
          <w:rFonts w:ascii="Times New Roman" w:hAnsi="Times New Roman" w:cs="Times New Roman"/>
          <w:sz w:val="28"/>
          <w:szCs w:val="28"/>
        </w:rPr>
        <w:t>–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Семь гномиков, как семь дней недели, очень дружны и каждый соблюдает очередь, когда наступит его день. А вы помните, как называются дни недели?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E2DF9">
        <w:rPr>
          <w:rFonts w:ascii="Times New Roman" w:hAnsi="Times New Roman" w:cs="Times New Roman"/>
          <w:sz w:val="28"/>
          <w:szCs w:val="28"/>
        </w:rPr>
        <w:t>).</w:t>
      </w:r>
    </w:p>
    <w:p w14:paraId="13BE5E84" w14:textId="68356F0C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 Какой день недели? Какое число?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8E2DF9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93CBCC8" w14:textId="77777777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47C56" w14:textId="7691809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–Я сейчас буду перечислять слова, а вы должны услышать среди слов только названия дней недели. Когда вы услышите день недели – вы, хлопаете в ладоши, если это день недели, который означает выходной день, вы будете хлопать и прыгать.</w:t>
      </w:r>
    </w:p>
    <w:p w14:paraId="2E286879" w14:textId="31ADBB3B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Слова для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среда, сейчас, завтра, воскресенье, утро, сегодня, четверг, обед, налево, вторник, четверг, вчера, ночь, понедельник, четыре, пятница, полдник, суббота.</w:t>
      </w:r>
    </w:p>
    <w:p w14:paraId="36406EA6" w14:textId="5D953B58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Посмотрите, дни недели их ровно семь, столько цветов у радуги. Давайте вспомним их названия (разрезная картинка с изображением радуги).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DF9">
        <w:rPr>
          <w:rFonts w:ascii="Times New Roman" w:hAnsi="Times New Roman" w:cs="Times New Roman"/>
          <w:sz w:val="28"/>
          <w:szCs w:val="28"/>
        </w:rPr>
        <w:t>ети называют названия цветов радуги).</w:t>
      </w:r>
    </w:p>
    <w:p w14:paraId="43F87177" w14:textId="780BB9FE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 xml:space="preserve">Обратите внимание, что цвета радуги следуют в определенном порядке, так </w:t>
      </w:r>
      <w:proofErr w:type="gramStart"/>
      <w:r w:rsidRPr="008E2DF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E2DF9">
        <w:rPr>
          <w:rFonts w:ascii="Times New Roman" w:hAnsi="Times New Roman" w:cs="Times New Roman"/>
          <w:sz w:val="28"/>
          <w:szCs w:val="28"/>
        </w:rPr>
        <w:t xml:space="preserve"> как и дни недели, строго соблюдают это правило. А теперь давайте представим, что цвета у радуги забыли свои места, и встали, так как захотели сами не по порядку.</w:t>
      </w:r>
    </w:p>
    <w:p w14:paraId="2C9D3998" w14:textId="10CC0BB6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Сейчас я вам предлагаю вам поставить все цвета у радуги так, как вам хочется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8E2DF9">
        <w:rPr>
          <w:rFonts w:ascii="Times New Roman" w:hAnsi="Times New Roman" w:cs="Times New Roman"/>
          <w:sz w:val="28"/>
          <w:szCs w:val="28"/>
        </w:rPr>
        <w:t>ети раскладывают цвета по своему желанию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2DF9">
        <w:rPr>
          <w:rFonts w:ascii="Times New Roman" w:hAnsi="Times New Roman" w:cs="Times New Roman"/>
          <w:sz w:val="28"/>
          <w:szCs w:val="28"/>
        </w:rPr>
        <w:t>.</w:t>
      </w:r>
    </w:p>
    <w:p w14:paraId="752E56D3" w14:textId="4705D14C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А, теперь я предлагаю вам посмотреть, что у нас получилось. Можно ли такое расположение назвать радугой. Она похожа на радугу, которую мы с вами наблюдаем в природе?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8E2DF9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2DF9">
        <w:rPr>
          <w:rFonts w:ascii="Times New Roman" w:hAnsi="Times New Roman" w:cs="Times New Roman"/>
          <w:sz w:val="28"/>
          <w:szCs w:val="28"/>
        </w:rPr>
        <w:t>.</w:t>
      </w:r>
    </w:p>
    <w:p w14:paraId="5B08252D" w14:textId="396A4395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Вы правы, такого порядка в расположении цветов радуги не бывает.</w:t>
      </w:r>
    </w:p>
    <w:p w14:paraId="60CF4B55" w14:textId="6CFAC7A9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И сейчас я вам предлагаю немножко отдохнуть и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DF9">
        <w:rPr>
          <w:rFonts w:ascii="Times New Roman" w:hAnsi="Times New Roman" w:cs="Times New Roman"/>
          <w:sz w:val="28"/>
          <w:szCs w:val="28"/>
        </w:rPr>
        <w:t>инамическая пауза)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B341F" w14:textId="6F32991B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 xml:space="preserve">Я вам буду произносить стихотворение и показывать </w:t>
      </w:r>
      <w:r w:rsidR="00901E0F" w:rsidRPr="008E2DF9">
        <w:rPr>
          <w:rFonts w:ascii="Times New Roman" w:hAnsi="Times New Roman" w:cs="Times New Roman"/>
          <w:sz w:val="28"/>
          <w:szCs w:val="28"/>
        </w:rPr>
        <w:t>картинки,</w:t>
      </w:r>
      <w:r w:rsidRPr="008E2DF9">
        <w:rPr>
          <w:rFonts w:ascii="Times New Roman" w:hAnsi="Times New Roman" w:cs="Times New Roman"/>
          <w:sz w:val="28"/>
          <w:szCs w:val="28"/>
        </w:rPr>
        <w:t xml:space="preserve"> на которых будет находиться подсказка, что вы должны делать, когда я читаю стихотворение. Начинаем.</w:t>
      </w:r>
    </w:p>
    <w:p w14:paraId="2DDA0632" w14:textId="6DA92A20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Один – понедельник. Он рано вставал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2DF9">
        <w:rPr>
          <w:rFonts w:ascii="Times New Roman" w:hAnsi="Times New Roman" w:cs="Times New Roman"/>
          <w:sz w:val="28"/>
          <w:szCs w:val="28"/>
        </w:rPr>
        <w:t>всех на работу с утра поднимал.</w:t>
      </w:r>
    </w:p>
    <w:p w14:paraId="57117B84" w14:textId="09BC37EA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Второй гномик, вторник, весь день в огороде: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2DF9">
        <w:rPr>
          <w:rFonts w:ascii="Times New Roman" w:hAnsi="Times New Roman" w:cs="Times New Roman"/>
          <w:sz w:val="28"/>
          <w:szCs w:val="28"/>
        </w:rPr>
        <w:t>артошку сажает, клубнику поливает.</w:t>
      </w:r>
    </w:p>
    <w:p w14:paraId="6EC4D9DE" w14:textId="2389E2A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 xml:space="preserve">Среда, третий </w:t>
      </w:r>
      <w:proofErr w:type="gramStart"/>
      <w:r w:rsidRPr="008E2DF9">
        <w:rPr>
          <w:rFonts w:ascii="Times New Roman" w:hAnsi="Times New Roman" w:cs="Times New Roman"/>
          <w:sz w:val="28"/>
          <w:szCs w:val="28"/>
        </w:rPr>
        <w:t>братец</w:t>
      </w:r>
      <w:proofErr w:type="gramEnd"/>
      <w:r w:rsidRPr="008E2DF9">
        <w:rPr>
          <w:rFonts w:ascii="Times New Roman" w:hAnsi="Times New Roman" w:cs="Times New Roman"/>
          <w:sz w:val="28"/>
          <w:szCs w:val="28"/>
        </w:rPr>
        <w:t>, - добытчик лесной.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Грибная поляна и гриб там большой.</w:t>
      </w:r>
    </w:p>
    <w:p w14:paraId="256A0F02" w14:textId="504D9D0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Четвертый – четверг. Это просто чистюля: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2DF9">
        <w:rPr>
          <w:rFonts w:ascii="Times New Roman" w:hAnsi="Times New Roman" w:cs="Times New Roman"/>
          <w:sz w:val="28"/>
          <w:szCs w:val="28"/>
        </w:rPr>
        <w:t>оля подметет и помоет кастрюли.</w:t>
      </w:r>
    </w:p>
    <w:p w14:paraId="424570B9" w14:textId="77777777" w:rsid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А пятого братика пятницей звали.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Ершей, карасей, судака или сома –</w:t>
      </w:r>
    </w:p>
    <w:p w14:paraId="578E0CF1" w14:textId="7B8F448B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lastRenderedPageBreak/>
        <w:t>Наловит всегда он рыбешки для дома.</w:t>
      </w:r>
    </w:p>
    <w:p w14:paraId="551D94CD" w14:textId="6214B86D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Шестой гном, суббота, развесит кормушки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2DF9">
        <w:rPr>
          <w:rFonts w:ascii="Times New Roman" w:hAnsi="Times New Roman" w:cs="Times New Roman"/>
          <w:sz w:val="28"/>
          <w:szCs w:val="28"/>
        </w:rPr>
        <w:t>сена накосит на дальней опушке.</w:t>
      </w:r>
    </w:p>
    <w:p w14:paraId="02D6D038" w14:textId="4F365C48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 xml:space="preserve">А самый веселый и шустрый </w:t>
      </w:r>
      <w:proofErr w:type="gramStart"/>
      <w:r w:rsidRPr="008E2DF9">
        <w:rPr>
          <w:rFonts w:ascii="Times New Roman" w:hAnsi="Times New Roman" w:cs="Times New Roman"/>
          <w:sz w:val="28"/>
          <w:szCs w:val="28"/>
        </w:rPr>
        <w:t>братишка</w:t>
      </w:r>
      <w:proofErr w:type="gramEnd"/>
      <w:r w:rsidRPr="008E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2DF9">
        <w:rPr>
          <w:rFonts w:ascii="Times New Roman" w:hAnsi="Times New Roman" w:cs="Times New Roman"/>
          <w:sz w:val="28"/>
          <w:szCs w:val="28"/>
        </w:rPr>
        <w:t>н в разные игры играет с детишками.</w:t>
      </w:r>
    </w:p>
    <w:p w14:paraId="76A6DDF4" w14:textId="7C661538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Неделя прошла незаметно и быстро.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E2DF9">
        <w:rPr>
          <w:rFonts w:ascii="Times New Roman" w:hAnsi="Times New Roman" w:cs="Times New Roman"/>
          <w:sz w:val="28"/>
          <w:szCs w:val="28"/>
        </w:rPr>
        <w:t>се нужное сделано, в домике чисто.</w:t>
      </w:r>
    </w:p>
    <w:p w14:paraId="33A255C9" w14:textId="4FB7C806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Порядок у дома, натоплена печка…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И дружно живется семи человечкам.</w:t>
      </w:r>
    </w:p>
    <w:p w14:paraId="76626074" w14:textId="77777777" w:rsid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Молодцы, Мы вместе побывали в гостях у гномиков и помогали выполнять с ними вместе полезные дела. Давайте назовем все дни недели по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DF9">
        <w:rPr>
          <w:rFonts w:ascii="Times New Roman" w:hAnsi="Times New Roman" w:cs="Times New Roman"/>
          <w:sz w:val="28"/>
          <w:szCs w:val="28"/>
        </w:rPr>
        <w:t>ети перечисляют дни недели в правильной последовательности).</w:t>
      </w:r>
    </w:p>
    <w:p w14:paraId="261284A9" w14:textId="29E451B4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А сейчас поиграем в игру, «Какой недели, где живет».</w:t>
      </w:r>
    </w:p>
    <w:p w14:paraId="2A24E012" w14:textId="371F2A6D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Для этого встанем в круг и каждый из вас будет называть день недели, а следующий ребенок назовет день недели, который следуем за названным.</w:t>
      </w:r>
    </w:p>
    <w:p w14:paraId="7DB421D2" w14:textId="515CE12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Попробуем: Назови день недели, который следует за вторником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2DF9">
        <w:rPr>
          <w:rFonts w:ascii="Times New Roman" w:hAnsi="Times New Roman" w:cs="Times New Roman"/>
          <w:sz w:val="28"/>
          <w:szCs w:val="28"/>
        </w:rPr>
        <w:t>ебенок отвечает)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DF9">
        <w:rPr>
          <w:rFonts w:ascii="Times New Roman" w:hAnsi="Times New Roman" w:cs="Times New Roman"/>
          <w:sz w:val="28"/>
          <w:szCs w:val="28"/>
        </w:rPr>
        <w:t>гра продолжается самостоятельно детьми, дети дают ответы соблюдая очередность круга).</w:t>
      </w:r>
    </w:p>
    <w:p w14:paraId="19D562C6" w14:textId="7490292B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Назовите, пожалуйста, выходные дни и дни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DF9">
        <w:rPr>
          <w:rFonts w:ascii="Times New Roman" w:hAnsi="Times New Roman" w:cs="Times New Roman"/>
          <w:sz w:val="28"/>
          <w:szCs w:val="28"/>
        </w:rPr>
        <w:t>ети отвечают)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08E9DB" w14:textId="063DBFB3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А сейчас вспомните. Чем в вашей семье вы и родные заняты в выходные дни?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DF9">
        <w:rPr>
          <w:rFonts w:ascii="Times New Roman" w:hAnsi="Times New Roman" w:cs="Times New Roman"/>
          <w:sz w:val="28"/>
          <w:szCs w:val="28"/>
        </w:rPr>
        <w:t>ети отвечают)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4636F" w14:textId="5F70C9F2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Но посмотрите, наши дни недели – гномики перепутали свои места, давайте им поможем, выложим дни недели по рядку. Ведь мы знаем правило, все дни недели идут друг за другом в определенном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DF9">
        <w:rPr>
          <w:rFonts w:ascii="Times New Roman" w:hAnsi="Times New Roman" w:cs="Times New Roman"/>
          <w:sz w:val="28"/>
          <w:szCs w:val="28"/>
        </w:rPr>
        <w:t>од музыку дети выкладывают дни недели – гномиков, соблюдая правильную последовательность).</w:t>
      </w:r>
    </w:p>
    <w:p w14:paraId="093DFEC7" w14:textId="3C239827" w:rsidR="008E2DF9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Вот, теперь получилась неделя из семи дней, где вы правильно поставили дни – недели по порядку. Молодцы!</w:t>
      </w:r>
    </w:p>
    <w:p w14:paraId="1D054262" w14:textId="2179B1A5" w:rsidR="00CF6D97" w:rsidRPr="008E2DF9" w:rsidRDefault="008E2DF9" w:rsidP="008E2DF9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9">
        <w:rPr>
          <w:rFonts w:ascii="Times New Roman" w:hAnsi="Times New Roman" w:cs="Times New Roman"/>
          <w:sz w:val="28"/>
          <w:szCs w:val="28"/>
        </w:rPr>
        <w:t>- А сейчас я предлагаю пройти к столам, присесть и нарисовать рисунки, в которых вы изобразите свой выходной день. Чем вы любите заниматься, когда в детский сад вы не ходите, так как у вас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DF9">
        <w:rPr>
          <w:rFonts w:ascii="Times New Roman" w:hAnsi="Times New Roman" w:cs="Times New Roman"/>
          <w:sz w:val="28"/>
          <w:szCs w:val="28"/>
        </w:rPr>
        <w:t>ети выполняют работу в любой технике, используя оборудование для рисования по своему усмотрению).</w:t>
      </w:r>
    </w:p>
    <w:sectPr w:rsidR="00CF6D97" w:rsidRPr="008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97"/>
    <w:rsid w:val="008E2DF9"/>
    <w:rsid w:val="00901E0F"/>
    <w:rsid w:val="00C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C022"/>
  <w15:chartTrackingRefBased/>
  <w15:docId w15:val="{515F257A-14E8-4404-9E48-7CB55BE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F6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6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6D9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6D9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6D9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F6D9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F6D9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F6D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F6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F6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6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6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F6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6D9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F6D9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F6D9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F6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F6D9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F6D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3</cp:revision>
  <dcterms:created xsi:type="dcterms:W3CDTF">2024-02-19T19:27:00Z</dcterms:created>
  <dcterms:modified xsi:type="dcterms:W3CDTF">2024-02-19T20:41:00Z</dcterms:modified>
</cp:coreProperties>
</file>