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Конспект урока по предмету окружающему социальному миру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Тема:</w:t>
      </w:r>
      <w:r>
        <w:rPr>
          <w:rFonts w:ascii="Helvetica" w:hAnsi="Helvetica" w:cs="Helvetica"/>
          <w:color w:val="000000"/>
          <w:sz w:val="21"/>
          <w:szCs w:val="21"/>
        </w:rPr>
        <w:t> «В мире профессий».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Цель:</w:t>
      </w:r>
      <w:r>
        <w:rPr>
          <w:rFonts w:ascii="Helvetica" w:hAnsi="Helvetica" w:cs="Helvetica"/>
          <w:color w:val="000000"/>
          <w:sz w:val="21"/>
          <w:szCs w:val="21"/>
        </w:rPr>
        <w:t> углубить знания детей о профессиях и содержании профессиональных обязанностей взрослых.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Задачи: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Коррекционно-обучающие: обогащать словарный запас названиями профессий и действий; связанных с ними, умение составлять короткий рассказ по мнемотаблицам.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Коррекционно-развивающие: развивать предметный и глагольный словарь, логическое мышление, зрительное восприятие и слуховое внимание; формировать навыки социального взаимодействия во время общения с другими людьми.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Коррекционно-воспитательные: воспитывать уважительное отношение к людям разных профессий, позитивное отношение к занятиям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Оборудование и материалы: картинки с профессиями людей (8 картинок, фломастеры, картинки с изображением профессий и инструментов, игрушечные инструменты для игры «Чудесный мешочек», конверты с разрезными картинками, мнемотаблица для составления рассказа, медали - поощрения для детей.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Ход урока: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I. Организационный момент. Психогимнастика.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Здравствуйте дети!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Дети, а как еще можно поздороваться утром (ответы детей)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Правильно, доброе утро!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А давайте мы с вами встанем в круг, возьмемся в круг, возьмемся за руки и расскажем стихотворение «Доброе утро».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Придумано кем-то просто и мудро при встрече здороваться: доброе утро!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Доброе утро, солнцу и птицам, доброе утро улыбчивым лицам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 каждый становится добрым, доверчивым доброе утро длится до вечера.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Улыбнитесь друг другу. Назовите по очереди свое имя ласково.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II. Основная часть.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1. Игра-задание: «Угадай профессию»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Ребята, сегодня мы с вами на уроке будем продолжать говорить о профессиях. Я подготовила вам много интересных заданий и игр. Вы готовы поиграть?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Первое задание называется: «Угадай профессию». Я вам буду загадывать загадки, вы их будете не только отгадывать, но и искать отгадки у меня на столе и прикреплять их к доске.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Кто вылечит от всех болезней и знает, что кому полезней? (Врач).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Кто готовит нам обеды: суп, котлеты, винегреты? (Повар).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Кто построит нам квартиры, школу, садик, магазины? (Строитель).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–Кто дружен с феном и расческой, и делает модные прически? (Парикмахер).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Кто продаст вам платье, куртку и любимые продукты? (Продавец).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Кто весь двор нам уберет и зимой нам посыплет нам лед? (Дворник).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Кто принес письмо, программу и доставил телеграмму? (Почтальон).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Кто учит детишек читать и писать, природу любить, стариков уважать? (Учитель).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–Молодцы! С заданием справились! Проходите, присаживайтесь по местам.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2. Игра-задание: «Кто, что делает?»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– А теперь внимательно посмотрите на эти картинки, подумайте и скажите, что делают люди этих профессий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Что делает врач? Учитель? Повар? (ответы детей).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Молодцы, и с этим заданием справились! Будем продолжать играть?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3. Игра-задание: «Доскажи словечко»:</w:t>
      </w:r>
      <w:r>
        <w:rPr>
          <w:rFonts w:ascii="Helvetica" w:hAnsi="Helvetica" w:cs="Helvetica"/>
          <w:color w:val="000000"/>
          <w:sz w:val="21"/>
          <w:szCs w:val="21"/>
        </w:rPr>
        <w:t> поезд водит (машинист); пашет поле (тракторист); пчел разводит (пчеловод), а животных (животновод); даст книги нам (бибилиотекарь); хлеб испечет в пекарне (пекарь); погрузит краном (крановщик); часы починит (часовщик)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III. Физкультминутка.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Кисти и краски художник достал море и солнце нарисовал.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Взял музыкант свою скрипочку в руки льются чудесной мелодии звуки.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Листья сгребает садовник в саду, видно привык он к такому труду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Каменщик стену умело кладет, скоро новенький дом он возведет.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Ты поскорее дружок, вырастай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Сколько профессий, смотри, выбирай! (дети выполняет упражнения, имитируют движения).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IV. Гимнастика для глаз «Солнышко»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Дети, мы с вами в игры с картинками, давайте поможем нашим глазкам отдохнуть! Представьте, что ваши глазки превратились в кисточки, как у художников, и ими можно рисовать.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Выплыло на небе красное солнышко, («рисуем» глазами кружок в одном направлении, а затем в другом).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И стало рассылать всюду свои лучики («рисуем» глазами лучики вверх-вниз, вправо-влево 3-4 раза).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–Наши глазки отдохнули, а, значит, и со следующим заданием вы справитесь легко!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4. Игра-задание: разрезные картинки.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Я каждому из вас приготовила конверт с заданиями. Достаньте задание из конверта, внимательно рассмотрите части картинки и выложите целую (дети собирают разрезную картинку и называют кто на ней изображен).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Задание: составь рассказ (таблица с мнемосимволами).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–А теперь попробуем составить небольшой рассказ по картинке. А поможет нам в этом такая табличка!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В начале нужно будет сказать: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Кто изображен на картинке?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Где работает человек этой профессии?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Что он делает?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Какие инструменты ему нужны для работы?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Послушайте, как об этом расскажу я! «Это парикмахер. Он работает в парикмахерской. Парикмахер стрижет людей и делает прически. Ему для работы нужны расческа, ножницы, фен».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А теперь попробуйте вы (каждый ребенок составляет рассказ по своей картинке, опираясь на таблицу).</w:t>
      </w:r>
    </w:p>
    <w:p w:rsidR="005230C1" w:rsidRDefault="005230C1" w:rsidP="005230C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V. Итоги урока.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Ребята, о чем мы с вами говорили на уроке? (ответы детей).</w:t>
      </w:r>
    </w:p>
    <w:p w:rsidR="005230C1" w:rsidRDefault="005230C1" w:rsidP="005230C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– Желаю каждому из вас стать тем, кем вы мечтаете! Я приготовила вам медальки, вы все хорошо занимались.</w:t>
      </w:r>
    </w:p>
    <w:p w:rsidR="005230C1" w:rsidRDefault="005230C1">
      <w:bookmarkStart w:id="0" w:name="_GoBack"/>
      <w:bookmarkEnd w:id="0"/>
    </w:p>
    <w:sectPr w:rsidR="0052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1"/>
    <w:rsid w:val="0052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8B1F-97D8-4609-9D2B-750EB97E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2022-12-14T06:30:00Z</dcterms:created>
  <dcterms:modified xsi:type="dcterms:W3CDTF">2022-12-14T06:31:00Z</dcterms:modified>
</cp:coreProperties>
</file>